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F8" w:rsidRPr="0088111E" w:rsidRDefault="00386EF8" w:rsidP="00386EF8">
      <w:pPr>
        <w:pStyle w:val="Title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ATTACHMENT 1</w:t>
      </w:r>
    </w:p>
    <w:p w:rsidR="00386EF8" w:rsidRPr="00386EF8" w:rsidRDefault="00386EF8" w:rsidP="00386EF8">
      <w:pPr>
        <w:pStyle w:val="Subtitle"/>
        <w:keepLines/>
        <w:spacing w:after="60"/>
        <w:rPr>
          <w:rFonts w:ascii="Arial" w:hAnsi="Arial" w:cs="Arial"/>
          <w:sz w:val="24"/>
          <w:szCs w:val="24"/>
        </w:rPr>
      </w:pPr>
      <w:r w:rsidRPr="00386EF8">
        <w:rPr>
          <w:rFonts w:ascii="Arial" w:hAnsi="Arial" w:cs="Arial"/>
          <w:sz w:val="24"/>
          <w:szCs w:val="24"/>
        </w:rPr>
        <w:t xml:space="preserve">Contractor Status Form </w:t>
      </w:r>
    </w:p>
    <w:p w:rsidR="001D72C3" w:rsidRPr="00386EF8" w:rsidRDefault="00DC27F7" w:rsidP="0043080E">
      <w:pPr>
        <w:keepLines/>
        <w:spacing w:after="60"/>
        <w:jc w:val="center"/>
        <w:rPr>
          <w:rFonts w:ascii="Arial" w:hAnsi="Arial" w:cs="Arial"/>
          <w:b/>
          <w:smallCaps/>
          <w:color w:val="FF0000"/>
          <w:szCs w:val="24"/>
        </w:rPr>
      </w:pPr>
      <w:r w:rsidRPr="00386EF8">
        <w:rPr>
          <w:rFonts w:ascii="Arial" w:hAnsi="Arial" w:cs="Arial"/>
          <w:b/>
          <w:smallCaps/>
          <w:szCs w:val="24"/>
        </w:rPr>
        <w:t>RFQ</w:t>
      </w:r>
      <w:r w:rsidR="009E5CE8">
        <w:rPr>
          <w:rFonts w:ascii="Arial" w:hAnsi="Arial" w:cs="Arial"/>
          <w:b/>
          <w:smallCaps/>
          <w:szCs w:val="24"/>
        </w:rPr>
        <w:t>-17-702</w:t>
      </w:r>
    </w:p>
    <w:p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:rsidR="00386EF8" w:rsidRPr="00544DA5" w:rsidRDefault="00386EF8" w:rsidP="00386EF8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and its key subcontractors.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must complete, sign and include this attachment in its </w:t>
      </w:r>
      <w:r>
        <w:rPr>
          <w:rFonts w:ascii="Arial" w:hAnsi="Arial" w:cs="Arial"/>
        </w:rPr>
        <w:t>SOQ</w:t>
      </w:r>
      <w:r w:rsidRPr="00E67D07">
        <w:rPr>
          <w:rFonts w:ascii="Arial" w:hAnsi="Arial" w:cs="Arial"/>
        </w:rPr>
        <w:t>.</w:t>
      </w:r>
    </w:p>
    <w:p w:rsidR="00386EF8" w:rsidRPr="00E67D07" w:rsidRDefault="00386EF8" w:rsidP="00386EF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</w:t>
      </w:r>
      <w:r w:rsidRPr="00E67D07">
        <w:rPr>
          <w:rFonts w:ascii="Arial" w:hAnsi="Arial" w:cs="Arial"/>
          <w:b/>
          <w:sz w:val="24"/>
        </w:rPr>
        <w:t xml:space="preserve"> Information</w:t>
      </w:r>
    </w:p>
    <w:p w:rsidR="00386EF8" w:rsidRPr="00E67D07" w:rsidRDefault="00386EF8" w:rsidP="00386EF8">
      <w:pPr>
        <w:pStyle w:val="BodyText"/>
        <w:keepLines/>
        <w:tabs>
          <w:tab w:val="left" w:pos="360"/>
          <w:tab w:val="right" w:pos="1008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 xml:space="preserve">Full Legal Name of </w:t>
      </w:r>
      <w:r>
        <w:rPr>
          <w:rFonts w:ascii="Arial" w:hAnsi="Arial" w:cs="Arial"/>
        </w:rPr>
        <w:t>Firm</w:t>
      </w:r>
    </w:p>
    <w:p w:rsidR="00386EF8" w:rsidRPr="00E67D07" w:rsidRDefault="00386EF8" w:rsidP="00386EF8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386EF8" w:rsidRPr="00E67D07" w:rsidRDefault="00386EF8" w:rsidP="00AE760B">
      <w:pPr>
        <w:pStyle w:val="BodyText"/>
        <w:keepLines/>
        <w:tabs>
          <w:tab w:val="left" w:pos="360"/>
        </w:tabs>
        <w:spacing w:after="60"/>
        <w:ind w:firstLine="45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:rsidR="00386EF8" w:rsidRPr="00E67D07" w:rsidRDefault="00386EF8" w:rsidP="00386EF8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386EF8" w:rsidRDefault="00386EF8" w:rsidP="00386EF8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name)</w:t>
      </w:r>
    </w:p>
    <w:p w:rsidR="00386EF8" w:rsidRPr="00E67D07" w:rsidRDefault="00386EF8" w:rsidP="00386EF8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386EF8" w:rsidRPr="00E67D07" w:rsidRDefault="00AE760B" w:rsidP="00AE760B">
      <w:pPr>
        <w:pStyle w:val="BodyText"/>
        <w:keepLines/>
        <w:tabs>
          <w:tab w:val="left" w:pos="5580"/>
          <w:tab w:val="left" w:pos="8100"/>
        </w:tabs>
        <w:spacing w:after="6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(city)</w:t>
      </w:r>
      <w:r>
        <w:rPr>
          <w:rFonts w:ascii="Arial" w:hAnsi="Arial" w:cs="Arial"/>
          <w:sz w:val="16"/>
          <w:szCs w:val="16"/>
        </w:rPr>
        <w:tab/>
      </w:r>
      <w:r w:rsidR="00386EF8" w:rsidRPr="00E67D07">
        <w:rPr>
          <w:rFonts w:ascii="Arial" w:hAnsi="Arial" w:cs="Arial"/>
          <w:sz w:val="16"/>
          <w:szCs w:val="16"/>
        </w:rPr>
        <w:t>(county)</w:t>
      </w:r>
      <w:r w:rsidR="00386EF8" w:rsidRPr="00E67D07">
        <w:rPr>
          <w:rFonts w:ascii="Arial" w:hAnsi="Arial" w:cs="Arial"/>
          <w:sz w:val="16"/>
          <w:szCs w:val="16"/>
        </w:rPr>
        <w:tab/>
        <w:t>(state)</w:t>
      </w:r>
      <w:r w:rsidR="00386EF8" w:rsidRPr="00E67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6EF8" w:rsidRPr="00E67D07">
        <w:rPr>
          <w:rFonts w:ascii="Arial" w:hAnsi="Arial" w:cs="Arial"/>
          <w:sz w:val="16"/>
          <w:szCs w:val="16"/>
        </w:rPr>
        <w:t>(zip code)</w:t>
      </w:r>
      <w:r w:rsidR="00386EF8" w:rsidRPr="00E67D07">
        <w:rPr>
          <w:rFonts w:ascii="Arial" w:hAnsi="Arial" w:cs="Arial"/>
          <w:sz w:val="16"/>
          <w:szCs w:val="16"/>
        </w:rPr>
        <w:tab/>
      </w:r>
    </w:p>
    <w:p w:rsidR="00386EF8" w:rsidRPr="00E67D07" w:rsidRDefault="00386EF8" w:rsidP="00386EF8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386EF8" w:rsidRPr="00E67D07" w:rsidRDefault="00386EF8" w:rsidP="00386EF8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386EF8" w:rsidRDefault="00386EF8" w:rsidP="00AE760B">
      <w:pPr>
        <w:pStyle w:val="BodyText"/>
        <w:keepLines/>
        <w:tabs>
          <w:tab w:val="left" w:pos="10080"/>
        </w:tabs>
        <w:spacing w:after="12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Pr="00E67D07">
        <w:rPr>
          <w:rFonts w:ascii="Arial" w:hAnsi="Arial" w:cs="Arial"/>
          <w:u w:val="single"/>
        </w:rPr>
        <w:tab/>
      </w:r>
    </w:p>
    <w:p w:rsidR="00B719CC" w:rsidRDefault="00B719CC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</w:p>
    <w:p w:rsidR="00386EF8" w:rsidRPr="00E67D07" w:rsidRDefault="00386EF8" w:rsidP="00386EF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:rsidR="00386EF8" w:rsidRPr="00E67D07" w:rsidRDefault="00386EF8" w:rsidP="00386EF8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Organization Tax ID Number _____________________</w:t>
      </w:r>
      <w:r w:rsidRPr="00E67D07">
        <w:rPr>
          <w:rFonts w:ascii="Arial" w:hAnsi="Arial" w:cs="Arial"/>
        </w:rPr>
        <w:t>Ho</w:t>
      </w:r>
      <w:r>
        <w:rPr>
          <w:rFonts w:ascii="Arial" w:hAnsi="Arial" w:cs="Arial"/>
        </w:rPr>
        <w:t>w long under current ownership _______</w:t>
      </w:r>
    </w:p>
    <w:p w:rsidR="00386EF8" w:rsidRPr="00E67D07" w:rsidRDefault="00386EF8" w:rsidP="00AE760B">
      <w:pPr>
        <w:keepLines/>
        <w:tabs>
          <w:tab w:val="left" w:leader="underscore" w:pos="1008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</w:rPr>
        <w:t>Nature of Business Activity</w:t>
      </w:r>
      <w:r w:rsidR="00AE760B">
        <w:rPr>
          <w:rFonts w:ascii="Arial" w:hAnsi="Arial" w:cs="Arial"/>
          <w:sz w:val="22"/>
        </w:rPr>
        <w:tab/>
      </w:r>
      <w:bookmarkStart w:id="0" w:name="_GoBack"/>
      <w:bookmarkEnd w:id="0"/>
      <w:r w:rsidR="00AE760B">
        <w:rPr>
          <w:rFonts w:ascii="Arial" w:hAnsi="Arial" w:cs="Arial"/>
          <w:sz w:val="22"/>
          <w:u w:val="single"/>
        </w:rPr>
        <w:tab/>
      </w:r>
    </w:p>
    <w:p w:rsidR="00386EF8" w:rsidRPr="00BF0C10" w:rsidRDefault="00386EF8" w:rsidP="00386EF8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Number of employees _______</w:t>
      </w:r>
      <w:r>
        <w:rPr>
          <w:rFonts w:ascii="Arial" w:hAnsi="Arial" w:cs="Arial"/>
          <w:sz w:val="22"/>
          <w:u w:val="single"/>
        </w:rPr>
        <w:t>____________</w:t>
      </w:r>
      <w:r>
        <w:rPr>
          <w:rFonts w:ascii="Arial" w:hAnsi="Arial" w:cs="Arial"/>
          <w:sz w:val="22"/>
        </w:rPr>
        <w:t xml:space="preserve">_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86EF8" w:rsidRPr="00E67D07" w:rsidRDefault="00386EF8" w:rsidP="00386EF8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:rsidR="00386EF8" w:rsidRPr="00E67D07" w:rsidRDefault="00386EF8" w:rsidP="00386EF8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:rsidR="00386EF8" w:rsidRPr="00E67D07" w:rsidRDefault="00386EF8" w:rsidP="00386EF8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:rsidR="00386EF8" w:rsidRPr="005E23CD" w:rsidRDefault="00386EF8" w:rsidP="00386EF8">
      <w:pPr>
        <w:keepLines/>
        <w:tabs>
          <w:tab w:val="left" w:pos="450"/>
          <w:tab w:val="left" w:pos="4320"/>
          <w:tab w:val="left" w:leader="underscore" w:pos="9360"/>
        </w:tabs>
        <w:spacing w:after="12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</w:t>
      </w:r>
      <w:r w:rsidRPr="00E67D07">
        <w:rPr>
          <w:rFonts w:ascii="Arial" w:hAnsi="Arial" w:cs="Arial"/>
          <w:sz w:val="22"/>
        </w:rPr>
        <w:tab/>
      </w:r>
    </w:p>
    <w:p w:rsidR="00B719CC" w:rsidRPr="00E67D07" w:rsidRDefault="00B719CC" w:rsidP="00B719CC">
      <w:pPr>
        <w:pStyle w:val="BodyText"/>
        <w:keepLines/>
        <w:spacing w:after="60"/>
        <w:rPr>
          <w:rFonts w:ascii="Arial" w:hAnsi="Arial" w:cs="Arial"/>
        </w:rPr>
      </w:pPr>
    </w:p>
    <w:p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  <w:r w:rsidR="00CF0568">
        <w:rPr>
          <w:rFonts w:ascii="Arial" w:hAnsi="Arial" w:cs="Arial"/>
        </w:rPr>
        <w:t xml:space="preserve">  ***NOT APPLICABLE FOR RFQ***</w:t>
      </w:r>
    </w:p>
    <w:p w:rsidR="001D72C3" w:rsidRPr="00E67D07" w:rsidRDefault="001D72C3" w:rsidP="00386EF8">
      <w:pPr>
        <w:pStyle w:val="BodyTextIndent"/>
        <w:keepLines/>
        <w:tabs>
          <w:tab w:val="left" w:pos="450"/>
        </w:tabs>
        <w:suppressAutoHyphens w:val="0"/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:rsidR="00386EF8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</w:p>
    <w:p w:rsidR="001D72C3" w:rsidRPr="00E67D07" w:rsidRDefault="00386EF8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D72C3"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E67D07">
        <w:rPr>
          <w:rFonts w:ascii="Arial" w:hAnsi="Arial" w:cs="Arial"/>
          <w:sz w:val="22"/>
        </w:rPr>
        <w:instrText xml:space="preserve"> FORMCHECKBOX </w:instrText>
      </w:r>
      <w:r w:rsidR="001D72C3" w:rsidRPr="00E67D07">
        <w:rPr>
          <w:rFonts w:ascii="Arial" w:hAnsi="Arial" w:cs="Arial"/>
          <w:sz w:val="22"/>
        </w:rPr>
      </w:r>
      <w:r w:rsidR="001D72C3" w:rsidRPr="00E67D07">
        <w:rPr>
          <w:rFonts w:ascii="Arial" w:hAnsi="Arial" w:cs="Arial"/>
          <w:sz w:val="22"/>
        </w:rPr>
        <w:fldChar w:fldCharType="end"/>
      </w:r>
      <w:r w:rsidR="001D72C3" w:rsidRPr="00E67D07">
        <w:rPr>
          <w:rFonts w:ascii="Arial" w:hAnsi="Arial" w:cs="Arial"/>
          <w:sz w:val="22"/>
        </w:rPr>
        <w:t xml:space="preserve">  </w:t>
      </w:r>
      <w:r w:rsidR="001D72C3" w:rsidRPr="00913F8A">
        <w:rPr>
          <w:rFonts w:ascii="Arial" w:hAnsi="Arial" w:cs="Arial"/>
          <w:b/>
          <w:sz w:val="22"/>
        </w:rPr>
        <w:t>Yes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</w:t>
      </w:r>
      <w:r w:rsidR="007C1ED8" w:rsidRPr="00E67D07">
        <w:rPr>
          <w:rFonts w:ascii="Arial" w:hAnsi="Arial" w:cs="Arial"/>
          <w:sz w:val="22"/>
          <w:u w:val="single"/>
        </w:rPr>
        <w:tab/>
      </w:r>
    </w:p>
    <w:p w:rsidR="007C1ED8" w:rsidRPr="00E67D07" w:rsidRDefault="001D72C3" w:rsidP="007C1ED8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Pr="00E67D07">
        <w:rPr>
          <w:rFonts w:ascii="Arial" w:hAnsi="Arial" w:cs="Arial"/>
          <w:sz w:val="22"/>
        </w:rPr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</w:p>
    <w:p w:rsidR="001D72C3" w:rsidRPr="00E67D07" w:rsidRDefault="00D824A3" w:rsidP="00AE760B">
      <w:pPr>
        <w:keepLines/>
        <w:spacing w:after="60"/>
        <w:ind w:left="2070" w:hanging="1624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  <w:u w:val="single"/>
        </w:rPr>
        <w:tab/>
      </w:r>
      <w:r w:rsidR="001D72C3" w:rsidRPr="00E67D07">
        <w:rPr>
          <w:rFonts w:ascii="Arial" w:hAnsi="Arial" w:cs="Arial"/>
          <w:sz w:val="22"/>
        </w:rPr>
        <w:t>(date)</w:t>
      </w:r>
    </w:p>
    <w:p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:rsidR="00804B5A" w:rsidRDefault="00804B5A" w:rsidP="00804B5A">
      <w:pPr>
        <w:pStyle w:val="BodyText"/>
        <w:keepLines/>
        <w:spacing w:after="60"/>
        <w:ind w:left="3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>
        <w:rPr>
          <w:rFonts w:ascii="Arial" w:hAnsi="Arial" w:cs="Arial"/>
          <w:b/>
        </w:rPr>
        <w:t xml:space="preserve">SOQ </w:t>
      </w:r>
      <w:r w:rsidRPr="009106E4">
        <w:rPr>
          <w:rFonts w:ascii="Arial" w:hAnsi="Arial" w:cs="Arial"/>
          <w:b/>
        </w:rPr>
        <w:t>to be rejected before evaluation.</w:t>
      </w: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Pr="00E67D07">
        <w:rPr>
          <w:rFonts w:ascii="Arial" w:hAnsi="Arial" w:cs="Arial"/>
        </w:rPr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Pr="00E67D07">
        <w:rPr>
          <w:rFonts w:ascii="Arial" w:hAnsi="Arial" w:cs="Arial"/>
        </w:rPr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Pr="00E67D07">
        <w:rPr>
          <w:rFonts w:ascii="Arial" w:hAnsi="Arial" w:cs="Arial"/>
        </w:rPr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Pr="00E67D07">
        <w:rPr>
          <w:rFonts w:ascii="Arial" w:hAnsi="Arial" w:cs="Arial"/>
        </w:rPr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804B5A" w:rsidRPr="00E67D07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</w:t>
      </w:r>
      <w:r w:rsidRPr="00BE1520">
        <w:rPr>
          <w:rFonts w:ascii="Arial" w:hAnsi="Arial" w:cs="Arial"/>
        </w:rPr>
        <w:t xml:space="preserve">on Attachment </w:t>
      </w:r>
      <w:r w:rsidR="009800CE" w:rsidRPr="00BE1520">
        <w:rPr>
          <w:rFonts w:ascii="Arial" w:hAnsi="Arial" w:cs="Arial"/>
        </w:rPr>
        <w:t>3</w:t>
      </w:r>
      <w:r w:rsidRPr="00BE1520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Bidder Declaration.</w:t>
      </w:r>
    </w:p>
    <w:p w:rsidR="00804B5A" w:rsidRDefault="00804B5A" w:rsidP="00386EF8">
      <w:pPr>
        <w:pStyle w:val="BodyText"/>
        <w:keepLines/>
        <w:rPr>
          <w:rFonts w:ascii="Arial" w:hAnsi="Arial" w:cs="Arial"/>
        </w:rPr>
      </w:pPr>
    </w:p>
    <w:p w:rsidR="001D72C3" w:rsidRPr="00E67D07" w:rsidRDefault="00804B5A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Qualifications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:rsidR="00386EF8" w:rsidRPr="00901464" w:rsidRDefault="00386EF8" w:rsidP="00386EF8">
      <w:pPr>
        <w:pStyle w:val="BodyText"/>
        <w:keepNext/>
        <w:keepLines/>
        <w:tabs>
          <w:tab w:val="left" w:pos="450"/>
        </w:tabs>
        <w:spacing w:after="120"/>
        <w:ind w:left="360"/>
        <w:rPr>
          <w:rFonts w:ascii="Arial" w:hAnsi="Arial" w:cs="Arial"/>
        </w:rPr>
      </w:pPr>
      <w:r w:rsidRPr="00901464">
        <w:rPr>
          <w:rFonts w:ascii="Arial" w:hAnsi="Arial" w:cs="Arial"/>
        </w:rPr>
        <w:t xml:space="preserve">Check to indicate the </w:t>
      </w:r>
      <w:r>
        <w:rPr>
          <w:rFonts w:ascii="Arial" w:hAnsi="Arial" w:cs="Arial"/>
        </w:rPr>
        <w:t>SOQ</w:t>
      </w:r>
      <w:r w:rsidRPr="00901464">
        <w:rPr>
          <w:rFonts w:ascii="Arial" w:hAnsi="Arial" w:cs="Arial"/>
        </w:rPr>
        <w:t xml:space="preserve"> material you are submitting </w:t>
      </w:r>
    </w:p>
    <w:p w:rsidR="00386EF8" w:rsidRPr="00901464" w:rsidRDefault="00386EF8" w:rsidP="00386EF8">
      <w:pPr>
        <w:keepNext/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Pr="00901464">
        <w:rPr>
          <w:rFonts w:ascii="Arial" w:hAnsi="Arial" w:cs="Arial"/>
          <w:sz w:val="22"/>
        </w:rPr>
      </w:r>
      <w:r w:rsidRPr="0090146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 w:rsidRPr="00901464">
        <w:rPr>
          <w:rFonts w:ascii="Arial" w:hAnsi="Arial" w:cs="Arial"/>
          <w:sz w:val="22"/>
        </w:rPr>
        <w:t>Volume #1</w:t>
      </w:r>
      <w:r>
        <w:rPr>
          <w:rFonts w:ascii="Arial" w:hAnsi="Arial" w:cs="Arial"/>
          <w:sz w:val="22"/>
        </w:rPr>
        <w:t>, Administrative Response</w:t>
      </w:r>
      <w:r w:rsidRPr="00901464">
        <w:rPr>
          <w:rFonts w:ascii="Arial" w:hAnsi="Arial" w:cs="Arial"/>
          <w:sz w:val="22"/>
        </w:rPr>
        <w:tab/>
      </w: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Pr="00901464">
        <w:rPr>
          <w:rFonts w:ascii="Arial" w:hAnsi="Arial" w:cs="Arial"/>
          <w:sz w:val="22"/>
        </w:rPr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CD ROM or USB memory stick</w:t>
      </w:r>
    </w:p>
    <w:p w:rsidR="00386EF8" w:rsidRDefault="00386EF8" w:rsidP="00386EF8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Pr="00901464">
        <w:rPr>
          <w:rFonts w:ascii="Arial" w:hAnsi="Arial" w:cs="Arial"/>
          <w:sz w:val="22"/>
        </w:rPr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Volume #2, Technical Response</w:t>
      </w:r>
    </w:p>
    <w:p w:rsidR="001D72C3" w:rsidRPr="00901464" w:rsidRDefault="001D72C3" w:rsidP="00386EF8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</w:p>
    <w:p w:rsidR="001D72C3" w:rsidRPr="00E67D07" w:rsidRDefault="001D72C3" w:rsidP="00386EF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:rsidR="00F52992" w:rsidRDefault="00F52992" w:rsidP="00F52992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:rsidR="00F52992" w:rsidRPr="00F52992" w:rsidRDefault="00F52992" w:rsidP="00F52992">
      <w:pPr>
        <w:rPr>
          <w:rFonts w:ascii="Arial" w:hAnsi="Arial" w:cs="Arial"/>
          <w:sz w:val="22"/>
          <w:szCs w:val="22"/>
        </w:rPr>
      </w:pPr>
    </w:p>
    <w:p w:rsidR="00F52992" w:rsidRPr="00F52992" w:rsidRDefault="00F52992" w:rsidP="00F52992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:rsidR="00F52992" w:rsidRDefault="00F52992" w:rsidP="00F52992"/>
    <w:p w:rsidR="00F52992" w:rsidRDefault="00F52992" w:rsidP="00F52992">
      <w:pPr>
        <w:rPr>
          <w:rFonts w:ascii="Arial" w:hAnsi="Arial" w:cs="Arial"/>
          <w:sz w:val="22"/>
          <w:szCs w:val="22"/>
        </w:rPr>
      </w:pPr>
      <w:r>
        <w:t xml:space="preserve">I </w:t>
      </w:r>
      <w:r w:rsidRPr="00F52992">
        <w:rPr>
          <w:rFonts w:ascii="Arial" w:hAnsi="Arial" w:cs="Arial"/>
          <w:sz w:val="22"/>
          <w:szCs w:val="22"/>
        </w:rPr>
        <w:t>hereby certify that this application does not contain any confidential or proprietary information.</w:t>
      </w:r>
    </w:p>
    <w:p w:rsidR="00F52992" w:rsidRPr="00F52992" w:rsidRDefault="00F52992" w:rsidP="00F52992">
      <w:pPr>
        <w:rPr>
          <w:rFonts w:ascii="Arial" w:hAnsi="Arial" w:cs="Arial"/>
          <w:sz w:val="22"/>
          <w:szCs w:val="22"/>
        </w:rPr>
      </w:pPr>
    </w:p>
    <w:p w:rsidR="00F52992" w:rsidRDefault="00F52992" w:rsidP="00F52992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:rsidR="00A66128" w:rsidRPr="00F52992" w:rsidRDefault="00A66128" w:rsidP="00F52992">
      <w:pPr>
        <w:rPr>
          <w:rFonts w:ascii="Arial" w:hAnsi="Arial" w:cs="Arial"/>
          <w:sz w:val="22"/>
          <w:szCs w:val="22"/>
        </w:rPr>
      </w:pPr>
    </w:p>
    <w:p w:rsidR="00A66128" w:rsidRDefault="00A66128" w:rsidP="00A66128">
      <w:pPr>
        <w:rPr>
          <w:rFonts w:ascii="Arial" w:hAnsi="Arial" w:cs="Arial"/>
          <w:sz w:val="22"/>
          <w:szCs w:val="22"/>
        </w:rPr>
      </w:pPr>
      <w:r w:rsidRPr="00A66128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:rsidR="003B3F3A" w:rsidRPr="00A66128" w:rsidRDefault="003B3F3A" w:rsidP="00A66128">
      <w:pPr>
        <w:rPr>
          <w:rFonts w:ascii="Arial" w:hAnsi="Arial" w:cs="Arial"/>
          <w:sz w:val="22"/>
          <w:szCs w:val="22"/>
        </w:rPr>
      </w:pPr>
    </w:p>
    <w:p w:rsidR="003B3F3A" w:rsidRPr="003B3F3A" w:rsidRDefault="003B3F3A" w:rsidP="003B3F3A">
      <w:pPr>
        <w:rPr>
          <w:rStyle w:val="Style10pt"/>
          <w:sz w:val="22"/>
          <w:szCs w:val="22"/>
        </w:rPr>
      </w:pPr>
      <w:r w:rsidRPr="003B3F3A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:rsidR="001D72C3" w:rsidRPr="00E67D07" w:rsidRDefault="001D72C3" w:rsidP="006504C3">
      <w:pPr>
        <w:keepLines/>
        <w:tabs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1D72C3" w:rsidRPr="00E67D07" w:rsidRDefault="001D72C3" w:rsidP="0043080E">
      <w:pPr>
        <w:pStyle w:val="Heading4"/>
        <w:keepNext w:val="0"/>
        <w:keepLines/>
        <w:tabs>
          <w:tab w:val="left" w:pos="7200"/>
        </w:tabs>
        <w:spacing w:after="60"/>
        <w:rPr>
          <w:rFonts w:ascii="Arial" w:hAnsi="Arial" w:cs="Arial"/>
          <w:b w:val="0"/>
          <w:sz w:val="20"/>
        </w:rPr>
      </w:pPr>
      <w:r w:rsidRPr="00E67D07">
        <w:rPr>
          <w:rFonts w:ascii="Arial" w:hAnsi="Arial" w:cs="Arial"/>
          <w:b w:val="0"/>
          <w:sz w:val="20"/>
        </w:rPr>
        <w:t>Signature of Authorized Representative</w:t>
      </w:r>
      <w:r w:rsidRPr="00E67D07">
        <w:rPr>
          <w:rFonts w:ascii="Arial" w:hAnsi="Arial" w:cs="Arial"/>
          <w:b w:val="0"/>
          <w:sz w:val="20"/>
        </w:rPr>
        <w:tab/>
        <w:t>Date</w:t>
      </w:r>
    </w:p>
    <w:p w:rsidR="001D72C3" w:rsidRPr="00E67D07" w:rsidRDefault="001D72C3" w:rsidP="006504C3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1D72C3" w:rsidRPr="003857CA" w:rsidRDefault="001D72C3" w:rsidP="0043080E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sectPr w:rsidR="001D72C3" w:rsidRPr="003857CA" w:rsidSect="0043080E">
      <w:footerReference w:type="default" r:id="rId7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9C" w:rsidRDefault="0059619C" w:rsidP="001D72C3">
      <w:pPr>
        <w:pStyle w:val="BodyText"/>
      </w:pPr>
      <w:r>
        <w:separator/>
      </w:r>
    </w:p>
  </w:endnote>
  <w:endnote w:type="continuationSeparator" w:id="0">
    <w:p w:rsidR="0059619C" w:rsidRDefault="0059619C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5A" w:rsidRPr="009E5CE8" w:rsidRDefault="009505C7" w:rsidP="00290F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sz w:val="16"/>
        <w:szCs w:val="16"/>
      </w:rPr>
      <w:t>November</w:t>
    </w:r>
    <w:r w:rsidR="00506B11" w:rsidRPr="00506B11">
      <w:rPr>
        <w:rFonts w:ascii="Arial" w:hAnsi="Arial" w:cs="Arial"/>
        <w:sz w:val="16"/>
        <w:szCs w:val="16"/>
      </w:rPr>
      <w:t xml:space="preserve"> 2017</w:t>
    </w:r>
    <w:r w:rsidR="00804B5A" w:rsidRPr="00290F70">
      <w:rPr>
        <w:rFonts w:ascii="Arial" w:hAnsi="Arial" w:cs="Arial"/>
        <w:sz w:val="20"/>
      </w:rPr>
      <w:tab/>
    </w:r>
    <w:r w:rsidR="00804B5A" w:rsidRPr="00386EF8">
      <w:rPr>
        <w:rFonts w:ascii="Arial" w:hAnsi="Arial" w:cs="Arial"/>
        <w:sz w:val="16"/>
        <w:szCs w:val="16"/>
      </w:rPr>
      <w:t xml:space="preserve">Page </w: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386EF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separate"/>
    </w:r>
    <w:r w:rsidR="00BB3E5C">
      <w:rPr>
        <w:rStyle w:val="PageNumber"/>
        <w:rFonts w:ascii="Arial" w:hAnsi="Arial" w:cs="Arial"/>
        <w:noProof/>
        <w:sz w:val="16"/>
        <w:szCs w:val="16"/>
      </w:rPr>
      <w:t>2</w: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386EF8">
      <w:rPr>
        <w:rStyle w:val="PageNumber"/>
        <w:rFonts w:ascii="Arial" w:hAnsi="Arial" w:cs="Arial"/>
        <w:sz w:val="16"/>
        <w:szCs w:val="16"/>
      </w:rPr>
      <w:t xml:space="preserve"> of </w: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386EF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separate"/>
    </w:r>
    <w:r w:rsidR="00BB3E5C">
      <w:rPr>
        <w:rStyle w:val="PageNumber"/>
        <w:rFonts w:ascii="Arial" w:hAnsi="Arial" w:cs="Arial"/>
        <w:noProof/>
        <w:sz w:val="16"/>
        <w:szCs w:val="16"/>
      </w:rPr>
      <w:t>2</w: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290F70">
      <w:rPr>
        <w:rFonts w:ascii="Arial" w:hAnsi="Arial" w:cs="Arial"/>
        <w:sz w:val="20"/>
      </w:rPr>
      <w:tab/>
    </w:r>
    <w:r w:rsidR="00386EF8" w:rsidRPr="009E5CE8">
      <w:rPr>
        <w:rStyle w:val="PageNumber"/>
        <w:rFonts w:ascii="Arial" w:hAnsi="Arial" w:cs="Arial"/>
        <w:sz w:val="16"/>
        <w:szCs w:val="16"/>
      </w:rPr>
      <w:t>RFQ-</w:t>
    </w:r>
    <w:r w:rsidR="009E5CE8" w:rsidRPr="009E5CE8">
      <w:rPr>
        <w:rStyle w:val="PageNumber"/>
        <w:rFonts w:ascii="Arial" w:hAnsi="Arial" w:cs="Arial"/>
        <w:sz w:val="16"/>
        <w:szCs w:val="16"/>
      </w:rPr>
      <w:t>17-702</w:t>
    </w:r>
  </w:p>
  <w:p w:rsidR="009E5CE8" w:rsidRDefault="00804B5A" w:rsidP="00290F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9E5CE8">
      <w:rPr>
        <w:rFonts w:ascii="Arial" w:hAnsi="Arial" w:cs="Arial"/>
        <w:snapToGrid w:val="0"/>
        <w:sz w:val="20"/>
      </w:rPr>
      <w:tab/>
    </w:r>
    <w:r w:rsidR="00386EF8" w:rsidRPr="009E5CE8">
      <w:rPr>
        <w:rFonts w:ascii="Arial" w:hAnsi="Arial" w:cs="Arial"/>
        <w:sz w:val="16"/>
        <w:szCs w:val="16"/>
      </w:rPr>
      <w:t>Attachment 1, Contractor Status Form</w:t>
    </w:r>
    <w:r w:rsidRPr="009E5CE8">
      <w:rPr>
        <w:rFonts w:ascii="Arial" w:hAnsi="Arial" w:cs="Arial"/>
        <w:sz w:val="20"/>
      </w:rPr>
      <w:tab/>
    </w:r>
    <w:r w:rsidR="009E5CE8" w:rsidRPr="009E5CE8">
      <w:rPr>
        <w:rFonts w:ascii="Arial" w:hAnsi="Arial" w:cs="Arial"/>
        <w:sz w:val="16"/>
        <w:szCs w:val="16"/>
      </w:rPr>
      <w:t>Siting, Transmission, and Environmental</w:t>
    </w:r>
  </w:p>
  <w:p w:rsidR="009E5CE8" w:rsidRPr="009E5CE8" w:rsidRDefault="009E5CE8" w:rsidP="00290F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5CE8">
      <w:rPr>
        <w:rFonts w:ascii="Arial" w:hAnsi="Arial" w:cs="Arial"/>
        <w:sz w:val="16"/>
        <w:szCs w:val="16"/>
      </w:rPr>
      <w:t>Protection</w:t>
    </w:r>
    <w:r>
      <w:rPr>
        <w:rFonts w:ascii="Arial" w:hAnsi="Arial" w:cs="Arial"/>
        <w:sz w:val="16"/>
        <w:szCs w:val="16"/>
      </w:rPr>
      <w:t xml:space="preserve"> </w:t>
    </w:r>
    <w:r w:rsidRPr="009E5CE8">
      <w:rPr>
        <w:rFonts w:ascii="Arial" w:hAnsi="Arial" w:cs="Arial"/>
        <w:sz w:val="16"/>
        <w:szCs w:val="16"/>
      </w:rPr>
      <w:t>Peak Workload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9C" w:rsidRDefault="0059619C" w:rsidP="001D72C3">
      <w:pPr>
        <w:pStyle w:val="BodyText"/>
      </w:pPr>
      <w:r>
        <w:separator/>
      </w:r>
    </w:p>
  </w:footnote>
  <w:footnote w:type="continuationSeparator" w:id="0">
    <w:p w:rsidR="0059619C" w:rsidRDefault="0059619C" w:rsidP="001D72C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4"/>
    <w:rsid w:val="00020CD5"/>
    <w:rsid w:val="000411DB"/>
    <w:rsid w:val="0005084B"/>
    <w:rsid w:val="00050EB7"/>
    <w:rsid w:val="00053490"/>
    <w:rsid w:val="00072DF7"/>
    <w:rsid w:val="00076918"/>
    <w:rsid w:val="000929C6"/>
    <w:rsid w:val="00093B0E"/>
    <w:rsid w:val="000A3863"/>
    <w:rsid w:val="000A57F0"/>
    <w:rsid w:val="000A7A41"/>
    <w:rsid w:val="000B49D9"/>
    <w:rsid w:val="000E327E"/>
    <w:rsid w:val="000E4BB7"/>
    <w:rsid w:val="0012188E"/>
    <w:rsid w:val="00144AA2"/>
    <w:rsid w:val="001540EC"/>
    <w:rsid w:val="0015492F"/>
    <w:rsid w:val="00165AA7"/>
    <w:rsid w:val="00167F0A"/>
    <w:rsid w:val="001D72C3"/>
    <w:rsid w:val="001F35FD"/>
    <w:rsid w:val="002026B3"/>
    <w:rsid w:val="0022061B"/>
    <w:rsid w:val="002311F9"/>
    <w:rsid w:val="0026429E"/>
    <w:rsid w:val="0028163C"/>
    <w:rsid w:val="00290F70"/>
    <w:rsid w:val="002A6005"/>
    <w:rsid w:val="002C09F8"/>
    <w:rsid w:val="002C65CA"/>
    <w:rsid w:val="002C6BBA"/>
    <w:rsid w:val="002E1E42"/>
    <w:rsid w:val="002F1B88"/>
    <w:rsid w:val="002F44E6"/>
    <w:rsid w:val="002F4758"/>
    <w:rsid w:val="00327EBE"/>
    <w:rsid w:val="00364000"/>
    <w:rsid w:val="00380C31"/>
    <w:rsid w:val="003857CA"/>
    <w:rsid w:val="00386EF8"/>
    <w:rsid w:val="0038758B"/>
    <w:rsid w:val="003B3F3A"/>
    <w:rsid w:val="003C54C9"/>
    <w:rsid w:val="004226E3"/>
    <w:rsid w:val="0043080E"/>
    <w:rsid w:val="00467B71"/>
    <w:rsid w:val="0048503E"/>
    <w:rsid w:val="00490C21"/>
    <w:rsid w:val="004C68F3"/>
    <w:rsid w:val="004D69E2"/>
    <w:rsid w:val="004D7F5A"/>
    <w:rsid w:val="00506B11"/>
    <w:rsid w:val="00513FFD"/>
    <w:rsid w:val="00521F2F"/>
    <w:rsid w:val="00544DA5"/>
    <w:rsid w:val="005572A3"/>
    <w:rsid w:val="0059619C"/>
    <w:rsid w:val="005A2545"/>
    <w:rsid w:val="005D1A70"/>
    <w:rsid w:val="0061268B"/>
    <w:rsid w:val="00631402"/>
    <w:rsid w:val="00636C21"/>
    <w:rsid w:val="006504C3"/>
    <w:rsid w:val="00671909"/>
    <w:rsid w:val="006744D7"/>
    <w:rsid w:val="006977B1"/>
    <w:rsid w:val="006A70BB"/>
    <w:rsid w:val="006C12E0"/>
    <w:rsid w:val="006C3DF1"/>
    <w:rsid w:val="006F1545"/>
    <w:rsid w:val="00700964"/>
    <w:rsid w:val="00723ACA"/>
    <w:rsid w:val="007319F4"/>
    <w:rsid w:val="00796A8A"/>
    <w:rsid w:val="007A714C"/>
    <w:rsid w:val="007B5ADF"/>
    <w:rsid w:val="007C1ED8"/>
    <w:rsid w:val="007C3D7D"/>
    <w:rsid w:val="007E4515"/>
    <w:rsid w:val="007F21B2"/>
    <w:rsid w:val="007F3A29"/>
    <w:rsid w:val="00804B5A"/>
    <w:rsid w:val="008403AC"/>
    <w:rsid w:val="008922C7"/>
    <w:rsid w:val="008C39B0"/>
    <w:rsid w:val="00901464"/>
    <w:rsid w:val="00913F8A"/>
    <w:rsid w:val="00923E36"/>
    <w:rsid w:val="009505C7"/>
    <w:rsid w:val="00955CA4"/>
    <w:rsid w:val="00962B3D"/>
    <w:rsid w:val="009800CE"/>
    <w:rsid w:val="009938C2"/>
    <w:rsid w:val="009A6F67"/>
    <w:rsid w:val="009E5CE8"/>
    <w:rsid w:val="009E72FF"/>
    <w:rsid w:val="00A15A7C"/>
    <w:rsid w:val="00A26581"/>
    <w:rsid w:val="00A42B2E"/>
    <w:rsid w:val="00A52953"/>
    <w:rsid w:val="00A66128"/>
    <w:rsid w:val="00AD24E4"/>
    <w:rsid w:val="00AE760B"/>
    <w:rsid w:val="00AF574F"/>
    <w:rsid w:val="00B1637A"/>
    <w:rsid w:val="00B55371"/>
    <w:rsid w:val="00B719CC"/>
    <w:rsid w:val="00BA03BA"/>
    <w:rsid w:val="00BB3E5C"/>
    <w:rsid w:val="00BB5362"/>
    <w:rsid w:val="00BB7F66"/>
    <w:rsid w:val="00BC51F8"/>
    <w:rsid w:val="00BC5ECF"/>
    <w:rsid w:val="00BE1520"/>
    <w:rsid w:val="00C0180F"/>
    <w:rsid w:val="00C20F6C"/>
    <w:rsid w:val="00C305F7"/>
    <w:rsid w:val="00C41E14"/>
    <w:rsid w:val="00C51557"/>
    <w:rsid w:val="00C53E15"/>
    <w:rsid w:val="00C63F03"/>
    <w:rsid w:val="00CB0CBF"/>
    <w:rsid w:val="00CC0DD0"/>
    <w:rsid w:val="00CF0568"/>
    <w:rsid w:val="00CF6CDF"/>
    <w:rsid w:val="00D15480"/>
    <w:rsid w:val="00D3380C"/>
    <w:rsid w:val="00D76A8D"/>
    <w:rsid w:val="00D824A3"/>
    <w:rsid w:val="00D87002"/>
    <w:rsid w:val="00D935D4"/>
    <w:rsid w:val="00DA33E6"/>
    <w:rsid w:val="00DB07AE"/>
    <w:rsid w:val="00DB7F1C"/>
    <w:rsid w:val="00DC0043"/>
    <w:rsid w:val="00DC27F7"/>
    <w:rsid w:val="00DD5C5F"/>
    <w:rsid w:val="00DF74AC"/>
    <w:rsid w:val="00E02027"/>
    <w:rsid w:val="00E047EB"/>
    <w:rsid w:val="00E67D07"/>
    <w:rsid w:val="00E72A1F"/>
    <w:rsid w:val="00EC3779"/>
    <w:rsid w:val="00ED753D"/>
    <w:rsid w:val="00F26D7F"/>
    <w:rsid w:val="00F500C4"/>
    <w:rsid w:val="00F52992"/>
    <w:rsid w:val="00F652D3"/>
    <w:rsid w:val="00F70ABC"/>
    <w:rsid w:val="00F770B6"/>
    <w:rsid w:val="00F81D43"/>
    <w:rsid w:val="00F92847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C6E34B"/>
  <w15:chartTrackingRefBased/>
  <w15:docId w15:val="{30B0B824-B6D8-4D31-B054-8222178D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character" w:customStyle="1" w:styleId="Style10pt">
    <w:name w:val="Style 10 pt"/>
    <w:uiPriority w:val="99"/>
    <w:rsid w:val="003B3F3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Lundeen, Albert@Energy</cp:lastModifiedBy>
  <cp:revision>2</cp:revision>
  <cp:lastPrinted>2017-10-20T18:12:00Z</cp:lastPrinted>
  <dcterms:created xsi:type="dcterms:W3CDTF">2019-12-24T21:24:00Z</dcterms:created>
  <dcterms:modified xsi:type="dcterms:W3CDTF">2019-12-24T21:24:00Z</dcterms:modified>
</cp:coreProperties>
</file>