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5" w:rsidRDefault="006A7F25" w:rsidP="006A7F25">
      <w:bookmarkStart w:id="0" w:name="_GoBack"/>
      <w:bookmarkEnd w:id="0"/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6A7F25" w:rsidRPr="00793980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79" w:type="dxa"/>
            <w:gridSpan w:val="2"/>
          </w:tcPr>
          <w:p w:rsidR="006A7F25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</w:p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F06CDF">
              <w:rPr>
                <w:rFonts w:ascii="Arial" w:hAnsi="Arial" w:cs="Arial"/>
                <w:snapToGrid w:val="0"/>
                <w:sz w:val="22"/>
              </w:rPr>
              <w:t xml:space="preserve">For the </w:t>
            </w:r>
            <w:r>
              <w:rPr>
                <w:rFonts w:ascii="Arial" w:hAnsi="Arial" w:cs="Arial"/>
                <w:snapToGrid w:val="0"/>
                <w:sz w:val="22"/>
              </w:rPr>
              <w:t>Firm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and </w:t>
            </w:r>
            <w:r w:rsidRPr="00FD5D52">
              <w:rPr>
                <w:rFonts w:ascii="Arial" w:hAnsi="Arial" w:cs="Arial"/>
                <w:snapToGrid w:val="0"/>
                <w:sz w:val="22"/>
              </w:rPr>
              <w:t>each subcontractor, provide a minimum of 3 references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who can i</w:t>
            </w:r>
            <w:r>
              <w:rPr>
                <w:rFonts w:ascii="Arial" w:hAnsi="Arial" w:cs="Arial"/>
                <w:snapToGrid w:val="0"/>
                <w:sz w:val="22"/>
              </w:rPr>
              <w:t>ndependently assess that Firm’s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or subcontractor’s effectiveness in previously delivering similar programs or responsibilities, use additional pages as needed.</w:t>
            </w: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793980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</w:tcPr>
          <w:p w:rsidR="006A7F25" w:rsidRPr="00793980" w:rsidRDefault="006A7F25" w:rsidP="00592F9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#1</w:t>
            </w:r>
          </w:p>
        </w:tc>
        <w:tc>
          <w:tcPr>
            <w:tcW w:w="6369" w:type="dxa"/>
          </w:tcPr>
          <w:p w:rsidR="006A7F25" w:rsidRPr="00793980" w:rsidRDefault="006A7F25" w:rsidP="00592F9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proofErr w:type="gramStart"/>
            <w:r w:rsidRPr="00793980">
              <w:rPr>
                <w:rFonts w:ascii="Arial" w:hAnsi="Arial" w:cs="Arial"/>
                <w:snapToGrid w:val="0"/>
                <w:sz w:val="22"/>
              </w:rPr>
              <w:t>your</w:t>
            </w:r>
            <w:proofErr w:type="gramEnd"/>
            <w:r w:rsidRPr="00793980">
              <w:rPr>
                <w:rFonts w:ascii="Arial" w:hAnsi="Arial" w:cs="Arial"/>
                <w:snapToGrid w:val="0"/>
                <w:sz w:val="22"/>
              </w:rPr>
              <w:t xml:space="preserve">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:rsidR="006A7F25" w:rsidRPr="00281537" w:rsidRDefault="006A7F25" w:rsidP="006A7F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84D12" w:rsidRPr="006A7F25" w:rsidRDefault="00184D12" w:rsidP="006A7F25"/>
    <w:sectPr w:rsidR="00184D12" w:rsidRPr="006A7F25" w:rsidSect="00C01E89">
      <w:headerReference w:type="default" r:id="rId6"/>
      <w:footerReference w:type="default" r:id="rId7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A5" w:rsidRDefault="00C710A5">
      <w:r>
        <w:separator/>
      </w:r>
    </w:p>
  </w:endnote>
  <w:endnote w:type="continuationSeparator" w:id="0">
    <w:p w:rsidR="00C710A5" w:rsidRDefault="00C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293C69" w:rsidRDefault="00F625A9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F625A9">
      <w:rPr>
        <w:rFonts w:ascii="Arial" w:hAnsi="Arial" w:cs="Arial"/>
        <w:sz w:val="16"/>
        <w:szCs w:val="16"/>
      </w:rPr>
      <w:t>November 2017</w:t>
    </w:r>
    <w:r w:rsidR="006A7F25" w:rsidRPr="00647E38">
      <w:rPr>
        <w:rFonts w:ascii="Arial" w:hAnsi="Arial"/>
        <w:sz w:val="16"/>
        <w:szCs w:val="16"/>
      </w:rPr>
      <w:tab/>
    </w:r>
    <w:r w:rsidR="006A7F25" w:rsidRPr="00647E38">
      <w:rPr>
        <w:rFonts w:ascii="Arial" w:hAnsi="Arial" w:cs="Arial"/>
        <w:sz w:val="16"/>
        <w:szCs w:val="16"/>
      </w:rPr>
      <w:t xml:space="preserve">Page 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begin"/>
    </w:r>
    <w:r w:rsidR="006A7F25" w:rsidRPr="00647E3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separate"/>
    </w:r>
    <w:r w:rsidR="00A24975">
      <w:rPr>
        <w:rStyle w:val="PageNumber"/>
        <w:rFonts w:ascii="Arial" w:hAnsi="Arial" w:cs="Arial"/>
        <w:noProof/>
        <w:sz w:val="16"/>
        <w:szCs w:val="16"/>
      </w:rPr>
      <w:t>1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end"/>
    </w:r>
    <w:r w:rsidR="006A7F25" w:rsidRPr="00647E38">
      <w:rPr>
        <w:rStyle w:val="PageNumber"/>
        <w:rFonts w:ascii="Arial" w:hAnsi="Arial" w:cs="Arial"/>
        <w:sz w:val="16"/>
        <w:szCs w:val="16"/>
      </w:rPr>
      <w:t xml:space="preserve"> of 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begin"/>
    </w:r>
    <w:r w:rsidR="006A7F25" w:rsidRPr="00647E3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separate"/>
    </w:r>
    <w:r w:rsidR="00A24975">
      <w:rPr>
        <w:rStyle w:val="PageNumber"/>
        <w:rFonts w:ascii="Arial" w:hAnsi="Arial" w:cs="Arial"/>
        <w:noProof/>
        <w:sz w:val="16"/>
        <w:szCs w:val="16"/>
      </w:rPr>
      <w:t>1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end"/>
    </w:r>
    <w:r w:rsidR="006A7F25" w:rsidRPr="00647E38">
      <w:rPr>
        <w:rFonts w:ascii="Arial" w:hAnsi="Arial" w:cs="Arial"/>
        <w:sz w:val="16"/>
        <w:szCs w:val="16"/>
      </w:rPr>
      <w:tab/>
    </w:r>
    <w:r w:rsidR="006A7F25" w:rsidRPr="00293C69">
      <w:rPr>
        <w:rStyle w:val="PageNumber"/>
        <w:rFonts w:ascii="Arial" w:hAnsi="Arial" w:cs="Arial"/>
        <w:sz w:val="16"/>
        <w:szCs w:val="16"/>
      </w:rPr>
      <w:t>RFQ-</w:t>
    </w:r>
    <w:r w:rsidR="00293C69" w:rsidRPr="00293C69">
      <w:rPr>
        <w:rStyle w:val="PageNumber"/>
        <w:rFonts w:ascii="Arial" w:hAnsi="Arial" w:cs="Arial"/>
        <w:sz w:val="16"/>
        <w:szCs w:val="16"/>
      </w:rPr>
      <w:t>17-702</w:t>
    </w:r>
  </w:p>
  <w:p w:rsidR="00782757" w:rsidRDefault="00D97B7C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Attachment 7</w:t>
    </w:r>
    <w:r w:rsidR="006A7F25" w:rsidRPr="00647E38">
      <w:rPr>
        <w:rFonts w:ascii="Arial" w:hAnsi="Arial" w:cs="Arial"/>
        <w:sz w:val="16"/>
        <w:szCs w:val="16"/>
      </w:rPr>
      <w:t>, Client References</w:t>
    </w:r>
    <w:r w:rsidR="006A7F25" w:rsidRPr="00647E38">
      <w:rPr>
        <w:rFonts w:ascii="Arial" w:hAnsi="Arial" w:cs="Arial"/>
        <w:sz w:val="16"/>
        <w:szCs w:val="16"/>
      </w:rPr>
      <w:tab/>
    </w:r>
    <w:r w:rsidR="00293C69">
      <w:rPr>
        <w:rFonts w:ascii="Arial" w:hAnsi="Arial" w:cs="Arial"/>
        <w:sz w:val="16"/>
        <w:szCs w:val="16"/>
      </w:rPr>
      <w:t>Siting, Transmission, and Environmental Protection</w:t>
    </w:r>
  </w:p>
  <w:p w:rsidR="00293C69" w:rsidRDefault="00293C69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Peak Workload</w:t>
    </w:r>
  </w:p>
  <w:p w:rsidR="006A7F25" w:rsidRPr="006A7F25" w:rsidRDefault="006A7F25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A5" w:rsidRDefault="00C710A5">
      <w:r>
        <w:separator/>
      </w:r>
    </w:p>
  </w:footnote>
  <w:footnote w:type="continuationSeparator" w:id="0">
    <w:p w:rsidR="00C710A5" w:rsidRDefault="00C7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6769E4" w:rsidRDefault="006A7F25" w:rsidP="006A7F25">
    <w:pPr>
      <w:pStyle w:val="Header"/>
      <w:jc w:val="center"/>
      <w:rPr>
        <w:rFonts w:ascii="Arial" w:hAnsi="Arial" w:cs="Arial"/>
        <w:caps/>
        <w:szCs w:val="24"/>
      </w:rPr>
    </w:pPr>
    <w:r w:rsidRPr="006769E4">
      <w:rPr>
        <w:rFonts w:ascii="Arial" w:hAnsi="Arial" w:cs="Arial"/>
        <w:caps/>
        <w:szCs w:val="24"/>
      </w:rPr>
      <w:t>A</w:t>
    </w:r>
    <w:r w:rsidR="00D97B7C" w:rsidRPr="006769E4">
      <w:rPr>
        <w:rFonts w:ascii="Arial" w:hAnsi="Arial" w:cs="Arial"/>
        <w:caps/>
        <w:szCs w:val="24"/>
      </w:rPr>
      <w:t>ttachment 7</w:t>
    </w:r>
  </w:p>
  <w:p w:rsidR="006A7F25" w:rsidRPr="00BF66B5" w:rsidRDefault="006A7F25" w:rsidP="006A7F25">
    <w:pPr>
      <w:pStyle w:val="Header"/>
      <w:jc w:val="center"/>
      <w:rPr>
        <w:rFonts w:ascii="Arial" w:hAnsi="Arial" w:cs="Arial"/>
        <w:b/>
        <w:szCs w:val="24"/>
      </w:rPr>
    </w:pPr>
    <w:r w:rsidRPr="00BF66B5">
      <w:rPr>
        <w:rFonts w:ascii="Arial" w:hAnsi="Arial" w:cs="Arial"/>
        <w:b/>
        <w:szCs w:val="24"/>
      </w:rPr>
      <w:t xml:space="preserve">Client References </w:t>
    </w:r>
  </w:p>
  <w:p w:rsidR="006A7F25" w:rsidRPr="00D97B7C" w:rsidRDefault="006A7F25" w:rsidP="006A7F25">
    <w:pPr>
      <w:pStyle w:val="Header"/>
      <w:jc w:val="center"/>
      <w:rPr>
        <w:rFonts w:ascii="Arial" w:hAnsi="Arial" w:cs="Arial"/>
        <w:szCs w:val="24"/>
      </w:rPr>
    </w:pPr>
    <w:r w:rsidRPr="00D97B7C">
      <w:rPr>
        <w:rFonts w:ascii="Arial" w:hAnsi="Arial" w:cs="Arial"/>
        <w:szCs w:val="24"/>
      </w:rPr>
      <w:t>RFQ-</w:t>
    </w:r>
    <w:r w:rsidR="00293C69">
      <w:rPr>
        <w:rFonts w:ascii="Arial" w:hAnsi="Arial" w:cs="Arial"/>
        <w:szCs w:val="24"/>
      </w:rPr>
      <w:t>17-702</w:t>
    </w:r>
  </w:p>
  <w:p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F"/>
    <w:rsid w:val="00006856"/>
    <w:rsid w:val="00017D9B"/>
    <w:rsid w:val="000305D9"/>
    <w:rsid w:val="000D23EF"/>
    <w:rsid w:val="000E7FFB"/>
    <w:rsid w:val="00144951"/>
    <w:rsid w:val="00147AB3"/>
    <w:rsid w:val="00184D12"/>
    <w:rsid w:val="00195880"/>
    <w:rsid w:val="001A4D47"/>
    <w:rsid w:val="00281537"/>
    <w:rsid w:val="00293C69"/>
    <w:rsid w:val="002A119B"/>
    <w:rsid w:val="002A56C6"/>
    <w:rsid w:val="002C5D47"/>
    <w:rsid w:val="003F60FB"/>
    <w:rsid w:val="00403961"/>
    <w:rsid w:val="004525FC"/>
    <w:rsid w:val="00464F77"/>
    <w:rsid w:val="0047039A"/>
    <w:rsid w:val="004E67C5"/>
    <w:rsid w:val="004F34F7"/>
    <w:rsid w:val="00523D6E"/>
    <w:rsid w:val="00573597"/>
    <w:rsid w:val="00592F9D"/>
    <w:rsid w:val="00616649"/>
    <w:rsid w:val="006370A4"/>
    <w:rsid w:val="00647A0B"/>
    <w:rsid w:val="0067617C"/>
    <w:rsid w:val="006769E4"/>
    <w:rsid w:val="006A7F25"/>
    <w:rsid w:val="006B737D"/>
    <w:rsid w:val="00702F05"/>
    <w:rsid w:val="00727FD0"/>
    <w:rsid w:val="007574CB"/>
    <w:rsid w:val="00763803"/>
    <w:rsid w:val="00782757"/>
    <w:rsid w:val="00793980"/>
    <w:rsid w:val="007F2D2C"/>
    <w:rsid w:val="008428A3"/>
    <w:rsid w:val="00875FBC"/>
    <w:rsid w:val="0088167F"/>
    <w:rsid w:val="008D487C"/>
    <w:rsid w:val="009170C0"/>
    <w:rsid w:val="00943CE4"/>
    <w:rsid w:val="009551BA"/>
    <w:rsid w:val="00990C19"/>
    <w:rsid w:val="009C6E4F"/>
    <w:rsid w:val="00A24975"/>
    <w:rsid w:val="00AB70B0"/>
    <w:rsid w:val="00B07A2C"/>
    <w:rsid w:val="00B2144D"/>
    <w:rsid w:val="00B57D8F"/>
    <w:rsid w:val="00B92C7C"/>
    <w:rsid w:val="00C01E89"/>
    <w:rsid w:val="00C531B8"/>
    <w:rsid w:val="00C710A5"/>
    <w:rsid w:val="00C80D49"/>
    <w:rsid w:val="00CC4C48"/>
    <w:rsid w:val="00CD12AB"/>
    <w:rsid w:val="00D2639C"/>
    <w:rsid w:val="00D6497A"/>
    <w:rsid w:val="00D87A4F"/>
    <w:rsid w:val="00D914C7"/>
    <w:rsid w:val="00D97B7C"/>
    <w:rsid w:val="00DC7E3B"/>
    <w:rsid w:val="00E45F9A"/>
    <w:rsid w:val="00E8736C"/>
    <w:rsid w:val="00E9293F"/>
    <w:rsid w:val="00E92E8D"/>
    <w:rsid w:val="00F06CDF"/>
    <w:rsid w:val="00F51DC5"/>
    <w:rsid w:val="00F625A9"/>
    <w:rsid w:val="00F70E1A"/>
    <w:rsid w:val="00F83D4C"/>
    <w:rsid w:val="00FB16C5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CB25E1-7F40-484F-B959-E4771E2F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Lundeen, Albert@Energy</cp:lastModifiedBy>
  <cp:revision>2</cp:revision>
  <cp:lastPrinted>2017-10-20T18:16:00Z</cp:lastPrinted>
  <dcterms:created xsi:type="dcterms:W3CDTF">2019-12-24T21:34:00Z</dcterms:created>
  <dcterms:modified xsi:type="dcterms:W3CDTF">2019-12-24T21:34:00Z</dcterms:modified>
</cp:coreProperties>
</file>