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0"/>
        <w:gridCol w:w="5400"/>
        <w:gridCol w:w="1850"/>
      </w:tblGrid>
      <w:tr w:rsidR="00C25834" w:rsidRPr="00053D0E" w:rsidTr="00476BA3">
        <w:trPr>
          <w:trHeight w:val="860"/>
        </w:trPr>
        <w:tc>
          <w:tcPr>
            <w:tcW w:w="4720" w:type="dxa"/>
            <w:tcMar>
              <w:top w:w="100" w:type="dxa"/>
              <w:left w:w="160" w:type="dxa"/>
              <w:right w:w="160" w:type="dxa"/>
            </w:tcMar>
          </w:tcPr>
          <w:p w:rsidR="00C25834" w:rsidRPr="00053D0E" w:rsidRDefault="00C25834" w:rsidP="00476B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53D0E">
              <w:br w:type="page"/>
            </w:r>
            <w:r w:rsidRPr="00053D0E">
              <w:rPr>
                <w:b/>
                <w:sz w:val="28"/>
                <w:szCs w:val="28"/>
              </w:rPr>
              <w:t>Firm Representative Name:</w:t>
            </w:r>
          </w:p>
        </w:tc>
        <w:tc>
          <w:tcPr>
            <w:tcW w:w="5400" w:type="dxa"/>
          </w:tcPr>
          <w:p w:rsidR="00C25834" w:rsidRPr="00053D0E" w:rsidRDefault="00642D82" w:rsidP="00476BA3">
            <w:pPr>
              <w:spacing w:after="0" w:line="240" w:lineRule="auto"/>
              <w:rPr>
                <w:sz w:val="28"/>
                <w:szCs w:val="28"/>
              </w:rPr>
            </w:pPr>
            <w:r w:rsidRPr="00053D0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E8B6AB" wp14:editId="14B4B63C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223520</wp:posOffset>
                      </wp:positionV>
                      <wp:extent cx="3221990" cy="0"/>
                      <wp:effectExtent l="5715" t="13970" r="10795" b="5080"/>
                      <wp:wrapNone/>
                      <wp:docPr id="4" name="AutoShape 8" descr="&quot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1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0AC1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alt="&quot;" style="position:absolute;margin-left:.45pt;margin-top:17.6pt;width:253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"/>
                  </w:pict>
                </mc:Fallback>
              </mc:AlternateContent>
            </w:r>
            <w:r w:rsidR="00C25834" w:rsidRPr="00053D0E">
              <w:rPr>
                <w:sz w:val="28"/>
                <w:szCs w:val="28"/>
              </w:rPr>
              <w:t>[Enter Representative Name here]</w:t>
            </w:r>
          </w:p>
        </w:tc>
        <w:tc>
          <w:tcPr>
            <w:tcW w:w="1850" w:type="dxa"/>
          </w:tcPr>
          <w:p w:rsidR="00C25834" w:rsidRPr="00053D0E" w:rsidRDefault="00C25834" w:rsidP="00476BA3">
            <w:pPr>
              <w:spacing w:after="0" w:line="240" w:lineRule="auto"/>
              <w:rPr>
                <w:noProof/>
                <w:sz w:val="28"/>
                <w:szCs w:val="28"/>
              </w:rPr>
            </w:pPr>
          </w:p>
        </w:tc>
      </w:tr>
      <w:tr w:rsidR="00C25834" w:rsidRPr="00053D0E" w:rsidTr="00476BA3">
        <w:trPr>
          <w:trHeight w:val="670"/>
        </w:trPr>
        <w:tc>
          <w:tcPr>
            <w:tcW w:w="4720" w:type="dxa"/>
            <w:tcMar>
              <w:top w:w="100" w:type="dxa"/>
              <w:left w:w="160" w:type="dxa"/>
              <w:right w:w="160" w:type="dxa"/>
            </w:tcMar>
          </w:tcPr>
          <w:p w:rsidR="00C25834" w:rsidRPr="00053D0E" w:rsidRDefault="00C25834" w:rsidP="00476B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53D0E">
              <w:rPr>
                <w:b/>
                <w:sz w:val="28"/>
                <w:szCs w:val="28"/>
              </w:rPr>
              <w:t>Firm Representative Signature:</w:t>
            </w:r>
          </w:p>
        </w:tc>
        <w:tc>
          <w:tcPr>
            <w:tcW w:w="5400" w:type="dxa"/>
          </w:tcPr>
          <w:p w:rsidR="00C25834" w:rsidRPr="00053D0E" w:rsidRDefault="00642D82" w:rsidP="00476BA3">
            <w:pPr>
              <w:spacing w:after="0" w:line="240" w:lineRule="auto"/>
              <w:rPr>
                <w:sz w:val="28"/>
                <w:szCs w:val="28"/>
              </w:rPr>
            </w:pPr>
            <w:r w:rsidRPr="00053D0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BFD5CA" wp14:editId="217996D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182245</wp:posOffset>
                      </wp:positionV>
                      <wp:extent cx="3221990" cy="0"/>
                      <wp:effectExtent l="5715" t="10795" r="10795" b="8255"/>
                      <wp:wrapNone/>
                      <wp:docPr id="3" name="AutoShape 7" descr="&quot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1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151FF" id="AutoShape 7" o:spid="_x0000_s1026" type="#_x0000_t32" alt="&quot;" style="position:absolute;margin-left:.45pt;margin-top:14.35pt;width:253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"/>
                  </w:pict>
                </mc:Fallback>
              </mc:AlternateContent>
            </w:r>
          </w:p>
          <w:p w:rsidR="00C25834" w:rsidRPr="00053D0E" w:rsidRDefault="00C25834" w:rsidP="00476BA3">
            <w:pPr>
              <w:spacing w:after="0" w:line="240" w:lineRule="auto"/>
              <w:rPr>
                <w:sz w:val="28"/>
                <w:szCs w:val="28"/>
              </w:rPr>
            </w:pPr>
            <w:r w:rsidRPr="00053D0E">
              <w:rPr>
                <w:sz w:val="28"/>
                <w:szCs w:val="28"/>
              </w:rPr>
              <w:t>[Enter Representative Signature above]</w:t>
            </w:r>
          </w:p>
        </w:tc>
        <w:tc>
          <w:tcPr>
            <w:tcW w:w="1850" w:type="dxa"/>
          </w:tcPr>
          <w:p w:rsidR="00C25834" w:rsidRPr="00053D0E" w:rsidRDefault="00642D82" w:rsidP="00476BA3">
            <w:pPr>
              <w:spacing w:after="0" w:line="240" w:lineRule="auto"/>
              <w:rPr>
                <w:sz w:val="28"/>
                <w:szCs w:val="28"/>
              </w:rPr>
            </w:pPr>
            <w:r w:rsidRPr="00053D0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9CF566" wp14:editId="307F197B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240030</wp:posOffset>
                      </wp:positionV>
                      <wp:extent cx="1187450" cy="0"/>
                      <wp:effectExtent l="8255" t="11430" r="13970" b="7620"/>
                      <wp:wrapNone/>
                      <wp:docPr id="2" name="AutoShape 9" descr="&quot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91415" id="AutoShape 9" o:spid="_x0000_s1026" type="#_x0000_t32" alt="&quot;" style="position:absolute;margin-left:40.4pt;margin-top:18.9pt;width:9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"/>
                  </w:pict>
                </mc:Fallback>
              </mc:AlternateContent>
            </w:r>
            <w:r w:rsidR="00C25834" w:rsidRPr="00053D0E">
              <w:rPr>
                <w:sz w:val="28"/>
                <w:szCs w:val="28"/>
              </w:rPr>
              <w:t xml:space="preserve">Date:  </w:t>
            </w:r>
          </w:p>
          <w:p w:rsidR="00C25834" w:rsidRPr="00053D0E" w:rsidRDefault="00C25834" w:rsidP="00476BA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25834" w:rsidRPr="00053D0E" w:rsidRDefault="00C25834" w:rsidP="00C25834"/>
    <w:p w:rsidR="00C25834" w:rsidRPr="00053D0E" w:rsidRDefault="00C25834" w:rsidP="00C25834">
      <w:pPr>
        <w:rPr>
          <w:b/>
          <w:sz w:val="28"/>
          <w:szCs w:val="28"/>
        </w:rPr>
      </w:pPr>
      <w:r w:rsidRPr="00053D0E">
        <w:rPr>
          <w:b/>
          <w:sz w:val="28"/>
          <w:szCs w:val="28"/>
        </w:rPr>
        <w:t xml:space="preserve">Work on Applications, Prior Work for </w:t>
      </w:r>
      <w:r w:rsidR="00053D0E" w:rsidRPr="00053D0E">
        <w:rPr>
          <w:b/>
          <w:sz w:val="28"/>
          <w:szCs w:val="28"/>
        </w:rPr>
        <w:t>Applicant</w:t>
      </w:r>
      <w:r w:rsidRPr="00053D0E">
        <w:rPr>
          <w:b/>
          <w:sz w:val="28"/>
          <w:szCs w:val="28"/>
        </w:rPr>
        <w:t xml:space="preserve">s and Finishing Assignments for </w:t>
      </w:r>
      <w:r w:rsidR="00053D0E" w:rsidRPr="00053D0E">
        <w:rPr>
          <w:b/>
          <w:sz w:val="28"/>
          <w:szCs w:val="28"/>
        </w:rPr>
        <w:t>Applicant</w:t>
      </w:r>
      <w:r w:rsidRPr="00053D0E">
        <w:rPr>
          <w:b/>
          <w:sz w:val="28"/>
          <w:szCs w:val="28"/>
        </w:rPr>
        <w:t>s</w:t>
      </w:r>
    </w:p>
    <w:p w:rsidR="00C25834" w:rsidRPr="00053D0E" w:rsidRDefault="00C25834" w:rsidP="00C25834">
      <w:pPr>
        <w:rPr>
          <w:sz w:val="28"/>
          <w:szCs w:val="28"/>
        </w:rPr>
      </w:pPr>
      <w:r w:rsidRPr="00053D0E">
        <w:rPr>
          <w:sz w:val="28"/>
          <w:szCs w:val="28"/>
        </w:rPr>
        <w:t xml:space="preserve">Fill out the following table, starting on page 2, identifying each team member and any team member work on applications, prior work by team members for </w:t>
      </w:r>
      <w:r w:rsidR="00053D0E" w:rsidRPr="00053D0E">
        <w:rPr>
          <w:sz w:val="28"/>
          <w:szCs w:val="28"/>
        </w:rPr>
        <w:t>Applicant</w:t>
      </w:r>
      <w:r w:rsidRPr="00053D0E">
        <w:rPr>
          <w:sz w:val="28"/>
          <w:szCs w:val="28"/>
        </w:rPr>
        <w:t xml:space="preserve">s and current team member assignments for </w:t>
      </w:r>
      <w:r w:rsidR="00053D0E" w:rsidRPr="00053D0E">
        <w:rPr>
          <w:sz w:val="28"/>
          <w:szCs w:val="28"/>
        </w:rPr>
        <w:t>Applicant</w:t>
      </w:r>
      <w:r w:rsidRPr="00053D0E">
        <w:rPr>
          <w:sz w:val="28"/>
          <w:szCs w:val="28"/>
        </w:rPr>
        <w:t xml:space="preserve">s.  The table header identifies in greater detail the information required.  </w:t>
      </w:r>
    </w:p>
    <w:p w:rsidR="003D49B5" w:rsidRPr="00053D0E" w:rsidRDefault="00C25834" w:rsidP="003D49B5">
      <w:r w:rsidRPr="00053D0E">
        <w:br w:type="page"/>
      </w:r>
    </w:p>
    <w:tbl>
      <w:tblPr>
        <w:tblW w:w="14520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4"/>
        <w:gridCol w:w="3066"/>
        <w:gridCol w:w="3720"/>
        <w:gridCol w:w="4440"/>
      </w:tblGrid>
      <w:tr w:rsidR="003D49B5" w:rsidRPr="00053D0E" w:rsidTr="00794E71">
        <w:trPr>
          <w:cantSplit/>
          <w:trHeight w:val="758"/>
          <w:tblHeader/>
        </w:trPr>
        <w:tc>
          <w:tcPr>
            <w:tcW w:w="3294" w:type="dxa"/>
          </w:tcPr>
          <w:p w:rsidR="003D49B5" w:rsidRPr="00053D0E" w:rsidRDefault="003D49B5" w:rsidP="00794E71">
            <w:pPr>
              <w:spacing w:after="0" w:line="240" w:lineRule="auto"/>
            </w:pPr>
            <w:r w:rsidRPr="00053D0E">
              <w:lastRenderedPageBreak/>
              <w:br w:type="page"/>
            </w:r>
          </w:p>
          <w:p w:rsidR="003D49B5" w:rsidRPr="00053D0E" w:rsidRDefault="003D49B5" w:rsidP="00794E71">
            <w:pPr>
              <w:spacing w:after="0" w:line="240" w:lineRule="auto"/>
            </w:pPr>
            <w:r w:rsidRPr="00053D0E">
              <w:t>Team Member Name</w:t>
            </w:r>
          </w:p>
          <w:p w:rsidR="003D49B5" w:rsidRPr="00053D0E" w:rsidRDefault="003D49B5" w:rsidP="00794E71">
            <w:pPr>
              <w:spacing w:after="0" w:line="240" w:lineRule="auto"/>
            </w:pPr>
          </w:p>
        </w:tc>
        <w:tc>
          <w:tcPr>
            <w:tcW w:w="3066" w:type="dxa"/>
          </w:tcPr>
          <w:p w:rsidR="003D49B5" w:rsidRPr="00053D0E" w:rsidRDefault="003D49B5" w:rsidP="00794E71">
            <w:pPr>
              <w:spacing w:after="0" w:line="240" w:lineRule="auto"/>
              <w:rPr>
                <w:sz w:val="24"/>
                <w:szCs w:val="24"/>
              </w:rPr>
            </w:pPr>
            <w:r w:rsidRPr="00053D0E">
              <w:rPr>
                <w:sz w:val="24"/>
                <w:szCs w:val="24"/>
              </w:rPr>
              <w:t>Work on Applications</w:t>
            </w:r>
          </w:p>
          <w:p w:rsidR="003D49B5" w:rsidRPr="00053D0E" w:rsidRDefault="003D49B5" w:rsidP="00794E71">
            <w:pPr>
              <w:spacing w:after="0" w:line="240" w:lineRule="auto"/>
            </w:pPr>
          </w:p>
          <w:p w:rsidR="003D49B5" w:rsidRPr="00053D0E" w:rsidRDefault="003D49B5" w:rsidP="00BA371A">
            <w:pPr>
              <w:spacing w:after="0" w:line="240" w:lineRule="auto"/>
            </w:pPr>
            <w:r w:rsidRPr="00053D0E">
              <w:t>List all of current applications that the Team Member has ever worked on.</w:t>
            </w:r>
          </w:p>
        </w:tc>
        <w:tc>
          <w:tcPr>
            <w:tcW w:w="3720" w:type="dxa"/>
          </w:tcPr>
          <w:p w:rsidR="003D49B5" w:rsidRPr="00053D0E" w:rsidRDefault="003D49B5" w:rsidP="00794E71">
            <w:pPr>
              <w:spacing w:after="0" w:line="240" w:lineRule="auto"/>
              <w:rPr>
                <w:sz w:val="24"/>
                <w:szCs w:val="24"/>
              </w:rPr>
            </w:pPr>
            <w:r w:rsidRPr="00053D0E">
              <w:rPr>
                <w:sz w:val="24"/>
                <w:szCs w:val="24"/>
              </w:rPr>
              <w:t xml:space="preserve">Prior Work for </w:t>
            </w:r>
            <w:r w:rsidR="00053D0E" w:rsidRPr="00053D0E">
              <w:rPr>
                <w:sz w:val="24"/>
                <w:szCs w:val="24"/>
              </w:rPr>
              <w:t>Applicant</w:t>
            </w:r>
            <w:r w:rsidRPr="00053D0E">
              <w:rPr>
                <w:sz w:val="24"/>
                <w:szCs w:val="24"/>
              </w:rPr>
              <w:t>s</w:t>
            </w:r>
          </w:p>
          <w:p w:rsidR="003D49B5" w:rsidRPr="00053D0E" w:rsidRDefault="003D49B5" w:rsidP="00794E71">
            <w:pPr>
              <w:spacing w:after="0" w:line="240" w:lineRule="auto"/>
            </w:pPr>
          </w:p>
          <w:p w:rsidR="003D49B5" w:rsidRPr="00053D0E" w:rsidRDefault="003D49B5" w:rsidP="00BA371A">
            <w:pPr>
              <w:spacing w:after="0" w:line="240" w:lineRule="auto"/>
            </w:pPr>
            <w:r w:rsidRPr="00053D0E">
              <w:t xml:space="preserve">List all current </w:t>
            </w:r>
            <w:r w:rsidR="00053D0E" w:rsidRPr="00053D0E">
              <w:t>Applicant</w:t>
            </w:r>
            <w:r w:rsidRPr="00053D0E">
              <w:t>s that have provided the Team Member with income within the prior 12 months.</w:t>
            </w:r>
          </w:p>
        </w:tc>
        <w:tc>
          <w:tcPr>
            <w:tcW w:w="4440" w:type="dxa"/>
          </w:tcPr>
          <w:p w:rsidR="003D49B5" w:rsidRPr="00053D0E" w:rsidRDefault="003D49B5" w:rsidP="00794E71">
            <w:pPr>
              <w:spacing w:after="0" w:line="240" w:lineRule="auto"/>
              <w:rPr>
                <w:sz w:val="24"/>
                <w:szCs w:val="24"/>
              </w:rPr>
            </w:pPr>
            <w:r w:rsidRPr="00053D0E">
              <w:rPr>
                <w:sz w:val="24"/>
                <w:szCs w:val="24"/>
              </w:rPr>
              <w:t xml:space="preserve">Finishing Assignments for </w:t>
            </w:r>
            <w:r w:rsidR="00053D0E" w:rsidRPr="00053D0E">
              <w:rPr>
                <w:sz w:val="24"/>
                <w:szCs w:val="24"/>
              </w:rPr>
              <w:t>Applicant</w:t>
            </w:r>
            <w:r w:rsidRPr="00053D0E">
              <w:rPr>
                <w:sz w:val="24"/>
                <w:szCs w:val="24"/>
              </w:rPr>
              <w:t>s</w:t>
            </w:r>
          </w:p>
          <w:p w:rsidR="003D49B5" w:rsidRPr="00053D0E" w:rsidRDefault="003D49B5" w:rsidP="00794E71">
            <w:pPr>
              <w:spacing w:after="0" w:line="240" w:lineRule="auto"/>
            </w:pPr>
          </w:p>
          <w:p w:rsidR="003D49B5" w:rsidRPr="00053D0E" w:rsidRDefault="003D49B5" w:rsidP="00BA371A">
            <w:pPr>
              <w:spacing w:after="0" w:line="240" w:lineRule="auto"/>
              <w:rPr>
                <w:sz w:val="24"/>
                <w:szCs w:val="24"/>
              </w:rPr>
            </w:pPr>
            <w:r w:rsidRPr="00053D0E">
              <w:t xml:space="preserve">Indicate any existing agreements between the Team Member and current </w:t>
            </w:r>
            <w:r w:rsidR="00053D0E" w:rsidRPr="00053D0E">
              <w:t>Applicant</w:t>
            </w:r>
            <w:r w:rsidRPr="00053D0E">
              <w:t>s.  For each agreement, list the purpose, the source of income (</w:t>
            </w:r>
            <w:r w:rsidR="00053D0E" w:rsidRPr="00053D0E">
              <w:t>Applicant</w:t>
            </w:r>
            <w:r w:rsidRPr="00053D0E">
              <w:t>s) and the agreement end date.</w:t>
            </w:r>
          </w:p>
        </w:tc>
      </w:tr>
      <w:tr w:rsidR="003D49B5" w:rsidRPr="00053D0E" w:rsidTr="00794E71">
        <w:trPr>
          <w:cantSplit/>
          <w:trHeight w:val="800"/>
        </w:trPr>
        <w:tc>
          <w:tcPr>
            <w:tcW w:w="3294" w:type="dxa"/>
          </w:tcPr>
          <w:p w:rsidR="003D49B5" w:rsidRPr="00053D0E" w:rsidRDefault="003D49B5" w:rsidP="00794E71">
            <w:pPr>
              <w:spacing w:after="0" w:line="240" w:lineRule="auto"/>
            </w:pPr>
          </w:p>
        </w:tc>
        <w:tc>
          <w:tcPr>
            <w:tcW w:w="3066" w:type="dxa"/>
          </w:tcPr>
          <w:p w:rsidR="003D49B5" w:rsidRPr="00053D0E" w:rsidRDefault="003D49B5" w:rsidP="00794E71">
            <w:pPr>
              <w:spacing w:after="0" w:line="240" w:lineRule="auto"/>
            </w:pPr>
            <w:r w:rsidRPr="00053D0E">
              <w:t>.</w:t>
            </w:r>
          </w:p>
        </w:tc>
        <w:tc>
          <w:tcPr>
            <w:tcW w:w="3720" w:type="dxa"/>
          </w:tcPr>
          <w:p w:rsidR="003D49B5" w:rsidRPr="00053D0E" w:rsidRDefault="003D49B5" w:rsidP="00794E71">
            <w:pPr>
              <w:spacing w:after="0" w:line="240" w:lineRule="auto"/>
            </w:pPr>
          </w:p>
        </w:tc>
        <w:tc>
          <w:tcPr>
            <w:tcW w:w="4440" w:type="dxa"/>
          </w:tcPr>
          <w:p w:rsidR="003D49B5" w:rsidRPr="00053D0E" w:rsidRDefault="003D49B5" w:rsidP="00794E71">
            <w:pPr>
              <w:spacing w:after="0" w:line="240" w:lineRule="auto"/>
            </w:pPr>
          </w:p>
        </w:tc>
      </w:tr>
      <w:tr w:rsidR="003D49B5" w:rsidRPr="00053D0E" w:rsidTr="00794E71">
        <w:trPr>
          <w:cantSplit/>
          <w:trHeight w:val="800"/>
        </w:trPr>
        <w:tc>
          <w:tcPr>
            <w:tcW w:w="3294" w:type="dxa"/>
          </w:tcPr>
          <w:p w:rsidR="003D49B5" w:rsidRPr="00053D0E" w:rsidRDefault="003D49B5" w:rsidP="00794E71">
            <w:pPr>
              <w:spacing w:after="0" w:line="240" w:lineRule="auto"/>
            </w:pPr>
          </w:p>
        </w:tc>
        <w:tc>
          <w:tcPr>
            <w:tcW w:w="3066" w:type="dxa"/>
          </w:tcPr>
          <w:p w:rsidR="003D49B5" w:rsidRPr="00053D0E" w:rsidRDefault="003D49B5" w:rsidP="00794E71">
            <w:pPr>
              <w:spacing w:after="0" w:line="240" w:lineRule="auto"/>
            </w:pPr>
          </w:p>
        </w:tc>
        <w:tc>
          <w:tcPr>
            <w:tcW w:w="3720" w:type="dxa"/>
          </w:tcPr>
          <w:p w:rsidR="003D49B5" w:rsidRPr="00053D0E" w:rsidRDefault="003D49B5" w:rsidP="00794E71">
            <w:pPr>
              <w:spacing w:after="0" w:line="240" w:lineRule="auto"/>
            </w:pPr>
          </w:p>
        </w:tc>
        <w:tc>
          <w:tcPr>
            <w:tcW w:w="4440" w:type="dxa"/>
          </w:tcPr>
          <w:p w:rsidR="003D49B5" w:rsidRPr="00053D0E" w:rsidRDefault="003D49B5" w:rsidP="00794E71">
            <w:pPr>
              <w:spacing w:after="0" w:line="240" w:lineRule="auto"/>
            </w:pPr>
          </w:p>
        </w:tc>
      </w:tr>
      <w:tr w:rsidR="003D49B5" w:rsidRPr="00053D0E" w:rsidTr="00794E71">
        <w:trPr>
          <w:cantSplit/>
          <w:trHeight w:val="800"/>
        </w:trPr>
        <w:tc>
          <w:tcPr>
            <w:tcW w:w="3294" w:type="dxa"/>
          </w:tcPr>
          <w:p w:rsidR="003D49B5" w:rsidRPr="00053D0E" w:rsidRDefault="003D49B5" w:rsidP="00794E71">
            <w:pPr>
              <w:spacing w:after="0" w:line="240" w:lineRule="auto"/>
            </w:pPr>
          </w:p>
        </w:tc>
        <w:tc>
          <w:tcPr>
            <w:tcW w:w="3066" w:type="dxa"/>
          </w:tcPr>
          <w:p w:rsidR="003D49B5" w:rsidRPr="00053D0E" w:rsidRDefault="003D49B5" w:rsidP="00794E71">
            <w:pPr>
              <w:spacing w:after="0" w:line="240" w:lineRule="auto"/>
            </w:pPr>
          </w:p>
        </w:tc>
        <w:tc>
          <w:tcPr>
            <w:tcW w:w="3720" w:type="dxa"/>
          </w:tcPr>
          <w:p w:rsidR="003D49B5" w:rsidRPr="00053D0E" w:rsidRDefault="003D49B5" w:rsidP="00794E71">
            <w:pPr>
              <w:spacing w:after="0" w:line="240" w:lineRule="auto"/>
            </w:pPr>
          </w:p>
        </w:tc>
        <w:tc>
          <w:tcPr>
            <w:tcW w:w="4440" w:type="dxa"/>
          </w:tcPr>
          <w:p w:rsidR="003D49B5" w:rsidRPr="00053D0E" w:rsidRDefault="003D49B5" w:rsidP="00794E71">
            <w:pPr>
              <w:spacing w:after="0" w:line="240" w:lineRule="auto"/>
            </w:pPr>
          </w:p>
        </w:tc>
      </w:tr>
      <w:tr w:rsidR="003D49B5" w:rsidRPr="00053D0E" w:rsidTr="00794E71">
        <w:trPr>
          <w:cantSplit/>
          <w:trHeight w:val="800"/>
        </w:trPr>
        <w:tc>
          <w:tcPr>
            <w:tcW w:w="3294" w:type="dxa"/>
          </w:tcPr>
          <w:p w:rsidR="003D49B5" w:rsidRPr="00053D0E" w:rsidRDefault="003D49B5" w:rsidP="00794E71">
            <w:pPr>
              <w:spacing w:after="0" w:line="240" w:lineRule="auto"/>
            </w:pPr>
          </w:p>
        </w:tc>
        <w:tc>
          <w:tcPr>
            <w:tcW w:w="3066" w:type="dxa"/>
          </w:tcPr>
          <w:p w:rsidR="003D49B5" w:rsidRPr="00053D0E" w:rsidRDefault="003D49B5" w:rsidP="00794E71">
            <w:pPr>
              <w:spacing w:after="0" w:line="240" w:lineRule="auto"/>
            </w:pPr>
          </w:p>
        </w:tc>
        <w:tc>
          <w:tcPr>
            <w:tcW w:w="3720" w:type="dxa"/>
          </w:tcPr>
          <w:p w:rsidR="003D49B5" w:rsidRPr="00053D0E" w:rsidRDefault="003D49B5" w:rsidP="00794E71">
            <w:pPr>
              <w:spacing w:after="0" w:line="240" w:lineRule="auto"/>
            </w:pPr>
          </w:p>
        </w:tc>
        <w:tc>
          <w:tcPr>
            <w:tcW w:w="4440" w:type="dxa"/>
          </w:tcPr>
          <w:p w:rsidR="003D49B5" w:rsidRPr="00053D0E" w:rsidRDefault="003D49B5" w:rsidP="00794E71">
            <w:pPr>
              <w:spacing w:after="0" w:line="240" w:lineRule="auto"/>
            </w:pPr>
          </w:p>
        </w:tc>
      </w:tr>
      <w:tr w:rsidR="003D49B5" w:rsidRPr="00053D0E" w:rsidTr="00794E71">
        <w:trPr>
          <w:cantSplit/>
          <w:trHeight w:val="800"/>
        </w:trPr>
        <w:tc>
          <w:tcPr>
            <w:tcW w:w="3294" w:type="dxa"/>
          </w:tcPr>
          <w:p w:rsidR="003D49B5" w:rsidRPr="00053D0E" w:rsidRDefault="003D49B5" w:rsidP="00794E71">
            <w:pPr>
              <w:spacing w:after="0" w:line="240" w:lineRule="auto"/>
            </w:pPr>
          </w:p>
        </w:tc>
        <w:tc>
          <w:tcPr>
            <w:tcW w:w="3066" w:type="dxa"/>
          </w:tcPr>
          <w:p w:rsidR="003D49B5" w:rsidRPr="00053D0E" w:rsidRDefault="003D49B5" w:rsidP="00794E71">
            <w:pPr>
              <w:spacing w:after="0" w:line="240" w:lineRule="auto"/>
            </w:pPr>
          </w:p>
        </w:tc>
        <w:tc>
          <w:tcPr>
            <w:tcW w:w="3720" w:type="dxa"/>
          </w:tcPr>
          <w:p w:rsidR="003D49B5" w:rsidRPr="00053D0E" w:rsidRDefault="003D49B5" w:rsidP="00794E71">
            <w:pPr>
              <w:spacing w:after="0" w:line="240" w:lineRule="auto"/>
            </w:pPr>
          </w:p>
        </w:tc>
        <w:tc>
          <w:tcPr>
            <w:tcW w:w="4440" w:type="dxa"/>
          </w:tcPr>
          <w:p w:rsidR="003D49B5" w:rsidRPr="00053D0E" w:rsidRDefault="003D49B5" w:rsidP="00794E71">
            <w:pPr>
              <w:spacing w:after="0" w:line="240" w:lineRule="auto"/>
            </w:pPr>
          </w:p>
        </w:tc>
      </w:tr>
      <w:tr w:rsidR="003D49B5" w:rsidRPr="00053D0E" w:rsidTr="00794E71">
        <w:trPr>
          <w:cantSplit/>
          <w:trHeight w:val="800"/>
        </w:trPr>
        <w:tc>
          <w:tcPr>
            <w:tcW w:w="3294" w:type="dxa"/>
          </w:tcPr>
          <w:p w:rsidR="003D49B5" w:rsidRPr="00053D0E" w:rsidRDefault="003D49B5" w:rsidP="00794E71">
            <w:pPr>
              <w:spacing w:after="0" w:line="240" w:lineRule="auto"/>
            </w:pPr>
          </w:p>
        </w:tc>
        <w:tc>
          <w:tcPr>
            <w:tcW w:w="3066" w:type="dxa"/>
          </w:tcPr>
          <w:p w:rsidR="003D49B5" w:rsidRPr="00053D0E" w:rsidRDefault="003D49B5" w:rsidP="00794E71">
            <w:pPr>
              <w:spacing w:after="0" w:line="240" w:lineRule="auto"/>
            </w:pPr>
          </w:p>
        </w:tc>
        <w:tc>
          <w:tcPr>
            <w:tcW w:w="3720" w:type="dxa"/>
          </w:tcPr>
          <w:p w:rsidR="003D49B5" w:rsidRPr="00053D0E" w:rsidRDefault="003D49B5" w:rsidP="00794E71">
            <w:pPr>
              <w:spacing w:after="0" w:line="240" w:lineRule="auto"/>
            </w:pPr>
          </w:p>
        </w:tc>
        <w:tc>
          <w:tcPr>
            <w:tcW w:w="4440" w:type="dxa"/>
          </w:tcPr>
          <w:p w:rsidR="003D49B5" w:rsidRPr="00053D0E" w:rsidRDefault="003D49B5" w:rsidP="00794E71">
            <w:pPr>
              <w:spacing w:after="0" w:line="240" w:lineRule="auto"/>
            </w:pPr>
          </w:p>
        </w:tc>
      </w:tr>
    </w:tbl>
    <w:p w:rsidR="00C25834" w:rsidRPr="00053D0E" w:rsidRDefault="00C25834">
      <w:pPr>
        <w:spacing w:after="0" w:line="240" w:lineRule="auto"/>
      </w:pPr>
    </w:p>
    <w:sectPr w:rsidR="00C25834" w:rsidRPr="00053D0E" w:rsidSect="00B22A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BC9" w:rsidRDefault="00871BC9" w:rsidP="00D17A0D">
      <w:pPr>
        <w:spacing w:after="0" w:line="240" w:lineRule="auto"/>
      </w:pPr>
      <w:r>
        <w:separator/>
      </w:r>
    </w:p>
  </w:endnote>
  <w:endnote w:type="continuationSeparator" w:id="0">
    <w:p w:rsidR="00871BC9" w:rsidRDefault="00871BC9" w:rsidP="00D1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3D9" w:rsidRDefault="008C4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0D" w:rsidRPr="00B22A96" w:rsidRDefault="00623D73" w:rsidP="00B22A96">
    <w:pPr>
      <w:pStyle w:val="Footer"/>
      <w:tabs>
        <w:tab w:val="clear" w:pos="4680"/>
        <w:tab w:val="clear" w:pos="9360"/>
        <w:tab w:val="center" w:pos="6480"/>
        <w:tab w:val="right" w:pos="12960"/>
      </w:tabs>
      <w:spacing w:after="0" w:line="240" w:lineRule="auto"/>
    </w:pPr>
    <w:r>
      <w:t>November 2017</w:t>
    </w:r>
    <w:r w:rsidR="00B22A96" w:rsidRPr="00B22A96">
      <w:ptab w:relativeTo="margin" w:alignment="center" w:leader="none"/>
    </w:r>
    <w:sdt>
      <w:sdtPr>
        <w:id w:val="565050477"/>
        <w:docPartObj>
          <w:docPartGallery w:val="Page Numbers (Top of Page)"/>
          <w:docPartUnique/>
        </w:docPartObj>
      </w:sdtPr>
      <w:sdtEndPr/>
      <w:sdtContent>
        <w:r w:rsidR="00B22A96" w:rsidRPr="00B22A96">
          <w:t xml:space="preserve">Page </w:t>
        </w:r>
        <w:r w:rsidR="00BA371A">
          <w:fldChar w:fldCharType="begin"/>
        </w:r>
        <w:r w:rsidR="00BA371A">
          <w:instrText xml:space="preserve"> PAGE </w:instrText>
        </w:r>
        <w:r w:rsidR="00BA371A">
          <w:fldChar w:fldCharType="separate"/>
        </w:r>
        <w:r w:rsidR="008C43D9">
          <w:rPr>
            <w:noProof/>
          </w:rPr>
          <w:t>1</w:t>
        </w:r>
        <w:r w:rsidR="00BA371A">
          <w:rPr>
            <w:noProof/>
          </w:rPr>
          <w:fldChar w:fldCharType="end"/>
        </w:r>
        <w:r w:rsidR="00B22A96" w:rsidRPr="00B22A96">
          <w:t xml:space="preserve"> of </w:t>
        </w:r>
        <w:r w:rsidR="008C43D9">
          <w:fldChar w:fldCharType="begin"/>
        </w:r>
        <w:r w:rsidR="008C43D9">
          <w:instrText xml:space="preserve"> NUMPAGES  </w:instrText>
        </w:r>
        <w:r w:rsidR="008C43D9">
          <w:fldChar w:fldCharType="separate"/>
        </w:r>
        <w:r w:rsidR="008C43D9">
          <w:rPr>
            <w:noProof/>
          </w:rPr>
          <w:t>2</w:t>
        </w:r>
        <w:r w:rsidR="008C43D9">
          <w:rPr>
            <w:noProof/>
          </w:rPr>
          <w:fldChar w:fldCharType="end"/>
        </w:r>
      </w:sdtContent>
    </w:sdt>
    <w:r w:rsidR="00B22A96" w:rsidRPr="00B22A96">
      <w:ptab w:relativeTo="margin" w:alignment="right" w:leader="none"/>
    </w:r>
    <w:r w:rsidR="00642D82">
      <w:t>RFQ</w:t>
    </w:r>
    <w:r w:rsidR="00B22A96" w:rsidRPr="00B22A96">
      <w:t>-1</w:t>
    </w:r>
    <w:r w:rsidR="00642D82">
      <w:t>7-702</w:t>
    </w:r>
  </w:p>
  <w:p w:rsidR="008C2D22" w:rsidRDefault="00B22A96" w:rsidP="008C43D9">
    <w:pPr>
      <w:pStyle w:val="Footer"/>
      <w:tabs>
        <w:tab w:val="clear" w:pos="4680"/>
        <w:tab w:val="clear" w:pos="9360"/>
        <w:tab w:val="center" w:pos="6480"/>
        <w:tab w:val="left" w:pos="10530"/>
        <w:tab w:val="right" w:pos="10800"/>
      </w:tabs>
      <w:spacing w:after="0" w:line="240" w:lineRule="auto"/>
    </w:pPr>
    <w:r w:rsidRPr="00B22A96">
      <w:tab/>
      <w:t>Attachment 1</w:t>
    </w:r>
    <w:r w:rsidR="00642D82">
      <w:t>3</w:t>
    </w:r>
    <w:r w:rsidR="008C43D9">
      <w:tab/>
    </w:r>
    <w:r w:rsidR="008C2D22">
      <w:t>Siting, Transmission and</w:t>
    </w:r>
  </w:p>
  <w:p w:rsidR="00B22A96" w:rsidRPr="00B22A96" w:rsidRDefault="008C2D22" w:rsidP="008C43D9">
    <w:pPr>
      <w:pStyle w:val="Footer"/>
      <w:tabs>
        <w:tab w:val="clear" w:pos="4680"/>
        <w:tab w:val="clear" w:pos="9360"/>
        <w:tab w:val="center" w:pos="6480"/>
        <w:tab w:val="right" w:pos="12960"/>
      </w:tabs>
      <w:spacing w:after="0" w:line="240" w:lineRule="auto"/>
      <w:jc w:val="right"/>
    </w:pPr>
    <w:r>
      <w:t>Environmental Protection Peak Workload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0D" w:rsidRDefault="00D17A0D" w:rsidP="00D17A0D">
    <w:pPr>
      <w:pStyle w:val="Footer"/>
      <w:jc w:val="center"/>
    </w:pPr>
    <w:r>
      <w:t>Firm Information Sheet - 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BC9" w:rsidRDefault="00871BC9" w:rsidP="00D17A0D">
      <w:pPr>
        <w:spacing w:after="0" w:line="240" w:lineRule="auto"/>
      </w:pPr>
      <w:r>
        <w:separator/>
      </w:r>
    </w:p>
  </w:footnote>
  <w:footnote w:type="continuationSeparator" w:id="0">
    <w:p w:rsidR="00871BC9" w:rsidRDefault="00871BC9" w:rsidP="00D1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3D9" w:rsidRDefault="008C4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FCA" w:rsidRPr="00326FCA" w:rsidRDefault="00176EAA">
    <w:pPr>
      <w:pStyle w:val="Header"/>
      <w:rPr>
        <w:sz w:val="40"/>
        <w:szCs w:val="40"/>
      </w:rPr>
    </w:pPr>
    <w:r>
      <w:rPr>
        <w:sz w:val="40"/>
        <w:szCs w:val="40"/>
      </w:rPr>
      <w:t xml:space="preserve">Team Member </w:t>
    </w:r>
    <w:r w:rsidR="00087C10">
      <w:rPr>
        <w:sz w:val="40"/>
        <w:szCs w:val="40"/>
      </w:rPr>
      <w:t xml:space="preserve">Availability </w:t>
    </w:r>
    <w:r w:rsidR="00326FCA" w:rsidRPr="00326FCA">
      <w:rPr>
        <w:sz w:val="40"/>
        <w:szCs w:val="40"/>
      </w:rPr>
      <w:t>Informat</w:t>
    </w:r>
    <w:r w:rsidR="004D09B4">
      <w:rPr>
        <w:sz w:val="40"/>
        <w:szCs w:val="40"/>
      </w:rPr>
      <w:t>ion Sheet</w:t>
    </w:r>
    <w:r w:rsidR="00B22A96">
      <w:rPr>
        <w:sz w:val="40"/>
        <w:szCs w:val="40"/>
      </w:rPr>
      <w:t xml:space="preserve"> </w:t>
    </w:r>
    <w:r w:rsidR="00B22A96" w:rsidRPr="0027482D">
      <w:rPr>
        <w:b/>
        <w:sz w:val="40"/>
        <w:szCs w:val="40"/>
      </w:rPr>
      <w:t>Attachment 1</w:t>
    </w:r>
    <w:r w:rsidR="00642D82" w:rsidRPr="0027482D">
      <w:rPr>
        <w:b/>
        <w:sz w:val="40"/>
        <w:szCs w:val="40"/>
      </w:rPr>
      <w:t>3</w:t>
    </w:r>
  </w:p>
  <w:tbl>
    <w:tblPr>
      <w:tblW w:w="0" w:type="auto"/>
      <w:tblLook w:val="04A0" w:firstRow="1" w:lastRow="0" w:firstColumn="1" w:lastColumn="0" w:noHBand="0" w:noVBand="1"/>
    </w:tblPr>
    <w:tblGrid>
      <w:gridCol w:w="2560"/>
      <w:gridCol w:w="9720"/>
    </w:tblGrid>
    <w:tr w:rsidR="00176EAA" w:rsidRPr="006B4A40" w:rsidTr="00176EAA">
      <w:trPr>
        <w:trHeight w:val="464"/>
      </w:trPr>
      <w:tc>
        <w:tcPr>
          <w:tcW w:w="2560" w:type="dxa"/>
          <w:tcMar>
            <w:top w:w="100" w:type="dxa"/>
            <w:left w:w="160" w:type="dxa"/>
            <w:right w:w="160" w:type="dxa"/>
          </w:tcMar>
        </w:tcPr>
        <w:p w:rsidR="00176EAA" w:rsidRPr="006B4A40" w:rsidRDefault="00176EAA" w:rsidP="009B5B69">
          <w:pPr>
            <w:spacing w:after="0" w:line="240" w:lineRule="auto"/>
            <w:rPr>
              <w:b/>
              <w:sz w:val="36"/>
              <w:szCs w:val="36"/>
            </w:rPr>
          </w:pPr>
          <w:r w:rsidRPr="006B4A40">
            <w:rPr>
              <w:b/>
              <w:sz w:val="36"/>
              <w:szCs w:val="36"/>
            </w:rPr>
            <w:t>Firm Name:</w:t>
          </w:r>
        </w:p>
      </w:tc>
      <w:tc>
        <w:tcPr>
          <w:tcW w:w="9720" w:type="dxa"/>
        </w:tcPr>
        <w:p w:rsidR="00176EAA" w:rsidRPr="006B4A40" w:rsidRDefault="00176EAA" w:rsidP="009B5B69">
          <w:pPr>
            <w:spacing w:after="0" w:line="240" w:lineRule="auto"/>
            <w:rPr>
              <w:sz w:val="36"/>
              <w:szCs w:val="36"/>
            </w:rPr>
          </w:pPr>
          <w:r w:rsidRPr="006B4A40">
            <w:rPr>
              <w:sz w:val="36"/>
              <w:szCs w:val="36"/>
            </w:rPr>
            <w:t>[Enter Firm Name here – input on page 1 only]</w:t>
          </w:r>
        </w:p>
      </w:tc>
    </w:tr>
  </w:tbl>
  <w:p w:rsidR="00326FCA" w:rsidRPr="00326FCA" w:rsidRDefault="00642D82" w:rsidP="00176EAA">
    <w:pPr>
      <w:pStyle w:val="Header"/>
      <w:rPr>
        <w:sz w:val="40"/>
        <w:szCs w:val="40"/>
      </w:rPr>
    </w:pPr>
    <w:bookmarkStart w:id="0" w:name="_GoBack"/>
    <w:r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1DF1B9" wp14:editId="4DCF1E79">
              <wp:simplePos x="0" y="0"/>
              <wp:positionH relativeFrom="column">
                <wp:posOffset>1571625</wp:posOffset>
              </wp:positionH>
              <wp:positionV relativeFrom="paragraph">
                <wp:posOffset>45720</wp:posOffset>
              </wp:positionV>
              <wp:extent cx="4829175" cy="0"/>
              <wp:effectExtent l="9525" t="7620" r="9525" b="11430"/>
              <wp:wrapNone/>
              <wp:docPr id="1" name="AutoShape 1" descr="&quot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29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84D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&quot;" style="position:absolute;margin-left:123.75pt;margin-top:3.6pt;width:380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"/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0D" w:rsidRDefault="00D17A0D" w:rsidP="00326FCA">
    <w:pPr>
      <w:pStyle w:val="Header"/>
      <w:rPr>
        <w:sz w:val="44"/>
        <w:szCs w:val="44"/>
      </w:rPr>
    </w:pPr>
    <w:r w:rsidRPr="00D17A0D">
      <w:rPr>
        <w:sz w:val="44"/>
        <w:szCs w:val="44"/>
      </w:rPr>
      <w:t>Firm and Team Member Information Sheet</w:t>
    </w:r>
    <w:r>
      <w:rPr>
        <w:sz w:val="44"/>
        <w:szCs w:val="44"/>
      </w:rPr>
      <w:t>s</w:t>
    </w:r>
  </w:p>
  <w:p w:rsidR="00326FCA" w:rsidRPr="00D17A0D" w:rsidRDefault="00326FCA" w:rsidP="00326FCA">
    <w:pPr>
      <w:pStyle w:val="Header"/>
      <w:rPr>
        <w:sz w:val="44"/>
        <w:szCs w:val="44"/>
      </w:rPr>
    </w:pPr>
    <w:r>
      <w:rPr>
        <w:sz w:val="44"/>
        <w:szCs w:val="44"/>
      </w:rPr>
      <w:t xml:space="preserve">Firm Name: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7824"/>
    <w:multiLevelType w:val="hybridMultilevel"/>
    <w:tmpl w:val="63B48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03AD7"/>
    <w:multiLevelType w:val="hybridMultilevel"/>
    <w:tmpl w:val="63B48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54"/>
    <w:rsid w:val="00053D0E"/>
    <w:rsid w:val="00087C10"/>
    <w:rsid w:val="000E090E"/>
    <w:rsid w:val="0012008E"/>
    <w:rsid w:val="001263F8"/>
    <w:rsid w:val="00176EAA"/>
    <w:rsid w:val="00204B20"/>
    <w:rsid w:val="0021220C"/>
    <w:rsid w:val="00217509"/>
    <w:rsid w:val="00234E40"/>
    <w:rsid w:val="0027482D"/>
    <w:rsid w:val="002A3EE5"/>
    <w:rsid w:val="002E4FE8"/>
    <w:rsid w:val="002F6373"/>
    <w:rsid w:val="003233C2"/>
    <w:rsid w:val="00326FCA"/>
    <w:rsid w:val="00332EF4"/>
    <w:rsid w:val="003855F4"/>
    <w:rsid w:val="003D49B5"/>
    <w:rsid w:val="00417470"/>
    <w:rsid w:val="004D09B4"/>
    <w:rsid w:val="00534A33"/>
    <w:rsid w:val="00535660"/>
    <w:rsid w:val="005732C8"/>
    <w:rsid w:val="00590A2A"/>
    <w:rsid w:val="005A2005"/>
    <w:rsid w:val="00614D5F"/>
    <w:rsid w:val="00620777"/>
    <w:rsid w:val="00623D73"/>
    <w:rsid w:val="00632BA3"/>
    <w:rsid w:val="0063791D"/>
    <w:rsid w:val="00642D82"/>
    <w:rsid w:val="00746F29"/>
    <w:rsid w:val="007C7154"/>
    <w:rsid w:val="007D3734"/>
    <w:rsid w:val="00807FC4"/>
    <w:rsid w:val="008414E9"/>
    <w:rsid w:val="00871BC9"/>
    <w:rsid w:val="008805BA"/>
    <w:rsid w:val="008C2D22"/>
    <w:rsid w:val="008C43D9"/>
    <w:rsid w:val="00932B3F"/>
    <w:rsid w:val="00950A5A"/>
    <w:rsid w:val="0095775A"/>
    <w:rsid w:val="009B5B69"/>
    <w:rsid w:val="009E3AC4"/>
    <w:rsid w:val="009F506C"/>
    <w:rsid w:val="00A72929"/>
    <w:rsid w:val="00AC008E"/>
    <w:rsid w:val="00B22A96"/>
    <w:rsid w:val="00BA371A"/>
    <w:rsid w:val="00BA78D7"/>
    <w:rsid w:val="00BC5B32"/>
    <w:rsid w:val="00BF2F6C"/>
    <w:rsid w:val="00BF4F11"/>
    <w:rsid w:val="00C25834"/>
    <w:rsid w:val="00C53EA0"/>
    <w:rsid w:val="00C67238"/>
    <w:rsid w:val="00CB7190"/>
    <w:rsid w:val="00D00196"/>
    <w:rsid w:val="00D12C21"/>
    <w:rsid w:val="00D1574C"/>
    <w:rsid w:val="00D17A0D"/>
    <w:rsid w:val="00E218A0"/>
    <w:rsid w:val="00E37F9E"/>
    <w:rsid w:val="00E96FDA"/>
    <w:rsid w:val="00EC1A5C"/>
    <w:rsid w:val="00EC4F2B"/>
    <w:rsid w:val="00F122F7"/>
    <w:rsid w:val="00F31154"/>
    <w:rsid w:val="00F46D95"/>
    <w:rsid w:val="00F62840"/>
    <w:rsid w:val="00F721DB"/>
    <w:rsid w:val="00FE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DF00F9"/>
  <w15:docId w15:val="{BC3C3E79-2A78-48EC-8769-320CB25D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B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17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A0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A0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jmerrill part deux</dc:creator>
  <cp:lastModifiedBy>Lundeen, Albert@Energy</cp:lastModifiedBy>
  <cp:revision>2</cp:revision>
  <cp:lastPrinted>2017-10-20T18:23:00Z</cp:lastPrinted>
  <dcterms:created xsi:type="dcterms:W3CDTF">2019-12-30T16:51:00Z</dcterms:created>
  <dcterms:modified xsi:type="dcterms:W3CDTF">2019-12-30T16:51:00Z</dcterms:modified>
</cp:coreProperties>
</file>