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are </w:t>
      </w:r>
      <w:proofErr w:type="gramStart"/>
      <w:r w:rsidRPr="005A3756">
        <w:rPr>
          <w:rFonts w:cs="Arial"/>
        </w:rPr>
        <w:t>required;</w:t>
      </w:r>
      <w:proofErr w:type="gramEnd"/>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3F29" w14:textId="77777777" w:rsidR="00A65797" w:rsidRDefault="00A65797" w:rsidP="006F35A2">
      <w:r>
        <w:separator/>
      </w:r>
    </w:p>
  </w:endnote>
  <w:endnote w:type="continuationSeparator" w:id="0">
    <w:p w14:paraId="7B5DCDA5" w14:textId="77777777" w:rsidR="00A65797" w:rsidRDefault="00A65797"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0B24" w14:textId="77777777" w:rsidR="0046452D" w:rsidRDefault="0046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4D50647E" w:rsidR="008D7C14" w:rsidRDefault="0046452D" w:rsidP="00773257">
    <w:pPr>
      <w:tabs>
        <w:tab w:val="left" w:pos="0"/>
        <w:tab w:val="center" w:pos="4680"/>
        <w:tab w:val="right" w:pos="10080"/>
      </w:tabs>
      <w:rPr>
        <w:rFonts w:cs="Arial"/>
        <w:sz w:val="20"/>
        <w:szCs w:val="20"/>
      </w:rPr>
    </w:pPr>
    <w:r w:rsidRPr="0046452D">
      <w:rPr>
        <w:rFonts w:cs="Arial"/>
        <w:sz w:val="20"/>
        <w:szCs w:val="20"/>
      </w:rPr>
      <w:t>November</w:t>
    </w:r>
    <w:r w:rsidR="00773257" w:rsidRPr="0046452D">
      <w:rPr>
        <w:rFonts w:cs="Arial"/>
        <w:sz w:val="20"/>
        <w:szCs w:val="20"/>
      </w:rPr>
      <w:t xml:space="preserve">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773257">
      <w:rPr>
        <w:rFonts w:cs="Arial"/>
        <w:sz w:val="20"/>
        <w:szCs w:val="20"/>
      </w:rPr>
      <w:t>GFO-</w:t>
    </w:r>
    <w:r w:rsidR="00773257" w:rsidRPr="00773257">
      <w:rPr>
        <w:rFonts w:cs="Arial"/>
        <w:sz w:val="20"/>
        <w:szCs w:val="20"/>
      </w:rPr>
      <w:t>23</w:t>
    </w:r>
    <w:r w:rsidR="002D5FE3" w:rsidRPr="00773257">
      <w:rPr>
        <w:rFonts w:cs="Arial"/>
        <w:sz w:val="20"/>
        <w:szCs w:val="20"/>
      </w:rPr>
      <w:t>-</w:t>
    </w:r>
    <w:r w:rsidR="004F29F2">
      <w:rPr>
        <w:rFonts w:cs="Arial"/>
        <w:sz w:val="20"/>
        <w:szCs w:val="20"/>
      </w:rPr>
      <w:t>604</w:t>
    </w:r>
  </w:p>
  <w:p w14:paraId="6F1850C9" w14:textId="6EAE7760" w:rsidR="0022624E" w:rsidRPr="008D7C14" w:rsidRDefault="008D7C14"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r>
    <w:r w:rsidR="00773257">
      <w:rPr>
        <w:rFonts w:cs="Arial"/>
        <w:sz w:val="20"/>
        <w:szCs w:val="20"/>
      </w:rPr>
      <w:t>IMPROVE for H2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C935" w14:textId="77777777" w:rsidR="0046452D" w:rsidRDefault="004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169E" w14:textId="77777777" w:rsidR="00A65797" w:rsidRDefault="00A65797" w:rsidP="006F35A2">
      <w:r>
        <w:separator/>
      </w:r>
    </w:p>
  </w:footnote>
  <w:footnote w:type="continuationSeparator" w:id="0">
    <w:p w14:paraId="78CB3FCB" w14:textId="77777777" w:rsidR="00A65797" w:rsidRDefault="00A65797"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87F" w14:textId="77777777" w:rsidR="0046452D" w:rsidRDefault="00464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AC38" w14:textId="77777777" w:rsidR="0046452D" w:rsidRDefault="00464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47D3" w14:textId="77777777" w:rsidR="0046452D" w:rsidRDefault="00464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52571"/>
    <w:rsid w:val="00080656"/>
    <w:rsid w:val="00097122"/>
    <w:rsid w:val="000B24B2"/>
    <w:rsid w:val="000C2A0D"/>
    <w:rsid w:val="000E2226"/>
    <w:rsid w:val="001162DD"/>
    <w:rsid w:val="00123272"/>
    <w:rsid w:val="001B6EEE"/>
    <w:rsid w:val="001C2C40"/>
    <w:rsid w:val="00210CD1"/>
    <w:rsid w:val="0022624E"/>
    <w:rsid w:val="002A643C"/>
    <w:rsid w:val="002B59DD"/>
    <w:rsid w:val="002D5FE3"/>
    <w:rsid w:val="00352CDC"/>
    <w:rsid w:val="00362421"/>
    <w:rsid w:val="00372CC3"/>
    <w:rsid w:val="004138FF"/>
    <w:rsid w:val="00455DCA"/>
    <w:rsid w:val="0046452D"/>
    <w:rsid w:val="00466224"/>
    <w:rsid w:val="00473399"/>
    <w:rsid w:val="004B1B6A"/>
    <w:rsid w:val="004B31EE"/>
    <w:rsid w:val="004E0C11"/>
    <w:rsid w:val="004F29F2"/>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73257"/>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65797"/>
    <w:rsid w:val="00A86769"/>
    <w:rsid w:val="00AC4B1E"/>
    <w:rsid w:val="00AE241D"/>
    <w:rsid w:val="00B0685A"/>
    <w:rsid w:val="00B43510"/>
    <w:rsid w:val="00B567E3"/>
    <w:rsid w:val="00BD7526"/>
    <w:rsid w:val="00BE317B"/>
    <w:rsid w:val="00BF174D"/>
    <w:rsid w:val="00D45B85"/>
    <w:rsid w:val="00D94F0B"/>
    <w:rsid w:val="00DE3A72"/>
    <w:rsid w:val="00E93922"/>
    <w:rsid w:val="00F05AC2"/>
    <w:rsid w:val="00F143F4"/>
    <w:rsid w:val="00F40CBA"/>
    <w:rsid w:val="0E9C1226"/>
    <w:rsid w:val="1EE2CA09"/>
    <w:rsid w:val="418A5308"/>
    <w:rsid w:val="5B3FB2EF"/>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BD0D96-8CFD-4E28-BD5C-B4BA71732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32FDC5E8-FFBE-48DE-B934-2C31738B21E1}">
  <ds:schemaRefs>
    <ds:schemaRef ds:uri="785685f2-c2e1-4352-89aa-3faca8eaba52"/>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5067c814-4b34-462c-a21d-c185ff6548d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10205</Characters>
  <Application>Microsoft Office Word</Application>
  <DocSecurity>0</DocSecurity>
  <Lines>267</Lines>
  <Paragraphs>102</Paragraphs>
  <ScaleCrop>false</ScaleCrop>
  <Company>California Energy Commission</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Johnson, Natalie@Energy</cp:lastModifiedBy>
  <cp:revision>4</cp:revision>
  <dcterms:created xsi:type="dcterms:W3CDTF">2023-10-05T22:57:00Z</dcterms:created>
  <dcterms:modified xsi:type="dcterms:W3CDTF">2023-11-03T18:02:00Z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106c7dc868d1102137f5c13b310b2a73f73531aa56f444451b56c9b8ecca0ec3</vt:lpwstr>
  </property>
</Properties>
</file>