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9C23" w14:textId="54D94A47" w:rsidR="00083DD6" w:rsidRDefault="0096495E" w:rsidP="00E404F5">
      <w:pPr>
        <w:pStyle w:val="Heading1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CEC </w:t>
      </w:r>
      <w:r w:rsidR="00083DD6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9504" w:type="dxa"/>
        <w:tblInd w:w="0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3890"/>
        <w:gridCol w:w="4899"/>
      </w:tblGrid>
      <w:tr w:rsidR="00083DD6" w14:paraId="217E0273" w14:textId="77777777" w:rsidTr="00083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  <w:hideMark/>
          </w:tcPr>
          <w:p w14:paraId="294DDC3C" w14:textId="77777777" w:rsidR="00083DD6" w:rsidRDefault="00083DD6">
            <w:pPr>
              <w:spacing w:line="240" w:lineRule="auto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3890" w:type="dxa"/>
            <w:vAlign w:val="center"/>
            <w:hideMark/>
          </w:tcPr>
          <w:p w14:paraId="2B06A464" w14:textId="77777777" w:rsidR="00083DD6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899" w:type="dxa"/>
            <w:vAlign w:val="center"/>
            <w:hideMark/>
          </w:tcPr>
          <w:p w14:paraId="38DD6BD1" w14:textId="77777777" w:rsidR="00083DD6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BF64F5" w14:paraId="6958527E" w14:textId="77777777" w:rsidTr="0012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A30C13A" w14:textId="77777777" w:rsidR="00BF64F5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71CAE7" w14:textId="15EFD18E" w:rsidR="00BF64F5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Jason Tancher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781CB13" w14:textId="381BF5A8" w:rsidR="00BF64F5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jason.tancher@energy.ca.gov</w:t>
            </w:r>
          </w:p>
        </w:tc>
      </w:tr>
      <w:tr w:rsidR="00BF64F5" w14:paraId="520DCBF1" w14:textId="77777777" w:rsidTr="00126642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C61AD9F" w14:textId="77777777" w:rsidR="00BF64F5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A4EA4A6" w14:textId="18B41353" w:rsidR="00BF64F5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Kevin Mori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60F3FC2" w14:textId="36A868B5" w:rsidR="00BF64F5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kevin.mori@energy.ca.gov</w:t>
            </w:r>
          </w:p>
        </w:tc>
      </w:tr>
      <w:tr w:rsidR="00CE015E" w14:paraId="2C5E4B39" w14:textId="77777777" w:rsidTr="0012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655CDEA" w14:textId="77777777" w:rsidR="00CE015E" w:rsidRDefault="00CE015E" w:rsidP="00CE015E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4C98364" w14:textId="43C1EF53" w:rsidR="00CE015E" w:rsidRDefault="00CE015E" w:rsidP="00CE015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Yu Hou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1C2770F" w14:textId="02071E45" w:rsidR="00CE015E" w:rsidRDefault="00CE015E" w:rsidP="00CE015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yu.hou@energy.ca.gov</w:t>
            </w:r>
          </w:p>
        </w:tc>
      </w:tr>
      <w:tr w:rsidR="00B74F9A" w14:paraId="24D0C7AA" w14:textId="77777777" w:rsidTr="00126642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</w:tcPr>
          <w:p w14:paraId="1F4F7B8C" w14:textId="13C34027" w:rsidR="00B74F9A" w:rsidRDefault="00B74F9A" w:rsidP="00CE015E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7437B4E" w14:textId="4465137C" w:rsidR="00B74F9A" w:rsidRDefault="00B74F9A" w:rsidP="00CE015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74F9A">
              <w:rPr>
                <w:rFonts w:ascii="Calibri" w:hAnsi="Calibri" w:cs="Calibri"/>
                <w:color w:val="000000"/>
              </w:rPr>
              <w:t>Adam Gottlieb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2DE4A30" w14:textId="4765498B" w:rsidR="00B74F9A" w:rsidRDefault="00B74F9A" w:rsidP="00CE015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74F9A">
              <w:rPr>
                <w:rFonts w:ascii="Calibri" w:hAnsi="Calibri" w:cs="Calibri"/>
                <w:color w:val="000000"/>
              </w:rPr>
              <w:t>adam.gottlieb@energy.ca.gov</w:t>
            </w:r>
          </w:p>
        </w:tc>
      </w:tr>
    </w:tbl>
    <w:p w14:paraId="2150B629" w14:textId="55E6634D" w:rsidR="00083DD6" w:rsidRDefault="00083DD6" w:rsidP="0096495E">
      <w:pPr>
        <w:pStyle w:val="Heading1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5755" w:type="dxa"/>
        <w:tblInd w:w="0" w:type="dxa"/>
        <w:tblLook w:val="04A0" w:firstRow="1" w:lastRow="0" w:firstColumn="1" w:lastColumn="0" w:noHBand="0" w:noVBand="1"/>
      </w:tblPr>
      <w:tblGrid>
        <w:gridCol w:w="720"/>
        <w:gridCol w:w="5035"/>
      </w:tblGrid>
      <w:tr w:rsidR="004013A6" w:rsidRPr="00083DD6" w14:paraId="13E28A09" w14:textId="70D5637C" w:rsidTr="00964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2FE1A4BB" w14:textId="74D641ED" w:rsidR="004013A6" w:rsidRPr="00083DD6" w:rsidRDefault="004013A6" w:rsidP="00083DD6">
            <w:pPr>
              <w:spacing w:line="240" w:lineRule="aut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083DD6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5035" w:type="dxa"/>
            <w:noWrap/>
          </w:tcPr>
          <w:p w14:paraId="7E79709F" w14:textId="4CC383E0" w:rsidR="004013A6" w:rsidRPr="00083DD6" w:rsidRDefault="004013A6" w:rsidP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083DD6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</w:tr>
      <w:tr w:rsidR="001773B2" w:rsidRPr="00083DD6" w14:paraId="29B2F781" w14:textId="2512BC34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E2B03CC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5035" w:type="dxa"/>
            <w:noWrap/>
            <w:vAlign w:val="bottom"/>
          </w:tcPr>
          <w:p w14:paraId="433D820D" w14:textId="4512688E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Adel Suleiman/ CEC</w:t>
            </w:r>
          </w:p>
        </w:tc>
      </w:tr>
      <w:tr w:rsidR="001773B2" w:rsidRPr="00083DD6" w14:paraId="1591E3A9" w14:textId="35BBB088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1CDCDFA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5035" w:type="dxa"/>
            <w:noWrap/>
            <w:vAlign w:val="bottom"/>
          </w:tcPr>
          <w:p w14:paraId="5F63DFE9" w14:textId="6E41EDB2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Akruti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Gupta</w:t>
            </w:r>
          </w:p>
        </w:tc>
      </w:tr>
      <w:tr w:rsidR="001773B2" w:rsidRPr="00083DD6" w14:paraId="3928CD43" w14:textId="72C56942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8D78118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5035" w:type="dxa"/>
            <w:noWrap/>
            <w:vAlign w:val="bottom"/>
          </w:tcPr>
          <w:p w14:paraId="1E804020" w14:textId="7248A4E5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Alex </w:t>
            </w:r>
            <w:proofErr w:type="spellStart"/>
            <w:r>
              <w:rPr>
                <w:rFonts w:ascii="Calibri" w:hAnsi="Calibri" w:cs="Calibri"/>
                <w:color w:val="000000"/>
              </w:rPr>
              <w:t>Lantsberg</w:t>
            </w:r>
            <w:proofErr w:type="spellEnd"/>
            <w:r>
              <w:rPr>
                <w:rFonts w:ascii="Calibri" w:hAnsi="Calibri" w:cs="Calibri"/>
                <w:color w:val="000000"/>
              </w:rPr>
              <w:t>, SFECI</w:t>
            </w:r>
          </w:p>
        </w:tc>
      </w:tr>
      <w:tr w:rsidR="001773B2" w:rsidRPr="00083DD6" w14:paraId="730A7D94" w14:textId="0A92FD88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D5761AC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5035" w:type="dxa"/>
            <w:noWrap/>
            <w:vAlign w:val="bottom"/>
          </w:tcPr>
          <w:p w14:paraId="4C4AF79F" w14:textId="67EAE04C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Ehyai</w:t>
            </w:r>
            <w:proofErr w:type="spellEnd"/>
          </w:p>
        </w:tc>
      </w:tr>
      <w:tr w:rsidR="001773B2" w:rsidRPr="00083DD6" w14:paraId="41850F33" w14:textId="73B8C024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4808967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5035" w:type="dxa"/>
            <w:noWrap/>
            <w:vAlign w:val="bottom"/>
          </w:tcPr>
          <w:p w14:paraId="02243154" w14:textId="38ABAE3C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Ammi Amarnath - EPRI</w:t>
            </w:r>
          </w:p>
        </w:tc>
      </w:tr>
      <w:tr w:rsidR="001773B2" w:rsidRPr="00083DD6" w14:paraId="1F8901C6" w14:textId="2E36E575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8A4ED66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5035" w:type="dxa"/>
            <w:noWrap/>
            <w:vAlign w:val="bottom"/>
          </w:tcPr>
          <w:p w14:paraId="5A3432AD" w14:textId="2D47F97B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Audrey Mills</w:t>
            </w:r>
          </w:p>
        </w:tc>
      </w:tr>
      <w:tr w:rsidR="001773B2" w:rsidRPr="00083DD6" w14:paraId="00EADD46" w14:textId="22141191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615C41F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5035" w:type="dxa"/>
            <w:noWrap/>
            <w:vAlign w:val="bottom"/>
          </w:tcPr>
          <w:p w14:paraId="6C11C621" w14:textId="3D3ABAAD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Bhaskar Chaturvedi</w:t>
            </w:r>
          </w:p>
        </w:tc>
      </w:tr>
      <w:tr w:rsidR="001773B2" w:rsidRPr="00083DD6" w14:paraId="6DACB81C" w14:textId="56843E54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D376E84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5035" w:type="dxa"/>
            <w:noWrap/>
            <w:vAlign w:val="bottom"/>
          </w:tcPr>
          <w:p w14:paraId="62979E9C" w14:textId="11185445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Birger </w:t>
            </w:r>
            <w:proofErr w:type="spellStart"/>
            <w:r>
              <w:rPr>
                <w:rFonts w:ascii="Calibri" w:hAnsi="Calibri" w:cs="Calibri"/>
                <w:color w:val="000000"/>
              </w:rPr>
              <w:t>Pahl</w:t>
            </w:r>
            <w:proofErr w:type="spellEnd"/>
          </w:p>
        </w:tc>
      </w:tr>
      <w:tr w:rsidR="001773B2" w:rsidRPr="00083DD6" w14:paraId="56D545E6" w14:textId="0B64D4CE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6200A87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5035" w:type="dxa"/>
            <w:noWrap/>
            <w:vAlign w:val="bottom"/>
          </w:tcPr>
          <w:p w14:paraId="6640965C" w14:textId="6D65913D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Bob Musselman</w:t>
            </w:r>
          </w:p>
        </w:tc>
      </w:tr>
      <w:tr w:rsidR="001773B2" w:rsidRPr="00083DD6" w14:paraId="65516D0F" w14:textId="7E982021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EE779C5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5035" w:type="dxa"/>
            <w:noWrap/>
            <w:vAlign w:val="bottom"/>
          </w:tcPr>
          <w:p w14:paraId="21376604" w14:textId="6C81B783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Bobby Mahler</w:t>
            </w:r>
          </w:p>
        </w:tc>
      </w:tr>
      <w:tr w:rsidR="001773B2" w:rsidRPr="00083DD6" w14:paraId="181BC365" w14:textId="302BACD3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FD1CED5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5035" w:type="dxa"/>
            <w:noWrap/>
            <w:vAlign w:val="bottom"/>
          </w:tcPr>
          <w:p w14:paraId="2EF8C148" w14:textId="4769FB39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Brad Meister</w:t>
            </w:r>
          </w:p>
        </w:tc>
      </w:tr>
      <w:tr w:rsidR="001773B2" w:rsidRPr="00083DD6" w14:paraId="6D363F24" w14:textId="75F912FD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C23C42B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5035" w:type="dxa"/>
            <w:noWrap/>
            <w:vAlign w:val="bottom"/>
          </w:tcPr>
          <w:p w14:paraId="03299498" w14:textId="47D7A36E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Chao Ding</w:t>
            </w:r>
          </w:p>
        </w:tc>
      </w:tr>
      <w:tr w:rsidR="001773B2" w:rsidRPr="00083DD6" w14:paraId="752CBE75" w14:textId="7B64B6DE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5214390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5035" w:type="dxa"/>
            <w:noWrap/>
            <w:vAlign w:val="bottom"/>
          </w:tcPr>
          <w:p w14:paraId="7829C30D" w14:textId="36A5981D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Chuck Vollmer</w:t>
            </w:r>
          </w:p>
        </w:tc>
      </w:tr>
      <w:tr w:rsidR="001773B2" w:rsidRPr="00083DD6" w14:paraId="0C1919DC" w14:textId="60990A86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0938EB5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5035" w:type="dxa"/>
            <w:noWrap/>
            <w:vAlign w:val="bottom"/>
          </w:tcPr>
          <w:p w14:paraId="47D68780" w14:textId="09C9729F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Crystal Willis</w:t>
            </w:r>
          </w:p>
        </w:tc>
      </w:tr>
      <w:tr w:rsidR="001773B2" w:rsidRPr="00083DD6" w14:paraId="4D6AD5F1" w14:textId="28E3F737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A01D707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5035" w:type="dxa"/>
            <w:noWrap/>
            <w:vAlign w:val="bottom"/>
          </w:tcPr>
          <w:p w14:paraId="73A2F3AB" w14:textId="103EE853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Daniel Gerber</w:t>
            </w:r>
          </w:p>
        </w:tc>
      </w:tr>
      <w:tr w:rsidR="001773B2" w:rsidRPr="00083DD6" w14:paraId="5C835312" w14:textId="439D7F36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69E4AE8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5035" w:type="dxa"/>
            <w:noWrap/>
            <w:vAlign w:val="bottom"/>
          </w:tcPr>
          <w:p w14:paraId="51AC5D47" w14:textId="58637238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Edwin </w:t>
            </w:r>
            <w:proofErr w:type="spellStart"/>
            <w:r>
              <w:rPr>
                <w:rFonts w:ascii="Calibri" w:hAnsi="Calibri" w:cs="Calibri"/>
                <w:color w:val="000000"/>
              </w:rPr>
              <w:t>Hornquist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EPRI</w:t>
            </w:r>
          </w:p>
        </w:tc>
      </w:tr>
      <w:tr w:rsidR="001773B2" w:rsidRPr="00083DD6" w14:paraId="26EE2E6D" w14:textId="2DD72810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516B10E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5035" w:type="dxa"/>
            <w:noWrap/>
            <w:vAlign w:val="bottom"/>
          </w:tcPr>
          <w:p w14:paraId="429345EB" w14:textId="7A21C5C7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Eleanor </w:t>
            </w:r>
            <w:proofErr w:type="spellStart"/>
            <w:r>
              <w:rPr>
                <w:rFonts w:ascii="Calibri" w:hAnsi="Calibri" w:cs="Calibri"/>
                <w:color w:val="000000"/>
              </w:rPr>
              <w:t>Oliver_FPIP</w:t>
            </w:r>
            <w:proofErr w:type="spellEnd"/>
          </w:p>
        </w:tc>
      </w:tr>
      <w:tr w:rsidR="001773B2" w:rsidRPr="00083DD6" w14:paraId="77A727B4" w14:textId="5F4F9C8F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A77CE36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5035" w:type="dxa"/>
            <w:noWrap/>
            <w:vAlign w:val="bottom"/>
          </w:tcPr>
          <w:p w14:paraId="012EB374" w14:textId="7CAD51A9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Elyse Kedzie (CEC)</w:t>
            </w:r>
          </w:p>
        </w:tc>
      </w:tr>
      <w:tr w:rsidR="001773B2" w:rsidRPr="00083DD6" w14:paraId="22DF44C8" w14:textId="0C778253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2AB17EE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5035" w:type="dxa"/>
            <w:noWrap/>
            <w:vAlign w:val="bottom"/>
          </w:tcPr>
          <w:p w14:paraId="58C1EE49" w14:textId="2022AFAA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frank</w:t>
            </w:r>
          </w:p>
        </w:tc>
      </w:tr>
      <w:tr w:rsidR="001773B2" w:rsidRPr="00083DD6" w14:paraId="0D3BD95D" w14:textId="345877DB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A5E7376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5035" w:type="dxa"/>
            <w:noWrap/>
            <w:vAlign w:val="bottom"/>
          </w:tcPr>
          <w:p w14:paraId="448068A8" w14:textId="6DB9DC8E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George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Shrouder</w:t>
            </w:r>
            <w:proofErr w:type="spellEnd"/>
          </w:p>
        </w:tc>
      </w:tr>
      <w:tr w:rsidR="001773B2" w:rsidRPr="00083DD6" w14:paraId="157F5A59" w14:textId="72745F19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C0E8094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5035" w:type="dxa"/>
            <w:noWrap/>
            <w:vAlign w:val="bottom"/>
          </w:tcPr>
          <w:p w14:paraId="636785A8" w14:textId="0E4F1E96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Guillaume (</w:t>
            </w:r>
            <w:proofErr w:type="spellStart"/>
            <w:r>
              <w:rPr>
                <w:rFonts w:ascii="Calibri" w:hAnsi="Calibri" w:cs="Calibri"/>
                <w:color w:val="000000"/>
              </w:rPr>
              <w:t>Noblethermo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1773B2" w:rsidRPr="00083DD6" w14:paraId="0BF381A7" w14:textId="12933884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1B9B36A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5035" w:type="dxa"/>
            <w:noWrap/>
            <w:vAlign w:val="bottom"/>
          </w:tcPr>
          <w:p w14:paraId="5C24D45B" w14:textId="0C5522A8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hansvonclemm</w:t>
            </w:r>
            <w:proofErr w:type="spellEnd"/>
          </w:p>
        </w:tc>
      </w:tr>
      <w:tr w:rsidR="001773B2" w:rsidRPr="00083DD6" w14:paraId="752F921E" w14:textId="5911D27D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7C187F0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5035" w:type="dxa"/>
            <w:noWrap/>
            <w:vAlign w:val="bottom"/>
          </w:tcPr>
          <w:p w14:paraId="7688B25D" w14:textId="391F496B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Jackson</w:t>
            </w:r>
          </w:p>
        </w:tc>
      </w:tr>
      <w:tr w:rsidR="001773B2" w:rsidRPr="00083DD6" w14:paraId="1A32B3E8" w14:textId="6E530247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D057E50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5035" w:type="dxa"/>
            <w:noWrap/>
            <w:vAlign w:val="bottom"/>
          </w:tcPr>
          <w:p w14:paraId="16CB8ED1" w14:textId="0050652B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Jae Lim</w:t>
            </w:r>
          </w:p>
        </w:tc>
      </w:tr>
      <w:tr w:rsidR="001773B2" w:rsidRPr="00083DD6" w14:paraId="02F22EEC" w14:textId="572C7937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62C85CD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35" w:type="dxa"/>
            <w:noWrap/>
            <w:vAlign w:val="bottom"/>
          </w:tcPr>
          <w:p w14:paraId="1515DDFF" w14:textId="2745C730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James McBride</w:t>
            </w:r>
          </w:p>
        </w:tc>
      </w:tr>
      <w:tr w:rsidR="001773B2" w:rsidRPr="00083DD6" w14:paraId="610C6ED0" w14:textId="22F8407C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FFEB874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5035" w:type="dxa"/>
            <w:noWrap/>
            <w:vAlign w:val="bottom"/>
          </w:tcPr>
          <w:p w14:paraId="09F6EDC6" w14:textId="3AF7487E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Jeanie Mar</w:t>
            </w:r>
          </w:p>
        </w:tc>
      </w:tr>
      <w:tr w:rsidR="001773B2" w:rsidRPr="00083DD6" w14:paraId="710CBBAD" w14:textId="1A68DF8A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5041002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5035" w:type="dxa"/>
            <w:noWrap/>
            <w:vAlign w:val="bottom"/>
          </w:tcPr>
          <w:p w14:paraId="77E6EC86" w14:textId="3BA4D9A6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Jeffrey </w:t>
            </w:r>
            <w:proofErr w:type="spellStart"/>
            <w:r>
              <w:rPr>
                <w:rFonts w:ascii="Calibri" w:hAnsi="Calibri" w:cs="Calibri"/>
                <w:color w:val="000000"/>
              </w:rPr>
              <w:t>Sunquist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(CEC)</w:t>
            </w:r>
          </w:p>
        </w:tc>
      </w:tr>
      <w:tr w:rsidR="001773B2" w:rsidRPr="00083DD6" w14:paraId="2B8A1681" w14:textId="7539FF9E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088C460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5035" w:type="dxa"/>
            <w:noWrap/>
            <w:vAlign w:val="bottom"/>
          </w:tcPr>
          <w:p w14:paraId="69E25956" w14:textId="3E3E80E8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Roble Tan</w:t>
            </w:r>
          </w:p>
        </w:tc>
      </w:tr>
      <w:tr w:rsidR="001773B2" w:rsidRPr="00083DD6" w14:paraId="33E579F9" w14:textId="02815D45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B8E19AB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5035" w:type="dxa"/>
            <w:noWrap/>
            <w:vAlign w:val="bottom"/>
          </w:tcPr>
          <w:p w14:paraId="457BA7E9" w14:textId="7EE428AF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Jim Frey</w:t>
            </w:r>
          </w:p>
        </w:tc>
      </w:tr>
      <w:tr w:rsidR="001773B2" w:rsidRPr="00083DD6" w14:paraId="19B12569" w14:textId="3A73AA75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585279E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5035" w:type="dxa"/>
            <w:noWrap/>
            <w:vAlign w:val="bottom"/>
          </w:tcPr>
          <w:p w14:paraId="604D89ED" w14:textId="11F9AAB4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John Bailey - Trane Technologies</w:t>
            </w:r>
          </w:p>
        </w:tc>
      </w:tr>
      <w:tr w:rsidR="001773B2" w:rsidRPr="00083DD6" w14:paraId="3294C0FB" w14:textId="132B01E0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BF4FE98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</w:p>
        </w:tc>
        <w:tc>
          <w:tcPr>
            <w:tcW w:w="5035" w:type="dxa"/>
            <w:noWrap/>
            <w:vAlign w:val="bottom"/>
          </w:tcPr>
          <w:p w14:paraId="40D7D1B4" w14:textId="321668E0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John Hughes [Trane]</w:t>
            </w:r>
          </w:p>
        </w:tc>
      </w:tr>
      <w:tr w:rsidR="001773B2" w:rsidRPr="00083DD6" w14:paraId="5EDF36C7" w14:textId="6302A2F9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FBC27D1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5035" w:type="dxa"/>
            <w:noWrap/>
            <w:vAlign w:val="bottom"/>
          </w:tcPr>
          <w:p w14:paraId="40502D1B" w14:textId="20C216AB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Jose Garcia</w:t>
            </w:r>
          </w:p>
        </w:tc>
      </w:tr>
      <w:tr w:rsidR="001773B2" w:rsidRPr="00083DD6" w14:paraId="2A003F8E" w14:textId="7FC7B4C5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445658F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  <w:tc>
          <w:tcPr>
            <w:tcW w:w="5035" w:type="dxa"/>
            <w:noWrap/>
            <w:vAlign w:val="bottom"/>
          </w:tcPr>
          <w:p w14:paraId="6555DCB0" w14:textId="50EC67ED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Kaitie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Choo</w:t>
            </w:r>
          </w:p>
        </w:tc>
      </w:tr>
      <w:tr w:rsidR="001773B2" w:rsidRPr="00083DD6" w14:paraId="2B42363D" w14:textId="5B32E37B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692E87A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34</w:t>
            </w:r>
          </w:p>
        </w:tc>
        <w:tc>
          <w:tcPr>
            <w:tcW w:w="5035" w:type="dxa"/>
            <w:noWrap/>
            <w:vAlign w:val="bottom"/>
          </w:tcPr>
          <w:p w14:paraId="2CED6B82" w14:textId="185BC5B8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Kaiyu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 (LBNL)</w:t>
            </w:r>
          </w:p>
        </w:tc>
      </w:tr>
      <w:tr w:rsidR="001773B2" w:rsidRPr="00083DD6" w14:paraId="7CCD9DCF" w14:textId="26DB4545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6279E19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35</w:t>
            </w:r>
          </w:p>
        </w:tc>
        <w:tc>
          <w:tcPr>
            <w:tcW w:w="5035" w:type="dxa"/>
            <w:noWrap/>
            <w:vAlign w:val="bottom"/>
          </w:tcPr>
          <w:p w14:paraId="58E8FA0D" w14:textId="13BCD66C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Perrin</w:t>
            </w:r>
          </w:p>
        </w:tc>
      </w:tr>
      <w:tr w:rsidR="001773B2" w:rsidRPr="00083DD6" w14:paraId="39C6B276" w14:textId="42F011CA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72C0D46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36</w:t>
            </w:r>
          </w:p>
        </w:tc>
        <w:tc>
          <w:tcPr>
            <w:tcW w:w="5035" w:type="dxa"/>
            <w:noWrap/>
            <w:vAlign w:val="bottom"/>
          </w:tcPr>
          <w:p w14:paraId="70063907" w14:textId="4E7AB803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Lindsey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Fransen</w:t>
            </w:r>
            <w:proofErr w:type="spellEnd"/>
          </w:p>
        </w:tc>
      </w:tr>
      <w:tr w:rsidR="001773B2" w:rsidRPr="00083DD6" w14:paraId="304FBCDC" w14:textId="5A8396F4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6B92885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37</w:t>
            </w:r>
          </w:p>
        </w:tc>
        <w:tc>
          <w:tcPr>
            <w:tcW w:w="5035" w:type="dxa"/>
            <w:noWrap/>
            <w:vAlign w:val="bottom"/>
          </w:tcPr>
          <w:p w14:paraId="58542D03" w14:textId="54F22F91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mark.brown</w:t>
            </w:r>
            <w:proofErr w:type="spellEnd"/>
            <w:proofErr w:type="gramEnd"/>
          </w:p>
        </w:tc>
      </w:tr>
      <w:tr w:rsidR="001773B2" w:rsidRPr="00083DD6" w14:paraId="5DBF475E" w14:textId="7780B2F1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E0D058E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38</w:t>
            </w:r>
          </w:p>
        </w:tc>
        <w:tc>
          <w:tcPr>
            <w:tcW w:w="5035" w:type="dxa"/>
            <w:noWrap/>
            <w:vAlign w:val="bottom"/>
          </w:tcPr>
          <w:p w14:paraId="549B1D48" w14:textId="6A17BDC4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Max Wei</w:t>
            </w:r>
          </w:p>
        </w:tc>
      </w:tr>
      <w:tr w:rsidR="001773B2" w:rsidRPr="00083DD6" w14:paraId="192B9BF5" w14:textId="699A41E5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E21D6CA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39</w:t>
            </w:r>
          </w:p>
        </w:tc>
        <w:tc>
          <w:tcPr>
            <w:tcW w:w="5035" w:type="dxa"/>
            <w:noWrap/>
            <w:vAlign w:val="bottom"/>
          </w:tcPr>
          <w:p w14:paraId="4339BD9A" w14:textId="2BD7FE37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Meghan Wood</w:t>
            </w:r>
          </w:p>
        </w:tc>
      </w:tr>
      <w:tr w:rsidR="001773B2" w:rsidRPr="00083DD6" w14:paraId="7910D383" w14:textId="47284704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90AC5C5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5035" w:type="dxa"/>
            <w:noWrap/>
            <w:vAlign w:val="bottom"/>
          </w:tcPr>
          <w:p w14:paraId="6D51E025" w14:textId="1840610B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Molly Mahoney</w:t>
            </w:r>
          </w:p>
        </w:tc>
      </w:tr>
      <w:tr w:rsidR="001773B2" w:rsidRPr="00083DD6" w14:paraId="28E6264C" w14:textId="0436DC7B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58F5456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41</w:t>
            </w:r>
          </w:p>
        </w:tc>
        <w:tc>
          <w:tcPr>
            <w:tcW w:w="5035" w:type="dxa"/>
            <w:noWrap/>
            <w:vAlign w:val="bottom"/>
          </w:tcPr>
          <w:p w14:paraId="36A31194" w14:textId="78D7AD66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Robin </w:t>
            </w:r>
            <w:proofErr w:type="spellStart"/>
            <w:r>
              <w:rPr>
                <w:rFonts w:ascii="Calibri" w:hAnsi="Calibri" w:cs="Calibri"/>
                <w:color w:val="000000"/>
              </w:rPr>
              <w:t>Goodhand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(CEC)</w:t>
            </w:r>
          </w:p>
        </w:tc>
      </w:tr>
      <w:tr w:rsidR="001773B2" w:rsidRPr="00083DD6" w14:paraId="259683E7" w14:textId="06212143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057E8AF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42</w:t>
            </w:r>
          </w:p>
        </w:tc>
        <w:tc>
          <w:tcPr>
            <w:tcW w:w="5035" w:type="dxa"/>
            <w:noWrap/>
            <w:vAlign w:val="bottom"/>
          </w:tcPr>
          <w:p w14:paraId="67864874" w14:textId="05240A0F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Sam Maurer</w:t>
            </w:r>
          </w:p>
        </w:tc>
      </w:tr>
      <w:tr w:rsidR="001773B2" w:rsidRPr="00083DD6" w14:paraId="3917BDE2" w14:textId="37DF69F6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A4EEEC4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43</w:t>
            </w:r>
          </w:p>
        </w:tc>
        <w:tc>
          <w:tcPr>
            <w:tcW w:w="5035" w:type="dxa"/>
            <w:noWrap/>
            <w:vAlign w:val="bottom"/>
          </w:tcPr>
          <w:p w14:paraId="612A915E" w14:textId="52A2996B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San Francisco Community Land Trust</w:t>
            </w:r>
          </w:p>
        </w:tc>
      </w:tr>
      <w:tr w:rsidR="001773B2" w:rsidRPr="00083DD6" w14:paraId="4EAD7D8E" w14:textId="7F545BED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EDC4ECE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44</w:t>
            </w:r>
          </w:p>
        </w:tc>
        <w:tc>
          <w:tcPr>
            <w:tcW w:w="5035" w:type="dxa"/>
            <w:noWrap/>
            <w:vAlign w:val="bottom"/>
          </w:tcPr>
          <w:p w14:paraId="44C82E85" w14:textId="42E49203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Sean Dory</w:t>
            </w:r>
          </w:p>
        </w:tc>
      </w:tr>
      <w:tr w:rsidR="001773B2" w:rsidRPr="00083DD6" w14:paraId="2AB570D6" w14:textId="56DCEA25" w:rsidTr="0016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0B6973C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45</w:t>
            </w:r>
          </w:p>
        </w:tc>
        <w:tc>
          <w:tcPr>
            <w:tcW w:w="5035" w:type="dxa"/>
            <w:noWrap/>
            <w:vAlign w:val="bottom"/>
          </w:tcPr>
          <w:p w14:paraId="27D4D328" w14:textId="55C24565" w:rsidR="001773B2" w:rsidRPr="00083DD6" w:rsidRDefault="001773B2" w:rsidP="001773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Subhrajit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Chakraborty (UC Davis)</w:t>
            </w:r>
          </w:p>
        </w:tc>
      </w:tr>
      <w:tr w:rsidR="001773B2" w:rsidRPr="00083DD6" w14:paraId="66B3291E" w14:textId="12583486" w:rsidTr="00166BD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DB68A47" w14:textId="77777777" w:rsidR="001773B2" w:rsidRPr="00083DD6" w:rsidRDefault="001773B2" w:rsidP="001773B2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46</w:t>
            </w:r>
          </w:p>
        </w:tc>
        <w:tc>
          <w:tcPr>
            <w:tcW w:w="5035" w:type="dxa"/>
            <w:noWrap/>
            <w:vAlign w:val="bottom"/>
          </w:tcPr>
          <w:p w14:paraId="2EE372AD" w14:textId="18ED1866" w:rsidR="001773B2" w:rsidRPr="00083DD6" w:rsidRDefault="001773B2" w:rsidP="001773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Zack Bradford - CEC</w:t>
            </w:r>
          </w:p>
        </w:tc>
      </w:tr>
    </w:tbl>
    <w:p w14:paraId="4B9B9390" w14:textId="77777777" w:rsidR="00083DD6" w:rsidRDefault="00083DD6"/>
    <w:sectPr w:rsidR="0008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6"/>
    <w:rsid w:val="00083DD6"/>
    <w:rsid w:val="00166BDA"/>
    <w:rsid w:val="001773B2"/>
    <w:rsid w:val="001956EC"/>
    <w:rsid w:val="004013A6"/>
    <w:rsid w:val="005645A9"/>
    <w:rsid w:val="0095221A"/>
    <w:rsid w:val="0096495E"/>
    <w:rsid w:val="00B74F9A"/>
    <w:rsid w:val="00BF64F5"/>
    <w:rsid w:val="00C209C0"/>
    <w:rsid w:val="00CA04C8"/>
    <w:rsid w:val="00CE015E"/>
    <w:rsid w:val="00E404F5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C088"/>
  <w15:chartTrackingRefBased/>
  <w15:docId w15:val="{2674C1E0-717A-43AC-8F62-04873E7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5E"/>
    <w:pPr>
      <w:spacing w:line="25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GridTable4-Accent5">
    <w:name w:val="Grid Table 4 Accent 5"/>
    <w:basedOn w:val="TableNormal"/>
    <w:uiPriority w:val="49"/>
    <w:rsid w:val="00083DD6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8D35F-5AC9-4FAD-92C0-D7B3E126D0E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79B20CFC-2FC4-4326-B42F-99A2F3803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FB56B-CBED-41B3-B2EA-8F24F97BC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Nadia@Energy</dc:creator>
  <cp:keywords/>
  <dc:description/>
  <cp:lastModifiedBy>Tancher, Jason@Energy</cp:lastModifiedBy>
  <cp:revision>9</cp:revision>
  <dcterms:created xsi:type="dcterms:W3CDTF">2023-03-01T19:20:00Z</dcterms:created>
  <dcterms:modified xsi:type="dcterms:W3CDTF">2024-04-08T20:51:00Z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TaxKeyword">
    <vt:lpwstr/>
  </property>
</Properties>
</file>