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EE413" w14:textId="7137BEAA" w:rsidR="007A678F" w:rsidRPr="005F6E15" w:rsidRDefault="007A678F" w:rsidP="002B049D">
      <w:pPr>
        <w:jc w:val="center"/>
        <w:rPr>
          <w:b/>
          <w:bCs/>
          <w:color w:val="2F5496" w:themeColor="accent1" w:themeShade="BF"/>
          <w:sz w:val="28"/>
          <w:szCs w:val="24"/>
          <w:u w:val="single"/>
        </w:rPr>
      </w:pPr>
      <w:bookmarkStart w:id="0" w:name="_GoBack"/>
      <w:bookmarkEnd w:id="0"/>
      <w:r w:rsidRPr="005F6E15">
        <w:rPr>
          <w:b/>
          <w:bCs/>
          <w:color w:val="2F5496" w:themeColor="accent1" w:themeShade="BF"/>
          <w:sz w:val="28"/>
          <w:szCs w:val="24"/>
          <w:u w:val="single"/>
        </w:rPr>
        <w:t>EQUIPMENT VERIFICATION EMAIL TEMPLATE</w:t>
      </w:r>
    </w:p>
    <w:p w14:paraId="1C2EDCA6" w14:textId="77777777" w:rsidR="007A678F" w:rsidRPr="004229D3" w:rsidRDefault="007A678F" w:rsidP="008A5281">
      <w:pPr>
        <w:rPr>
          <w:b/>
          <w:bCs/>
          <w:color w:val="2F5496" w:themeColor="accent1" w:themeShade="BF"/>
          <w:sz w:val="24"/>
          <w:szCs w:val="24"/>
          <w:u w:val="single"/>
        </w:rPr>
      </w:pPr>
    </w:p>
    <w:p w14:paraId="1D5C3515" w14:textId="29D9D8EC" w:rsidR="00B00E15" w:rsidRPr="004229D3" w:rsidRDefault="00B00E15" w:rsidP="008A5281">
      <w:pPr>
        <w:rPr>
          <w:b/>
          <w:bCs/>
          <w:color w:val="2F5496" w:themeColor="accent1" w:themeShade="BF"/>
          <w:sz w:val="24"/>
          <w:szCs w:val="24"/>
          <w:u w:val="single"/>
        </w:rPr>
      </w:pPr>
      <w:r w:rsidRPr="004229D3">
        <w:rPr>
          <w:b/>
          <w:bCs/>
          <w:color w:val="2F5496" w:themeColor="accent1" w:themeShade="BF"/>
          <w:sz w:val="24"/>
          <w:szCs w:val="24"/>
          <w:u w:val="single"/>
        </w:rPr>
        <w:t>Purpose:</w:t>
      </w:r>
    </w:p>
    <w:p w14:paraId="5937FCF5" w14:textId="21CDDE99" w:rsidR="00B00E15" w:rsidRPr="004229D3" w:rsidRDefault="002839C0" w:rsidP="002B049D">
      <w:pPr>
        <w:rPr>
          <w:color w:val="2F5496" w:themeColor="accent1" w:themeShade="BF"/>
          <w:sz w:val="24"/>
          <w:szCs w:val="24"/>
        </w:rPr>
      </w:pPr>
      <w:r w:rsidRPr="004229D3">
        <w:rPr>
          <w:color w:val="2F5496" w:themeColor="accent1" w:themeShade="BF"/>
          <w:sz w:val="24"/>
          <w:szCs w:val="24"/>
        </w:rPr>
        <w:t xml:space="preserve">Verification is required prior to payment for equipment reimbursement on </w:t>
      </w:r>
      <w:r w:rsidR="00C44B97" w:rsidRPr="004229D3">
        <w:rPr>
          <w:color w:val="2F5496" w:themeColor="accent1" w:themeShade="BF"/>
          <w:sz w:val="24"/>
          <w:szCs w:val="24"/>
        </w:rPr>
        <w:t xml:space="preserve">equipment expenses </w:t>
      </w:r>
      <w:r w:rsidR="004A3A00" w:rsidRPr="004229D3">
        <w:rPr>
          <w:color w:val="2F5496" w:themeColor="accent1" w:themeShade="BF"/>
          <w:sz w:val="24"/>
          <w:szCs w:val="24"/>
        </w:rPr>
        <w:t>with a per unit incurred cost of $500K or greater</w:t>
      </w:r>
      <w:r w:rsidR="002166FC" w:rsidRPr="004229D3">
        <w:rPr>
          <w:color w:val="2F5496" w:themeColor="accent1" w:themeShade="BF"/>
          <w:sz w:val="24"/>
          <w:szCs w:val="24"/>
        </w:rPr>
        <w:t>,</w:t>
      </w:r>
      <w:r w:rsidR="004A3A00" w:rsidRPr="004229D3">
        <w:rPr>
          <w:color w:val="2F5496" w:themeColor="accent1" w:themeShade="BF"/>
          <w:sz w:val="24"/>
          <w:szCs w:val="24"/>
        </w:rPr>
        <w:t xml:space="preserve"> or </w:t>
      </w:r>
      <w:r w:rsidR="007A678F" w:rsidRPr="004229D3">
        <w:rPr>
          <w:color w:val="2F5496" w:themeColor="accent1" w:themeShade="BF"/>
          <w:sz w:val="24"/>
          <w:szCs w:val="24"/>
        </w:rPr>
        <w:t>when a single vendor provides equipment</w:t>
      </w:r>
      <w:r w:rsidR="004A3A00" w:rsidRPr="004229D3">
        <w:rPr>
          <w:color w:val="2F5496" w:themeColor="accent1" w:themeShade="BF"/>
          <w:sz w:val="24"/>
          <w:szCs w:val="24"/>
        </w:rPr>
        <w:t xml:space="preserve"> </w:t>
      </w:r>
      <w:r w:rsidR="007A678F" w:rsidRPr="004229D3">
        <w:rPr>
          <w:color w:val="2F5496" w:themeColor="accent1" w:themeShade="BF"/>
          <w:sz w:val="24"/>
          <w:szCs w:val="24"/>
        </w:rPr>
        <w:t xml:space="preserve">totaling </w:t>
      </w:r>
      <w:r w:rsidR="004A3A00" w:rsidRPr="004229D3">
        <w:rPr>
          <w:color w:val="2F5496" w:themeColor="accent1" w:themeShade="BF"/>
          <w:sz w:val="24"/>
          <w:szCs w:val="24"/>
        </w:rPr>
        <w:t>$500K or more</w:t>
      </w:r>
      <w:r w:rsidR="00C44B97" w:rsidRPr="004229D3">
        <w:rPr>
          <w:color w:val="2F5496" w:themeColor="accent1" w:themeShade="BF"/>
          <w:sz w:val="24"/>
          <w:szCs w:val="24"/>
        </w:rPr>
        <w:t>.</w:t>
      </w:r>
      <w:r w:rsidR="006B28E3" w:rsidRPr="004229D3">
        <w:rPr>
          <w:color w:val="2F5496" w:themeColor="accent1" w:themeShade="BF"/>
          <w:sz w:val="24"/>
          <w:szCs w:val="24"/>
        </w:rPr>
        <w:t xml:space="preserve"> </w:t>
      </w:r>
      <w:r w:rsidR="00697F65" w:rsidRPr="004229D3">
        <w:rPr>
          <w:color w:val="2F5496" w:themeColor="accent1" w:themeShade="BF"/>
          <w:sz w:val="24"/>
          <w:szCs w:val="24"/>
        </w:rPr>
        <w:t xml:space="preserve">Vendors often refuse to </w:t>
      </w:r>
      <w:r w:rsidR="00CB7700" w:rsidRPr="004229D3">
        <w:rPr>
          <w:color w:val="2F5496" w:themeColor="accent1" w:themeShade="BF"/>
          <w:sz w:val="24"/>
          <w:szCs w:val="24"/>
        </w:rPr>
        <w:t>provide information directly to an Energy Commission CAM.</w:t>
      </w:r>
    </w:p>
    <w:p w14:paraId="7377D18A" w14:textId="77777777" w:rsidR="007A678F" w:rsidRPr="004229D3" w:rsidRDefault="007A678F" w:rsidP="00B00E15">
      <w:pPr>
        <w:rPr>
          <w:b/>
          <w:bCs/>
          <w:color w:val="2F5496" w:themeColor="accent1" w:themeShade="BF"/>
          <w:sz w:val="24"/>
          <w:szCs w:val="24"/>
        </w:rPr>
      </w:pPr>
    </w:p>
    <w:p w14:paraId="55A97EE1" w14:textId="343F1790" w:rsidR="00B00E15" w:rsidRPr="004229D3" w:rsidRDefault="00B00E15" w:rsidP="002B049D">
      <w:pPr>
        <w:rPr>
          <w:b/>
          <w:bCs/>
          <w:color w:val="2F5496" w:themeColor="accent1" w:themeShade="BF"/>
          <w:sz w:val="24"/>
          <w:szCs w:val="24"/>
          <w:u w:val="single"/>
        </w:rPr>
      </w:pPr>
      <w:r w:rsidRPr="004229D3">
        <w:rPr>
          <w:b/>
          <w:bCs/>
          <w:color w:val="2F5496" w:themeColor="accent1" w:themeShade="BF"/>
          <w:sz w:val="24"/>
          <w:szCs w:val="24"/>
          <w:u w:val="single"/>
        </w:rPr>
        <w:t>Instructions:</w:t>
      </w:r>
      <w:r w:rsidR="00C44B97" w:rsidRPr="004229D3">
        <w:rPr>
          <w:b/>
          <w:bCs/>
          <w:color w:val="2F5496" w:themeColor="accent1" w:themeShade="BF"/>
          <w:sz w:val="24"/>
          <w:szCs w:val="24"/>
          <w:u w:val="single"/>
        </w:rPr>
        <w:t xml:space="preserve"> </w:t>
      </w:r>
    </w:p>
    <w:p w14:paraId="007F3EEF" w14:textId="31EC2C2C" w:rsidR="00B00E15" w:rsidRPr="004229D3" w:rsidRDefault="00B00E15" w:rsidP="00B00E15">
      <w:pPr>
        <w:pStyle w:val="ListParagraph"/>
        <w:numPr>
          <w:ilvl w:val="0"/>
          <w:numId w:val="5"/>
        </w:numPr>
        <w:rPr>
          <w:color w:val="2F5496" w:themeColor="accent1" w:themeShade="BF"/>
          <w:sz w:val="24"/>
          <w:szCs w:val="24"/>
        </w:rPr>
      </w:pPr>
      <w:r w:rsidRPr="004229D3">
        <w:rPr>
          <w:color w:val="2F5496" w:themeColor="accent1" w:themeShade="BF"/>
          <w:sz w:val="24"/>
          <w:szCs w:val="24"/>
        </w:rPr>
        <w:t>Recipient Sends E-Mail to Vendor, CC’ing CAM</w:t>
      </w:r>
    </w:p>
    <w:p w14:paraId="5D753427" w14:textId="0314E862" w:rsidR="00B00E15" w:rsidRPr="004229D3" w:rsidRDefault="00B00E15" w:rsidP="00B00E15">
      <w:pPr>
        <w:pStyle w:val="ListParagraph"/>
        <w:numPr>
          <w:ilvl w:val="0"/>
          <w:numId w:val="5"/>
        </w:numPr>
        <w:rPr>
          <w:color w:val="2F5496" w:themeColor="accent1" w:themeShade="BF"/>
          <w:sz w:val="24"/>
          <w:szCs w:val="24"/>
        </w:rPr>
      </w:pPr>
      <w:r w:rsidRPr="004229D3">
        <w:rPr>
          <w:color w:val="2F5496" w:themeColor="accent1" w:themeShade="BF"/>
          <w:sz w:val="24"/>
          <w:szCs w:val="24"/>
        </w:rPr>
        <w:t>V</w:t>
      </w:r>
      <w:r w:rsidR="00C44B97" w:rsidRPr="004229D3">
        <w:rPr>
          <w:color w:val="2F5496" w:themeColor="accent1" w:themeShade="BF"/>
          <w:sz w:val="24"/>
          <w:szCs w:val="24"/>
        </w:rPr>
        <w:t>endor respond</w:t>
      </w:r>
      <w:r w:rsidRPr="004229D3">
        <w:rPr>
          <w:color w:val="2F5496" w:themeColor="accent1" w:themeShade="BF"/>
          <w:sz w:val="24"/>
          <w:szCs w:val="24"/>
        </w:rPr>
        <w:t>s</w:t>
      </w:r>
      <w:r w:rsidR="00C44B97" w:rsidRPr="004229D3">
        <w:rPr>
          <w:color w:val="2F5496" w:themeColor="accent1" w:themeShade="BF"/>
          <w:sz w:val="24"/>
          <w:szCs w:val="24"/>
        </w:rPr>
        <w:t xml:space="preserve"> to the question</w:t>
      </w:r>
      <w:r w:rsidR="0041680E" w:rsidRPr="004229D3">
        <w:rPr>
          <w:color w:val="2F5496" w:themeColor="accent1" w:themeShade="BF"/>
          <w:sz w:val="24"/>
          <w:szCs w:val="24"/>
        </w:rPr>
        <w:t>s</w:t>
      </w:r>
      <w:r w:rsidR="00C44B97" w:rsidRPr="004229D3">
        <w:rPr>
          <w:color w:val="2F5496" w:themeColor="accent1" w:themeShade="BF"/>
          <w:sz w:val="24"/>
          <w:szCs w:val="24"/>
        </w:rPr>
        <w:t xml:space="preserve"> on the email and </w:t>
      </w:r>
      <w:r w:rsidRPr="004229D3">
        <w:rPr>
          <w:color w:val="2F5496" w:themeColor="accent1" w:themeShade="BF"/>
          <w:sz w:val="24"/>
          <w:szCs w:val="24"/>
        </w:rPr>
        <w:t>submits responses to both Recipient and CAM.</w:t>
      </w:r>
    </w:p>
    <w:p w14:paraId="19A6C6E3" w14:textId="6C8468B3" w:rsidR="009B257C" w:rsidRPr="004229D3" w:rsidRDefault="006454BA" w:rsidP="002B049D">
      <w:pPr>
        <w:pStyle w:val="ListParagraph"/>
        <w:numPr>
          <w:ilvl w:val="0"/>
          <w:numId w:val="5"/>
        </w:numPr>
        <w:rPr>
          <w:color w:val="2F5496" w:themeColor="accent1" w:themeShade="BF"/>
          <w:sz w:val="24"/>
          <w:szCs w:val="24"/>
        </w:rPr>
      </w:pPr>
      <w:r w:rsidRPr="004229D3">
        <w:rPr>
          <w:color w:val="2F5496" w:themeColor="accent1" w:themeShade="BF"/>
          <w:sz w:val="24"/>
          <w:szCs w:val="24"/>
        </w:rPr>
        <w:t>CAM</w:t>
      </w:r>
      <w:r w:rsidR="00C44B97" w:rsidRPr="004229D3">
        <w:rPr>
          <w:color w:val="2F5496" w:themeColor="accent1" w:themeShade="BF"/>
          <w:sz w:val="24"/>
          <w:szCs w:val="24"/>
        </w:rPr>
        <w:t xml:space="preserve"> upload</w:t>
      </w:r>
      <w:r w:rsidRPr="004229D3">
        <w:rPr>
          <w:color w:val="2F5496" w:themeColor="accent1" w:themeShade="BF"/>
          <w:sz w:val="24"/>
          <w:szCs w:val="24"/>
        </w:rPr>
        <w:t>s</w:t>
      </w:r>
      <w:r w:rsidR="00C44B97" w:rsidRPr="004229D3">
        <w:rPr>
          <w:color w:val="2F5496" w:themeColor="accent1" w:themeShade="BF"/>
          <w:sz w:val="24"/>
          <w:szCs w:val="24"/>
        </w:rPr>
        <w:t xml:space="preserve"> the email into PIMS for record</w:t>
      </w:r>
      <w:r w:rsidR="002F0695" w:rsidRPr="004229D3">
        <w:rPr>
          <w:color w:val="2F5496" w:themeColor="accent1" w:themeShade="BF"/>
          <w:sz w:val="24"/>
          <w:szCs w:val="24"/>
        </w:rPr>
        <w:t xml:space="preserve"> keeping</w:t>
      </w:r>
      <w:r w:rsidR="00C44B97" w:rsidRPr="004229D3">
        <w:rPr>
          <w:color w:val="2F5496" w:themeColor="accent1" w:themeShade="BF"/>
          <w:sz w:val="24"/>
          <w:szCs w:val="24"/>
        </w:rPr>
        <w:t>.</w:t>
      </w:r>
    </w:p>
    <w:p w14:paraId="044A9B67" w14:textId="77777777" w:rsidR="007A678F" w:rsidRPr="008A5281" w:rsidRDefault="007A678F" w:rsidP="002B049D">
      <w:pPr>
        <w:ind w:left="360"/>
        <w:rPr>
          <w:color w:val="C00000"/>
          <w:sz w:val="24"/>
          <w:szCs w:val="24"/>
        </w:rPr>
      </w:pPr>
    </w:p>
    <w:p w14:paraId="355AF73F" w14:textId="0179BAE1" w:rsidR="0079196D" w:rsidRPr="00BC6D1A" w:rsidRDefault="00B00619" w:rsidP="008A5281">
      <w:pPr>
        <w:rPr>
          <w:color w:val="C00000"/>
          <w:sz w:val="24"/>
          <w:szCs w:val="24"/>
        </w:rPr>
      </w:pPr>
      <w:r w:rsidRPr="00B00619">
        <w:rPr>
          <w:b/>
          <w:bCs/>
          <w:sz w:val="24"/>
          <w:szCs w:val="24"/>
          <w:u w:val="single"/>
        </w:rPr>
        <w:t>EMAIL SUBJECT</w:t>
      </w:r>
      <w:proofErr w:type="gramStart"/>
      <w:r w:rsidRPr="00B00619">
        <w:rPr>
          <w:b/>
          <w:bCs/>
          <w:sz w:val="24"/>
          <w:szCs w:val="24"/>
          <w:u w:val="single"/>
        </w:rPr>
        <w:t>:</w:t>
      </w:r>
      <w:r w:rsidR="00267640">
        <w:rPr>
          <w:sz w:val="24"/>
          <w:szCs w:val="24"/>
        </w:rPr>
        <w:t xml:space="preserve">  </w:t>
      </w:r>
      <w:r w:rsidR="007A678F" w:rsidRPr="00480448">
        <w:rPr>
          <w:color w:val="A80000"/>
          <w:sz w:val="24"/>
          <w:szCs w:val="24"/>
        </w:rPr>
        <w:t>[</w:t>
      </w:r>
      <w:proofErr w:type="gramEnd"/>
      <w:r w:rsidR="007A678F" w:rsidRPr="00480448">
        <w:rPr>
          <w:color w:val="A80000"/>
          <w:sz w:val="24"/>
          <w:szCs w:val="24"/>
        </w:rPr>
        <w:t>Agreement Number]</w:t>
      </w:r>
      <w:r w:rsidR="007A678F" w:rsidRPr="00BC6D1A">
        <w:rPr>
          <w:color w:val="C00000"/>
          <w:sz w:val="24"/>
          <w:szCs w:val="24"/>
        </w:rPr>
        <w:t xml:space="preserve"> </w:t>
      </w:r>
      <w:r w:rsidR="007A678F" w:rsidRPr="00BC6D1A">
        <w:rPr>
          <w:sz w:val="24"/>
          <w:szCs w:val="24"/>
        </w:rPr>
        <w:t xml:space="preserve">- </w:t>
      </w:r>
      <w:r w:rsidR="00A7671F" w:rsidRPr="00BC6D1A">
        <w:rPr>
          <w:sz w:val="24"/>
          <w:szCs w:val="24"/>
        </w:rPr>
        <w:t xml:space="preserve">Equipment Purchase </w:t>
      </w:r>
      <w:r w:rsidRPr="00BC6D1A">
        <w:rPr>
          <w:sz w:val="24"/>
          <w:szCs w:val="24"/>
        </w:rPr>
        <w:t>Verification</w:t>
      </w:r>
    </w:p>
    <w:p w14:paraId="31ACBF22" w14:textId="2CB99D3D" w:rsidR="0042793D" w:rsidRPr="00BC6D1A" w:rsidRDefault="0042793D" w:rsidP="008A5281">
      <w:pPr>
        <w:rPr>
          <w:color w:val="C00000"/>
          <w:sz w:val="24"/>
          <w:szCs w:val="24"/>
        </w:rPr>
      </w:pPr>
    </w:p>
    <w:p w14:paraId="67D1F504" w14:textId="56C5A55F" w:rsidR="00A24E66" w:rsidRPr="00B00619" w:rsidRDefault="00B00619" w:rsidP="008A5281">
      <w:pPr>
        <w:rPr>
          <w:b/>
          <w:bCs/>
          <w:sz w:val="24"/>
          <w:szCs w:val="24"/>
          <w:u w:val="single"/>
        </w:rPr>
      </w:pPr>
      <w:r w:rsidRPr="00B00619">
        <w:rPr>
          <w:b/>
          <w:bCs/>
          <w:sz w:val="24"/>
          <w:szCs w:val="24"/>
          <w:u w:val="single"/>
        </w:rPr>
        <w:t>EMAIL TEXT:</w:t>
      </w:r>
    </w:p>
    <w:p w14:paraId="43BDE65B" w14:textId="3602F5A6" w:rsidR="003A32F0" w:rsidRPr="00AC2510" w:rsidRDefault="007A678F" w:rsidP="00856E87">
      <w:pPr>
        <w:spacing w:after="120"/>
        <w:rPr>
          <w:sz w:val="24"/>
          <w:szCs w:val="24"/>
        </w:rPr>
      </w:pPr>
      <w:r>
        <w:rPr>
          <w:sz w:val="24"/>
          <w:szCs w:val="24"/>
        </w:rPr>
        <w:t>Dear</w:t>
      </w:r>
      <w:r w:rsidRPr="00AC2510">
        <w:rPr>
          <w:sz w:val="24"/>
          <w:szCs w:val="24"/>
        </w:rPr>
        <w:t xml:space="preserve"> </w:t>
      </w:r>
      <w:r w:rsidR="003A32F0" w:rsidRPr="00E25097">
        <w:rPr>
          <w:color w:val="A80000"/>
          <w:sz w:val="24"/>
          <w:szCs w:val="24"/>
        </w:rPr>
        <w:t>[</w:t>
      </w:r>
      <w:r w:rsidR="004D724C" w:rsidRPr="00E25097">
        <w:rPr>
          <w:color w:val="A80000"/>
          <w:sz w:val="24"/>
          <w:szCs w:val="24"/>
        </w:rPr>
        <w:t>n</w:t>
      </w:r>
      <w:r w:rsidR="003A32F0" w:rsidRPr="00E25097">
        <w:rPr>
          <w:color w:val="A80000"/>
          <w:sz w:val="24"/>
          <w:szCs w:val="24"/>
        </w:rPr>
        <w:t>ame of vendor contact]</w:t>
      </w:r>
      <w:r w:rsidR="003A32F0" w:rsidRPr="00AC2510">
        <w:rPr>
          <w:sz w:val="24"/>
          <w:szCs w:val="24"/>
        </w:rPr>
        <w:t>,</w:t>
      </w:r>
    </w:p>
    <w:p w14:paraId="46D64E3C" w14:textId="2FDD13A2" w:rsidR="00856E87" w:rsidRPr="00AC2510" w:rsidRDefault="003A32F0" w:rsidP="00856E87">
      <w:pPr>
        <w:spacing w:after="120"/>
        <w:rPr>
          <w:sz w:val="24"/>
          <w:szCs w:val="24"/>
        </w:rPr>
      </w:pPr>
      <w:r w:rsidRPr="00AC2510">
        <w:rPr>
          <w:sz w:val="24"/>
          <w:szCs w:val="24"/>
        </w:rPr>
        <w:t>Can you please</w:t>
      </w:r>
      <w:r w:rsidR="009929E5" w:rsidRPr="00AC2510">
        <w:rPr>
          <w:sz w:val="24"/>
          <w:szCs w:val="24"/>
        </w:rPr>
        <w:t xml:space="preserve"> </w:t>
      </w:r>
      <w:r w:rsidR="00874C06" w:rsidRPr="00AC2510">
        <w:rPr>
          <w:sz w:val="24"/>
          <w:szCs w:val="24"/>
        </w:rPr>
        <w:t xml:space="preserve">respond to </w:t>
      </w:r>
      <w:r w:rsidR="00874C06" w:rsidRPr="00E25097">
        <w:rPr>
          <w:color w:val="A80000"/>
          <w:sz w:val="24"/>
          <w:szCs w:val="24"/>
        </w:rPr>
        <w:t>[</w:t>
      </w:r>
      <w:r w:rsidR="0088783A" w:rsidRPr="00E25097">
        <w:rPr>
          <w:color w:val="A80000"/>
          <w:sz w:val="24"/>
          <w:szCs w:val="24"/>
        </w:rPr>
        <w:t>CEC agreement manager name</w:t>
      </w:r>
      <w:r w:rsidR="00874C06" w:rsidRPr="00E25097">
        <w:rPr>
          <w:color w:val="A80000"/>
          <w:sz w:val="24"/>
          <w:szCs w:val="24"/>
        </w:rPr>
        <w:t>]</w:t>
      </w:r>
      <w:r w:rsidR="00874C06" w:rsidRPr="00AC2510">
        <w:rPr>
          <w:sz w:val="24"/>
          <w:szCs w:val="24"/>
        </w:rPr>
        <w:t xml:space="preserve"> (CC’d) to</w:t>
      </w:r>
      <w:r w:rsidRPr="00AC2510">
        <w:rPr>
          <w:sz w:val="24"/>
          <w:szCs w:val="24"/>
        </w:rPr>
        <w:t xml:space="preserve"> verify for the California Energy Commission (CEC) the purchase and payment for the </w:t>
      </w:r>
      <w:r w:rsidRPr="00E25097">
        <w:rPr>
          <w:color w:val="A80000"/>
          <w:sz w:val="24"/>
          <w:szCs w:val="24"/>
        </w:rPr>
        <w:t xml:space="preserve">[product name] </w:t>
      </w:r>
      <w:r w:rsidRPr="00AC2510">
        <w:rPr>
          <w:sz w:val="24"/>
          <w:szCs w:val="24"/>
        </w:rPr>
        <w:t xml:space="preserve">purchased by </w:t>
      </w:r>
      <w:r w:rsidR="004D724C" w:rsidRPr="00E25097">
        <w:rPr>
          <w:color w:val="A80000"/>
          <w:sz w:val="24"/>
          <w:szCs w:val="24"/>
        </w:rPr>
        <w:t>[recipient name]</w:t>
      </w:r>
      <w:r w:rsidRPr="00AC2510">
        <w:rPr>
          <w:sz w:val="24"/>
          <w:szCs w:val="24"/>
        </w:rPr>
        <w:t xml:space="preserve">, per invoice </w:t>
      </w:r>
      <w:r w:rsidRPr="00E25097">
        <w:rPr>
          <w:color w:val="A80000"/>
          <w:sz w:val="24"/>
          <w:szCs w:val="24"/>
        </w:rPr>
        <w:t>[</w:t>
      </w:r>
      <w:r w:rsidR="004D724C" w:rsidRPr="00E25097">
        <w:rPr>
          <w:color w:val="A80000"/>
          <w:sz w:val="24"/>
          <w:szCs w:val="24"/>
        </w:rPr>
        <w:t xml:space="preserve">vendor </w:t>
      </w:r>
      <w:r w:rsidRPr="00E25097">
        <w:rPr>
          <w:color w:val="A80000"/>
          <w:sz w:val="24"/>
          <w:szCs w:val="24"/>
        </w:rPr>
        <w:t xml:space="preserve">invoice number] </w:t>
      </w:r>
      <w:r w:rsidRPr="00AC2510">
        <w:rPr>
          <w:sz w:val="24"/>
          <w:szCs w:val="24"/>
        </w:rPr>
        <w:t>(attached), by responding to the questions below?</w:t>
      </w:r>
    </w:p>
    <w:p w14:paraId="5D2F8178" w14:textId="38CC06AB" w:rsidR="003A32F0" w:rsidRPr="0074143C" w:rsidRDefault="003A32F0" w:rsidP="00856E87">
      <w:pPr>
        <w:pStyle w:val="ListParagraph"/>
        <w:numPr>
          <w:ilvl w:val="0"/>
          <w:numId w:val="2"/>
        </w:numPr>
        <w:spacing w:after="120"/>
        <w:ind w:left="720"/>
        <w:contextualSpacing w:val="0"/>
        <w:rPr>
          <w:sz w:val="24"/>
          <w:szCs w:val="24"/>
        </w:rPr>
      </w:pPr>
      <w:r w:rsidRPr="0074143C">
        <w:rPr>
          <w:sz w:val="24"/>
          <w:szCs w:val="24"/>
        </w:rPr>
        <w:t xml:space="preserve">Was the equipment listed on the attached invoice purchased by </w:t>
      </w:r>
      <w:r w:rsidR="004D724C" w:rsidRPr="00E25097">
        <w:rPr>
          <w:color w:val="A80000"/>
          <w:sz w:val="24"/>
          <w:szCs w:val="24"/>
        </w:rPr>
        <w:t>[recipient name]</w:t>
      </w:r>
      <w:r w:rsidRPr="0074143C">
        <w:rPr>
          <w:sz w:val="24"/>
          <w:szCs w:val="24"/>
        </w:rPr>
        <w:t>? If yes, what was the total cost?</w:t>
      </w:r>
    </w:p>
    <w:p w14:paraId="0286C445" w14:textId="2C37C552" w:rsidR="003A32F0" w:rsidRPr="0074143C" w:rsidRDefault="003A32F0" w:rsidP="00856E87">
      <w:pPr>
        <w:pStyle w:val="ListParagraph"/>
        <w:numPr>
          <w:ilvl w:val="0"/>
          <w:numId w:val="2"/>
        </w:numPr>
        <w:spacing w:after="120"/>
        <w:ind w:left="720"/>
        <w:contextualSpacing w:val="0"/>
        <w:rPr>
          <w:sz w:val="24"/>
          <w:szCs w:val="24"/>
        </w:rPr>
      </w:pPr>
      <w:r w:rsidRPr="0074143C">
        <w:rPr>
          <w:sz w:val="24"/>
          <w:szCs w:val="24"/>
        </w:rPr>
        <w:t xml:space="preserve">Has </w:t>
      </w:r>
      <w:r w:rsidR="004D724C" w:rsidRPr="00E25097">
        <w:rPr>
          <w:color w:val="A80000"/>
          <w:sz w:val="24"/>
          <w:szCs w:val="24"/>
        </w:rPr>
        <w:t xml:space="preserve">[recipient name] </w:t>
      </w:r>
      <w:r w:rsidRPr="0074143C">
        <w:rPr>
          <w:sz w:val="24"/>
          <w:szCs w:val="24"/>
        </w:rPr>
        <w:t>paid the invoice in full?</w:t>
      </w:r>
    </w:p>
    <w:p w14:paraId="07243F38" w14:textId="2A547436" w:rsidR="003A32F0" w:rsidRPr="004D3466" w:rsidRDefault="003A32F0" w:rsidP="00856E87">
      <w:pPr>
        <w:pStyle w:val="ListParagraph"/>
        <w:numPr>
          <w:ilvl w:val="1"/>
          <w:numId w:val="2"/>
        </w:numPr>
        <w:spacing w:after="120"/>
        <w:ind w:left="1080"/>
        <w:contextualSpacing w:val="0"/>
        <w:rPr>
          <w:sz w:val="24"/>
          <w:szCs w:val="24"/>
        </w:rPr>
      </w:pPr>
      <w:r w:rsidRPr="004D3466">
        <w:rPr>
          <w:sz w:val="24"/>
          <w:szCs w:val="24"/>
        </w:rPr>
        <w:t>If yes, when was the invoice paid in full?</w:t>
      </w:r>
    </w:p>
    <w:p w14:paraId="149A0B02" w14:textId="0B3B878A" w:rsidR="003A32F0" w:rsidRPr="00996DCD" w:rsidRDefault="003A32F0" w:rsidP="00856E87">
      <w:pPr>
        <w:pStyle w:val="ListParagraph"/>
        <w:numPr>
          <w:ilvl w:val="1"/>
          <w:numId w:val="2"/>
        </w:numPr>
        <w:spacing w:after="120"/>
        <w:ind w:left="1080"/>
        <w:contextualSpacing w:val="0"/>
        <w:rPr>
          <w:sz w:val="24"/>
          <w:szCs w:val="24"/>
        </w:rPr>
      </w:pPr>
      <w:r w:rsidRPr="00996DCD">
        <w:rPr>
          <w:sz w:val="24"/>
          <w:szCs w:val="24"/>
        </w:rPr>
        <w:t xml:space="preserve">If no, please describe the payment plan for </w:t>
      </w:r>
      <w:r w:rsidR="004D724C" w:rsidRPr="00E25097">
        <w:rPr>
          <w:color w:val="A80000"/>
          <w:sz w:val="24"/>
          <w:szCs w:val="24"/>
        </w:rPr>
        <w:t>[recipient name]</w:t>
      </w:r>
      <w:r w:rsidRPr="00E25097">
        <w:rPr>
          <w:color w:val="A80000"/>
          <w:sz w:val="24"/>
          <w:szCs w:val="24"/>
        </w:rPr>
        <w:t xml:space="preserve"> </w:t>
      </w:r>
      <w:r w:rsidRPr="00996DCD">
        <w:rPr>
          <w:sz w:val="24"/>
          <w:szCs w:val="24"/>
        </w:rPr>
        <w:t>to pay the invoice in full</w:t>
      </w:r>
      <w:r w:rsidR="004229D3">
        <w:rPr>
          <w:sz w:val="24"/>
          <w:szCs w:val="24"/>
        </w:rPr>
        <w:t>.</w:t>
      </w:r>
    </w:p>
    <w:p w14:paraId="74A51704" w14:textId="34A9719B" w:rsidR="003A32F0" w:rsidRPr="00996DCD" w:rsidRDefault="003A32F0" w:rsidP="00856E87">
      <w:pPr>
        <w:pStyle w:val="ListParagraph"/>
        <w:numPr>
          <w:ilvl w:val="0"/>
          <w:numId w:val="2"/>
        </w:numPr>
        <w:spacing w:after="120"/>
        <w:ind w:left="720"/>
        <w:contextualSpacing w:val="0"/>
        <w:rPr>
          <w:sz w:val="24"/>
          <w:szCs w:val="24"/>
        </w:rPr>
      </w:pPr>
      <w:r w:rsidRPr="00996DCD">
        <w:rPr>
          <w:sz w:val="24"/>
          <w:szCs w:val="24"/>
        </w:rPr>
        <w:t>Has the equipment been delivered and</w:t>
      </w:r>
      <w:r w:rsidR="004229D3">
        <w:rPr>
          <w:sz w:val="24"/>
          <w:szCs w:val="24"/>
        </w:rPr>
        <w:t>/or</w:t>
      </w:r>
      <w:r w:rsidRPr="00996DCD">
        <w:rPr>
          <w:sz w:val="24"/>
          <w:szCs w:val="24"/>
        </w:rPr>
        <w:t xml:space="preserve"> installed (if applicable)?</w:t>
      </w:r>
    </w:p>
    <w:p w14:paraId="7C70FA76" w14:textId="4CDB1182" w:rsidR="003A32F0" w:rsidRPr="00996DCD" w:rsidRDefault="003A32F0" w:rsidP="00856E87">
      <w:pPr>
        <w:pStyle w:val="ListParagraph"/>
        <w:numPr>
          <w:ilvl w:val="1"/>
          <w:numId w:val="2"/>
        </w:numPr>
        <w:spacing w:after="120"/>
        <w:ind w:left="1080"/>
        <w:contextualSpacing w:val="0"/>
        <w:rPr>
          <w:sz w:val="24"/>
          <w:szCs w:val="24"/>
        </w:rPr>
      </w:pPr>
      <w:r w:rsidRPr="00996DCD">
        <w:rPr>
          <w:sz w:val="24"/>
          <w:szCs w:val="24"/>
        </w:rPr>
        <w:t>If yes, what was the date of delivery and</w:t>
      </w:r>
      <w:r w:rsidR="004229D3">
        <w:rPr>
          <w:sz w:val="24"/>
          <w:szCs w:val="24"/>
        </w:rPr>
        <w:t>/or</w:t>
      </w:r>
      <w:r w:rsidRPr="00996DCD">
        <w:rPr>
          <w:sz w:val="24"/>
          <w:szCs w:val="24"/>
        </w:rPr>
        <w:t xml:space="preserve"> installation (if applicable)?</w:t>
      </w:r>
    </w:p>
    <w:p w14:paraId="154568CC" w14:textId="2BC57B12" w:rsidR="003A32F0" w:rsidRPr="00AC2510" w:rsidRDefault="003A32F0" w:rsidP="00856E87">
      <w:pPr>
        <w:spacing w:after="120"/>
        <w:rPr>
          <w:sz w:val="24"/>
          <w:szCs w:val="24"/>
        </w:rPr>
      </w:pPr>
      <w:r w:rsidRPr="00AC2510">
        <w:rPr>
          <w:sz w:val="24"/>
          <w:szCs w:val="24"/>
        </w:rPr>
        <w:t xml:space="preserve">Responses to the above questions are required by the CEC for reimbursement from the CEC’s grant, for project related expenses incurred by </w:t>
      </w:r>
      <w:r w:rsidR="004D724C" w:rsidRPr="00E25097">
        <w:rPr>
          <w:color w:val="A80000"/>
          <w:sz w:val="24"/>
          <w:szCs w:val="24"/>
        </w:rPr>
        <w:t>[recipient name]</w:t>
      </w:r>
      <w:r w:rsidRPr="00AC2510">
        <w:rPr>
          <w:sz w:val="24"/>
          <w:szCs w:val="24"/>
        </w:rPr>
        <w:t>.</w:t>
      </w:r>
    </w:p>
    <w:p w14:paraId="22D20B31" w14:textId="77777777" w:rsidR="003A32F0" w:rsidRPr="00AC2510" w:rsidRDefault="003A32F0" w:rsidP="00856E87">
      <w:pPr>
        <w:spacing w:after="120"/>
        <w:rPr>
          <w:sz w:val="24"/>
          <w:szCs w:val="24"/>
        </w:rPr>
      </w:pPr>
      <w:r w:rsidRPr="00AC2510">
        <w:rPr>
          <w:sz w:val="24"/>
          <w:szCs w:val="24"/>
        </w:rPr>
        <w:t>Thank you,</w:t>
      </w:r>
    </w:p>
    <w:p w14:paraId="6F04094D" w14:textId="4F148C01" w:rsidR="003A32F0" w:rsidRPr="00E25097" w:rsidRDefault="003A32F0" w:rsidP="00856E87">
      <w:pPr>
        <w:spacing w:after="120"/>
        <w:rPr>
          <w:color w:val="A80000"/>
          <w:sz w:val="24"/>
          <w:szCs w:val="24"/>
        </w:rPr>
      </w:pPr>
      <w:r w:rsidRPr="00E25097">
        <w:rPr>
          <w:color w:val="A80000"/>
          <w:sz w:val="24"/>
          <w:szCs w:val="24"/>
        </w:rPr>
        <w:t>[</w:t>
      </w:r>
      <w:r w:rsidR="004D724C" w:rsidRPr="00E25097">
        <w:rPr>
          <w:color w:val="A80000"/>
          <w:sz w:val="24"/>
          <w:szCs w:val="24"/>
        </w:rPr>
        <w:t xml:space="preserve">recipient representative </w:t>
      </w:r>
      <w:r w:rsidRPr="00E25097">
        <w:rPr>
          <w:color w:val="A80000"/>
          <w:sz w:val="24"/>
          <w:szCs w:val="24"/>
        </w:rPr>
        <w:t>email signature]</w:t>
      </w:r>
    </w:p>
    <w:sectPr w:rsidR="003A32F0" w:rsidRPr="00E25097" w:rsidSect="00DF7463">
      <w:headerReference w:type="default" r:id="rId10"/>
      <w:footerReference w:type="default" r:id="rId11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FCDED" w14:textId="77777777" w:rsidR="00DF7534" w:rsidRDefault="00DF7534" w:rsidP="00AC00A5">
      <w:r>
        <w:separator/>
      </w:r>
    </w:p>
  </w:endnote>
  <w:endnote w:type="continuationSeparator" w:id="0">
    <w:p w14:paraId="27159FE1" w14:textId="77777777" w:rsidR="00DF7534" w:rsidRDefault="00DF7534" w:rsidP="00AC0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E92E8" w14:textId="2D4E6301" w:rsidR="00CF0762" w:rsidRPr="001A284E" w:rsidRDefault="00CF0762" w:rsidP="00BC6D1A">
    <w:pPr>
      <w:tabs>
        <w:tab w:val="center" w:pos="4680"/>
        <w:tab w:val="right" w:pos="9360"/>
      </w:tabs>
      <w:jc w:val="right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2020.09(Sep</w:t>
    </w:r>
    <w:r w:rsidR="002B049D">
      <w:rPr>
        <w:rFonts w:ascii="Arial" w:eastAsia="Times New Roman" w:hAnsi="Arial" w:cs="Arial"/>
        <w:sz w:val="16"/>
        <w:szCs w:val="16"/>
      </w:rPr>
      <w:t>t.</w:t>
    </w:r>
    <w:r>
      <w:rPr>
        <w:rFonts w:ascii="Arial" w:eastAsia="Times New Roman" w:hAnsi="Arial" w:cs="Arial"/>
        <w:sz w:val="16"/>
        <w:szCs w:val="16"/>
      </w:rPr>
      <w:t>).</w:t>
    </w:r>
    <w:r w:rsidR="004229D3">
      <w:rPr>
        <w:rFonts w:ascii="Arial" w:eastAsia="Times New Roman" w:hAnsi="Arial" w:cs="Arial"/>
        <w:sz w:val="16"/>
        <w:szCs w:val="16"/>
      </w:rPr>
      <w:t>25</w:t>
    </w:r>
  </w:p>
  <w:p w14:paraId="7F7D9D68" w14:textId="52D13197" w:rsidR="00D44FC0" w:rsidRPr="00DF160B" w:rsidRDefault="00D44FC0" w:rsidP="00DF160B">
    <w:pPr>
      <w:tabs>
        <w:tab w:val="center" w:pos="4320"/>
        <w:tab w:val="right" w:pos="8640"/>
      </w:tabs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95BD4" w14:textId="77777777" w:rsidR="00DF7534" w:rsidRDefault="00DF7534" w:rsidP="00AC00A5">
      <w:r>
        <w:separator/>
      </w:r>
    </w:p>
  </w:footnote>
  <w:footnote w:type="continuationSeparator" w:id="0">
    <w:p w14:paraId="18634337" w14:textId="77777777" w:rsidR="00DF7534" w:rsidRDefault="00DF7534" w:rsidP="00AC0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F3FC0" w14:textId="77777777" w:rsidR="00237BC3" w:rsidRPr="00E17522" w:rsidRDefault="00237BC3" w:rsidP="001A743F">
    <w:pPr>
      <w:tabs>
        <w:tab w:val="center" w:pos="4320"/>
        <w:tab w:val="right" w:pos="8640"/>
      </w:tabs>
      <w:rPr>
        <w:rFonts w:eastAsia="Times New Roman" w:cs="Arial"/>
        <w:b/>
        <w:sz w:val="28"/>
        <w:szCs w:val="28"/>
      </w:rPr>
    </w:pPr>
    <w:r w:rsidRPr="00E17522">
      <w:rPr>
        <w:rFonts w:eastAsia="Times New Roman" w:cs="Arial"/>
        <w:b/>
        <w:sz w:val="28"/>
        <w:szCs w:val="28"/>
      </w:rPr>
      <w:t>CEC Grant Agreement Management</w:t>
    </w:r>
  </w:p>
  <w:p w14:paraId="72EFFA27" w14:textId="3CCE6C1A" w:rsidR="001A743F" w:rsidRPr="001A743F" w:rsidRDefault="001A743F" w:rsidP="001A743F">
    <w:pPr>
      <w:pBdr>
        <w:bottom w:val="single" w:sz="12" w:space="0" w:color="auto"/>
      </w:pBdr>
      <w:tabs>
        <w:tab w:val="center" w:pos="4320"/>
        <w:tab w:val="right" w:pos="8640"/>
      </w:tabs>
      <w:rPr>
        <w:rFonts w:eastAsia="Times New Roman" w:cs="Arial"/>
        <w:b/>
        <w:i/>
        <w:sz w:val="4"/>
        <w:szCs w:val="4"/>
      </w:rPr>
    </w:pPr>
  </w:p>
  <w:p w14:paraId="7B5C8E92" w14:textId="77777777" w:rsidR="001A743F" w:rsidRDefault="001A743F" w:rsidP="001A743F">
    <w:pPr>
      <w:pStyle w:val="Header"/>
    </w:pPr>
    <w:r>
      <w:tab/>
    </w:r>
  </w:p>
  <w:p w14:paraId="51B09136" w14:textId="491F77A2" w:rsidR="00AC00A5" w:rsidRDefault="00237BC3" w:rsidP="00094698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4D71"/>
    <w:multiLevelType w:val="hybridMultilevel"/>
    <w:tmpl w:val="C062F5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B2E6F"/>
    <w:multiLevelType w:val="hybridMultilevel"/>
    <w:tmpl w:val="8C88A448"/>
    <w:lvl w:ilvl="0" w:tplc="870C68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285E19"/>
    <w:multiLevelType w:val="hybridMultilevel"/>
    <w:tmpl w:val="95C0760E"/>
    <w:lvl w:ilvl="0" w:tplc="E1229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3665C8"/>
    <w:multiLevelType w:val="hybridMultilevel"/>
    <w:tmpl w:val="8EAAA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C1F6F"/>
    <w:multiLevelType w:val="hybridMultilevel"/>
    <w:tmpl w:val="5D2CD7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2F0"/>
    <w:rsid w:val="00024929"/>
    <w:rsid w:val="00037099"/>
    <w:rsid w:val="00082A1D"/>
    <w:rsid w:val="00094698"/>
    <w:rsid w:val="000B3D80"/>
    <w:rsid w:val="000F6253"/>
    <w:rsid w:val="00121886"/>
    <w:rsid w:val="00191109"/>
    <w:rsid w:val="001A3EAB"/>
    <w:rsid w:val="001A743F"/>
    <w:rsid w:val="001B5017"/>
    <w:rsid w:val="002166FC"/>
    <w:rsid w:val="00237BC3"/>
    <w:rsid w:val="00243F4D"/>
    <w:rsid w:val="00267640"/>
    <w:rsid w:val="002677BD"/>
    <w:rsid w:val="002839C0"/>
    <w:rsid w:val="002A4F79"/>
    <w:rsid w:val="002B049D"/>
    <w:rsid w:val="002F0695"/>
    <w:rsid w:val="00340C89"/>
    <w:rsid w:val="003A32F0"/>
    <w:rsid w:val="003D2048"/>
    <w:rsid w:val="00412B97"/>
    <w:rsid w:val="0041680E"/>
    <w:rsid w:val="004229D3"/>
    <w:rsid w:val="0042793D"/>
    <w:rsid w:val="00480448"/>
    <w:rsid w:val="004A3A00"/>
    <w:rsid w:val="004C5A3A"/>
    <w:rsid w:val="004D3466"/>
    <w:rsid w:val="004D724C"/>
    <w:rsid w:val="004E0299"/>
    <w:rsid w:val="004F6451"/>
    <w:rsid w:val="00556A70"/>
    <w:rsid w:val="0058513B"/>
    <w:rsid w:val="005F45CD"/>
    <w:rsid w:val="005F6E15"/>
    <w:rsid w:val="006454BA"/>
    <w:rsid w:val="00697F65"/>
    <w:rsid w:val="006B28E3"/>
    <w:rsid w:val="0074143C"/>
    <w:rsid w:val="00753258"/>
    <w:rsid w:val="0079196D"/>
    <w:rsid w:val="007A678F"/>
    <w:rsid w:val="00856E87"/>
    <w:rsid w:val="00874C06"/>
    <w:rsid w:val="0088783A"/>
    <w:rsid w:val="008A5281"/>
    <w:rsid w:val="008B07C4"/>
    <w:rsid w:val="008E4DF7"/>
    <w:rsid w:val="0093790C"/>
    <w:rsid w:val="009929E5"/>
    <w:rsid w:val="00996DCD"/>
    <w:rsid w:val="009B257C"/>
    <w:rsid w:val="009B67F5"/>
    <w:rsid w:val="009D08D3"/>
    <w:rsid w:val="009F6C0F"/>
    <w:rsid w:val="00A24E66"/>
    <w:rsid w:val="00A42058"/>
    <w:rsid w:val="00A45C97"/>
    <w:rsid w:val="00A5315B"/>
    <w:rsid w:val="00A7671F"/>
    <w:rsid w:val="00AB200D"/>
    <w:rsid w:val="00AC00A5"/>
    <w:rsid w:val="00AC2510"/>
    <w:rsid w:val="00AC5381"/>
    <w:rsid w:val="00AE6EB9"/>
    <w:rsid w:val="00AF327A"/>
    <w:rsid w:val="00AF4E88"/>
    <w:rsid w:val="00B00619"/>
    <w:rsid w:val="00B00E15"/>
    <w:rsid w:val="00B01A61"/>
    <w:rsid w:val="00B14D90"/>
    <w:rsid w:val="00B262DB"/>
    <w:rsid w:val="00B67324"/>
    <w:rsid w:val="00B97B40"/>
    <w:rsid w:val="00BC4972"/>
    <w:rsid w:val="00BC6D1A"/>
    <w:rsid w:val="00BD0D88"/>
    <w:rsid w:val="00C057AD"/>
    <w:rsid w:val="00C33606"/>
    <w:rsid w:val="00C417CB"/>
    <w:rsid w:val="00C44B97"/>
    <w:rsid w:val="00C863D3"/>
    <w:rsid w:val="00CA55C0"/>
    <w:rsid w:val="00CB7700"/>
    <w:rsid w:val="00CD35FC"/>
    <w:rsid w:val="00CE2AA0"/>
    <w:rsid w:val="00CF0762"/>
    <w:rsid w:val="00D44FC0"/>
    <w:rsid w:val="00D874FE"/>
    <w:rsid w:val="00DD68A5"/>
    <w:rsid w:val="00DF160B"/>
    <w:rsid w:val="00DF7463"/>
    <w:rsid w:val="00DF7534"/>
    <w:rsid w:val="00E224BB"/>
    <w:rsid w:val="00E25097"/>
    <w:rsid w:val="00E456EE"/>
    <w:rsid w:val="00E850CF"/>
    <w:rsid w:val="00E9603C"/>
    <w:rsid w:val="00E97F1F"/>
    <w:rsid w:val="00ED1F34"/>
    <w:rsid w:val="00ED24E5"/>
    <w:rsid w:val="00ED3250"/>
    <w:rsid w:val="00ED36FB"/>
    <w:rsid w:val="00F10B58"/>
    <w:rsid w:val="00F34ED1"/>
    <w:rsid w:val="00F46A88"/>
    <w:rsid w:val="00F47BAC"/>
    <w:rsid w:val="08E6DB26"/>
    <w:rsid w:val="16DC5248"/>
    <w:rsid w:val="17D90F21"/>
    <w:rsid w:val="49705374"/>
    <w:rsid w:val="508A98FF"/>
    <w:rsid w:val="5362C37E"/>
    <w:rsid w:val="55761C56"/>
    <w:rsid w:val="5F5EC35A"/>
    <w:rsid w:val="7E85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FCA91D"/>
  <w15:chartTrackingRefBased/>
  <w15:docId w15:val="{F088D2F1-85A2-4E75-A90F-1BC89198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32F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4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00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0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00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0A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C00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0A5"/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B00E15"/>
  </w:style>
  <w:style w:type="character" w:customStyle="1" w:styleId="eop">
    <w:name w:val="eop"/>
    <w:basedOn w:val="DefaultParagraphFont"/>
    <w:rsid w:val="00B00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9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EC24D825061844B34CD8AA8714EB1B" ma:contentTypeVersion="9" ma:contentTypeDescription="Create a new document." ma:contentTypeScope="" ma:versionID="fd842c6f12126054205679a8aea6abb4">
  <xsd:schema xmlns:xsd="http://www.w3.org/2001/XMLSchema" xmlns:xs="http://www.w3.org/2001/XMLSchema" xmlns:p="http://schemas.microsoft.com/office/2006/metadata/properties" xmlns:ns2="8e9156d5-28d7-42fc-8897-9362f8f6a13a" xmlns:ns3="1c83770d-edcb-4e74-b796-c57b1ffde4ca" targetNamespace="http://schemas.microsoft.com/office/2006/metadata/properties" ma:root="true" ma:fieldsID="b52186755fae4eb3f4bdd0e2e31439a6" ns2:_="" ns3:_="">
    <xsd:import namespace="8e9156d5-28d7-42fc-8897-9362f8f6a13a"/>
    <xsd:import namespace="1c83770d-edcb-4e74-b796-c57b1ffde4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156d5-28d7-42fc-8897-9362f8f6a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3770d-edcb-4e74-b796-c57b1ffde4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BCD6B-097D-403E-A2A4-81125BF4F0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891EE8-656C-4988-8DB2-BCE77DF7E2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CFCBCE-6E94-47B7-9AC2-D3225D909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9156d5-28d7-42fc-8897-9362f8f6a13a"/>
    <ds:schemaRef ds:uri="1c83770d-edcb-4e74-b796-c57b1ffde4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Gilbert, Benson@Energy</dc:creator>
  <cp:keywords/>
  <dc:description/>
  <cp:lastModifiedBy>Dextraze, Zachary@energy</cp:lastModifiedBy>
  <cp:revision>7</cp:revision>
  <dcterms:created xsi:type="dcterms:W3CDTF">2020-09-26T00:16:00Z</dcterms:created>
  <dcterms:modified xsi:type="dcterms:W3CDTF">2020-10-01T22:13:00Z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0x010100C6EC24D825061844B34CD8AA8714EB1B</vt:lpwstr>
  </property>
</Properties>
</file>