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833A7" w14:textId="6790CBDD" w:rsidR="00824606" w:rsidRDefault="00D47549" w:rsidP="00E6635B">
      <w:pPr>
        <w:pStyle w:val="BodyText"/>
        <w:spacing w:before="101" w:line="276" w:lineRule="auto"/>
        <w:ind w:left="1440" w:right="1793" w:firstLine="720"/>
        <w:jc w:val="center"/>
      </w:pPr>
      <w:r>
        <w:t xml:space="preserve">CALIFORNIA ENERGY COMMISSION DEMAND ANALYSIS </w:t>
      </w:r>
      <w:r w:rsidR="005E263A">
        <w:t>W</w:t>
      </w:r>
      <w:r>
        <w:t>ORKING GROUP (DAWG)</w:t>
      </w:r>
    </w:p>
    <w:p w14:paraId="327709B1" w14:textId="54D5F12B" w:rsidR="00824606" w:rsidRDefault="00183D7A" w:rsidP="00D05616">
      <w:pPr>
        <w:jc w:val="center"/>
        <w:rPr>
          <w:b/>
        </w:rPr>
      </w:pPr>
      <w:r w:rsidRPr="00183D7A">
        <w:rPr>
          <w:b/>
        </w:rPr>
        <w:t>California Transportation Energy Demand Forecast Vehicle Attributes</w:t>
      </w:r>
    </w:p>
    <w:p w14:paraId="5701CF6D" w14:textId="77777777" w:rsidR="00566EDF" w:rsidRDefault="00566EDF" w:rsidP="00D05616">
      <w:pPr>
        <w:spacing w:before="101"/>
        <w:ind w:left="872"/>
        <w:jc w:val="center"/>
        <w:rPr>
          <w:b/>
          <w:bCs/>
          <w:sz w:val="24"/>
          <w:szCs w:val="24"/>
        </w:rPr>
      </w:pPr>
    </w:p>
    <w:p w14:paraId="5A89C2EE" w14:textId="6BBCD6C8" w:rsidR="00CE067B" w:rsidRPr="00EF2346" w:rsidRDefault="00CE067B" w:rsidP="0BF6EDDD">
      <w:pPr>
        <w:spacing w:before="101"/>
        <w:ind w:left="872"/>
        <w:rPr>
          <w:sz w:val="24"/>
          <w:szCs w:val="24"/>
        </w:rPr>
      </w:pPr>
      <w:r w:rsidRPr="0BF6EDDD">
        <w:rPr>
          <w:b/>
          <w:bCs/>
          <w:sz w:val="24"/>
          <w:szCs w:val="24"/>
        </w:rPr>
        <w:t xml:space="preserve">Date: </w:t>
      </w:r>
      <w:r w:rsidR="361D87F1" w:rsidRPr="0BF6EDDD">
        <w:rPr>
          <w:sz w:val="24"/>
          <w:szCs w:val="24"/>
        </w:rPr>
        <w:t>July 15</w:t>
      </w:r>
      <w:r w:rsidRPr="0BF6EDDD">
        <w:rPr>
          <w:sz w:val="24"/>
          <w:szCs w:val="24"/>
        </w:rPr>
        <w:t xml:space="preserve">, 2021 </w:t>
      </w:r>
      <w:r w:rsidRPr="0BF6EDDD">
        <w:rPr>
          <w:b/>
          <w:bCs/>
          <w:sz w:val="24"/>
          <w:szCs w:val="24"/>
        </w:rPr>
        <w:t xml:space="preserve">Time: </w:t>
      </w:r>
      <w:r w:rsidRPr="0BF6EDDD">
        <w:rPr>
          <w:sz w:val="24"/>
          <w:szCs w:val="24"/>
        </w:rPr>
        <w:t>1:00 p</w:t>
      </w:r>
      <w:r w:rsidR="00A14DA6" w:rsidRPr="0BF6EDDD">
        <w:rPr>
          <w:sz w:val="24"/>
          <w:szCs w:val="24"/>
        </w:rPr>
        <w:t>.</w:t>
      </w:r>
      <w:r w:rsidRPr="0BF6EDDD">
        <w:rPr>
          <w:sz w:val="24"/>
          <w:szCs w:val="24"/>
        </w:rPr>
        <w:t>m</w:t>
      </w:r>
      <w:r w:rsidR="00A14DA6" w:rsidRPr="0BF6EDDD">
        <w:rPr>
          <w:sz w:val="24"/>
          <w:szCs w:val="24"/>
        </w:rPr>
        <w:t>.</w:t>
      </w:r>
      <w:r w:rsidRPr="0BF6EDDD">
        <w:rPr>
          <w:sz w:val="24"/>
          <w:szCs w:val="24"/>
        </w:rPr>
        <w:t xml:space="preserve"> – </w:t>
      </w:r>
      <w:r w:rsidR="05001CB6" w:rsidRPr="0BF6EDDD">
        <w:rPr>
          <w:sz w:val="24"/>
          <w:szCs w:val="24"/>
        </w:rPr>
        <w:t>5:00</w:t>
      </w:r>
      <w:r w:rsidRPr="0BF6EDDD">
        <w:rPr>
          <w:sz w:val="24"/>
          <w:szCs w:val="24"/>
        </w:rPr>
        <w:t xml:space="preserve"> p</w:t>
      </w:r>
      <w:r w:rsidR="00A14DA6" w:rsidRPr="0BF6EDDD">
        <w:rPr>
          <w:sz w:val="24"/>
          <w:szCs w:val="24"/>
        </w:rPr>
        <w:t>.</w:t>
      </w:r>
      <w:r w:rsidRPr="0BF6EDDD">
        <w:rPr>
          <w:sz w:val="24"/>
          <w:szCs w:val="24"/>
        </w:rPr>
        <w:t>m</w:t>
      </w:r>
      <w:r w:rsidR="00A14DA6" w:rsidRPr="0BF6EDDD">
        <w:rPr>
          <w:sz w:val="24"/>
          <w:szCs w:val="24"/>
        </w:rPr>
        <w:t>.</w:t>
      </w:r>
      <w:r w:rsidRPr="0BF6EDDD">
        <w:rPr>
          <w:sz w:val="24"/>
          <w:szCs w:val="24"/>
        </w:rPr>
        <w:t xml:space="preserve"> </w:t>
      </w:r>
      <w:r w:rsidRPr="0BF6EDDD">
        <w:rPr>
          <w:b/>
          <w:bCs/>
          <w:sz w:val="24"/>
          <w:szCs w:val="24"/>
        </w:rPr>
        <w:t xml:space="preserve">Place: </w:t>
      </w:r>
      <w:r w:rsidRPr="0BF6EDDD">
        <w:rPr>
          <w:sz w:val="24"/>
          <w:szCs w:val="24"/>
        </w:rPr>
        <w:t>Webinar - Zoom</w:t>
      </w:r>
    </w:p>
    <w:p w14:paraId="7207FD66" w14:textId="77777777" w:rsidR="00CE067B" w:rsidRDefault="00CE067B" w:rsidP="00CE067B">
      <w:pPr>
        <w:rPr>
          <w:sz w:val="18"/>
        </w:rPr>
      </w:pPr>
    </w:p>
    <w:p w14:paraId="37912332" w14:textId="1864DB37" w:rsidR="00CE067B" w:rsidRDefault="00F50DEF" w:rsidP="00CE067B">
      <w:pPr>
        <w:pStyle w:val="BodyText"/>
        <w:jc w:val="center"/>
        <w:rPr>
          <w:rStyle w:val="Hyperlink"/>
          <w:b w:val="0"/>
          <w:bCs w:val="0"/>
          <w:sz w:val="24"/>
          <w:szCs w:val="24"/>
        </w:rPr>
      </w:pPr>
      <w:hyperlink r:id="rId10" w:history="1">
        <w:r w:rsidR="00CE067B" w:rsidRPr="006050B6">
          <w:rPr>
            <w:rStyle w:val="Hyperlink"/>
            <w:sz w:val="24"/>
            <w:szCs w:val="24"/>
          </w:rPr>
          <w:t>Zoom Meeting Access</w:t>
        </w:r>
      </w:hyperlink>
    </w:p>
    <w:p w14:paraId="2DFDC87A" w14:textId="0691BECF" w:rsidR="00CE067B" w:rsidRDefault="00CE067B" w:rsidP="0BF6EDDD">
      <w:pPr>
        <w:spacing w:before="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1B2D946F">
        <w:rPr>
          <w:b/>
          <w:bCs/>
          <w:sz w:val="24"/>
          <w:szCs w:val="24"/>
        </w:rPr>
        <w:t>Dial-In</w:t>
      </w:r>
      <w:r w:rsidRPr="1B2D946F">
        <w:rPr>
          <w:sz w:val="24"/>
          <w:szCs w:val="24"/>
        </w:rPr>
        <w:t>:</w:t>
      </w:r>
      <w:r w:rsidRPr="1B2D946F">
        <w:rPr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669-219-2599 </w:t>
      </w:r>
      <w:r>
        <w:rPr>
          <w:b/>
          <w:bCs/>
          <w:sz w:val="24"/>
          <w:szCs w:val="24"/>
        </w:rPr>
        <w:t>Meeting ID</w:t>
      </w:r>
      <w:r w:rsidRPr="1B2D946F">
        <w:rPr>
          <w:sz w:val="24"/>
          <w:szCs w:val="24"/>
        </w:rPr>
        <w:t xml:space="preserve">: </w:t>
      </w:r>
      <w:r w:rsidR="2FFE1DE3" w:rsidRPr="0BF6EDDD">
        <w:rPr>
          <w:rFonts w:ascii="Times New Roman" w:hAnsi="Times New Roman" w:cs="Times New Roman"/>
          <w:color w:val="000000" w:themeColor="text1"/>
          <w:sz w:val="27"/>
          <w:szCs w:val="27"/>
        </w:rPr>
        <w:t>997 3560 3819</w:t>
      </w:r>
      <w:r w:rsidR="2FFE1DE3" w:rsidRPr="1B2D94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Pass</w:t>
      </w:r>
      <w:r w:rsidRPr="1B2D946F">
        <w:rPr>
          <w:b/>
          <w:bCs/>
          <w:sz w:val="24"/>
          <w:szCs w:val="24"/>
        </w:rPr>
        <w:t>code</w:t>
      </w:r>
      <w:r w:rsidRPr="1B2D946F">
        <w:rPr>
          <w:b/>
          <w:bCs/>
          <w:spacing w:val="-10"/>
          <w:sz w:val="24"/>
          <w:szCs w:val="24"/>
        </w:rPr>
        <w:t>:</w:t>
      </w:r>
      <w:r w:rsidRPr="0BF6EDDD">
        <w:rPr>
          <w:b/>
          <w:bCs/>
          <w:sz w:val="24"/>
          <w:szCs w:val="24"/>
        </w:rPr>
        <w:t xml:space="preserve"> </w:t>
      </w:r>
      <w:r w:rsidR="24C8E568" w:rsidRPr="0BF6EDDD">
        <w:rPr>
          <w:rFonts w:ascii="Times New Roman" w:hAnsi="Times New Roman" w:cs="Times New Roman"/>
          <w:color w:val="000000" w:themeColor="text1"/>
          <w:sz w:val="27"/>
          <w:szCs w:val="27"/>
        </w:rPr>
        <w:t>181449</w:t>
      </w:r>
    </w:p>
    <w:p w14:paraId="7E9FCFB6" w14:textId="77777777" w:rsidR="00AF3B97" w:rsidRDefault="00AF3B97">
      <w:pPr>
        <w:spacing w:before="9"/>
        <w:rPr>
          <w:b/>
          <w:sz w:val="19"/>
        </w:rPr>
      </w:pPr>
    </w:p>
    <w:p w14:paraId="7C00B9AC" w14:textId="77777777" w:rsidR="00824606" w:rsidRDefault="00D47549">
      <w:pPr>
        <w:pStyle w:val="BodyText"/>
        <w:spacing w:before="92" w:after="51"/>
        <w:ind w:left="1819" w:right="1877"/>
        <w:jc w:val="center"/>
        <w:rPr>
          <w:rFonts w:ascii="Arial"/>
        </w:rPr>
      </w:pPr>
      <w:r>
        <w:rPr>
          <w:rFonts w:ascii="Arial"/>
        </w:rPr>
        <w:t>MEETING AGENDA</w:t>
      </w:r>
    </w:p>
    <w:tbl>
      <w:tblPr>
        <w:tblW w:w="10550" w:type="dxa"/>
        <w:tblInd w:w="-2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AWG Agenda"/>
        <w:tblDescription w:val="Topic, Time, Facilitator "/>
      </w:tblPr>
      <w:tblGrid>
        <w:gridCol w:w="4545"/>
        <w:gridCol w:w="1905"/>
        <w:gridCol w:w="4100"/>
      </w:tblGrid>
      <w:tr w:rsidR="00824606" w14:paraId="0A4397C7" w14:textId="77777777" w:rsidTr="4570BE9C">
        <w:trPr>
          <w:trHeight w:val="371"/>
          <w:tblHeader/>
        </w:trPr>
        <w:tc>
          <w:tcPr>
            <w:tcW w:w="4545" w:type="dxa"/>
            <w:shd w:val="clear" w:color="auto" w:fill="F2F2F2" w:themeFill="background1" w:themeFillShade="F2"/>
          </w:tcPr>
          <w:p w14:paraId="42DFF505" w14:textId="77777777" w:rsidR="00824606" w:rsidRDefault="00D47549">
            <w:pPr>
              <w:pStyle w:val="TableParagraph"/>
              <w:ind w:left="1846" w:right="18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14:paraId="24C78C45" w14:textId="77777777" w:rsidR="00824606" w:rsidRDefault="00D47549">
            <w:pPr>
              <w:pStyle w:val="TableParagraph"/>
              <w:ind w:left="161" w:right="1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4100" w:type="dxa"/>
            <w:shd w:val="clear" w:color="auto" w:fill="F2F2F2" w:themeFill="background1" w:themeFillShade="F2"/>
          </w:tcPr>
          <w:p w14:paraId="165D0989" w14:textId="77777777" w:rsidR="00824606" w:rsidRDefault="00D47549" w:rsidP="00767A74">
            <w:pPr>
              <w:pStyle w:val="TableParagraph"/>
              <w:ind w:left="837" w:right="8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Facilitator</w:t>
            </w:r>
          </w:p>
        </w:tc>
      </w:tr>
      <w:tr w:rsidR="00824606" w14:paraId="5AB184FF" w14:textId="77777777" w:rsidTr="4570BE9C">
        <w:trPr>
          <w:trHeight w:val="855"/>
          <w:tblHeader/>
        </w:trPr>
        <w:tc>
          <w:tcPr>
            <w:tcW w:w="4545" w:type="dxa"/>
            <w:vAlign w:val="center"/>
          </w:tcPr>
          <w:p w14:paraId="5E2259F3" w14:textId="77777777" w:rsidR="00824606" w:rsidRDefault="00D47549" w:rsidP="00D047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Welcome and Introductions</w:t>
            </w:r>
          </w:p>
        </w:tc>
        <w:tc>
          <w:tcPr>
            <w:tcW w:w="1905" w:type="dxa"/>
            <w:vAlign w:val="center"/>
          </w:tcPr>
          <w:p w14:paraId="66E1A301" w14:textId="3BA3A0F6" w:rsidR="00824606" w:rsidRPr="00BC65A5" w:rsidRDefault="00610136" w:rsidP="009E3691">
            <w:pPr>
              <w:pStyle w:val="TableParagraph"/>
              <w:ind w:left="160" w:right="161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1</w:t>
            </w:r>
            <w:r w:rsidR="005816D1" w:rsidRPr="0E031E0F">
              <w:rPr>
                <w:sz w:val="24"/>
                <w:szCs w:val="24"/>
              </w:rPr>
              <w:t>:00</w:t>
            </w:r>
            <w:r w:rsidRPr="0E031E0F">
              <w:rPr>
                <w:sz w:val="24"/>
                <w:szCs w:val="24"/>
              </w:rPr>
              <w:t xml:space="preserve"> to 1</w:t>
            </w:r>
            <w:r w:rsidR="005816D1" w:rsidRPr="0E031E0F">
              <w:rPr>
                <w:sz w:val="24"/>
                <w:szCs w:val="24"/>
              </w:rPr>
              <w:t>:</w:t>
            </w:r>
            <w:r w:rsidR="00CE067B" w:rsidRPr="0E031E0F">
              <w:rPr>
                <w:sz w:val="24"/>
                <w:szCs w:val="24"/>
              </w:rPr>
              <w:t>1</w:t>
            </w:r>
            <w:r w:rsidR="00AF3B97" w:rsidRPr="0E031E0F">
              <w:rPr>
                <w:sz w:val="24"/>
                <w:szCs w:val="24"/>
              </w:rPr>
              <w:t>5</w:t>
            </w:r>
          </w:p>
        </w:tc>
        <w:tc>
          <w:tcPr>
            <w:tcW w:w="4100" w:type="dxa"/>
            <w:vAlign w:val="center"/>
          </w:tcPr>
          <w:p w14:paraId="4A43D256" w14:textId="112FBC23" w:rsidR="00B24415" w:rsidRDefault="00CD4B6E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 w:rsidRPr="4570BE9C">
              <w:rPr>
                <w:sz w:val="24"/>
                <w:szCs w:val="24"/>
              </w:rPr>
              <w:t>Alex Lonsdale</w:t>
            </w:r>
            <w:r w:rsidR="00B24415" w:rsidRPr="4570BE9C">
              <w:rPr>
                <w:sz w:val="24"/>
                <w:szCs w:val="24"/>
              </w:rPr>
              <w:t>,</w:t>
            </w:r>
          </w:p>
          <w:p w14:paraId="7937547F" w14:textId="1117F97C" w:rsidR="00824606" w:rsidRPr="00AF3B97" w:rsidRDefault="00F50DEF" w:rsidP="4570BE9C">
            <w:pPr>
              <w:pStyle w:val="TableParagraph"/>
              <w:spacing w:before="2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Commission</w:t>
            </w:r>
          </w:p>
        </w:tc>
      </w:tr>
      <w:tr w:rsidR="00AF3B97" w14:paraId="4EAAA85F" w14:textId="77777777" w:rsidTr="4570BE9C">
        <w:trPr>
          <w:trHeight w:val="856"/>
          <w:tblHeader/>
        </w:trPr>
        <w:tc>
          <w:tcPr>
            <w:tcW w:w="4545" w:type="dxa"/>
            <w:vAlign w:val="center"/>
          </w:tcPr>
          <w:p w14:paraId="1E18B3DB" w14:textId="2C5E1F99" w:rsidR="00AF3B97" w:rsidRDefault="09716E20" w:rsidP="00D0473E">
            <w:pPr>
              <w:pStyle w:val="TableParagraph"/>
              <w:spacing w:line="289" w:lineRule="exact"/>
              <w:ind w:left="103"/>
              <w:jc w:val="center"/>
              <w:rPr>
                <w:sz w:val="24"/>
                <w:szCs w:val="24"/>
              </w:rPr>
            </w:pPr>
            <w:r w:rsidRPr="731D46E4">
              <w:rPr>
                <w:sz w:val="24"/>
                <w:szCs w:val="24"/>
              </w:rPr>
              <w:t>Preliminary Medium- and Heavy-Duty Attributes</w:t>
            </w:r>
          </w:p>
        </w:tc>
        <w:tc>
          <w:tcPr>
            <w:tcW w:w="1905" w:type="dxa"/>
            <w:vAlign w:val="center"/>
          </w:tcPr>
          <w:p w14:paraId="34B89E3E" w14:textId="0EF8B698" w:rsidR="00AF3B97" w:rsidRPr="00BC65A5" w:rsidRDefault="00116816" w:rsidP="009E3691">
            <w:pPr>
              <w:pStyle w:val="TableParagraph"/>
              <w:ind w:left="160" w:right="161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1:15 to 2:00</w:t>
            </w:r>
          </w:p>
        </w:tc>
        <w:tc>
          <w:tcPr>
            <w:tcW w:w="4100" w:type="dxa"/>
            <w:vAlign w:val="center"/>
          </w:tcPr>
          <w:p w14:paraId="7C2FE72B" w14:textId="718EC942" w:rsidR="05A9975D" w:rsidRDefault="05A9975D" w:rsidP="3D31352C">
            <w:pPr>
              <w:pStyle w:val="TableParagraph"/>
              <w:ind w:left="0" w:right="-5"/>
              <w:jc w:val="center"/>
              <w:rPr>
                <w:sz w:val="24"/>
                <w:szCs w:val="24"/>
              </w:rPr>
            </w:pPr>
            <w:r w:rsidRPr="3D31352C">
              <w:rPr>
                <w:sz w:val="24"/>
                <w:szCs w:val="24"/>
              </w:rPr>
              <w:t>Jeff Rosenfeld</w:t>
            </w:r>
          </w:p>
          <w:p w14:paraId="299B8784" w14:textId="0C5F367A" w:rsidR="00AF3B97" w:rsidRPr="00AF3B97" w:rsidRDefault="607B2BE4" w:rsidP="731D46E4">
            <w:pPr>
              <w:pStyle w:val="TableParagraph"/>
              <w:ind w:left="0" w:right="-5"/>
              <w:jc w:val="center"/>
              <w:rPr>
                <w:sz w:val="24"/>
                <w:szCs w:val="24"/>
              </w:rPr>
            </w:pPr>
            <w:r w:rsidRPr="731D46E4">
              <w:rPr>
                <w:sz w:val="24"/>
                <w:szCs w:val="24"/>
              </w:rPr>
              <w:t>ICF</w:t>
            </w:r>
          </w:p>
        </w:tc>
      </w:tr>
      <w:tr w:rsidR="00824606" w14:paraId="6DCD59CF" w14:textId="77777777" w:rsidTr="4570BE9C">
        <w:trPr>
          <w:trHeight w:val="855"/>
          <w:tblHeader/>
        </w:trPr>
        <w:tc>
          <w:tcPr>
            <w:tcW w:w="4545" w:type="dxa"/>
            <w:vAlign w:val="center"/>
          </w:tcPr>
          <w:p w14:paraId="5950BF60" w14:textId="77777777" w:rsidR="00806CC1" w:rsidRDefault="00806CC1" w:rsidP="00D0473E">
            <w:pPr>
              <w:pStyle w:val="TableParagraph"/>
              <w:spacing w:line="289" w:lineRule="exact"/>
              <w:ind w:left="0"/>
              <w:jc w:val="center"/>
              <w:rPr>
                <w:sz w:val="24"/>
                <w:szCs w:val="24"/>
              </w:rPr>
            </w:pPr>
          </w:p>
          <w:p w14:paraId="365E3068" w14:textId="6A765967" w:rsidR="0058139E" w:rsidRPr="00AF3B97" w:rsidRDefault="32D2528C" w:rsidP="00D0473E">
            <w:pPr>
              <w:pStyle w:val="TableParagraph"/>
              <w:spacing w:line="289" w:lineRule="exact"/>
              <w:ind w:left="0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 xml:space="preserve">Hydrogen Fuel Price </w:t>
            </w:r>
            <w:r w:rsidR="376E7DC1" w:rsidRPr="0E031E0F">
              <w:rPr>
                <w:sz w:val="24"/>
                <w:szCs w:val="24"/>
              </w:rPr>
              <w:t>Discussion</w:t>
            </w:r>
          </w:p>
          <w:p w14:paraId="72D8C0C3" w14:textId="30A8BE4A" w:rsidR="0058139E" w:rsidRPr="00AF3B97" w:rsidRDefault="0058139E" w:rsidP="00D0473E">
            <w:pPr>
              <w:pStyle w:val="TableParagraph"/>
              <w:spacing w:line="289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0D82096" w14:textId="1AE7E010" w:rsidR="00824606" w:rsidRPr="00BC65A5" w:rsidRDefault="00116816" w:rsidP="009E3691">
            <w:pPr>
              <w:pStyle w:val="TableParagraph"/>
              <w:ind w:left="160" w:right="161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2:00 to 2:45</w:t>
            </w:r>
          </w:p>
        </w:tc>
        <w:tc>
          <w:tcPr>
            <w:tcW w:w="4100" w:type="dxa"/>
            <w:vAlign w:val="center"/>
          </w:tcPr>
          <w:p w14:paraId="7F230835" w14:textId="5B5C34FB" w:rsidR="002A7F66" w:rsidRPr="00AF3B97" w:rsidRDefault="2820A35E" w:rsidP="0E031E0F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Misho Penev,</w:t>
            </w:r>
          </w:p>
          <w:p w14:paraId="11425D6D" w14:textId="2F351941" w:rsidR="002A7F66" w:rsidRPr="00AF3B97" w:rsidRDefault="185213CD" w:rsidP="0E031E0F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NREL</w:t>
            </w:r>
          </w:p>
          <w:p w14:paraId="7F229C26" w14:textId="3B9683E8" w:rsidR="002A7F66" w:rsidRPr="00AF3B97" w:rsidRDefault="002A7F66" w:rsidP="731D46E4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4606" w14:paraId="6D79884E" w14:textId="77777777" w:rsidTr="4570BE9C">
        <w:trPr>
          <w:trHeight w:val="856"/>
          <w:tblHeader/>
        </w:trPr>
        <w:tc>
          <w:tcPr>
            <w:tcW w:w="4545" w:type="dxa"/>
            <w:vAlign w:val="center"/>
          </w:tcPr>
          <w:p w14:paraId="35DF601F" w14:textId="3ABAA135" w:rsidR="00A6430D" w:rsidRPr="008E1803" w:rsidRDefault="00C36B8D" w:rsidP="00D0473E">
            <w:pPr>
              <w:pStyle w:val="TableParagraph"/>
              <w:spacing w:line="28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4694A">
              <w:rPr>
                <w:sz w:val="24"/>
                <w:szCs w:val="24"/>
              </w:rPr>
              <w:t>reak</w:t>
            </w:r>
          </w:p>
        </w:tc>
        <w:tc>
          <w:tcPr>
            <w:tcW w:w="1905" w:type="dxa"/>
            <w:vAlign w:val="center"/>
          </w:tcPr>
          <w:p w14:paraId="5EB6638E" w14:textId="728CF425" w:rsidR="00824606" w:rsidRPr="00BC65A5" w:rsidRDefault="0084694A" w:rsidP="009E3691">
            <w:pPr>
              <w:pStyle w:val="TableParagraph"/>
              <w:ind w:left="160" w:right="161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2:45 to 3:00</w:t>
            </w:r>
          </w:p>
        </w:tc>
        <w:tc>
          <w:tcPr>
            <w:tcW w:w="4100" w:type="dxa"/>
            <w:vAlign w:val="center"/>
          </w:tcPr>
          <w:p w14:paraId="16163846" w14:textId="202C806B" w:rsidR="00A6430D" w:rsidRPr="00AF3B97" w:rsidRDefault="00A6430D" w:rsidP="0E031E0F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44C82" w14:paraId="47905F12" w14:textId="77777777" w:rsidTr="4570BE9C">
        <w:trPr>
          <w:trHeight w:val="855"/>
          <w:tblHeader/>
        </w:trPr>
        <w:tc>
          <w:tcPr>
            <w:tcW w:w="4545" w:type="dxa"/>
            <w:vAlign w:val="center"/>
          </w:tcPr>
          <w:p w14:paraId="0FD84788" w14:textId="03B5F661" w:rsidR="00F44C82" w:rsidRPr="1B2D946F" w:rsidRDefault="333417C2" w:rsidP="00D0473E">
            <w:pPr>
              <w:pStyle w:val="TableParagraph"/>
              <w:spacing w:line="289" w:lineRule="exact"/>
              <w:ind w:left="0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Travel Demand Recovery From COVID-19</w:t>
            </w:r>
          </w:p>
        </w:tc>
        <w:tc>
          <w:tcPr>
            <w:tcW w:w="1905" w:type="dxa"/>
            <w:vAlign w:val="center"/>
          </w:tcPr>
          <w:p w14:paraId="773CE9B2" w14:textId="4237BA82" w:rsidR="00F44C82" w:rsidRPr="00BC65A5" w:rsidRDefault="0084694A" w:rsidP="009E3691">
            <w:pPr>
              <w:pStyle w:val="TableParagraph"/>
              <w:ind w:left="160" w:right="161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3:00 to 3:</w:t>
            </w:r>
            <w:r w:rsidR="3F2C22DF" w:rsidRPr="0E031E0F">
              <w:rPr>
                <w:sz w:val="24"/>
                <w:szCs w:val="24"/>
              </w:rPr>
              <w:t>15</w:t>
            </w:r>
          </w:p>
        </w:tc>
        <w:tc>
          <w:tcPr>
            <w:tcW w:w="4100" w:type="dxa"/>
            <w:vAlign w:val="center"/>
          </w:tcPr>
          <w:p w14:paraId="3B73BB0E" w14:textId="26CB987C" w:rsidR="00F44C82" w:rsidRDefault="74507AF0" w:rsidP="0E031E0F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Ysbrand van der Werf,</w:t>
            </w:r>
          </w:p>
          <w:p w14:paraId="76DE41D4" w14:textId="3B456739" w:rsidR="00F44C82" w:rsidRDefault="00F50DEF" w:rsidP="731D46E4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Commission</w:t>
            </w:r>
          </w:p>
        </w:tc>
      </w:tr>
      <w:tr w:rsidR="0E031E0F" w14:paraId="7382691E" w14:textId="77777777" w:rsidTr="4570BE9C">
        <w:trPr>
          <w:trHeight w:val="856"/>
          <w:tblHeader/>
        </w:trPr>
        <w:tc>
          <w:tcPr>
            <w:tcW w:w="4545" w:type="dxa"/>
            <w:vAlign w:val="center"/>
          </w:tcPr>
          <w:p w14:paraId="45DBC084" w14:textId="66520E40" w:rsidR="776A71AC" w:rsidRDefault="776A71AC" w:rsidP="00D0473E">
            <w:pPr>
              <w:pStyle w:val="TableParagraph"/>
              <w:spacing w:line="289" w:lineRule="exact"/>
              <w:ind w:left="0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Light-Duty ZEV Uptake in Government and Rental Segments</w:t>
            </w:r>
          </w:p>
        </w:tc>
        <w:tc>
          <w:tcPr>
            <w:tcW w:w="1905" w:type="dxa"/>
            <w:vAlign w:val="center"/>
          </w:tcPr>
          <w:p w14:paraId="30C478C2" w14:textId="162CE3D1" w:rsidR="776A71AC" w:rsidRDefault="776A71AC" w:rsidP="009E369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3:15 to 3:45</w:t>
            </w:r>
          </w:p>
        </w:tc>
        <w:tc>
          <w:tcPr>
            <w:tcW w:w="4100" w:type="dxa"/>
            <w:vAlign w:val="center"/>
          </w:tcPr>
          <w:p w14:paraId="6C315541" w14:textId="0956C656" w:rsidR="776A71AC" w:rsidRDefault="776A71AC" w:rsidP="00A703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Jesse</w:t>
            </w:r>
            <w:r w:rsidR="2C4205CD" w:rsidRPr="0E031E0F">
              <w:rPr>
                <w:sz w:val="24"/>
                <w:szCs w:val="24"/>
              </w:rPr>
              <w:t xml:space="preserve"> Gage,</w:t>
            </w:r>
          </w:p>
          <w:p w14:paraId="4B2231A4" w14:textId="21A5AB13" w:rsidR="2C4205CD" w:rsidRDefault="00F50DEF" w:rsidP="00A703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Commission</w:t>
            </w:r>
          </w:p>
        </w:tc>
      </w:tr>
      <w:tr w:rsidR="00AF3B97" w14:paraId="2A771EDE" w14:textId="77777777" w:rsidTr="4570BE9C">
        <w:trPr>
          <w:trHeight w:val="855"/>
          <w:tblHeader/>
        </w:trPr>
        <w:tc>
          <w:tcPr>
            <w:tcW w:w="4545" w:type="dxa"/>
            <w:vAlign w:val="center"/>
          </w:tcPr>
          <w:p w14:paraId="095D6641" w14:textId="77CB0625" w:rsidR="00AF3B97" w:rsidRPr="007C4C2D" w:rsidRDefault="23499C79" w:rsidP="00D0473E">
            <w:pPr>
              <w:pStyle w:val="TableParagraph"/>
              <w:spacing w:line="289" w:lineRule="exact"/>
              <w:ind w:left="0"/>
              <w:jc w:val="center"/>
              <w:rPr>
                <w:sz w:val="24"/>
                <w:szCs w:val="24"/>
              </w:rPr>
            </w:pPr>
            <w:r w:rsidRPr="731D46E4">
              <w:rPr>
                <w:sz w:val="24"/>
                <w:szCs w:val="24"/>
              </w:rPr>
              <w:t>California High Speed Rail</w:t>
            </w:r>
          </w:p>
        </w:tc>
        <w:tc>
          <w:tcPr>
            <w:tcW w:w="1905" w:type="dxa"/>
            <w:vAlign w:val="center"/>
          </w:tcPr>
          <w:p w14:paraId="30809CF1" w14:textId="6D9F4D2E" w:rsidR="00AF3B97" w:rsidRPr="00BC65A5" w:rsidRDefault="00BC65A5" w:rsidP="009E3691">
            <w:pPr>
              <w:pStyle w:val="TableParagraph"/>
              <w:ind w:left="160" w:right="161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3:45 to 4:</w:t>
            </w:r>
            <w:r w:rsidR="52A8D421" w:rsidRPr="0E031E0F">
              <w:rPr>
                <w:sz w:val="24"/>
                <w:szCs w:val="24"/>
              </w:rPr>
              <w:t>15</w:t>
            </w:r>
          </w:p>
        </w:tc>
        <w:tc>
          <w:tcPr>
            <w:tcW w:w="4100" w:type="dxa"/>
            <w:vAlign w:val="center"/>
          </w:tcPr>
          <w:p w14:paraId="2AEE3FF8" w14:textId="43C4AA27" w:rsidR="00AF3B97" w:rsidRPr="00AF3B97" w:rsidRDefault="3EC9E7B4" w:rsidP="00A703A6">
            <w:pPr>
              <w:pStyle w:val="TableParagraph"/>
              <w:spacing w:line="259" w:lineRule="auto"/>
              <w:ind w:left="0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Margaret Cederoth</w:t>
            </w:r>
            <w:r w:rsidR="392F578E" w:rsidRPr="0E031E0F">
              <w:rPr>
                <w:sz w:val="24"/>
                <w:szCs w:val="24"/>
              </w:rPr>
              <w:t>,</w:t>
            </w:r>
          </w:p>
          <w:p w14:paraId="51119467" w14:textId="35B0EBC6" w:rsidR="00AF3B97" w:rsidRPr="00AF3B97" w:rsidRDefault="788546DD" w:rsidP="4570BE9C">
            <w:pPr>
              <w:pStyle w:val="TableParagraph"/>
              <w:spacing w:before="2" w:line="259" w:lineRule="auto"/>
              <w:ind w:left="0"/>
              <w:jc w:val="center"/>
              <w:rPr>
                <w:sz w:val="24"/>
                <w:szCs w:val="24"/>
              </w:rPr>
            </w:pPr>
            <w:r w:rsidRPr="4570BE9C">
              <w:rPr>
                <w:sz w:val="24"/>
                <w:szCs w:val="24"/>
              </w:rPr>
              <w:t>California High Speed Rail Authority</w:t>
            </w:r>
          </w:p>
        </w:tc>
      </w:tr>
      <w:tr w:rsidR="00AF3B97" w14:paraId="3AA8A98E" w14:textId="77777777" w:rsidTr="4570BE9C">
        <w:trPr>
          <w:trHeight w:val="856"/>
          <w:tblHeader/>
        </w:trPr>
        <w:tc>
          <w:tcPr>
            <w:tcW w:w="4545" w:type="dxa"/>
            <w:vAlign w:val="center"/>
          </w:tcPr>
          <w:p w14:paraId="307BAEF4" w14:textId="3BC212CA" w:rsidR="00AF3B97" w:rsidRPr="00881BE1" w:rsidRDefault="005E5E64" w:rsidP="00D0473E">
            <w:pPr>
              <w:pStyle w:val="TableParagraph"/>
              <w:spacing w:line="28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Wrap-</w:t>
            </w:r>
            <w:r w:rsidR="007E5CCD">
              <w:rPr>
                <w:sz w:val="24"/>
              </w:rPr>
              <w:t>u</w:t>
            </w:r>
            <w:r>
              <w:rPr>
                <w:sz w:val="24"/>
              </w:rPr>
              <w:t>p Discussion</w:t>
            </w:r>
            <w:r w:rsidR="007E5CCD">
              <w:rPr>
                <w:sz w:val="24"/>
              </w:rPr>
              <w:t xml:space="preserve"> and Comments</w:t>
            </w:r>
          </w:p>
        </w:tc>
        <w:tc>
          <w:tcPr>
            <w:tcW w:w="1905" w:type="dxa"/>
            <w:vAlign w:val="center"/>
          </w:tcPr>
          <w:p w14:paraId="029FF489" w14:textId="2CD300AF" w:rsidR="00AF3B97" w:rsidRPr="005E5E64" w:rsidRDefault="005E5E64" w:rsidP="009E3691">
            <w:pPr>
              <w:pStyle w:val="TableParagraph"/>
              <w:ind w:left="160" w:right="161"/>
              <w:jc w:val="center"/>
              <w:rPr>
                <w:sz w:val="24"/>
                <w:szCs w:val="24"/>
              </w:rPr>
            </w:pPr>
            <w:r w:rsidRPr="0E031E0F">
              <w:rPr>
                <w:sz w:val="24"/>
                <w:szCs w:val="24"/>
              </w:rPr>
              <w:t>4:</w:t>
            </w:r>
            <w:r w:rsidR="001C3B68">
              <w:rPr>
                <w:sz w:val="24"/>
                <w:szCs w:val="24"/>
              </w:rPr>
              <w:t>15</w:t>
            </w:r>
            <w:r w:rsidRPr="0E031E0F">
              <w:rPr>
                <w:sz w:val="24"/>
                <w:szCs w:val="24"/>
              </w:rPr>
              <w:t xml:space="preserve"> to </w:t>
            </w:r>
            <w:r w:rsidR="09453D01" w:rsidRPr="4570BE9C">
              <w:rPr>
                <w:sz w:val="24"/>
                <w:szCs w:val="24"/>
              </w:rPr>
              <w:t>5:00</w:t>
            </w:r>
          </w:p>
        </w:tc>
        <w:tc>
          <w:tcPr>
            <w:tcW w:w="4100" w:type="dxa"/>
            <w:vAlign w:val="center"/>
          </w:tcPr>
          <w:p w14:paraId="162F9660" w14:textId="608C7B8F" w:rsidR="00AF3B97" w:rsidRPr="00AF3B97" w:rsidRDefault="3AAE69CF" w:rsidP="678DBB48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 w:rsidRPr="678DBB48">
              <w:rPr>
                <w:sz w:val="24"/>
                <w:szCs w:val="24"/>
              </w:rPr>
              <w:t>All Participants</w:t>
            </w:r>
          </w:p>
        </w:tc>
      </w:tr>
    </w:tbl>
    <w:p w14:paraId="3F727E8B" w14:textId="77777777" w:rsidR="002C6D57" w:rsidRDefault="002C6D57" w:rsidP="00E73549"/>
    <w:sectPr w:rsidR="002C6D57">
      <w:headerReference w:type="default" r:id="rId11"/>
      <w:type w:val="continuous"/>
      <w:pgSz w:w="12240" w:h="15840"/>
      <w:pgMar w:top="1500" w:right="9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20342" w14:textId="77777777" w:rsidR="00C66586" w:rsidRDefault="00C66586" w:rsidP="00E6635B">
      <w:r>
        <w:separator/>
      </w:r>
    </w:p>
  </w:endnote>
  <w:endnote w:type="continuationSeparator" w:id="0">
    <w:p w14:paraId="134779A3" w14:textId="77777777" w:rsidR="00C66586" w:rsidRDefault="00C66586" w:rsidP="00E6635B">
      <w:r>
        <w:continuationSeparator/>
      </w:r>
    </w:p>
  </w:endnote>
  <w:endnote w:type="continuationNotice" w:id="1">
    <w:p w14:paraId="0137669C" w14:textId="77777777" w:rsidR="00C94796" w:rsidRDefault="00C94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FCFAA" w14:textId="77777777" w:rsidR="00C66586" w:rsidRDefault="00C66586" w:rsidP="00E6635B">
      <w:r>
        <w:separator/>
      </w:r>
    </w:p>
  </w:footnote>
  <w:footnote w:type="continuationSeparator" w:id="0">
    <w:p w14:paraId="1D4AAB55" w14:textId="77777777" w:rsidR="00C66586" w:rsidRDefault="00C66586" w:rsidP="00E6635B">
      <w:r>
        <w:continuationSeparator/>
      </w:r>
    </w:p>
  </w:footnote>
  <w:footnote w:type="continuationNotice" w:id="1">
    <w:p w14:paraId="6E288343" w14:textId="77777777" w:rsidR="00C94796" w:rsidRDefault="00C947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7CC1" w14:textId="79F8CF61" w:rsidR="00E6635B" w:rsidRDefault="0E031E0F">
    <w:pPr>
      <w:pStyle w:val="Header"/>
    </w:pPr>
    <w:r>
      <w:rPr>
        <w:noProof/>
      </w:rPr>
      <w:drawing>
        <wp:inline distT="0" distB="0" distL="0" distR="0" wp14:anchorId="5938B10D" wp14:editId="27A9CE40">
          <wp:extent cx="2025650" cy="1032510"/>
          <wp:effectExtent l="0" t="0" r="0" b="0"/>
          <wp:docPr id="1" name="Picture 1" descr="Recurve | Shape the Future of 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5E13"/>
    <w:multiLevelType w:val="hybridMultilevel"/>
    <w:tmpl w:val="9C620156"/>
    <w:lvl w:ilvl="0" w:tplc="B618643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D01CB6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E91ED972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8C20366A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F0CC5C52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4D867E4C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C2221A74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17FEBEA6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8BD6FAC0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1" w15:restartNumberingAfterBreak="0">
    <w:nsid w:val="234C5C5A"/>
    <w:multiLevelType w:val="hybridMultilevel"/>
    <w:tmpl w:val="70303FBE"/>
    <w:lvl w:ilvl="0" w:tplc="BA08340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181C66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E64C6FC4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4E848A7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B5D2BAB6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74625F86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218424EA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7DE4F5D8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F4FCEC06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2" w15:restartNumberingAfterBreak="0">
    <w:nsid w:val="30003FCB"/>
    <w:multiLevelType w:val="hybridMultilevel"/>
    <w:tmpl w:val="0D18CF34"/>
    <w:lvl w:ilvl="0" w:tplc="9838074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1CE7034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F29CE988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AF501F1A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8D707740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72B4CFFC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B5CA9956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2382A39C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395E1B56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3" w15:restartNumberingAfterBreak="0">
    <w:nsid w:val="422951B0"/>
    <w:multiLevelType w:val="hybridMultilevel"/>
    <w:tmpl w:val="33E66F62"/>
    <w:lvl w:ilvl="0" w:tplc="5A32CA3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CCBD14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380694A8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860CF99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FD5ECAF4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B086B0A4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12E42D56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AA3AE446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0CEC1C88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4" w15:restartNumberingAfterBreak="0">
    <w:nsid w:val="69F24061"/>
    <w:multiLevelType w:val="hybridMultilevel"/>
    <w:tmpl w:val="0A5E0C1E"/>
    <w:lvl w:ilvl="0" w:tplc="343E91E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7EE1C2C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2D28ABE6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34447CC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BB50682E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2BA4B3D0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EAA41206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B0A6786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16E0F9C8">
      <w:numFmt w:val="bullet"/>
      <w:lvlText w:val="•"/>
      <w:lvlJc w:val="left"/>
      <w:pPr>
        <w:ind w:left="3752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06"/>
    <w:rsid w:val="000768C8"/>
    <w:rsid w:val="000B69AB"/>
    <w:rsid w:val="000F3B88"/>
    <w:rsid w:val="000F56AF"/>
    <w:rsid w:val="00105E36"/>
    <w:rsid w:val="00116816"/>
    <w:rsid w:val="00124D01"/>
    <w:rsid w:val="00157C84"/>
    <w:rsid w:val="001766EF"/>
    <w:rsid w:val="00183D7A"/>
    <w:rsid w:val="001A1E38"/>
    <w:rsid w:val="001C3B68"/>
    <w:rsid w:val="001C7442"/>
    <w:rsid w:val="0025310F"/>
    <w:rsid w:val="0026265A"/>
    <w:rsid w:val="002A7F66"/>
    <w:rsid w:val="002C6D57"/>
    <w:rsid w:val="002F3DF6"/>
    <w:rsid w:val="0036619E"/>
    <w:rsid w:val="00385577"/>
    <w:rsid w:val="003A3D3C"/>
    <w:rsid w:val="003A6D00"/>
    <w:rsid w:val="003B0190"/>
    <w:rsid w:val="003B698C"/>
    <w:rsid w:val="003D3E85"/>
    <w:rsid w:val="003F2603"/>
    <w:rsid w:val="00400A3E"/>
    <w:rsid w:val="004533D1"/>
    <w:rsid w:val="00476DC2"/>
    <w:rsid w:val="00477472"/>
    <w:rsid w:val="004A5348"/>
    <w:rsid w:val="004E69B5"/>
    <w:rsid w:val="00512278"/>
    <w:rsid w:val="00534289"/>
    <w:rsid w:val="00553D69"/>
    <w:rsid w:val="00566EDF"/>
    <w:rsid w:val="0058139E"/>
    <w:rsid w:val="005816D1"/>
    <w:rsid w:val="005B7D5F"/>
    <w:rsid w:val="005C1058"/>
    <w:rsid w:val="005E263A"/>
    <w:rsid w:val="005E5E64"/>
    <w:rsid w:val="005F1139"/>
    <w:rsid w:val="00601660"/>
    <w:rsid w:val="006050B6"/>
    <w:rsid w:val="00610136"/>
    <w:rsid w:val="00612E8D"/>
    <w:rsid w:val="00623B8A"/>
    <w:rsid w:val="00657152"/>
    <w:rsid w:val="00657A75"/>
    <w:rsid w:val="006810B8"/>
    <w:rsid w:val="006A543E"/>
    <w:rsid w:val="00726762"/>
    <w:rsid w:val="00736FBE"/>
    <w:rsid w:val="0075286D"/>
    <w:rsid w:val="00767A74"/>
    <w:rsid w:val="007711D2"/>
    <w:rsid w:val="007A520E"/>
    <w:rsid w:val="007C34FA"/>
    <w:rsid w:val="007C4C2D"/>
    <w:rsid w:val="007D1D6A"/>
    <w:rsid w:val="007E5CCD"/>
    <w:rsid w:val="007F4D63"/>
    <w:rsid w:val="00806CC1"/>
    <w:rsid w:val="00824606"/>
    <w:rsid w:val="008447FE"/>
    <w:rsid w:val="0084694A"/>
    <w:rsid w:val="00856A5D"/>
    <w:rsid w:val="008802FF"/>
    <w:rsid w:val="00881276"/>
    <w:rsid w:val="00881BE1"/>
    <w:rsid w:val="00883220"/>
    <w:rsid w:val="008A5F37"/>
    <w:rsid w:val="008A70BE"/>
    <w:rsid w:val="008B172E"/>
    <w:rsid w:val="008E1803"/>
    <w:rsid w:val="008E2FEB"/>
    <w:rsid w:val="00901216"/>
    <w:rsid w:val="00912D0B"/>
    <w:rsid w:val="009A0E8C"/>
    <w:rsid w:val="009A6562"/>
    <w:rsid w:val="009B7462"/>
    <w:rsid w:val="009E3691"/>
    <w:rsid w:val="009F44CD"/>
    <w:rsid w:val="00A1266F"/>
    <w:rsid w:val="00A14DA6"/>
    <w:rsid w:val="00A15234"/>
    <w:rsid w:val="00A428B2"/>
    <w:rsid w:val="00A6430D"/>
    <w:rsid w:val="00A703A6"/>
    <w:rsid w:val="00A72F2D"/>
    <w:rsid w:val="00A96D69"/>
    <w:rsid w:val="00AC68DB"/>
    <w:rsid w:val="00AF3B97"/>
    <w:rsid w:val="00B24415"/>
    <w:rsid w:val="00B649F2"/>
    <w:rsid w:val="00B70BE1"/>
    <w:rsid w:val="00B86174"/>
    <w:rsid w:val="00BA5AF2"/>
    <w:rsid w:val="00BC2FFF"/>
    <w:rsid w:val="00BC65A5"/>
    <w:rsid w:val="00BD51F2"/>
    <w:rsid w:val="00BF6E7F"/>
    <w:rsid w:val="00C07352"/>
    <w:rsid w:val="00C16DF7"/>
    <w:rsid w:val="00C36B8D"/>
    <w:rsid w:val="00C50ED6"/>
    <w:rsid w:val="00C66586"/>
    <w:rsid w:val="00C7223C"/>
    <w:rsid w:val="00C94796"/>
    <w:rsid w:val="00CD4B6E"/>
    <w:rsid w:val="00CE067B"/>
    <w:rsid w:val="00CF2179"/>
    <w:rsid w:val="00D0473E"/>
    <w:rsid w:val="00D05616"/>
    <w:rsid w:val="00D24720"/>
    <w:rsid w:val="00D47549"/>
    <w:rsid w:val="00E300C3"/>
    <w:rsid w:val="00E3320C"/>
    <w:rsid w:val="00E6635B"/>
    <w:rsid w:val="00E73549"/>
    <w:rsid w:val="00EB2784"/>
    <w:rsid w:val="00F44811"/>
    <w:rsid w:val="00F44C82"/>
    <w:rsid w:val="00F47C18"/>
    <w:rsid w:val="00F50DEF"/>
    <w:rsid w:val="00F64864"/>
    <w:rsid w:val="00FC5A4A"/>
    <w:rsid w:val="00FE1EB1"/>
    <w:rsid w:val="00FF3CAB"/>
    <w:rsid w:val="026933F4"/>
    <w:rsid w:val="029C0F12"/>
    <w:rsid w:val="05001CB6"/>
    <w:rsid w:val="05A9975D"/>
    <w:rsid w:val="09115A8B"/>
    <w:rsid w:val="09453D01"/>
    <w:rsid w:val="09716E20"/>
    <w:rsid w:val="0BF6EDDD"/>
    <w:rsid w:val="0E031E0F"/>
    <w:rsid w:val="10082C0D"/>
    <w:rsid w:val="185213CD"/>
    <w:rsid w:val="1B2D946F"/>
    <w:rsid w:val="1B4B6092"/>
    <w:rsid w:val="23499C79"/>
    <w:rsid w:val="237C6E53"/>
    <w:rsid w:val="24C8E568"/>
    <w:rsid w:val="2820A35E"/>
    <w:rsid w:val="2C4205CD"/>
    <w:rsid w:val="2FFE1DE3"/>
    <w:rsid w:val="32D2528C"/>
    <w:rsid w:val="333417C2"/>
    <w:rsid w:val="361D87F1"/>
    <w:rsid w:val="376E7DC1"/>
    <w:rsid w:val="39286696"/>
    <w:rsid w:val="392F578E"/>
    <w:rsid w:val="3AAE69CF"/>
    <w:rsid w:val="3D31352C"/>
    <w:rsid w:val="3DC2059B"/>
    <w:rsid w:val="3E4E0859"/>
    <w:rsid w:val="3EC9E7B4"/>
    <w:rsid w:val="3F2C22DF"/>
    <w:rsid w:val="4407CFED"/>
    <w:rsid w:val="4570BE9C"/>
    <w:rsid w:val="4A90B931"/>
    <w:rsid w:val="52A8D421"/>
    <w:rsid w:val="58B85C03"/>
    <w:rsid w:val="58C670AE"/>
    <w:rsid w:val="5BA52642"/>
    <w:rsid w:val="5D7C19F8"/>
    <w:rsid w:val="5EC6DF6A"/>
    <w:rsid w:val="607B2BE4"/>
    <w:rsid w:val="61924D37"/>
    <w:rsid w:val="626E574A"/>
    <w:rsid w:val="65D0F4CE"/>
    <w:rsid w:val="662BEC3C"/>
    <w:rsid w:val="678DBB48"/>
    <w:rsid w:val="6D752F78"/>
    <w:rsid w:val="6F10FFD9"/>
    <w:rsid w:val="70DC2D02"/>
    <w:rsid w:val="731D46E4"/>
    <w:rsid w:val="7390F306"/>
    <w:rsid w:val="74507AF0"/>
    <w:rsid w:val="752CC367"/>
    <w:rsid w:val="776A71AC"/>
    <w:rsid w:val="788546DD"/>
    <w:rsid w:val="78FBAA1E"/>
    <w:rsid w:val="7B85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75CC"/>
  <w15:docId w15:val="{F274B786-F5F0-4F5D-B2F5-F797D6D0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/>
    </w:pPr>
  </w:style>
  <w:style w:type="character" w:styleId="Hyperlink">
    <w:name w:val="Hyperlink"/>
    <w:basedOn w:val="DefaultParagraphFont"/>
    <w:uiPriority w:val="99"/>
    <w:unhideWhenUsed/>
    <w:rsid w:val="00623B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E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97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97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97"/>
    <w:rPr>
      <w:rFonts w:ascii="Segoe UI" w:eastAsia="Tahom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3B9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C68DB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66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5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66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5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ergy.zoom.us/j/99735603819?pwd=emZpOG12UUtITzE0cE1TMmVER2Mz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9" ma:contentTypeDescription="Create a new document." ma:contentTypeScope="" ma:versionID="10fd741d898bda0bbbeb1e3bb7595f5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a2cbab379b0821520e950f391c4a431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y" ma:index="16" nillable="true" ma:displayName="Category" ma:format="Dropdown" ma:internalName="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DV"/>
                        <xsd:enumeration value="AVIATION"/>
                        <xsd:enumeration value="MD-HD"/>
                        <xsd:enumeration value="FUEL"/>
                        <xsd:enumeration value="AUTONOMOUS"/>
                        <xsd:enumeration value="BATTER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85685f2-c2e1-4352-89aa-3faca8eaba52"/>
  </documentManagement>
</p:properties>
</file>

<file path=customXml/itemProps1.xml><?xml version="1.0" encoding="utf-8"?>
<ds:datastoreItem xmlns:ds="http://schemas.openxmlformats.org/officeDocument/2006/customXml" ds:itemID="{950B6829-9527-4D22-933A-A7D6D69B8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FD189-9746-4FE4-BA5D-E30D93D0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31192-A489-4E16-83B8-427AF5C79A60}">
  <ds:schemaRefs>
    <ds:schemaRef ds:uri="http://purl.org/dc/terms/"/>
    <ds:schemaRef ds:uri="http://purl.org/dc/elements/1.1/"/>
    <ds:schemaRef ds:uri="785685f2-c2e1-4352-89aa-3faca8eaba5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067c814-4b34-462c-a21d-c185ff6548d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4</DocSecurity>
  <Lines>7</Lines>
  <Paragraphs>2</Paragraphs>
  <ScaleCrop>false</ScaleCrop>
  <Company>California Energy Commission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cp:lastModifiedBy>Lonsdale, Alexander@Energy</cp:lastModifiedBy>
  <cp:revision>24</cp:revision>
  <dcterms:created xsi:type="dcterms:W3CDTF">2021-04-20T23:01:00Z</dcterms:created>
  <dcterms:modified xsi:type="dcterms:W3CDTF">2021-07-06T21:55:00Z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2019-11-20T00:00:00Z</vt:filetime>
  </property>
  <property fmtid="{D5CDD505-2E9C-101B-9397-08002B2CF9AE}" pid="5" name="ContentTypeId">
    <vt:lpwstr>0x01010061DC9A153AAEEE45BACE06E01F8272AC</vt:lpwstr>
  </property>
</Properties>
</file>