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D11C" w14:textId="77777777" w:rsidR="00386EF8" w:rsidRPr="0088111E" w:rsidRDefault="00386EF8" w:rsidP="00386EF8">
      <w:pPr>
        <w:pStyle w:val="Title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ATTACHMENT 1</w:t>
      </w:r>
    </w:p>
    <w:p w14:paraId="7A36D9B0" w14:textId="77777777" w:rsidR="00386EF8" w:rsidRPr="00386EF8" w:rsidRDefault="00386EF8" w:rsidP="00386EF8">
      <w:pPr>
        <w:pStyle w:val="Subtitle"/>
        <w:keepLines/>
        <w:spacing w:after="60"/>
        <w:rPr>
          <w:rFonts w:ascii="Arial" w:hAnsi="Arial" w:cs="Arial"/>
          <w:sz w:val="24"/>
          <w:szCs w:val="24"/>
        </w:rPr>
      </w:pPr>
      <w:r w:rsidRPr="00386EF8">
        <w:rPr>
          <w:rFonts w:ascii="Arial" w:hAnsi="Arial" w:cs="Arial"/>
          <w:sz w:val="24"/>
          <w:szCs w:val="24"/>
        </w:rPr>
        <w:t xml:space="preserve">Contractor Status Form </w:t>
      </w:r>
    </w:p>
    <w:p w14:paraId="254A2FD2" w14:textId="3192C75F" w:rsidR="001D72C3" w:rsidRPr="00A7772D" w:rsidRDefault="00DC27F7" w:rsidP="057FA8E2">
      <w:pPr>
        <w:keepLines/>
        <w:spacing w:after="60"/>
        <w:jc w:val="center"/>
        <w:rPr>
          <w:rFonts w:ascii="Arial" w:hAnsi="Arial" w:cs="Arial"/>
          <w:b/>
          <w:bCs/>
          <w:smallCaps/>
        </w:rPr>
      </w:pPr>
      <w:r w:rsidRPr="057FA8E2">
        <w:rPr>
          <w:rFonts w:ascii="Arial" w:hAnsi="Arial" w:cs="Arial"/>
          <w:b/>
          <w:bCs/>
          <w:smallCaps/>
        </w:rPr>
        <w:t>RFQ</w:t>
      </w:r>
      <w:r w:rsidR="00A7772D" w:rsidRPr="057FA8E2">
        <w:rPr>
          <w:rFonts w:ascii="Arial" w:hAnsi="Arial" w:cs="Arial"/>
          <w:b/>
          <w:bCs/>
          <w:smallCaps/>
        </w:rPr>
        <w:t>-</w:t>
      </w:r>
      <w:r w:rsidR="00451911" w:rsidRPr="057FA8E2">
        <w:rPr>
          <w:rFonts w:ascii="Arial" w:hAnsi="Arial" w:cs="Arial"/>
          <w:b/>
          <w:bCs/>
          <w:smallCaps/>
        </w:rPr>
        <w:t>2</w:t>
      </w:r>
      <w:r w:rsidR="0C45012C" w:rsidRPr="057FA8E2">
        <w:rPr>
          <w:rFonts w:ascii="Arial" w:hAnsi="Arial" w:cs="Arial"/>
          <w:b/>
          <w:bCs/>
          <w:smallCaps/>
        </w:rPr>
        <w:t>2</w:t>
      </w:r>
      <w:r w:rsidR="00A7772D" w:rsidRPr="057FA8E2">
        <w:rPr>
          <w:rFonts w:ascii="Arial" w:hAnsi="Arial" w:cs="Arial"/>
          <w:b/>
          <w:bCs/>
          <w:smallCaps/>
        </w:rPr>
        <w:t>-40</w:t>
      </w:r>
      <w:r w:rsidR="2F57AF2C" w:rsidRPr="057FA8E2">
        <w:rPr>
          <w:rFonts w:ascii="Arial" w:hAnsi="Arial" w:cs="Arial"/>
          <w:b/>
          <w:bCs/>
          <w:smallCaps/>
        </w:rPr>
        <w:t>1</w:t>
      </w:r>
    </w:p>
    <w:p w14:paraId="2A1960EF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2AA87BE7" w14:textId="77777777" w:rsidR="00386EF8" w:rsidRPr="00544DA5" w:rsidRDefault="00386EF8" w:rsidP="00386EF8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This document provides the Energy Commission with basic information about the </w:t>
      </w:r>
      <w:r>
        <w:rPr>
          <w:rFonts w:ascii="Arial" w:hAnsi="Arial" w:cs="Arial"/>
        </w:rPr>
        <w:t>Firm</w:t>
      </w:r>
      <w:r w:rsidRPr="00E67D07">
        <w:rPr>
          <w:rFonts w:ascii="Arial" w:hAnsi="Arial" w:cs="Arial"/>
        </w:rPr>
        <w:t xml:space="preserve"> and its key subcontractors.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Firm</w:t>
      </w:r>
      <w:r w:rsidRPr="00E67D07">
        <w:rPr>
          <w:rFonts w:ascii="Arial" w:hAnsi="Arial" w:cs="Arial"/>
        </w:rPr>
        <w:t xml:space="preserve"> must complete, sign and include this attachment in its </w:t>
      </w:r>
      <w:r>
        <w:rPr>
          <w:rFonts w:ascii="Arial" w:hAnsi="Arial" w:cs="Arial"/>
        </w:rPr>
        <w:t>SOQ</w:t>
      </w:r>
      <w:r w:rsidRPr="00E67D07">
        <w:rPr>
          <w:rFonts w:ascii="Arial" w:hAnsi="Arial" w:cs="Arial"/>
        </w:rPr>
        <w:t>.</w:t>
      </w:r>
    </w:p>
    <w:p w14:paraId="1CA626E9" w14:textId="77777777" w:rsidR="00386EF8" w:rsidRPr="00E67D07" w:rsidRDefault="00386EF8" w:rsidP="00386EF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Firm</w:t>
      </w:r>
      <w:r w:rsidRPr="00E67D07">
        <w:rPr>
          <w:rFonts w:ascii="Arial" w:hAnsi="Arial" w:cs="Arial"/>
          <w:b/>
          <w:sz w:val="24"/>
        </w:rPr>
        <w:t xml:space="preserve"> Information</w:t>
      </w:r>
    </w:p>
    <w:p w14:paraId="2D2F71E4" w14:textId="77777777" w:rsidR="00386EF8" w:rsidRPr="00E67D07" w:rsidRDefault="00386EF8" w:rsidP="00386EF8">
      <w:pPr>
        <w:pStyle w:val="BodyText"/>
        <w:keepLines/>
        <w:tabs>
          <w:tab w:val="left" w:pos="360"/>
          <w:tab w:val="right" w:pos="100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 xml:space="preserve">Full Legal Name of </w:t>
      </w:r>
      <w:r>
        <w:rPr>
          <w:rFonts w:ascii="Arial" w:hAnsi="Arial" w:cs="Arial"/>
        </w:rPr>
        <w:t>Firm</w:t>
      </w:r>
      <w:r w:rsidRPr="00E67D07">
        <w:rPr>
          <w:rFonts w:ascii="Arial" w:hAnsi="Arial" w:cs="Arial"/>
        </w:rPr>
        <w:t xml:space="preserve">  </w:t>
      </w:r>
    </w:p>
    <w:p w14:paraId="103108FB" w14:textId="77777777" w:rsidR="00386EF8" w:rsidRPr="00E67D07" w:rsidRDefault="00386EF8" w:rsidP="00386EF8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44322DCB" w14:textId="77777777" w:rsidR="00386EF8" w:rsidRPr="00E67D07" w:rsidRDefault="00386EF8" w:rsidP="00386EF8">
      <w:pPr>
        <w:pStyle w:val="BodyText"/>
        <w:keepLines/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 xml:space="preserve">Business Address  </w:t>
      </w:r>
    </w:p>
    <w:p w14:paraId="5413AFD1" w14:textId="77777777" w:rsidR="00386EF8" w:rsidRPr="00E67D07" w:rsidRDefault="00386EF8" w:rsidP="00386EF8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124CD46C" w14:textId="77777777" w:rsidR="00386EF8" w:rsidRDefault="00386EF8" w:rsidP="00386EF8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name)</w:t>
      </w:r>
    </w:p>
    <w:p w14:paraId="287DF180" w14:textId="77777777" w:rsidR="00386EF8" w:rsidRPr="00BF0C10" w:rsidRDefault="00386EF8" w:rsidP="00386EF8">
      <w:pPr>
        <w:pStyle w:val="BodyText"/>
        <w:keepLines/>
        <w:tabs>
          <w:tab w:val="left" w:pos="4335"/>
        </w:tabs>
        <w:ind w:left="720"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14:paraId="02A6932C" w14:textId="77777777" w:rsidR="00386EF8" w:rsidRPr="00E67D07" w:rsidRDefault="00386EF8" w:rsidP="00386EF8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4B68A007" w14:textId="77777777" w:rsidR="00386EF8" w:rsidRPr="00E67D07" w:rsidRDefault="00386EF8" w:rsidP="00386EF8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07D00A5C" w14:textId="77777777" w:rsidR="00386EF8" w:rsidRPr="00E67D07" w:rsidRDefault="00386EF8" w:rsidP="00386EF8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532A1F6C" w14:textId="77777777" w:rsidR="00386EF8" w:rsidRPr="00E67D07" w:rsidRDefault="00386EF8" w:rsidP="00386EF8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12044E53" w14:textId="77777777" w:rsidR="00386EF8" w:rsidRDefault="00386EF8" w:rsidP="00386EF8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120"/>
        <w:ind w:left="720" w:hanging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</w:p>
    <w:p w14:paraId="4A3D82B2" w14:textId="77777777" w:rsidR="00B719CC" w:rsidRDefault="00B719CC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</w:p>
    <w:p w14:paraId="34CBB783" w14:textId="77777777" w:rsidR="00386EF8" w:rsidRPr="00E67D07" w:rsidRDefault="00386EF8" w:rsidP="00386EF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064BF60F" w14:textId="77777777" w:rsidR="00386EF8" w:rsidRPr="00E67D07" w:rsidRDefault="00386EF8" w:rsidP="00386EF8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Organization Tax ID Number _____________________</w:t>
      </w:r>
      <w:r w:rsidRPr="00E67D07">
        <w:rPr>
          <w:rFonts w:ascii="Arial" w:hAnsi="Arial" w:cs="Arial"/>
        </w:rPr>
        <w:t>Ho</w:t>
      </w:r>
      <w:r>
        <w:rPr>
          <w:rFonts w:ascii="Arial" w:hAnsi="Arial" w:cs="Arial"/>
        </w:rPr>
        <w:t>w long under current ownership _______</w:t>
      </w:r>
    </w:p>
    <w:p w14:paraId="2B2B4C48" w14:textId="77777777" w:rsidR="00386EF8" w:rsidRDefault="00386EF8" w:rsidP="00386EF8">
      <w:pPr>
        <w:keepLines/>
        <w:tabs>
          <w:tab w:val="left" w:leader="underscore" w:pos="936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>Nature of Business Activity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 </w:t>
      </w:r>
    </w:p>
    <w:p w14:paraId="371A2DCA" w14:textId="77777777" w:rsidR="00386EF8" w:rsidRPr="00E67D07" w:rsidRDefault="00386EF8" w:rsidP="00386EF8">
      <w:pPr>
        <w:keepLines/>
        <w:tabs>
          <w:tab w:val="left" w:leader="underscore" w:pos="9360"/>
        </w:tabs>
        <w:spacing w:after="60" w:line="360" w:lineRule="auto"/>
        <w:ind w:left="360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25B6ABD" w14:textId="77777777" w:rsidR="00386EF8" w:rsidRPr="00BF0C10" w:rsidRDefault="00386EF8" w:rsidP="00386EF8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ind w:left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Number of employees _______</w:t>
      </w:r>
      <w:r>
        <w:rPr>
          <w:rFonts w:ascii="Arial" w:hAnsi="Arial" w:cs="Arial"/>
          <w:sz w:val="22"/>
          <w:u w:val="single"/>
        </w:rPr>
        <w:t>____________</w:t>
      </w:r>
      <w:r>
        <w:rPr>
          <w:rFonts w:ascii="Arial" w:hAnsi="Arial" w:cs="Arial"/>
          <w:sz w:val="22"/>
        </w:rPr>
        <w:t xml:space="preserve">_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81A8BA9" w14:textId="77777777" w:rsidR="00386EF8" w:rsidRPr="00E67D07" w:rsidRDefault="00386EF8" w:rsidP="00386EF8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ind w:left="360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7D6C924F" w14:textId="77777777" w:rsidR="00386EF8" w:rsidRPr="00E67D07" w:rsidRDefault="00386EF8" w:rsidP="00386EF8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4935CF35" w14:textId="77777777" w:rsidR="00386EF8" w:rsidRPr="00E67D07" w:rsidRDefault="00386EF8" w:rsidP="00386EF8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305B122D" w14:textId="77777777" w:rsidR="00386EF8" w:rsidRPr="005E23CD" w:rsidRDefault="00386EF8" w:rsidP="00386EF8">
      <w:pPr>
        <w:keepLines/>
        <w:tabs>
          <w:tab w:val="left" w:pos="450"/>
          <w:tab w:val="left" w:pos="4320"/>
          <w:tab w:val="left" w:leader="underscore" w:pos="9360"/>
        </w:tabs>
        <w:spacing w:after="12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Pr="00E67D07">
        <w:rPr>
          <w:rFonts w:ascii="Arial" w:hAnsi="Arial" w:cs="Arial"/>
          <w:sz w:val="22"/>
        </w:rPr>
        <w:tab/>
      </w:r>
    </w:p>
    <w:p w14:paraId="30D50DBC" w14:textId="77777777" w:rsidR="00B719CC" w:rsidRPr="00E67D07" w:rsidRDefault="00B719CC" w:rsidP="00B719CC">
      <w:pPr>
        <w:pStyle w:val="BodyText"/>
        <w:keepLines/>
        <w:spacing w:after="60"/>
        <w:rPr>
          <w:rFonts w:ascii="Arial" w:hAnsi="Arial" w:cs="Arial"/>
        </w:rPr>
      </w:pPr>
    </w:p>
    <w:p w14:paraId="787CA06A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  <w:r w:rsidR="00CF0568">
        <w:rPr>
          <w:rFonts w:ascii="Arial" w:hAnsi="Arial" w:cs="Arial"/>
        </w:rPr>
        <w:t xml:space="preserve">  ***NOT APPLICABLE FOR RFQ***</w:t>
      </w:r>
    </w:p>
    <w:p w14:paraId="6022E869" w14:textId="77777777" w:rsidR="001D72C3" w:rsidRPr="00E67D07" w:rsidRDefault="001D72C3" w:rsidP="00386EF8">
      <w:pPr>
        <w:pStyle w:val="BodyTextIndent"/>
        <w:keepLines/>
        <w:tabs>
          <w:tab w:val="left" w:pos="450"/>
        </w:tabs>
        <w:suppressAutoHyphens w:val="0"/>
        <w:spacing w:after="60"/>
        <w:ind w:left="36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363ADF2F" w14:textId="77777777" w:rsidR="00386EF8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="00386EF8">
        <w:rPr>
          <w:rFonts w:ascii="Arial" w:hAnsi="Arial" w:cs="Arial"/>
          <w:sz w:val="22"/>
        </w:rPr>
        <w:tab/>
      </w:r>
    </w:p>
    <w:p w14:paraId="0B90DC27" w14:textId="77777777" w:rsidR="001D72C3" w:rsidRPr="00E67D07" w:rsidRDefault="00386EF8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1D72C3"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D72C3"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="001D72C3" w:rsidRPr="00E67D07">
        <w:rPr>
          <w:rFonts w:ascii="Arial" w:hAnsi="Arial" w:cs="Arial"/>
          <w:sz w:val="22"/>
        </w:rPr>
        <w:fldChar w:fldCharType="end"/>
      </w:r>
      <w:r w:rsidR="001D72C3" w:rsidRPr="00E67D07">
        <w:rPr>
          <w:rFonts w:ascii="Arial" w:hAnsi="Arial" w:cs="Arial"/>
          <w:sz w:val="22"/>
        </w:rPr>
        <w:t xml:space="preserve">  </w:t>
      </w:r>
      <w:r w:rsidR="001D72C3" w:rsidRPr="00913F8A">
        <w:rPr>
          <w:rFonts w:ascii="Arial" w:hAnsi="Arial" w:cs="Arial"/>
          <w:b/>
          <w:sz w:val="22"/>
        </w:rPr>
        <w:t>Yes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4F5A81FC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C1ED8"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</w:p>
    <w:p w14:paraId="5E3974C4" w14:textId="77777777" w:rsidR="007C1ED8" w:rsidRPr="00E67D07" w:rsidRDefault="001D72C3" w:rsidP="007C1ED8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 </w:t>
      </w:r>
    </w:p>
    <w:p w14:paraId="5D416356" w14:textId="77777777" w:rsidR="001D72C3" w:rsidRPr="00E67D07" w:rsidRDefault="00D824A3" w:rsidP="007C1ED8">
      <w:pPr>
        <w:keepLines/>
        <w:tabs>
          <w:tab w:val="left" w:pos="1440"/>
        </w:tabs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="00913F8A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  <w:u w:val="single"/>
        </w:rPr>
        <w:tab/>
      </w:r>
      <w:r w:rsidRPr="00E67D07">
        <w:rPr>
          <w:rFonts w:ascii="Arial" w:hAnsi="Arial" w:cs="Arial"/>
          <w:sz w:val="22"/>
        </w:rPr>
        <w:t xml:space="preserve"> </w:t>
      </w:r>
      <w:r w:rsidR="001D72C3" w:rsidRPr="00E67D07">
        <w:rPr>
          <w:rFonts w:ascii="Arial" w:hAnsi="Arial" w:cs="Arial"/>
          <w:sz w:val="22"/>
        </w:rPr>
        <w:t>(date)</w:t>
      </w:r>
    </w:p>
    <w:p w14:paraId="023FF5DA" w14:textId="77777777" w:rsidR="00C410EC" w:rsidRDefault="00C410EC" w:rsidP="003872DA">
      <w:pPr>
        <w:pStyle w:val="Heading1"/>
        <w:keepNext w:val="0"/>
        <w:keepLines/>
        <w:tabs>
          <w:tab w:val="clear" w:pos="720"/>
        </w:tabs>
        <w:spacing w:before="120" w:after="120"/>
        <w:ind w:left="0" w:firstLine="0"/>
        <w:rPr>
          <w:rFonts w:ascii="Arial" w:hAnsi="Arial" w:cs="Arial"/>
        </w:rPr>
      </w:pPr>
    </w:p>
    <w:p w14:paraId="6AC75CAC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C410EC"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7D3B2054" w14:textId="77777777" w:rsidR="00804B5A" w:rsidRDefault="00804B5A" w:rsidP="00804B5A">
      <w:pPr>
        <w:pStyle w:val="BodyText"/>
        <w:keepLines/>
        <w:spacing w:after="60"/>
        <w:ind w:left="3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>
        <w:rPr>
          <w:rFonts w:ascii="Arial" w:hAnsi="Arial" w:cs="Arial"/>
          <w:b/>
        </w:rPr>
        <w:t xml:space="preserve">SOQ </w:t>
      </w:r>
      <w:r w:rsidRPr="009106E4">
        <w:rPr>
          <w:rFonts w:ascii="Arial" w:hAnsi="Arial" w:cs="Arial"/>
          <w:b/>
        </w:rPr>
        <w:t>to be rejected before evaluation.</w:t>
      </w:r>
    </w:p>
    <w:p w14:paraId="6054325F" w14:textId="77777777" w:rsidR="00804B5A" w:rsidRDefault="00804B5A" w:rsidP="00804B5A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191D4A18" w14:textId="77777777" w:rsidR="00804B5A" w:rsidRDefault="00804B5A" w:rsidP="00804B5A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907921">
        <w:rPr>
          <w:rFonts w:ascii="Arial" w:hAnsi="Arial" w:cs="Arial"/>
        </w:rPr>
      </w:r>
      <w:r w:rsidR="009079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907921">
        <w:rPr>
          <w:rFonts w:ascii="Arial" w:hAnsi="Arial" w:cs="Arial"/>
        </w:rPr>
      </w:r>
      <w:r w:rsidR="009079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13B03D8F" w14:textId="77777777" w:rsidR="00804B5A" w:rsidRDefault="00804B5A" w:rsidP="00804B5A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907921">
        <w:rPr>
          <w:rFonts w:ascii="Arial" w:hAnsi="Arial" w:cs="Arial"/>
        </w:rPr>
      </w:r>
      <w:r w:rsidR="009079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907921">
        <w:rPr>
          <w:rFonts w:ascii="Arial" w:hAnsi="Arial" w:cs="Arial"/>
        </w:rPr>
      </w:r>
      <w:r w:rsidR="00907921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6B364B52" w14:textId="77777777" w:rsidR="00804B5A" w:rsidRPr="00E67D07" w:rsidRDefault="00804B5A" w:rsidP="00804B5A">
      <w:pPr>
        <w:pStyle w:val="BodyText"/>
        <w:keepLines/>
        <w:tabs>
          <w:tab w:val="left" w:pos="450"/>
          <w:tab w:val="left" w:pos="2880"/>
        </w:tabs>
        <w:spacing w:after="6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</w:t>
      </w:r>
      <w:r w:rsidRPr="00BE1520">
        <w:rPr>
          <w:rFonts w:ascii="Arial" w:hAnsi="Arial" w:cs="Arial"/>
        </w:rPr>
        <w:t xml:space="preserve">on Attachment </w:t>
      </w:r>
      <w:r w:rsidR="009800CE" w:rsidRPr="00BE1520">
        <w:rPr>
          <w:rFonts w:ascii="Arial" w:hAnsi="Arial" w:cs="Arial"/>
        </w:rPr>
        <w:t>3</w:t>
      </w:r>
      <w:r w:rsidRPr="00BE1520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 Bidder Declaration.</w:t>
      </w:r>
    </w:p>
    <w:p w14:paraId="1CF487B8" w14:textId="77777777" w:rsidR="00804B5A" w:rsidRDefault="00804B5A" w:rsidP="00386EF8">
      <w:pPr>
        <w:pStyle w:val="BodyText"/>
        <w:keepLines/>
        <w:rPr>
          <w:rFonts w:ascii="Arial" w:hAnsi="Arial" w:cs="Arial"/>
        </w:rPr>
      </w:pPr>
    </w:p>
    <w:p w14:paraId="6C076C4B" w14:textId="77777777" w:rsidR="001D72C3" w:rsidRPr="00E67D07" w:rsidRDefault="00804B5A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Statement of Qualifications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73D259E7" w14:textId="77777777" w:rsidR="00386EF8" w:rsidRPr="00901464" w:rsidRDefault="00386EF8" w:rsidP="00386EF8">
      <w:pPr>
        <w:pStyle w:val="BodyText"/>
        <w:keepNext/>
        <w:keepLines/>
        <w:tabs>
          <w:tab w:val="left" w:pos="450"/>
        </w:tabs>
        <w:spacing w:after="120"/>
        <w:ind w:left="360"/>
        <w:rPr>
          <w:rFonts w:ascii="Arial" w:hAnsi="Arial" w:cs="Arial"/>
        </w:rPr>
      </w:pPr>
      <w:r w:rsidRPr="00901464">
        <w:rPr>
          <w:rFonts w:ascii="Arial" w:hAnsi="Arial" w:cs="Arial"/>
        </w:rPr>
        <w:t xml:space="preserve">Check to indicate the </w:t>
      </w:r>
      <w:r>
        <w:rPr>
          <w:rFonts w:ascii="Arial" w:hAnsi="Arial" w:cs="Arial"/>
        </w:rPr>
        <w:t>SOQ</w:t>
      </w:r>
      <w:r w:rsidRPr="00901464">
        <w:rPr>
          <w:rFonts w:ascii="Arial" w:hAnsi="Arial" w:cs="Arial"/>
        </w:rPr>
        <w:t xml:space="preserve"> material you are submitting </w:t>
      </w:r>
    </w:p>
    <w:p w14:paraId="67CFD90B" w14:textId="77777777" w:rsidR="00386EF8" w:rsidRPr="00901464" w:rsidRDefault="00386EF8" w:rsidP="00386EF8">
      <w:pPr>
        <w:keepNext/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01464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901464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  <w:r w:rsidRPr="00901464">
        <w:rPr>
          <w:rFonts w:ascii="Arial" w:hAnsi="Arial" w:cs="Arial"/>
          <w:sz w:val="22"/>
        </w:rPr>
        <w:t>Volume #1</w:t>
      </w:r>
      <w:r>
        <w:rPr>
          <w:rFonts w:ascii="Arial" w:hAnsi="Arial" w:cs="Arial"/>
          <w:sz w:val="22"/>
        </w:rPr>
        <w:t>, Administrative Response</w:t>
      </w:r>
    </w:p>
    <w:p w14:paraId="2BC66B04" w14:textId="77777777" w:rsidR="00386EF8" w:rsidRDefault="00386EF8" w:rsidP="00386EF8">
      <w:pPr>
        <w:keepLines/>
        <w:tabs>
          <w:tab w:val="left" w:pos="2880"/>
        </w:tabs>
        <w:spacing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01464">
        <w:rPr>
          <w:rFonts w:ascii="Arial" w:hAnsi="Arial" w:cs="Arial"/>
          <w:sz w:val="22"/>
        </w:rPr>
        <w:instrText xml:space="preserve"> FORMCHECKBOX </w:instrText>
      </w:r>
      <w:r w:rsidR="00907921">
        <w:rPr>
          <w:rFonts w:ascii="Arial" w:hAnsi="Arial" w:cs="Arial"/>
          <w:sz w:val="22"/>
        </w:rPr>
      </w:r>
      <w:r w:rsidR="00907921">
        <w:rPr>
          <w:rFonts w:ascii="Arial" w:hAnsi="Arial" w:cs="Arial"/>
          <w:sz w:val="22"/>
        </w:rPr>
        <w:fldChar w:fldCharType="separate"/>
      </w:r>
      <w:r w:rsidRPr="00901464">
        <w:rPr>
          <w:rFonts w:ascii="Arial" w:hAnsi="Arial" w:cs="Arial"/>
          <w:sz w:val="22"/>
        </w:rPr>
        <w:fldChar w:fldCharType="end"/>
      </w:r>
      <w:r w:rsidRPr="0090146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Volume #2, Technical Response</w:t>
      </w:r>
      <w:r w:rsidRPr="00901464">
        <w:rPr>
          <w:rFonts w:ascii="Arial" w:hAnsi="Arial" w:cs="Arial"/>
          <w:sz w:val="22"/>
        </w:rPr>
        <w:tab/>
      </w:r>
    </w:p>
    <w:p w14:paraId="76044121" w14:textId="77777777" w:rsidR="001D72C3" w:rsidRPr="00901464" w:rsidRDefault="001D72C3" w:rsidP="00386EF8">
      <w:pPr>
        <w:keepLines/>
        <w:tabs>
          <w:tab w:val="left" w:pos="2880"/>
        </w:tabs>
        <w:spacing w:line="360" w:lineRule="auto"/>
        <w:ind w:left="360"/>
        <w:rPr>
          <w:rFonts w:ascii="Arial" w:hAnsi="Arial" w:cs="Arial"/>
          <w:sz w:val="22"/>
        </w:rPr>
      </w:pPr>
      <w:r w:rsidRPr="00901464">
        <w:rPr>
          <w:rFonts w:ascii="Arial" w:hAnsi="Arial" w:cs="Arial"/>
          <w:sz w:val="22"/>
        </w:rPr>
        <w:tab/>
        <w:t xml:space="preserve"> </w:t>
      </w:r>
    </w:p>
    <w:p w14:paraId="1C439689" w14:textId="77777777" w:rsidR="001D72C3" w:rsidRPr="00E67D07" w:rsidRDefault="001D72C3" w:rsidP="00386EF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67F2CFDF" w14:textId="77777777" w:rsidR="00F52992" w:rsidRDefault="00F52992" w:rsidP="00F52992">
      <w:pPr>
        <w:rPr>
          <w:rFonts w:ascii="Arial" w:hAnsi="Arial" w:cs="Arial"/>
          <w:sz w:val="22"/>
          <w:szCs w:val="22"/>
        </w:rPr>
      </w:pPr>
      <w:r w:rsidRPr="00F52992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691D9080" w14:textId="77777777" w:rsidR="00F52992" w:rsidRPr="00F52992" w:rsidRDefault="00F52992" w:rsidP="00F52992">
      <w:pPr>
        <w:rPr>
          <w:rFonts w:ascii="Arial" w:hAnsi="Arial" w:cs="Arial"/>
          <w:sz w:val="22"/>
          <w:szCs w:val="22"/>
        </w:rPr>
      </w:pPr>
    </w:p>
    <w:p w14:paraId="2E3D6D52" w14:textId="77777777" w:rsidR="00F52992" w:rsidRPr="00F52992" w:rsidRDefault="00F52992" w:rsidP="00F52992">
      <w:pPr>
        <w:rPr>
          <w:rFonts w:ascii="Arial" w:hAnsi="Arial" w:cs="Arial"/>
          <w:sz w:val="22"/>
          <w:szCs w:val="22"/>
        </w:rPr>
      </w:pPr>
      <w:r w:rsidRPr="00F52992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0597AF12" w14:textId="77777777" w:rsidR="00F52992" w:rsidRDefault="00F52992" w:rsidP="00F52992"/>
    <w:p w14:paraId="2723F592" w14:textId="77777777" w:rsidR="00F52992" w:rsidRDefault="00F52992" w:rsidP="00F52992">
      <w:pPr>
        <w:rPr>
          <w:rFonts w:ascii="Arial" w:hAnsi="Arial" w:cs="Arial"/>
          <w:sz w:val="22"/>
          <w:szCs w:val="22"/>
        </w:rPr>
      </w:pPr>
      <w:r>
        <w:t xml:space="preserve">I </w:t>
      </w:r>
      <w:r w:rsidRPr="00F52992">
        <w:rPr>
          <w:rFonts w:ascii="Arial" w:hAnsi="Arial" w:cs="Arial"/>
          <w:sz w:val="22"/>
          <w:szCs w:val="22"/>
        </w:rPr>
        <w:t>hereby certify that this application does not contain any confidential or proprietary information.</w:t>
      </w:r>
    </w:p>
    <w:p w14:paraId="2990A613" w14:textId="77777777" w:rsidR="00F52992" w:rsidRPr="00F52992" w:rsidRDefault="00F52992" w:rsidP="00F52992">
      <w:pPr>
        <w:rPr>
          <w:rFonts w:ascii="Arial" w:hAnsi="Arial" w:cs="Arial"/>
          <w:sz w:val="22"/>
          <w:szCs w:val="22"/>
        </w:rPr>
      </w:pPr>
    </w:p>
    <w:p w14:paraId="2D3FFE0C" w14:textId="77777777" w:rsidR="00F52992" w:rsidRDefault="00F52992" w:rsidP="00F52992">
      <w:pPr>
        <w:rPr>
          <w:rFonts w:ascii="Arial" w:hAnsi="Arial" w:cs="Arial"/>
          <w:sz w:val="22"/>
          <w:szCs w:val="22"/>
        </w:rPr>
      </w:pPr>
      <w:r w:rsidRPr="00F52992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0B01CF5B" w14:textId="77777777" w:rsidR="00A66128" w:rsidRPr="00F52992" w:rsidRDefault="00A66128" w:rsidP="00F52992">
      <w:pPr>
        <w:rPr>
          <w:rFonts w:ascii="Arial" w:hAnsi="Arial" w:cs="Arial"/>
          <w:sz w:val="22"/>
          <w:szCs w:val="22"/>
        </w:rPr>
      </w:pPr>
    </w:p>
    <w:p w14:paraId="5F7C83FD" w14:textId="77777777" w:rsidR="00A66128" w:rsidRDefault="00A66128" w:rsidP="00A66128">
      <w:pPr>
        <w:rPr>
          <w:rFonts w:ascii="Arial" w:hAnsi="Arial" w:cs="Arial"/>
          <w:sz w:val="22"/>
          <w:szCs w:val="22"/>
        </w:rPr>
      </w:pPr>
      <w:r w:rsidRPr="00A66128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46E06803" w14:textId="77777777" w:rsidR="003B3F3A" w:rsidRPr="00A66128" w:rsidRDefault="003B3F3A" w:rsidP="00A66128">
      <w:pPr>
        <w:rPr>
          <w:rFonts w:ascii="Arial" w:hAnsi="Arial" w:cs="Arial"/>
          <w:sz w:val="22"/>
          <w:szCs w:val="22"/>
        </w:rPr>
      </w:pPr>
    </w:p>
    <w:p w14:paraId="2A031288" w14:textId="77777777" w:rsidR="003B3F3A" w:rsidRPr="003B3F3A" w:rsidRDefault="003B3F3A" w:rsidP="003B3F3A">
      <w:pPr>
        <w:rPr>
          <w:rStyle w:val="Style10pt"/>
          <w:sz w:val="22"/>
          <w:szCs w:val="22"/>
        </w:rPr>
      </w:pPr>
      <w:r w:rsidRPr="003B3F3A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52EAC445" w14:textId="77777777" w:rsidR="001D72C3" w:rsidRPr="00E67D07" w:rsidRDefault="001D72C3" w:rsidP="006504C3">
      <w:pPr>
        <w:keepLines/>
        <w:tabs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1378753E" w14:textId="77777777" w:rsidR="001D72C3" w:rsidRPr="00E67D07" w:rsidRDefault="001D72C3" w:rsidP="0043080E">
      <w:pPr>
        <w:pStyle w:val="Heading4"/>
        <w:keepNext w:val="0"/>
        <w:keepLines/>
        <w:tabs>
          <w:tab w:val="left" w:pos="7200"/>
        </w:tabs>
        <w:spacing w:after="60"/>
        <w:rPr>
          <w:rFonts w:ascii="Arial" w:hAnsi="Arial" w:cs="Arial"/>
          <w:b w:val="0"/>
          <w:sz w:val="20"/>
        </w:rPr>
      </w:pPr>
      <w:r w:rsidRPr="00E67D07">
        <w:rPr>
          <w:rFonts w:ascii="Arial" w:hAnsi="Arial" w:cs="Arial"/>
          <w:b w:val="0"/>
          <w:sz w:val="20"/>
        </w:rPr>
        <w:t>Signature of Authorized Representative</w:t>
      </w:r>
      <w:r w:rsidRPr="00E67D07">
        <w:rPr>
          <w:rFonts w:ascii="Arial" w:hAnsi="Arial" w:cs="Arial"/>
          <w:b w:val="0"/>
          <w:sz w:val="20"/>
        </w:rPr>
        <w:tab/>
        <w:t>Date</w:t>
      </w:r>
    </w:p>
    <w:p w14:paraId="0F368DC3" w14:textId="77777777" w:rsidR="001D72C3" w:rsidRPr="00E67D07" w:rsidRDefault="001D72C3" w:rsidP="006504C3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3AE93B32" w14:textId="77777777" w:rsidR="001D72C3" w:rsidRPr="003857CA" w:rsidRDefault="001D72C3" w:rsidP="0043080E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sectPr w:rsidR="001D72C3" w:rsidRPr="003857CA" w:rsidSect="00430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4DC0" w14:textId="77777777" w:rsidR="003F5492" w:rsidRDefault="003F5492" w:rsidP="001D72C3">
      <w:pPr>
        <w:pStyle w:val="BodyText"/>
      </w:pPr>
      <w:r>
        <w:separator/>
      </w:r>
    </w:p>
  </w:endnote>
  <w:endnote w:type="continuationSeparator" w:id="0">
    <w:p w14:paraId="4F3BEEFD" w14:textId="77777777" w:rsidR="003F5492" w:rsidRDefault="003F5492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8A9" w14:textId="77777777" w:rsidR="0076694B" w:rsidRDefault="00766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08A" w14:textId="6FEA5112" w:rsidR="00451911" w:rsidRPr="003332ED" w:rsidRDefault="00C410EC" w:rsidP="00451911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18"/>
        <w:szCs w:val="18"/>
      </w:rPr>
    </w:pPr>
    <w:r w:rsidRPr="003332ED">
      <w:rPr>
        <w:rFonts w:ascii="Arial" w:hAnsi="Arial" w:cs="Arial"/>
        <w:sz w:val="18"/>
        <w:szCs w:val="18"/>
      </w:rPr>
      <w:t>N</w:t>
    </w:r>
    <w:r w:rsidR="00451911" w:rsidRPr="003332ED">
      <w:rPr>
        <w:rFonts w:ascii="Arial" w:hAnsi="Arial" w:cs="Arial"/>
        <w:sz w:val="18"/>
        <w:szCs w:val="18"/>
      </w:rPr>
      <w:t>o</w:t>
    </w:r>
    <w:r w:rsidRPr="003332ED">
      <w:rPr>
        <w:rFonts w:ascii="Arial" w:hAnsi="Arial" w:cs="Arial"/>
        <w:sz w:val="18"/>
        <w:szCs w:val="18"/>
      </w:rPr>
      <w:t>vem</w:t>
    </w:r>
    <w:r w:rsidR="00451911" w:rsidRPr="003332ED">
      <w:rPr>
        <w:rFonts w:ascii="Arial" w:hAnsi="Arial" w:cs="Arial"/>
        <w:sz w:val="18"/>
        <w:szCs w:val="18"/>
      </w:rPr>
      <w:t>ber 202</w:t>
    </w:r>
    <w:r w:rsidR="00907921">
      <w:rPr>
        <w:rFonts w:ascii="Arial" w:hAnsi="Arial" w:cs="Arial"/>
        <w:sz w:val="18"/>
        <w:szCs w:val="18"/>
      </w:rPr>
      <w:t>2</w:t>
    </w:r>
    <w:r w:rsidR="00451911" w:rsidRPr="003332ED">
      <w:rPr>
        <w:rFonts w:ascii="Arial" w:hAnsi="Arial" w:cs="Arial"/>
        <w:sz w:val="18"/>
        <w:szCs w:val="18"/>
      </w:rPr>
      <w:tab/>
      <w:t xml:space="preserve">Page </w:t>
    </w:r>
    <w:r w:rsidR="00451911" w:rsidRPr="003332ED">
      <w:rPr>
        <w:rStyle w:val="PageNumber"/>
        <w:rFonts w:ascii="Arial" w:hAnsi="Arial" w:cs="Arial"/>
        <w:sz w:val="18"/>
        <w:szCs w:val="18"/>
      </w:rPr>
      <w:fldChar w:fldCharType="begin"/>
    </w:r>
    <w:r w:rsidR="00451911" w:rsidRPr="003332E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451911" w:rsidRPr="003332ED">
      <w:rPr>
        <w:rStyle w:val="PageNumber"/>
        <w:rFonts w:ascii="Arial" w:hAnsi="Arial" w:cs="Arial"/>
        <w:sz w:val="18"/>
        <w:szCs w:val="18"/>
      </w:rPr>
      <w:fldChar w:fldCharType="separate"/>
    </w:r>
    <w:r w:rsidR="00451911" w:rsidRPr="003332ED">
      <w:rPr>
        <w:rStyle w:val="PageNumber"/>
        <w:rFonts w:ascii="Arial" w:hAnsi="Arial" w:cs="Arial"/>
        <w:sz w:val="18"/>
        <w:szCs w:val="18"/>
      </w:rPr>
      <w:t>1</w:t>
    </w:r>
    <w:r w:rsidR="00451911" w:rsidRPr="003332ED">
      <w:rPr>
        <w:rStyle w:val="PageNumber"/>
        <w:rFonts w:ascii="Arial" w:hAnsi="Arial" w:cs="Arial"/>
        <w:sz w:val="18"/>
        <w:szCs w:val="18"/>
      </w:rPr>
      <w:fldChar w:fldCharType="end"/>
    </w:r>
    <w:r w:rsidR="00451911" w:rsidRPr="003332ED">
      <w:rPr>
        <w:rStyle w:val="PageNumber"/>
        <w:rFonts w:ascii="Arial" w:hAnsi="Arial" w:cs="Arial"/>
        <w:sz w:val="18"/>
        <w:szCs w:val="18"/>
      </w:rPr>
      <w:t xml:space="preserve"> of </w:t>
    </w:r>
    <w:r w:rsidR="00451911" w:rsidRPr="003332ED">
      <w:rPr>
        <w:rStyle w:val="PageNumber"/>
        <w:rFonts w:ascii="Arial" w:hAnsi="Arial" w:cs="Arial"/>
        <w:sz w:val="18"/>
        <w:szCs w:val="18"/>
      </w:rPr>
      <w:fldChar w:fldCharType="begin"/>
    </w:r>
    <w:r w:rsidR="00451911" w:rsidRPr="003332E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451911" w:rsidRPr="003332ED">
      <w:rPr>
        <w:rStyle w:val="PageNumber"/>
        <w:rFonts w:ascii="Arial" w:hAnsi="Arial" w:cs="Arial"/>
        <w:sz w:val="18"/>
        <w:szCs w:val="18"/>
      </w:rPr>
      <w:fldChar w:fldCharType="separate"/>
    </w:r>
    <w:r w:rsidR="00451911" w:rsidRPr="003332ED">
      <w:rPr>
        <w:rStyle w:val="PageNumber"/>
        <w:rFonts w:ascii="Arial" w:hAnsi="Arial" w:cs="Arial"/>
        <w:sz w:val="18"/>
        <w:szCs w:val="18"/>
      </w:rPr>
      <w:t>3</w:t>
    </w:r>
    <w:r w:rsidR="00451911" w:rsidRPr="003332ED">
      <w:rPr>
        <w:rStyle w:val="PageNumber"/>
        <w:rFonts w:ascii="Arial" w:hAnsi="Arial" w:cs="Arial"/>
        <w:sz w:val="18"/>
        <w:szCs w:val="18"/>
      </w:rPr>
      <w:fldChar w:fldCharType="end"/>
    </w:r>
    <w:r w:rsidR="00451911" w:rsidRPr="003332ED">
      <w:rPr>
        <w:rFonts w:ascii="Arial" w:hAnsi="Arial" w:cs="Arial"/>
        <w:sz w:val="18"/>
        <w:szCs w:val="18"/>
      </w:rPr>
      <w:tab/>
    </w:r>
    <w:r w:rsidR="00451911" w:rsidRPr="003332ED">
      <w:rPr>
        <w:rStyle w:val="PageNumber"/>
        <w:rFonts w:ascii="Arial" w:hAnsi="Arial" w:cs="Arial"/>
        <w:sz w:val="18"/>
        <w:szCs w:val="18"/>
      </w:rPr>
      <w:t>RFQ-2</w:t>
    </w:r>
    <w:r w:rsidR="00602973" w:rsidRPr="003332ED">
      <w:rPr>
        <w:rStyle w:val="PageNumber"/>
        <w:rFonts w:ascii="Arial" w:hAnsi="Arial" w:cs="Arial"/>
        <w:sz w:val="18"/>
        <w:szCs w:val="18"/>
      </w:rPr>
      <w:t>2</w:t>
    </w:r>
    <w:r w:rsidR="00451911" w:rsidRPr="003332ED">
      <w:rPr>
        <w:rStyle w:val="PageNumber"/>
        <w:rFonts w:ascii="Arial" w:hAnsi="Arial" w:cs="Arial"/>
        <w:sz w:val="18"/>
        <w:szCs w:val="18"/>
      </w:rPr>
      <w:t>-40</w:t>
    </w:r>
    <w:r w:rsidR="00602973" w:rsidRPr="003332ED">
      <w:rPr>
        <w:rStyle w:val="PageNumber"/>
        <w:rFonts w:ascii="Arial" w:hAnsi="Arial" w:cs="Arial"/>
        <w:sz w:val="18"/>
        <w:szCs w:val="18"/>
      </w:rPr>
      <w:t>1</w:t>
    </w:r>
  </w:p>
  <w:p w14:paraId="3D436CEE" w14:textId="77777777" w:rsidR="003332ED" w:rsidRPr="003332ED" w:rsidRDefault="00451911" w:rsidP="003332E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sz w:val="18"/>
        <w:szCs w:val="18"/>
      </w:rPr>
    </w:pPr>
    <w:r w:rsidRPr="003332ED">
      <w:rPr>
        <w:rFonts w:ascii="Arial" w:hAnsi="Arial" w:cs="Arial"/>
        <w:snapToGrid w:val="0"/>
        <w:sz w:val="18"/>
        <w:szCs w:val="18"/>
      </w:rPr>
      <w:tab/>
    </w:r>
    <w:r w:rsidRPr="003332ED">
      <w:rPr>
        <w:rFonts w:ascii="Arial" w:hAnsi="Arial" w:cs="Arial"/>
        <w:sz w:val="18"/>
        <w:szCs w:val="18"/>
      </w:rPr>
      <w:t>Attachment 1, Contractor Status Form</w:t>
    </w:r>
    <w:r w:rsidRPr="003332ED">
      <w:rPr>
        <w:rFonts w:ascii="Arial" w:hAnsi="Arial" w:cs="Arial"/>
        <w:sz w:val="18"/>
        <w:szCs w:val="18"/>
      </w:rPr>
      <w:tab/>
    </w:r>
    <w:r w:rsidR="003332ED" w:rsidRPr="003332ED">
      <w:rPr>
        <w:rStyle w:val="PageNumber"/>
        <w:sz w:val="18"/>
        <w:szCs w:val="18"/>
      </w:rPr>
      <w:t xml:space="preserve">Flexible Demand Appliance Standards </w:t>
    </w:r>
  </w:p>
  <w:p w14:paraId="5EB6C53E" w14:textId="0B27C812" w:rsidR="003332ED" w:rsidRPr="003332ED" w:rsidRDefault="003332ED" w:rsidP="003332E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sz w:val="18"/>
        <w:szCs w:val="18"/>
      </w:rPr>
    </w:pPr>
    <w:r w:rsidRPr="003332ED">
      <w:rPr>
        <w:rStyle w:val="PageNumber"/>
        <w:sz w:val="18"/>
        <w:szCs w:val="18"/>
      </w:rPr>
      <w:tab/>
    </w:r>
    <w:r w:rsidRPr="003332ED">
      <w:rPr>
        <w:rStyle w:val="PageNumber"/>
        <w:sz w:val="18"/>
        <w:szCs w:val="18"/>
      </w:rPr>
      <w:tab/>
      <w:t>Advanced Research and Proposal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A66" w14:textId="77777777" w:rsidR="0076694B" w:rsidRDefault="00766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C056" w14:textId="77777777" w:rsidR="003F5492" w:rsidRDefault="003F5492" w:rsidP="001D72C3">
      <w:pPr>
        <w:pStyle w:val="BodyText"/>
      </w:pPr>
      <w:r>
        <w:separator/>
      </w:r>
    </w:p>
  </w:footnote>
  <w:footnote w:type="continuationSeparator" w:id="0">
    <w:p w14:paraId="72B0B963" w14:textId="77777777" w:rsidR="003F5492" w:rsidRDefault="003F5492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599" w14:textId="77777777" w:rsidR="0076694B" w:rsidRDefault="007669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9A0D" w14:textId="77777777" w:rsidR="0076694B" w:rsidRDefault="007669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0CC1" w14:textId="77777777" w:rsidR="0076694B" w:rsidRDefault="0076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4"/>
    <w:rsid w:val="00020CD5"/>
    <w:rsid w:val="000411DB"/>
    <w:rsid w:val="0005084B"/>
    <w:rsid w:val="00050EB7"/>
    <w:rsid w:val="00053490"/>
    <w:rsid w:val="000548A3"/>
    <w:rsid w:val="00076918"/>
    <w:rsid w:val="000929C6"/>
    <w:rsid w:val="00093B0E"/>
    <w:rsid w:val="000A3863"/>
    <w:rsid w:val="000A57F0"/>
    <w:rsid w:val="000A7A41"/>
    <w:rsid w:val="000B49D9"/>
    <w:rsid w:val="000E327E"/>
    <w:rsid w:val="000E4BB7"/>
    <w:rsid w:val="0012188E"/>
    <w:rsid w:val="00144AA2"/>
    <w:rsid w:val="001540EC"/>
    <w:rsid w:val="0015492F"/>
    <w:rsid w:val="00156030"/>
    <w:rsid w:val="00165AA7"/>
    <w:rsid w:val="00167F0A"/>
    <w:rsid w:val="001B53FF"/>
    <w:rsid w:val="001D72C3"/>
    <w:rsid w:val="001F35FD"/>
    <w:rsid w:val="002026B3"/>
    <w:rsid w:val="002311F9"/>
    <w:rsid w:val="0026429E"/>
    <w:rsid w:val="0028163C"/>
    <w:rsid w:val="00290F70"/>
    <w:rsid w:val="002A6005"/>
    <w:rsid w:val="002C09F8"/>
    <w:rsid w:val="002C65CA"/>
    <w:rsid w:val="002C6BBA"/>
    <w:rsid w:val="002E1E42"/>
    <w:rsid w:val="002F1B88"/>
    <w:rsid w:val="002F44E6"/>
    <w:rsid w:val="002F4758"/>
    <w:rsid w:val="00327EBE"/>
    <w:rsid w:val="003332ED"/>
    <w:rsid w:val="00364000"/>
    <w:rsid w:val="00380C31"/>
    <w:rsid w:val="003857CA"/>
    <w:rsid w:val="00386EF8"/>
    <w:rsid w:val="003872DA"/>
    <w:rsid w:val="0038758B"/>
    <w:rsid w:val="003A6C93"/>
    <w:rsid w:val="003B3F3A"/>
    <w:rsid w:val="003C54C9"/>
    <w:rsid w:val="003F5492"/>
    <w:rsid w:val="004226E3"/>
    <w:rsid w:val="0043080E"/>
    <w:rsid w:val="00451911"/>
    <w:rsid w:val="00467B71"/>
    <w:rsid w:val="0048503E"/>
    <w:rsid w:val="00490C21"/>
    <w:rsid w:val="004C68F3"/>
    <w:rsid w:val="004D69E2"/>
    <w:rsid w:val="004D7F5A"/>
    <w:rsid w:val="00513FFD"/>
    <w:rsid w:val="00521F2F"/>
    <w:rsid w:val="00544DA5"/>
    <w:rsid w:val="0055331E"/>
    <w:rsid w:val="00556914"/>
    <w:rsid w:val="005572A3"/>
    <w:rsid w:val="005A2545"/>
    <w:rsid w:val="005D1A70"/>
    <w:rsid w:val="00602973"/>
    <w:rsid w:val="0061268B"/>
    <w:rsid w:val="00631402"/>
    <w:rsid w:val="00636C21"/>
    <w:rsid w:val="006504C3"/>
    <w:rsid w:val="00671909"/>
    <w:rsid w:val="006744D7"/>
    <w:rsid w:val="006977B1"/>
    <w:rsid w:val="006A70BB"/>
    <w:rsid w:val="006C12E0"/>
    <w:rsid w:val="006C3DF1"/>
    <w:rsid w:val="006F1545"/>
    <w:rsid w:val="00700964"/>
    <w:rsid w:val="00723ACA"/>
    <w:rsid w:val="007319F4"/>
    <w:rsid w:val="0076694B"/>
    <w:rsid w:val="00796A8A"/>
    <w:rsid w:val="007A714C"/>
    <w:rsid w:val="007B5ADF"/>
    <w:rsid w:val="007C1ED8"/>
    <w:rsid w:val="007C3D7D"/>
    <w:rsid w:val="007E4515"/>
    <w:rsid w:val="007E7BB4"/>
    <w:rsid w:val="007F21B2"/>
    <w:rsid w:val="007F3A29"/>
    <w:rsid w:val="00804B5A"/>
    <w:rsid w:val="008403AC"/>
    <w:rsid w:val="008C39B0"/>
    <w:rsid w:val="00901464"/>
    <w:rsid w:val="00907921"/>
    <w:rsid w:val="00913F8A"/>
    <w:rsid w:val="00923E36"/>
    <w:rsid w:val="00955CA4"/>
    <w:rsid w:val="009800CE"/>
    <w:rsid w:val="009938C2"/>
    <w:rsid w:val="009A6F67"/>
    <w:rsid w:val="009E72FF"/>
    <w:rsid w:val="00A15A7C"/>
    <w:rsid w:val="00A26581"/>
    <w:rsid w:val="00A42B2E"/>
    <w:rsid w:val="00A52953"/>
    <w:rsid w:val="00A66128"/>
    <w:rsid w:val="00A7772D"/>
    <w:rsid w:val="00AD24E4"/>
    <w:rsid w:val="00AF574F"/>
    <w:rsid w:val="00B1637A"/>
    <w:rsid w:val="00B55371"/>
    <w:rsid w:val="00B719CC"/>
    <w:rsid w:val="00BA03BA"/>
    <w:rsid w:val="00BB5362"/>
    <w:rsid w:val="00BB7F66"/>
    <w:rsid w:val="00BC51F8"/>
    <w:rsid w:val="00BC5ECF"/>
    <w:rsid w:val="00BE1520"/>
    <w:rsid w:val="00C0180F"/>
    <w:rsid w:val="00C10B21"/>
    <w:rsid w:val="00C20F6C"/>
    <w:rsid w:val="00C305F7"/>
    <w:rsid w:val="00C410EC"/>
    <w:rsid w:val="00C41E14"/>
    <w:rsid w:val="00C51557"/>
    <w:rsid w:val="00C53E15"/>
    <w:rsid w:val="00CB0CBF"/>
    <w:rsid w:val="00CC0DD0"/>
    <w:rsid w:val="00CF0568"/>
    <w:rsid w:val="00CF6CDF"/>
    <w:rsid w:val="00D15480"/>
    <w:rsid w:val="00D3380C"/>
    <w:rsid w:val="00D76A8D"/>
    <w:rsid w:val="00D803AF"/>
    <w:rsid w:val="00D824A3"/>
    <w:rsid w:val="00D87002"/>
    <w:rsid w:val="00D935D4"/>
    <w:rsid w:val="00DA33E6"/>
    <w:rsid w:val="00DB07AE"/>
    <w:rsid w:val="00DB7F1C"/>
    <w:rsid w:val="00DC0043"/>
    <w:rsid w:val="00DC27F7"/>
    <w:rsid w:val="00DD5C5F"/>
    <w:rsid w:val="00DF477B"/>
    <w:rsid w:val="00DF74AC"/>
    <w:rsid w:val="00E02027"/>
    <w:rsid w:val="00E047EB"/>
    <w:rsid w:val="00E67D07"/>
    <w:rsid w:val="00E72A1F"/>
    <w:rsid w:val="00EB1344"/>
    <w:rsid w:val="00EC3779"/>
    <w:rsid w:val="00ED753D"/>
    <w:rsid w:val="00F26D7F"/>
    <w:rsid w:val="00F37292"/>
    <w:rsid w:val="00F500C4"/>
    <w:rsid w:val="00F52992"/>
    <w:rsid w:val="00F652D3"/>
    <w:rsid w:val="00F70ABC"/>
    <w:rsid w:val="00F770B6"/>
    <w:rsid w:val="00F81D43"/>
    <w:rsid w:val="00F92847"/>
    <w:rsid w:val="00FE7243"/>
    <w:rsid w:val="057FA8E2"/>
    <w:rsid w:val="0C45012C"/>
    <w:rsid w:val="2F57A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4F98258"/>
  <w15:chartTrackingRefBased/>
  <w15:docId w15:val="{E75B6C36-3D89-43B2-A98B-A0117B71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character" w:customStyle="1" w:styleId="Style10pt">
    <w:name w:val="Style 10 pt"/>
    <w:uiPriority w:val="99"/>
    <w:rsid w:val="003B3F3A"/>
    <w:rPr>
      <w:rFonts w:ascii="Arial" w:hAnsi="Arial" w:cs="Arial" w:hint="default"/>
    </w:rPr>
  </w:style>
  <w:style w:type="character" w:customStyle="1" w:styleId="FooterChar">
    <w:name w:val="Footer Char"/>
    <w:basedOn w:val="DefaultParagraphFont"/>
    <w:link w:val="Footer"/>
    <w:rsid w:val="003332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6BC2E-2C0D-4187-B06D-771D13592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049D5-EE6C-4952-B350-7D29BFD78F81}">
  <ds:schemaRefs>
    <ds:schemaRef ds:uri="http://www.w3.org/XML/1998/namespace"/>
    <ds:schemaRef ds:uri="785685f2-c2e1-4352-89aa-3faca8eaba5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067c814-4b34-462c-a21d-c185ff6548d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E514F4-7C9D-43C5-A373-79558A6BD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2870</Characters>
  <Application>Microsoft Office Word</Application>
  <DocSecurity>0</DocSecurity>
  <Lines>23</Lines>
  <Paragraphs>6</Paragraphs>
  <ScaleCrop>false</ScaleCrop>
  <Company>California Energy Commission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Hockaday, Angela@Energy</cp:lastModifiedBy>
  <cp:revision>7</cp:revision>
  <cp:lastPrinted>2019-05-21T13:32:00Z</cp:lastPrinted>
  <dcterms:created xsi:type="dcterms:W3CDTF">2021-11-09T15:07:00Z</dcterms:created>
  <dcterms:modified xsi:type="dcterms:W3CDTF">2022-10-06T17:04:00Z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