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B4CD2" w14:textId="77777777" w:rsidR="00184D12" w:rsidRDefault="00184D1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10"/>
        <w:gridCol w:w="6369"/>
      </w:tblGrid>
      <w:tr w:rsidR="00184D12" w:rsidRPr="00281537" w14:paraId="12EB4CD5" w14:textId="77777777" w:rsidTr="00B57D8F">
        <w:trPr>
          <w:trHeight w:val="250"/>
        </w:trPr>
        <w:tc>
          <w:tcPr>
            <w:tcW w:w="3610" w:type="dxa"/>
          </w:tcPr>
          <w:p w14:paraId="12EB4CD3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STATE OF </w:t>
            </w: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12EB4CD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smartTag w:uri="urn:schemas-microsoft-com:office:smarttags" w:element="country-region">
              <w:smartTag w:uri="urn:schemas-microsoft-com:office:smarttags" w:element="State">
                <w:r w:rsidRPr="00281537">
                  <w:rPr>
                    <w:rFonts w:ascii="Arial" w:hAnsi="Arial" w:cs="Arial"/>
                    <w:snapToGrid w:val="0"/>
                    <w:color w:val="000000"/>
                    <w:sz w:val="22"/>
                  </w:rPr>
                  <w:t>CALIFORNIA</w:t>
                </w:r>
              </w:smartTag>
            </w:smartTag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ENERGY COMMISSION</w:t>
            </w:r>
          </w:p>
        </w:tc>
      </w:tr>
      <w:tr w:rsidR="00184D12" w:rsidRPr="00281537" w14:paraId="12EB4CD8" w14:textId="77777777" w:rsidTr="00B57D8F">
        <w:trPr>
          <w:trHeight w:val="250"/>
        </w:trPr>
        <w:tc>
          <w:tcPr>
            <w:tcW w:w="3610" w:type="dxa"/>
          </w:tcPr>
          <w:p w14:paraId="12EB4CD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D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CONTRACTS OFFICE</w:t>
            </w:r>
          </w:p>
        </w:tc>
      </w:tr>
      <w:tr w:rsidR="00184D12" w:rsidRPr="00281537" w14:paraId="12EB4CDB" w14:textId="77777777" w:rsidTr="00B57D8F">
        <w:trPr>
          <w:trHeight w:val="250"/>
        </w:trPr>
        <w:tc>
          <w:tcPr>
            <w:tcW w:w="3610" w:type="dxa"/>
          </w:tcPr>
          <w:p w14:paraId="12EB4CD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D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DE" w14:textId="77777777" w:rsidTr="00B57D8F">
        <w:trPr>
          <w:trHeight w:val="250"/>
        </w:trPr>
        <w:tc>
          <w:tcPr>
            <w:tcW w:w="3610" w:type="dxa"/>
          </w:tcPr>
          <w:p w14:paraId="12EB4CD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D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E1" w14:textId="77777777" w:rsidTr="00B57D8F">
        <w:trPr>
          <w:trHeight w:val="250"/>
        </w:trPr>
        <w:tc>
          <w:tcPr>
            <w:tcW w:w="3610" w:type="dxa"/>
          </w:tcPr>
          <w:p w14:paraId="12EB4CDF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</w:t>
            </w:r>
            <w:r w:rsidR="00281537" w:rsidRPr="00281537">
              <w:rPr>
                <w:rFonts w:ascii="Arial" w:hAnsi="Arial" w:cs="Arial"/>
                <w:snapToGrid w:val="0"/>
                <w:color w:val="000000"/>
                <w:sz w:val="22"/>
              </w:rPr>
              <w:t>LIENT</w:t>
            </w: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 REFERENCES</w:t>
            </w:r>
          </w:p>
        </w:tc>
        <w:tc>
          <w:tcPr>
            <w:tcW w:w="6369" w:type="dxa"/>
          </w:tcPr>
          <w:p w14:paraId="12EB4CE0" w14:textId="77777777" w:rsidR="00184D12" w:rsidRPr="00281537" w:rsidRDefault="00184D12" w:rsidP="00772019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 xml:space="preserve">ATTACHMENT </w:t>
            </w:r>
            <w:r w:rsidR="00772019">
              <w:rPr>
                <w:rFonts w:ascii="Arial" w:hAnsi="Arial" w:cs="Arial"/>
                <w:snapToGrid w:val="0"/>
                <w:color w:val="000000"/>
                <w:sz w:val="22"/>
              </w:rPr>
              <w:t>6</w:t>
            </w:r>
          </w:p>
        </w:tc>
      </w:tr>
      <w:tr w:rsidR="00B57D8F" w:rsidRPr="00793980" w14:paraId="12EB4CE3" w14:textId="77777777" w:rsidTr="00B57D8F">
        <w:trPr>
          <w:trHeight w:val="250"/>
        </w:trPr>
        <w:tc>
          <w:tcPr>
            <w:tcW w:w="9979" w:type="dxa"/>
            <w:gridSpan w:val="2"/>
          </w:tcPr>
          <w:p w14:paraId="12EB4CE2" w14:textId="6B52B19C" w:rsidR="00B57D8F" w:rsidRPr="00793980" w:rsidRDefault="009A7584" w:rsidP="009A7584">
            <w:pPr>
              <w:rPr>
                <w:rFonts w:ascii="Arial" w:hAnsi="Arial" w:cs="Arial"/>
                <w:snapToGrid w:val="0"/>
                <w:sz w:val="22"/>
              </w:rPr>
            </w:pPr>
            <w:r>
              <w:rPr>
                <w:rFonts w:ascii="Arial" w:hAnsi="Arial" w:cs="Arial"/>
                <w:snapToGrid w:val="0"/>
                <w:sz w:val="22"/>
              </w:rPr>
              <w:t>Provided three references for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 xml:space="preserve"> the prime contractor and </w:t>
            </w:r>
            <w:r w:rsidR="00B159BD" w:rsidRPr="00B159BD">
              <w:rPr>
                <w:rFonts w:ascii="Arial" w:hAnsi="Arial" w:cs="Arial"/>
                <w:snapToGrid w:val="0"/>
                <w:sz w:val="22"/>
              </w:rPr>
              <w:t>RFP-22-801</w:t>
            </w:r>
            <w:r w:rsidRPr="00B159BD">
              <w:rPr>
                <w:rFonts w:ascii="Arial" w:hAnsi="Arial" w:cs="Arial"/>
                <w:snapToGrid w:val="0"/>
                <w:sz w:val="22"/>
              </w:rPr>
              <w:t xml:space="preserve"> </w:t>
            </w:r>
            <w:r>
              <w:rPr>
                <w:rFonts w:ascii="Arial" w:hAnsi="Arial" w:cs="Arial"/>
                <w:snapToGrid w:val="0"/>
                <w:sz w:val="22"/>
              </w:rPr>
              <w:t xml:space="preserve">for </w:t>
            </w:r>
            <w:r w:rsidR="00B57D8F" w:rsidRPr="009A7584">
              <w:rPr>
                <w:rFonts w:ascii="Arial" w:hAnsi="Arial" w:cs="Arial"/>
                <w:snapToGrid w:val="0"/>
                <w:sz w:val="22"/>
              </w:rPr>
              <w:t>each subcontractor</w:t>
            </w:r>
            <w:r>
              <w:rPr>
                <w:rFonts w:ascii="Arial" w:hAnsi="Arial" w:cs="Arial"/>
                <w:snapToGrid w:val="0"/>
                <w:sz w:val="22"/>
              </w:rPr>
              <w:t>. U</w:t>
            </w:r>
            <w:r w:rsidR="00B57D8F" w:rsidRPr="00F06CDF">
              <w:rPr>
                <w:rFonts w:ascii="Arial" w:hAnsi="Arial" w:cs="Arial"/>
                <w:snapToGrid w:val="0"/>
                <w:sz w:val="22"/>
              </w:rPr>
              <w:t>se additional pages as needed.</w:t>
            </w:r>
          </w:p>
        </w:tc>
      </w:tr>
      <w:tr w:rsidR="00D87A4F" w:rsidRPr="00281537" w14:paraId="12EB4CE6" w14:textId="77777777" w:rsidTr="00B57D8F">
        <w:trPr>
          <w:trHeight w:val="250"/>
        </w:trPr>
        <w:tc>
          <w:tcPr>
            <w:tcW w:w="9979" w:type="dxa"/>
            <w:gridSpan w:val="2"/>
          </w:tcPr>
          <w:p w14:paraId="12EB4CE4" w14:textId="77777777" w:rsidR="00184D12" w:rsidRDefault="00184D12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  <w:p w14:paraId="12EB4CE5" w14:textId="77777777" w:rsidR="00B57D8F" w:rsidRPr="00281537" w:rsidRDefault="00B57D8F" w:rsidP="00573597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E9" w14:textId="77777777" w:rsidTr="00B57D8F">
        <w:trPr>
          <w:trHeight w:val="250"/>
        </w:trPr>
        <w:tc>
          <w:tcPr>
            <w:tcW w:w="3610" w:type="dxa"/>
          </w:tcPr>
          <w:p w14:paraId="12EB4CE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E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EC" w14:textId="77777777" w:rsidTr="00B57D8F">
        <w:trPr>
          <w:trHeight w:val="250"/>
        </w:trPr>
        <w:tc>
          <w:tcPr>
            <w:tcW w:w="3610" w:type="dxa"/>
          </w:tcPr>
          <w:p w14:paraId="12EB4CE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E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793980" w14:paraId="12EB4CEF" w14:textId="77777777" w:rsidTr="00B57D8F">
        <w:trPr>
          <w:trHeight w:val="250"/>
        </w:trPr>
        <w:tc>
          <w:tcPr>
            <w:tcW w:w="3610" w:type="dxa"/>
          </w:tcPr>
          <w:p w14:paraId="12EB4CED" w14:textId="77777777" w:rsidR="00184D12" w:rsidRPr="00793980" w:rsidRDefault="00184D12" w:rsidP="001234E5">
            <w:pPr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  <w:r w:rsidRPr="00793980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>Reference #</w:t>
            </w:r>
            <w:r w:rsidR="001234E5">
              <w:rPr>
                <w:rFonts w:ascii="Arial" w:hAnsi="Arial" w:cs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6369" w:type="dxa"/>
          </w:tcPr>
          <w:p w14:paraId="12EB4CEE" w14:textId="77777777" w:rsidR="00184D12" w:rsidRPr="00793980" w:rsidRDefault="00184D12">
            <w:pPr>
              <w:jc w:val="right"/>
              <w:rPr>
                <w:rFonts w:ascii="Arial" w:hAnsi="Arial" w:cs="Arial"/>
                <w:b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2" w14:textId="77777777" w:rsidTr="00B57D8F">
        <w:trPr>
          <w:trHeight w:val="264"/>
        </w:trPr>
        <w:tc>
          <w:tcPr>
            <w:tcW w:w="3610" w:type="dxa"/>
          </w:tcPr>
          <w:p w14:paraId="12EB4CF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</w:tcPr>
          <w:p w14:paraId="12EB4CF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5" w14:textId="77777777" w:rsidTr="00B57D8F">
        <w:trPr>
          <w:trHeight w:val="264"/>
        </w:trPr>
        <w:tc>
          <w:tcPr>
            <w:tcW w:w="3610" w:type="dxa"/>
            <w:tcBorders>
              <w:top w:val="single" w:sz="18" w:space="0" w:color="auto"/>
              <w:left w:val="single" w:sz="18" w:space="0" w:color="auto"/>
            </w:tcBorders>
          </w:tcPr>
          <w:p w14:paraId="12EB4CF3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Name of Organization</w:t>
            </w:r>
          </w:p>
        </w:tc>
        <w:tc>
          <w:tcPr>
            <w:tcW w:w="636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14:paraId="12EB4CF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8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CF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CF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B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EB4CF9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Address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CF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CFE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CF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CF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1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EB4CFF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Name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D0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4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0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7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5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Title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D0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A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0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0D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B" w14:textId="77777777" w:rsidR="00184D12" w:rsidRPr="00281537" w:rsidRDefault="00184D12">
            <w:pPr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281537">
              <w:rPr>
                <w:rFonts w:ascii="Arial" w:hAnsi="Arial" w:cs="Arial"/>
                <w:snapToGrid w:val="0"/>
                <w:color w:val="000000"/>
                <w:sz w:val="22"/>
              </w:rPr>
              <w:t>Contact Phone Number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D0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10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0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0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12EB4D13" w14:textId="77777777" w:rsidTr="00B57D8F">
        <w:trPr>
          <w:trHeight w:val="250"/>
        </w:trPr>
        <w:tc>
          <w:tcPr>
            <w:tcW w:w="3610" w:type="dxa"/>
            <w:tcBorders>
              <w:top w:val="single" w:sz="12" w:space="0" w:color="auto"/>
              <w:left w:val="single" w:sz="18" w:space="0" w:color="auto"/>
            </w:tcBorders>
          </w:tcPr>
          <w:p w14:paraId="12EB4D11" w14:textId="77777777" w:rsidR="00B57D8F" w:rsidRPr="00793980" w:rsidRDefault="00B57D8F" w:rsidP="00793980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 xml:space="preserve">Describe the services and products </w:t>
            </w:r>
          </w:p>
        </w:tc>
        <w:tc>
          <w:tcPr>
            <w:tcW w:w="636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2EB4D12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B57D8F" w:rsidRPr="00281537" w14:paraId="12EB4D16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14" w14:textId="77777777" w:rsidR="00B57D8F" w:rsidRPr="00793980" w:rsidRDefault="00B57D8F" w:rsidP="006370A4">
            <w:pPr>
              <w:rPr>
                <w:rFonts w:ascii="Arial" w:hAnsi="Arial" w:cs="Arial"/>
                <w:snapToGrid w:val="0"/>
                <w:sz w:val="22"/>
              </w:rPr>
            </w:pPr>
            <w:r w:rsidRPr="00793980">
              <w:rPr>
                <w:rFonts w:ascii="Arial" w:hAnsi="Arial" w:cs="Arial"/>
                <w:snapToGrid w:val="0"/>
                <w:sz w:val="22"/>
              </w:rPr>
              <w:t>your firm provided to the organization.</w:t>
            </w: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15" w14:textId="77777777" w:rsidR="00B57D8F" w:rsidRPr="00281537" w:rsidRDefault="00B57D8F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19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1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18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1C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1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1B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1F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1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1E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2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1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5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4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8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6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7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B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9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A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2E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C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2D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31" w14:textId="77777777" w:rsidTr="00B57D8F">
        <w:trPr>
          <w:trHeight w:val="250"/>
        </w:trPr>
        <w:tc>
          <w:tcPr>
            <w:tcW w:w="3610" w:type="dxa"/>
            <w:tcBorders>
              <w:left w:val="single" w:sz="18" w:space="0" w:color="auto"/>
            </w:tcBorders>
          </w:tcPr>
          <w:p w14:paraId="12EB4D2F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right w:val="single" w:sz="18" w:space="0" w:color="auto"/>
            </w:tcBorders>
          </w:tcPr>
          <w:p w14:paraId="12EB4D30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  <w:tr w:rsidR="00184D12" w:rsidRPr="00281537" w14:paraId="12EB4D34" w14:textId="77777777" w:rsidTr="00B57D8F">
        <w:trPr>
          <w:trHeight w:val="264"/>
        </w:trPr>
        <w:tc>
          <w:tcPr>
            <w:tcW w:w="3610" w:type="dxa"/>
            <w:tcBorders>
              <w:left w:val="single" w:sz="18" w:space="0" w:color="auto"/>
              <w:bottom w:val="single" w:sz="18" w:space="0" w:color="auto"/>
            </w:tcBorders>
          </w:tcPr>
          <w:p w14:paraId="12EB4D32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636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2EB4D33" w14:textId="77777777" w:rsidR="00184D12" w:rsidRPr="00281537" w:rsidRDefault="00184D12">
            <w:pPr>
              <w:jc w:val="right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</w:tr>
    </w:tbl>
    <w:p w14:paraId="12EB4D35" w14:textId="77777777" w:rsidR="00184D12" w:rsidRPr="00281537" w:rsidRDefault="00184D12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</w:rPr>
      </w:pPr>
    </w:p>
    <w:sectPr w:rsidR="00184D12" w:rsidRPr="00281537" w:rsidSect="00C01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534" w:right="1051" w:bottom="720" w:left="10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4D38" w14:textId="77777777" w:rsidR="00502870" w:rsidRDefault="00502870">
      <w:r>
        <w:separator/>
      </w:r>
    </w:p>
  </w:endnote>
  <w:endnote w:type="continuationSeparator" w:id="0">
    <w:p w14:paraId="12EB4D39" w14:textId="77777777" w:rsidR="00502870" w:rsidRDefault="0050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947A" w14:textId="77777777" w:rsidR="00553268" w:rsidRDefault="00553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D3E" w14:textId="6F94E693" w:rsidR="008D487C" w:rsidRPr="00B2144D" w:rsidRDefault="00553268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</w:rPr>
    </w:pPr>
    <w:r>
      <w:rPr>
        <w:rFonts w:ascii="Arial" w:hAnsi="Arial"/>
        <w:sz w:val="20"/>
      </w:rPr>
      <w:t>January</w:t>
    </w:r>
    <w:r w:rsidR="00B159BD">
      <w:rPr>
        <w:rFonts w:ascii="Arial" w:hAnsi="Arial"/>
        <w:sz w:val="20"/>
      </w:rPr>
      <w:t xml:space="preserve"> 202</w:t>
    </w:r>
    <w:r>
      <w:rPr>
        <w:rFonts w:ascii="Arial" w:hAnsi="Arial"/>
        <w:sz w:val="20"/>
      </w:rPr>
      <w:t>3</w:t>
    </w:r>
    <w:r w:rsidR="008D487C" w:rsidRPr="00B2144D">
      <w:rPr>
        <w:rFonts w:ascii="Arial" w:hAnsi="Arial"/>
        <w:sz w:val="20"/>
      </w:rPr>
      <w:tab/>
    </w:r>
    <w:r w:rsidR="00782757" w:rsidRPr="00B2144D">
      <w:rPr>
        <w:rFonts w:ascii="Arial" w:hAnsi="Arial" w:cs="Arial"/>
        <w:sz w:val="20"/>
      </w:rPr>
      <w:t xml:space="preserve">Page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PAGE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782757" w:rsidRPr="00B2144D">
      <w:rPr>
        <w:rStyle w:val="PageNumber"/>
        <w:rFonts w:ascii="Arial" w:hAnsi="Arial" w:cs="Arial"/>
        <w:sz w:val="20"/>
      </w:rPr>
      <w:t xml:space="preserve"> of </w:t>
    </w:r>
    <w:r w:rsidR="00782757" w:rsidRPr="00B2144D">
      <w:rPr>
        <w:rStyle w:val="PageNumber"/>
        <w:rFonts w:ascii="Arial" w:hAnsi="Arial" w:cs="Arial"/>
        <w:sz w:val="20"/>
      </w:rPr>
      <w:fldChar w:fldCharType="begin"/>
    </w:r>
    <w:r w:rsidR="00782757" w:rsidRPr="00B2144D">
      <w:rPr>
        <w:rStyle w:val="PageNumber"/>
        <w:rFonts w:ascii="Arial" w:hAnsi="Arial" w:cs="Arial"/>
        <w:sz w:val="20"/>
      </w:rPr>
      <w:instrText xml:space="preserve"> NUMPAGES </w:instrText>
    </w:r>
    <w:r w:rsidR="00782757" w:rsidRPr="00B2144D">
      <w:rPr>
        <w:rStyle w:val="PageNumber"/>
        <w:rFonts w:ascii="Arial" w:hAnsi="Arial" w:cs="Arial"/>
        <w:sz w:val="20"/>
      </w:rPr>
      <w:fldChar w:fldCharType="separate"/>
    </w:r>
    <w:r w:rsidR="0094289A">
      <w:rPr>
        <w:rStyle w:val="PageNumber"/>
        <w:rFonts w:ascii="Arial" w:hAnsi="Arial" w:cs="Arial"/>
        <w:noProof/>
        <w:sz w:val="20"/>
      </w:rPr>
      <w:t>1</w:t>
    </w:r>
    <w:r w:rsidR="00782757" w:rsidRPr="00B2144D">
      <w:rPr>
        <w:rStyle w:val="PageNumber"/>
        <w:rFonts w:ascii="Arial" w:hAnsi="Arial" w:cs="Arial"/>
        <w:sz w:val="20"/>
      </w:rPr>
      <w:fldChar w:fldCharType="end"/>
    </w:r>
    <w:r w:rsidR="008D487C" w:rsidRPr="00B2144D">
      <w:rPr>
        <w:rFonts w:ascii="Arial" w:hAnsi="Arial" w:cs="Arial"/>
        <w:sz w:val="20"/>
      </w:rPr>
      <w:tab/>
    </w:r>
    <w:r w:rsidR="00F70E1A">
      <w:rPr>
        <w:rFonts w:ascii="Arial" w:hAnsi="Arial" w:cs="Arial"/>
        <w:sz w:val="20"/>
      </w:rPr>
      <w:t>RF</w:t>
    </w:r>
    <w:r w:rsidR="001234E5">
      <w:rPr>
        <w:rFonts w:ascii="Arial" w:hAnsi="Arial" w:cs="Arial"/>
        <w:sz w:val="20"/>
      </w:rPr>
      <w:t>P</w:t>
    </w:r>
    <w:r w:rsidR="00B159BD">
      <w:rPr>
        <w:rFonts w:ascii="Arial" w:hAnsi="Arial" w:cs="Arial"/>
        <w:sz w:val="20"/>
      </w:rPr>
      <w:t>-22-80</w:t>
    </w:r>
    <w:r>
      <w:rPr>
        <w:rFonts w:ascii="Arial" w:hAnsi="Arial" w:cs="Arial"/>
        <w:sz w:val="20"/>
      </w:rPr>
      <w:t>2</w:t>
    </w:r>
  </w:p>
  <w:p w14:paraId="12EB4D3F" w14:textId="58A9FAAB" w:rsidR="00782757" w:rsidRPr="002A119B" w:rsidRDefault="00782757" w:rsidP="00B2144D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color w:val="FF0000"/>
        <w:sz w:val="20"/>
      </w:rPr>
    </w:pPr>
    <w:r w:rsidRPr="00B2144D">
      <w:rPr>
        <w:rFonts w:ascii="Arial" w:hAnsi="Arial" w:cs="Arial"/>
        <w:sz w:val="20"/>
      </w:rPr>
      <w:tab/>
      <w:t>Att</w:t>
    </w:r>
    <w:r w:rsidR="0088167F" w:rsidRPr="00B2144D">
      <w:rPr>
        <w:rFonts w:ascii="Arial" w:hAnsi="Arial" w:cs="Arial"/>
        <w:sz w:val="20"/>
      </w:rPr>
      <w:t>achment</w:t>
    </w:r>
    <w:r w:rsidRPr="00B2144D">
      <w:rPr>
        <w:rFonts w:ascii="Arial" w:hAnsi="Arial" w:cs="Arial"/>
        <w:sz w:val="20"/>
      </w:rPr>
      <w:t xml:space="preserve"> </w:t>
    </w:r>
    <w:r w:rsidR="00772019">
      <w:rPr>
        <w:rFonts w:ascii="Arial" w:hAnsi="Arial" w:cs="Arial"/>
        <w:sz w:val="20"/>
      </w:rPr>
      <w:t>6</w:t>
    </w:r>
    <w:r w:rsidR="00B159BD">
      <w:rPr>
        <w:rFonts w:ascii="Arial" w:hAnsi="Arial" w:cs="Arial"/>
        <w:sz w:val="20"/>
      </w:rPr>
      <w:tab/>
    </w:r>
    <w:r w:rsidR="00553268">
      <w:rPr>
        <w:rFonts w:ascii="Arial" w:hAnsi="Arial" w:cs="Arial"/>
        <w:sz w:val="20"/>
      </w:rPr>
      <w:t>Commercial Forecast Model Update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FE63" w14:textId="77777777" w:rsidR="00553268" w:rsidRDefault="00553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4D36" w14:textId="77777777" w:rsidR="00502870" w:rsidRDefault="00502870">
      <w:r>
        <w:separator/>
      </w:r>
    </w:p>
  </w:footnote>
  <w:footnote w:type="continuationSeparator" w:id="0">
    <w:p w14:paraId="12EB4D37" w14:textId="77777777" w:rsidR="00502870" w:rsidRDefault="0050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DA2B" w14:textId="77777777" w:rsidR="00553268" w:rsidRDefault="00553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B4D3A" w14:textId="77777777" w:rsidR="008D487C" w:rsidRPr="00281537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 xml:space="preserve">Attachment </w:t>
    </w:r>
    <w:r w:rsidR="00772019">
      <w:rPr>
        <w:rFonts w:ascii="Arial" w:hAnsi="Arial" w:cs="Arial"/>
        <w:b/>
      </w:rPr>
      <w:t>6</w:t>
    </w:r>
  </w:p>
  <w:p w14:paraId="12EB4D3B" w14:textId="0F56BF18" w:rsidR="008D487C" w:rsidRPr="00195880" w:rsidRDefault="00C531B8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RF</w:t>
    </w:r>
    <w:r w:rsidR="001234E5">
      <w:rPr>
        <w:rFonts w:ascii="Arial" w:hAnsi="Arial" w:cs="Arial"/>
        <w:b/>
      </w:rPr>
      <w:t>P</w:t>
    </w:r>
    <w:r w:rsidR="00B159BD">
      <w:rPr>
        <w:rFonts w:ascii="Arial" w:hAnsi="Arial" w:cs="Arial"/>
        <w:b/>
      </w:rPr>
      <w:t>-22-801</w:t>
    </w:r>
  </w:p>
  <w:p w14:paraId="12EB4D3C" w14:textId="77777777" w:rsidR="008D487C" w:rsidRDefault="008D487C">
    <w:pPr>
      <w:pStyle w:val="Header"/>
      <w:jc w:val="center"/>
      <w:rPr>
        <w:rFonts w:ascii="Arial" w:hAnsi="Arial" w:cs="Arial"/>
        <w:b/>
      </w:rPr>
    </w:pPr>
    <w:r w:rsidRPr="00281537">
      <w:rPr>
        <w:rFonts w:ascii="Arial" w:hAnsi="Arial" w:cs="Arial"/>
        <w:b/>
      </w:rPr>
      <w:t>C</w:t>
    </w:r>
    <w:r w:rsidR="006B737D" w:rsidRPr="00281537">
      <w:rPr>
        <w:rFonts w:ascii="Arial" w:hAnsi="Arial" w:cs="Arial"/>
        <w:b/>
      </w:rPr>
      <w:t>LIENT</w:t>
    </w:r>
    <w:r w:rsidRPr="00281537">
      <w:rPr>
        <w:rFonts w:ascii="Arial" w:hAnsi="Arial" w:cs="Arial"/>
        <w:b/>
      </w:rPr>
      <w:t xml:space="preserve"> REFERENCES</w:t>
    </w:r>
  </w:p>
  <w:p w14:paraId="12EB4D3D" w14:textId="77777777" w:rsidR="00281537" w:rsidRPr="00281537" w:rsidRDefault="00281537">
    <w:pPr>
      <w:pStyle w:val="Header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0DB95" w14:textId="77777777" w:rsidR="00553268" w:rsidRDefault="00553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4F"/>
    <w:rsid w:val="00006856"/>
    <w:rsid w:val="000305D9"/>
    <w:rsid w:val="000D23EF"/>
    <w:rsid w:val="000E7FFB"/>
    <w:rsid w:val="001234E5"/>
    <w:rsid w:val="00144951"/>
    <w:rsid w:val="00147AB3"/>
    <w:rsid w:val="00184D12"/>
    <w:rsid w:val="00195880"/>
    <w:rsid w:val="00281537"/>
    <w:rsid w:val="002A119B"/>
    <w:rsid w:val="002A56C6"/>
    <w:rsid w:val="002C5D47"/>
    <w:rsid w:val="002E3AB5"/>
    <w:rsid w:val="00337A95"/>
    <w:rsid w:val="00403961"/>
    <w:rsid w:val="004525FC"/>
    <w:rsid w:val="00464F77"/>
    <w:rsid w:val="004F34F7"/>
    <w:rsid w:val="00502870"/>
    <w:rsid w:val="00507486"/>
    <w:rsid w:val="00553268"/>
    <w:rsid w:val="00573597"/>
    <w:rsid w:val="006370A4"/>
    <w:rsid w:val="00647A0B"/>
    <w:rsid w:val="0067617C"/>
    <w:rsid w:val="006B737D"/>
    <w:rsid w:val="00702F05"/>
    <w:rsid w:val="007152D4"/>
    <w:rsid w:val="00727FD0"/>
    <w:rsid w:val="007574CB"/>
    <w:rsid w:val="00763803"/>
    <w:rsid w:val="00772019"/>
    <w:rsid w:val="00782757"/>
    <w:rsid w:val="00793980"/>
    <w:rsid w:val="008428A3"/>
    <w:rsid w:val="0088167F"/>
    <w:rsid w:val="008D487C"/>
    <w:rsid w:val="009170C0"/>
    <w:rsid w:val="0094289A"/>
    <w:rsid w:val="009551BA"/>
    <w:rsid w:val="009A4880"/>
    <w:rsid w:val="009A7584"/>
    <w:rsid w:val="00AB70B0"/>
    <w:rsid w:val="00B07A2C"/>
    <w:rsid w:val="00B159BD"/>
    <w:rsid w:val="00B2144D"/>
    <w:rsid w:val="00B57D8F"/>
    <w:rsid w:val="00B92C7C"/>
    <w:rsid w:val="00C01E89"/>
    <w:rsid w:val="00C531B8"/>
    <w:rsid w:val="00C80D49"/>
    <w:rsid w:val="00CC4C48"/>
    <w:rsid w:val="00CD12AB"/>
    <w:rsid w:val="00D2639C"/>
    <w:rsid w:val="00D6497A"/>
    <w:rsid w:val="00D87A4F"/>
    <w:rsid w:val="00DC7E3B"/>
    <w:rsid w:val="00E92E8D"/>
    <w:rsid w:val="00F06CDF"/>
    <w:rsid w:val="00F51DC5"/>
    <w:rsid w:val="00F70E1A"/>
    <w:rsid w:val="00F83D4C"/>
    <w:rsid w:val="00F97902"/>
    <w:rsid w:val="00F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ountry-region"/>
  <w:shapeDefaults>
    <o:shapedefaults v:ext="edit" spidmax="6145"/>
    <o:shapelayout v:ext="edit">
      <o:idmap v:ext="edit" data="1"/>
    </o:shapelayout>
  </w:shapeDefaults>
  <w:decimalSymbol w:val="."/>
  <w:listSeparator w:val=","/>
  <w14:docId w14:val="12EB4CD2"/>
  <w15:chartTrackingRefBased/>
  <w15:docId w15:val="{B7DD2883-FEB3-4CD7-BE2F-F292258B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28A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83D245-F5C0-4736-9B67-D9A6F04A5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84800F-E064-4EA7-847A-019767892B6C}">
  <ds:schemaRefs>
    <ds:schemaRef ds:uri="http://schemas.microsoft.com/office/2006/documentManagement/types"/>
    <ds:schemaRef ds:uri="http://purl.org/dc/elements/1.1/"/>
    <ds:schemaRef ds:uri="785685f2-c2e1-4352-89aa-3faca8eaba5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5067c814-4b34-462c-a21d-c185ff6548d2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1B7C406-AE7D-4A00-9D61-16283A656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330</Characters>
  <Application>Microsoft Office Word</Application>
  <DocSecurity>0</DocSecurity>
  <Lines>68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</vt:lpstr>
    </vt:vector>
  </TitlesOfParts>
  <Company> 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References</dc:title>
  <dc:subject/>
  <dc:creator>CA Energy Commission</dc:creator>
  <cp:keywords/>
  <cp:lastModifiedBy>Washington, Pierre@Energy</cp:lastModifiedBy>
  <cp:revision>7</cp:revision>
  <cp:lastPrinted>2009-11-23T19:37:00Z</cp:lastPrinted>
  <dcterms:created xsi:type="dcterms:W3CDTF">2020-03-05T17:37:00Z</dcterms:created>
  <dcterms:modified xsi:type="dcterms:W3CDTF">2023-01-11T22:51:00Z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GrammarlyDocumentId">
    <vt:lpwstr>d1588ab549e58340abafb81243fc6d0b0f3f1b28ab35ed2c1aaa1d45c463e698</vt:lpwstr>
  </property>
</Properties>
</file>