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60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3727C5">
        <w:rPr>
          <w:rFonts w:ascii="Arial" w:hAnsi="Arial" w:cs="Arial"/>
          <w:b/>
          <w:bCs/>
          <w:color w:val="000000"/>
        </w:rPr>
        <w:t>7</w:t>
      </w:r>
    </w:p>
    <w:p w14:paraId="672A665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385D5C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A37501D" w14:textId="77777777" w:rsidR="006129ED" w:rsidRPr="00A44B3E" w:rsidRDefault="006129ED" w:rsidP="00821367">
      <w:pPr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2B024F" w14:textId="77777777" w:rsidR="00E104D8" w:rsidRPr="00A44B3E" w:rsidRDefault="003D1E50" w:rsidP="00821367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DAB6C7B" w14:textId="77777777" w:rsidR="00D27983" w:rsidRPr="00A44B3E" w:rsidRDefault="00D27983" w:rsidP="00821367">
      <w:pPr>
        <w:keepLines/>
        <w:rPr>
          <w:rFonts w:ascii="Arial" w:hAnsi="Arial" w:cs="Arial"/>
        </w:rPr>
      </w:pPr>
    </w:p>
    <w:p w14:paraId="2176D8D5" w14:textId="77777777" w:rsidR="00A9521B" w:rsidRPr="00A44B3E" w:rsidRDefault="009F4499" w:rsidP="00821367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</w:t>
      </w:r>
      <w:proofErr w:type="gramStart"/>
      <w:r w:rsidR="00D66154" w:rsidRPr="00A44B3E">
        <w:rPr>
          <w:rFonts w:ascii="Arial" w:hAnsi="Arial" w:cs="Arial"/>
        </w:rPr>
        <w:t>project as a whole</w:t>
      </w:r>
      <w:proofErr w:type="gramEnd"/>
      <w:r w:rsidR="00D66154" w:rsidRPr="00A44B3E">
        <w:rPr>
          <w:rFonts w:ascii="Arial" w:hAnsi="Arial" w:cs="Arial"/>
        </w:rPr>
        <w:t>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2EB378F" w14:textId="77777777" w:rsidR="00F81FC8" w:rsidRPr="00A44B3E" w:rsidRDefault="00F81FC8" w:rsidP="00821367">
      <w:pPr>
        <w:keepLines/>
        <w:rPr>
          <w:rFonts w:ascii="Arial" w:hAnsi="Arial" w:cs="Arial"/>
        </w:rPr>
      </w:pPr>
    </w:p>
    <w:p w14:paraId="26538E3B" w14:textId="77777777" w:rsidR="005827B7" w:rsidRPr="00A44B3E" w:rsidRDefault="00F81FC8" w:rsidP="00821367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</w:t>
      </w:r>
      <w:proofErr w:type="gramStart"/>
      <w:r w:rsidR="006129ED" w:rsidRPr="00A44B3E">
        <w:rPr>
          <w:rFonts w:ascii="Arial" w:hAnsi="Arial" w:cs="Arial"/>
        </w:rPr>
        <w:t>in order to</w:t>
      </w:r>
      <w:proofErr w:type="gramEnd"/>
      <w:r w:rsidR="006129ED" w:rsidRPr="00A44B3E">
        <w:rPr>
          <w:rFonts w:ascii="Arial" w:hAnsi="Arial" w:cs="Arial"/>
        </w:rPr>
        <w:t xml:space="preserve">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6A05A80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39BB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1C8F39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2A3D3E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0B940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E27B00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0061E4C" w14:textId="04613880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0C12F90" w14:textId="77777777" w:rsidR="00C13F5B" w:rsidRDefault="00C13F5B" w:rsidP="003727C5">
      <w:pPr>
        <w:widowControl w:val="0"/>
        <w:jc w:val="both"/>
        <w:rPr>
          <w:rFonts w:ascii="Arial" w:hAnsi="Arial" w:cs="Arial"/>
          <w:b/>
        </w:rPr>
      </w:pPr>
    </w:p>
    <w:p w14:paraId="44EAFD9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94D5A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CAB5A4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3DEEC669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5FE429D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1637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DD2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04BD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A78A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7472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B23017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99F79F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F0F5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656B9A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DD62EB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5155494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13E8F5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6258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5FB081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1CCCF75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7B8221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84C150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4412B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49F31C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E21E56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400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DC9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70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3DD268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86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C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F6C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0DC82D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4F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A80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7F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62BF5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8B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B89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28B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5AB9251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B1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A0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1D2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732C4D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0C91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CE8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3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A8685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5EE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083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9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439D29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CC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E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AA1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D6B04F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FB78278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FC39945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562CB0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4CE0A41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6A9679DA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62EBF3C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9A43412" w14:textId="77777777" w:rsidTr="00FF5C5B">
        <w:tc>
          <w:tcPr>
            <w:tcW w:w="2520" w:type="dxa"/>
            <w:shd w:val="clear" w:color="auto" w:fill="D9D9D9"/>
          </w:tcPr>
          <w:p w14:paraId="47D2A08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15AF2E7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20C08274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D98A12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946DB8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7CC1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0FFD3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B69937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FE9F23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72F64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8CE6F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DCEAD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4D1241E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BB9E25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2ED03841" w14:textId="77777777" w:rsidTr="000A3715">
        <w:tc>
          <w:tcPr>
            <w:tcW w:w="3325" w:type="dxa"/>
            <w:shd w:val="clear" w:color="auto" w:fill="D9D9D9"/>
            <w:vAlign w:val="center"/>
          </w:tcPr>
          <w:p w14:paraId="4198853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523973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C5AC6C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F6937B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BF504D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3F3151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6CAFDF5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E6D735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610B3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ABF14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DE523C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444D8F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A00E3F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271379B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F59D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68FC6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5622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8A4FC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6027A8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0ACE1A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46D06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8E588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547A0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F9726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28993E6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77F0710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3CBEF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B81BB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43CB0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77CE52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FCD3F46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B0F33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C848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C4213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45931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564B9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1D7F0455" w14:textId="77777777" w:rsidR="00A44B3E" w:rsidRPr="00A44B3E" w:rsidRDefault="00A44B3E" w:rsidP="00821367">
            <w:pPr>
              <w:pStyle w:val="ListParagraph"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81D2DED" w14:textId="77777777" w:rsidR="00A44B3E" w:rsidRPr="00A44B3E" w:rsidRDefault="00A44B3E" w:rsidP="0082136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0CE38F" w14:textId="77777777" w:rsidR="00A44B3E" w:rsidRPr="00A44B3E" w:rsidRDefault="00A44B3E" w:rsidP="0082136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3EC56A" w14:textId="77777777" w:rsidR="00A44B3E" w:rsidRPr="00A44B3E" w:rsidRDefault="00A44B3E" w:rsidP="0082136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537F28F" w14:textId="77777777" w:rsidR="00A44B3E" w:rsidRPr="00A44B3E" w:rsidRDefault="00A44B3E" w:rsidP="0082136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8ED0AD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EBCEA3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the project generate noise or odors </w:t>
            </w:r>
            <w:proofErr w:type="gramStart"/>
            <w:r w:rsidRPr="00A44B3E">
              <w:rPr>
                <w:rFonts w:ascii="Arial" w:hAnsi="Arial" w:cs="Arial"/>
              </w:rPr>
              <w:t>in excess of</w:t>
            </w:r>
            <w:proofErr w:type="gramEnd"/>
            <w:r w:rsidRPr="00A44B3E">
              <w:rPr>
                <w:rFonts w:ascii="Arial" w:hAnsi="Arial" w:cs="Arial"/>
              </w:rPr>
              <w:t xml:space="preserve"> permitted levels?</w:t>
            </w:r>
          </w:p>
        </w:tc>
        <w:tc>
          <w:tcPr>
            <w:tcW w:w="725" w:type="dxa"/>
            <w:vAlign w:val="center"/>
          </w:tcPr>
          <w:p w14:paraId="3877B5C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07BA0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581BD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DFB9E2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CEF57EF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045C783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8631BB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CD602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EB648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0DF9E5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E871BC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CD17847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44A5D23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6D3F26BF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B6F4A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1A09B7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767B366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4A07962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CEB4440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102D86A9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4C0350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979FA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08DEAD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19E8D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8109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8610E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37805D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8014EF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3FA53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5B0B0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2863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17BFA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63F29E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B7B4B8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4BEE56A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07F96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1B7336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B0440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F599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0FF5F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630AD6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896B7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ED990F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55D66E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7C96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867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82907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BA226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3AA08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FE81A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A2C24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88407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0B512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AD93B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E4B5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6F2C99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95B89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2E98F77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4C82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DAA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204FF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BF0D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D6643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E03D53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C3CD73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CD63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A97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62F1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2F2C3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AEE776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177B6B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EF872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B153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89C8D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53A64">
              <w:rPr>
                <w:rFonts w:ascii="Arial" w:hAnsi="Arial" w:cs="Arial"/>
              </w:rPr>
            </w:r>
            <w:r w:rsidR="00453A6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0A4E5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921983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6FEF7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E20D65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7194DBDC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F2253E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53A64">
        <w:rPr>
          <w:rFonts w:ascii="Arial" w:hAnsi="Arial" w:cs="Arial"/>
        </w:rPr>
      </w:r>
      <w:r w:rsidR="00453A6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2A17864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D0D3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FE7CE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453A64">
        <w:rPr>
          <w:rFonts w:ascii="Arial" w:hAnsi="Arial" w:cs="Arial"/>
        </w:rPr>
      </w:r>
      <w:r w:rsidR="00453A6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0163C30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D245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F6C9DE4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1231BE67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E164AEB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53A64">
        <w:rPr>
          <w:rFonts w:ascii="Arial" w:hAnsi="Arial" w:cs="Arial"/>
        </w:rPr>
      </w:r>
      <w:r w:rsidR="00453A6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6FEB5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0D7AA6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196D0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4FF1C9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D072C0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8A2191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BD18F9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38601F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3CABC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B08B5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EB4A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D9C6F4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9C69F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B1F511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D5F3070" w14:textId="77777777" w:rsidTr="00996695">
        <w:tc>
          <w:tcPr>
            <w:tcW w:w="2340" w:type="dxa"/>
            <w:shd w:val="clear" w:color="auto" w:fill="D9D9D9"/>
          </w:tcPr>
          <w:p w14:paraId="6DD5E0ED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267D8BC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C26C53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6E1F567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7B96D1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5F84127E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D0ED31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5F9C3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9D792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023141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4824FA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8DCD8FA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0CD393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1F3B14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546AC1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62C75D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759889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7E0DF12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1293C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64355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F5090E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A96511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DF4E37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068C148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4A43B14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44FB30F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DA6542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041E39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2B00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C6D79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E1831B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3B847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AE892D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4E11D2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1126E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DE403A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2431C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E398E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287F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9713F3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B3DD5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BE93A6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84BA7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4B3F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D34F5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4020A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7B27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D8D520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DC294D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4F904C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971CD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1F70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EFCA4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041473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8174F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5F96A7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B95C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220BB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CB59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9C8D3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5E05E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AA59E9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1B50862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2FC17F8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4F722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E48A43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0F40DE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94681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9134F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77A5229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7DCDA8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0EA2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D355C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2D16BB7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87686B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81F0B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7AAFB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E48E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08EB2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560DD6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53A64">
        <w:rPr>
          <w:rFonts w:ascii="Arial" w:hAnsi="Arial" w:cs="Arial"/>
        </w:rPr>
      </w:r>
      <w:r w:rsidR="00453A6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121A2F0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D38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E2DD96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89D069E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735753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ED90B35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07F023C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7014E1B7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BDB5498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BC0848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916C19D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10DE8F7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486946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E1EC06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7F57B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8BFC02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5F91" w14:textId="77777777" w:rsidR="002D6E71" w:rsidRDefault="002D6E71" w:rsidP="003E0199">
      <w:r>
        <w:separator/>
      </w:r>
    </w:p>
  </w:endnote>
  <w:endnote w:type="continuationSeparator" w:id="0">
    <w:p w14:paraId="3C03C806" w14:textId="77777777" w:rsidR="002D6E71" w:rsidRDefault="002D6E71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F16D" w14:textId="02CC5E43" w:rsidR="003727C5" w:rsidRPr="003727C5" w:rsidRDefault="00453A64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 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10FCCBF1">
      <w:rPr>
        <w:rFonts w:ascii="Arial" w:hAnsi="Arial" w:cs="Arial"/>
        <w:sz w:val="22"/>
        <w:szCs w:val="22"/>
      </w:rPr>
      <w:t>GFO-2</w:t>
    </w:r>
    <w:r w:rsidR="00C13F5B">
      <w:rPr>
        <w:rFonts w:ascii="Arial" w:hAnsi="Arial" w:cs="Arial"/>
        <w:sz w:val="22"/>
        <w:szCs w:val="22"/>
      </w:rPr>
      <w:t>2</w:t>
    </w:r>
    <w:r w:rsidR="10FCCBF1" w:rsidRPr="10FCCBF1">
      <w:rPr>
        <w:rFonts w:ascii="Arial" w:hAnsi="Arial" w:cs="Arial"/>
        <w:sz w:val="22"/>
        <w:szCs w:val="22"/>
      </w:rPr>
      <w:t>-</w:t>
    </w:r>
    <w:r w:rsidR="00821367">
      <w:rPr>
        <w:rFonts w:ascii="Arial" w:eastAsia="Arial" w:hAnsi="Arial" w:cs="Arial"/>
        <w:sz w:val="20"/>
        <w:szCs w:val="20"/>
      </w:rPr>
      <w:t>611</w:t>
    </w:r>
  </w:p>
  <w:p w14:paraId="06BBA33E" w14:textId="46E00D88" w:rsidR="00410B69" w:rsidRPr="00C13F5B" w:rsidRDefault="003727C5" w:rsidP="00C13F5B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 w:rsidR="00821367">
      <w:rPr>
        <w:rFonts w:ascii="Arial" w:hAnsi="Arial" w:cs="Arial"/>
        <w:sz w:val="20"/>
        <w:szCs w:val="20"/>
      </w:rPr>
      <w:t xml:space="preserve">            CEQA Worksheet</w:t>
    </w:r>
    <w:r>
      <w:rPr>
        <w:rFonts w:ascii="Arial" w:hAnsi="Arial" w:cs="Arial"/>
        <w:sz w:val="20"/>
        <w:szCs w:val="20"/>
      </w:rPr>
      <w:tab/>
    </w:r>
    <w:r w:rsidR="00C13F5B" w:rsidRPr="00C13F5B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FAST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328B" w14:textId="77777777" w:rsidR="002D6E71" w:rsidRDefault="002D6E71" w:rsidP="003E0199">
      <w:r>
        <w:separator/>
      </w:r>
    </w:p>
  </w:footnote>
  <w:footnote w:type="continuationSeparator" w:id="0">
    <w:p w14:paraId="03EA84F9" w14:textId="77777777" w:rsidR="002D6E71" w:rsidRDefault="002D6E71" w:rsidP="003E0199">
      <w:r>
        <w:continuationSeparator/>
      </w:r>
    </w:p>
  </w:footnote>
  <w:footnote w:id="1">
    <w:p w14:paraId="29BA1CB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1D776B93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64B59E50" w14:textId="77777777" w:rsidTr="10FCCBF1">
      <w:tc>
        <w:tcPr>
          <w:tcW w:w="3360" w:type="dxa"/>
        </w:tcPr>
        <w:p w14:paraId="007B6E23" w14:textId="09129ADC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61222914" w14:textId="27455249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6EAFDE0F" w14:textId="540051E9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3BAA497F" w14:textId="4B2F9341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D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3A64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367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13F5B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B089"/>
  <w15:chartTrackingRefBased/>
  <w15:docId w15:val="{81D67DA5-1FE8-4945-8451-83542583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785685f2-c2e1-4352-89aa-3faca8eaba52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5067c814-4b34-462c-a21d-c185ff6548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3203C1-188F-44E6-841C-46560AFF9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skawilli</dc:creator>
  <cp:keywords/>
  <dc:description/>
  <cp:lastModifiedBy>Dyer, Phil@Energy</cp:lastModifiedBy>
  <cp:revision>3</cp:revision>
  <cp:lastPrinted>2016-07-12T23:22:00Z</cp:lastPrinted>
  <dcterms:created xsi:type="dcterms:W3CDTF">2023-03-20T22:30:00Z</dcterms:created>
  <dcterms:modified xsi:type="dcterms:W3CDTF">2023-03-27T23:07:00Z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