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AA7D" w14:textId="77777777" w:rsidR="005368F0" w:rsidRDefault="005368F0" w:rsidP="00FD3B79">
      <w:pPr>
        <w:spacing w:after="0" w:line="240" w:lineRule="auto"/>
      </w:pPr>
      <w:r>
        <w:separator/>
      </w:r>
    </w:p>
  </w:endnote>
  <w:endnote w:type="continuationSeparator" w:id="0">
    <w:p w14:paraId="35A3E7D2" w14:textId="77777777" w:rsidR="005368F0" w:rsidRDefault="005368F0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4C63A8D7" w:rsidR="00046FBC" w:rsidRPr="00046FBC" w:rsidRDefault="00BD5F27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March 2024</w:t>
    </w:r>
    <w:r w:rsidR="00046FBC" w:rsidRPr="00046FBC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3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 xml:space="preserve"> of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24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ab/>
      <w:t>GFO-</w:t>
    </w:r>
    <w:r>
      <w:rPr>
        <w:rFonts w:ascii="Arial" w:eastAsia="Times New Roman" w:hAnsi="Arial" w:cs="Arial"/>
        <w:sz w:val="16"/>
        <w:szCs w:val="16"/>
      </w:rPr>
      <w:t>23-309</w:t>
    </w:r>
  </w:p>
  <w:p w14:paraId="794CF829" w14:textId="6FA2F0DA" w:rsidR="00046FBC" w:rsidRPr="00046FBC" w:rsidRDefault="00EB4F10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EPIC Grant Program</w:t>
    </w:r>
    <w:r w:rsidR="00046FBC" w:rsidRPr="00046FBC">
      <w:rPr>
        <w:rFonts w:ascii="Arial" w:eastAsia="Times New Roman" w:hAnsi="Arial" w:cs="Arial"/>
        <w:sz w:val="16"/>
        <w:szCs w:val="16"/>
      </w:rPr>
      <w:tab/>
    </w:r>
    <w:r w:rsidR="00046FBC" w:rsidRPr="00046FBC">
      <w:rPr>
        <w:rFonts w:ascii="Arial" w:eastAsia="Times New Roman" w:hAnsi="Arial" w:cs="Arial"/>
        <w:sz w:val="16"/>
        <w:szCs w:val="16"/>
      </w:rPr>
      <w:tab/>
    </w:r>
    <w:r w:rsidR="00BD5F27">
      <w:rPr>
        <w:rFonts w:ascii="Arial" w:eastAsia="Times New Roman" w:hAnsi="Arial" w:cs="Arial"/>
        <w:sz w:val="16"/>
        <w:szCs w:val="16"/>
      </w:rPr>
      <w:t>Virtual Power Plant Approaches for Demand Flexibility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47C0" w14:textId="77777777" w:rsidR="005368F0" w:rsidRDefault="005368F0" w:rsidP="00FD3B79">
      <w:pPr>
        <w:spacing w:after="0" w:line="240" w:lineRule="auto"/>
      </w:pPr>
      <w:r>
        <w:separator/>
      </w:r>
    </w:p>
  </w:footnote>
  <w:footnote w:type="continuationSeparator" w:id="0">
    <w:p w14:paraId="14CA4652" w14:textId="77777777" w:rsidR="005368F0" w:rsidRDefault="005368F0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368F0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D5F27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64864"/>
    <w:rsid w:val="00EA3D26"/>
    <w:rsid w:val="00EB2AB6"/>
    <w:rsid w:val="00EB4F10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82B6F-C69E-4DDB-962F-07E830322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Davis, Dustin L.@Energy</cp:lastModifiedBy>
  <cp:revision>6</cp:revision>
  <dcterms:created xsi:type="dcterms:W3CDTF">2023-09-29T19:32:00Z</dcterms:created>
  <dcterms:modified xsi:type="dcterms:W3CDTF">2024-02-21T23:44:00Z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