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6E4E" w14:textId="17101386" w:rsidR="00C00512" w:rsidRPr="005845AD" w:rsidRDefault="00C00512" w:rsidP="00C0051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845AD">
        <w:rPr>
          <w:rFonts w:ascii="Tahoma" w:hAnsi="Tahoma" w:cs="Tahoma"/>
          <w:b/>
          <w:bCs/>
          <w:sz w:val="28"/>
          <w:szCs w:val="28"/>
        </w:rPr>
        <w:t>Attachment 1</w:t>
      </w:r>
      <w:r w:rsidR="006B1BEB">
        <w:rPr>
          <w:rFonts w:ascii="Tahoma" w:hAnsi="Tahoma" w:cs="Tahoma"/>
          <w:b/>
          <w:bCs/>
          <w:sz w:val="28"/>
          <w:szCs w:val="28"/>
        </w:rPr>
        <w:t>1</w:t>
      </w:r>
    </w:p>
    <w:p w14:paraId="02276FFF" w14:textId="0D6AC05D" w:rsidR="00C00512" w:rsidRDefault="00C00512" w:rsidP="00C00512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Project Narrative</w:t>
      </w:r>
    </w:p>
    <w:p w14:paraId="3E002BF4" w14:textId="77777777" w:rsidR="00C00512" w:rsidRPr="005845AD" w:rsidRDefault="00C00512" w:rsidP="00C00512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90B5485" w14:textId="5ECD578B" w:rsidR="002227DB" w:rsidRPr="002227DB" w:rsidRDefault="00C00512" w:rsidP="002227D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845AD">
        <w:rPr>
          <w:rFonts w:ascii="Tahoma" w:hAnsi="Tahoma" w:cs="Tahoma"/>
          <w:b/>
          <w:bCs/>
          <w:sz w:val="24"/>
          <w:szCs w:val="24"/>
        </w:rPr>
        <w:t>GFO-23-</w:t>
      </w:r>
      <w:r w:rsidR="002227DB">
        <w:rPr>
          <w:rFonts w:ascii="Tahoma" w:hAnsi="Tahoma" w:cs="Tahoma"/>
          <w:b/>
          <w:bCs/>
          <w:sz w:val="24"/>
          <w:szCs w:val="24"/>
        </w:rPr>
        <w:t>607</w:t>
      </w:r>
      <w:r w:rsidRPr="005845A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227DB" w:rsidRPr="002227DB">
        <w:rPr>
          <w:rFonts w:ascii="Tahoma" w:hAnsi="Tahoma" w:cs="Tahoma"/>
          <w:b/>
          <w:bCs/>
          <w:sz w:val="24"/>
          <w:szCs w:val="24"/>
        </w:rPr>
        <w:t>Tribal Electric Vehicle Infrastructure, Planning, and Workforce Training and Development</w:t>
      </w:r>
    </w:p>
    <w:p w14:paraId="27A310D4" w14:textId="32B62C63" w:rsidR="00C00512" w:rsidRPr="005845AD" w:rsidRDefault="00C00512" w:rsidP="00C00512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5C94FAF" w14:textId="77777777" w:rsidR="00C00512" w:rsidRPr="005845AD" w:rsidRDefault="00C00512" w:rsidP="00C00512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702CF09" w14:textId="77777777" w:rsidR="00C00512" w:rsidRPr="005845AD" w:rsidRDefault="00C00512" w:rsidP="00C00512">
      <w:pPr>
        <w:rPr>
          <w:rFonts w:ascii="Tahoma" w:hAnsi="Tahoma" w:cs="Tahoma"/>
          <w:sz w:val="24"/>
          <w:szCs w:val="24"/>
        </w:rPr>
      </w:pPr>
      <w:r w:rsidRPr="005845AD">
        <w:rPr>
          <w:rFonts w:ascii="Tahoma" w:hAnsi="Tahoma" w:cs="Tahoma"/>
          <w:sz w:val="24"/>
          <w:szCs w:val="24"/>
        </w:rPr>
        <w:t>This page may be used to draft the required content, paste documents authored by others, or replaced with existing documents as needed.</w:t>
      </w:r>
    </w:p>
    <w:p w14:paraId="11CD334F" w14:textId="77777777" w:rsidR="00C00512" w:rsidRPr="005845AD" w:rsidRDefault="00C00512" w:rsidP="00C00512">
      <w:pPr>
        <w:rPr>
          <w:rFonts w:ascii="Tahoma" w:hAnsi="Tahoma" w:cs="Tahoma"/>
          <w:sz w:val="24"/>
          <w:szCs w:val="24"/>
        </w:rPr>
      </w:pPr>
    </w:p>
    <w:p w14:paraId="08362988" w14:textId="77777777" w:rsidR="00C00512" w:rsidRPr="005845AD" w:rsidRDefault="00C00512" w:rsidP="00C00512">
      <w:pPr>
        <w:rPr>
          <w:rFonts w:ascii="Tahoma" w:hAnsi="Tahoma" w:cs="Tahoma"/>
          <w:sz w:val="24"/>
          <w:szCs w:val="24"/>
        </w:rPr>
      </w:pPr>
      <w:r w:rsidRPr="005845AD">
        <w:rPr>
          <w:rFonts w:ascii="Tahoma" w:hAnsi="Tahoma" w:cs="Tahoma"/>
          <w:sz w:val="24"/>
          <w:szCs w:val="24"/>
        </w:rPr>
        <w:t xml:space="preserve">Refer to the Attachment 00 - Solicitation Manual for detailed directions, including but not limited to the following sections: </w:t>
      </w:r>
    </w:p>
    <w:p w14:paraId="19BA83CB" w14:textId="77777777" w:rsidR="00531607" w:rsidRPr="005C75FB" w:rsidRDefault="00531607" w:rsidP="00531607">
      <w:pPr>
        <w:rPr>
          <w:rFonts w:ascii="Tahoma" w:hAnsi="Tahoma" w:cs="Tahoma"/>
          <w:sz w:val="24"/>
          <w:szCs w:val="24"/>
        </w:rPr>
      </w:pPr>
    </w:p>
    <w:p w14:paraId="235EB3E7" w14:textId="77777777" w:rsidR="00531607" w:rsidRPr="005C75FB" w:rsidRDefault="00531607" w:rsidP="00531607">
      <w:pPr>
        <w:rPr>
          <w:rFonts w:ascii="Tahoma" w:hAnsi="Tahoma" w:cs="Tahoma"/>
          <w:sz w:val="24"/>
          <w:szCs w:val="24"/>
        </w:rPr>
      </w:pPr>
      <w:r w:rsidRPr="005C75FB">
        <w:rPr>
          <w:rFonts w:ascii="Tahoma" w:hAnsi="Tahoma" w:cs="Tahoma"/>
          <w:sz w:val="24"/>
          <w:szCs w:val="24"/>
        </w:rPr>
        <w:t>III.</w:t>
      </w:r>
      <w:r w:rsidRPr="005C75FB">
        <w:rPr>
          <w:rFonts w:ascii="Tahoma" w:hAnsi="Tahoma" w:cs="Tahoma"/>
          <w:sz w:val="24"/>
          <w:szCs w:val="24"/>
        </w:rPr>
        <w:tab/>
        <w:t>Application Format, Required Documents, and Delivery</w:t>
      </w:r>
    </w:p>
    <w:p w14:paraId="03285E64" w14:textId="77777777" w:rsidR="00531607" w:rsidRPr="008C6501" w:rsidRDefault="00531607" w:rsidP="0053160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C6501">
        <w:rPr>
          <w:rFonts w:ascii="Tahoma" w:hAnsi="Tahoma" w:cs="Tahoma"/>
          <w:sz w:val="24"/>
          <w:szCs w:val="24"/>
        </w:rPr>
        <w:t>REQUIRED FORMAT FOR AN APPLICATION</w:t>
      </w:r>
    </w:p>
    <w:p w14:paraId="3EB9E205" w14:textId="77777777" w:rsidR="00531607" w:rsidRPr="008C6501" w:rsidRDefault="00531607" w:rsidP="0053160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C6501">
        <w:rPr>
          <w:rFonts w:ascii="Tahoma" w:hAnsi="Tahoma" w:cs="Tahoma"/>
          <w:sz w:val="24"/>
          <w:szCs w:val="24"/>
        </w:rPr>
        <w:t>METHOD FOR DELIVERY</w:t>
      </w:r>
    </w:p>
    <w:p w14:paraId="7C209C6D" w14:textId="56BBA865" w:rsidR="00531607" w:rsidRPr="008C6501" w:rsidRDefault="00531607" w:rsidP="0053160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C6501">
        <w:rPr>
          <w:rFonts w:ascii="Tahoma" w:hAnsi="Tahoma" w:cs="Tahoma"/>
          <w:sz w:val="24"/>
          <w:szCs w:val="24"/>
        </w:rPr>
        <w:t>P</w:t>
      </w:r>
      <w:r w:rsidR="005E4992">
        <w:rPr>
          <w:rFonts w:ascii="Tahoma" w:hAnsi="Tahoma" w:cs="Tahoma"/>
          <w:sz w:val="24"/>
          <w:szCs w:val="24"/>
        </w:rPr>
        <w:t>ROJECT NARRATIVE P</w:t>
      </w:r>
      <w:r w:rsidRPr="008C6501">
        <w:rPr>
          <w:rFonts w:ascii="Tahoma" w:hAnsi="Tahoma" w:cs="Tahoma"/>
          <w:sz w:val="24"/>
          <w:szCs w:val="24"/>
        </w:rPr>
        <w:t>AGE LIMITATIONS</w:t>
      </w:r>
    </w:p>
    <w:p w14:paraId="0A1E04CD" w14:textId="77777777" w:rsidR="00531607" w:rsidRPr="008C6501" w:rsidRDefault="00531607" w:rsidP="0053160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C6501">
        <w:rPr>
          <w:rFonts w:ascii="Tahoma" w:hAnsi="Tahoma" w:cs="Tahoma"/>
          <w:sz w:val="24"/>
          <w:szCs w:val="24"/>
        </w:rPr>
        <w:t>APPLICATION CONTENT</w:t>
      </w:r>
    </w:p>
    <w:p w14:paraId="1EF41181" w14:textId="2AE266AA" w:rsidR="00F0093C" w:rsidRPr="005C75FB" w:rsidRDefault="00531607" w:rsidP="005E4992">
      <w:pPr>
        <w:rPr>
          <w:rFonts w:ascii="Tahoma" w:hAnsi="Tahoma" w:cs="Tahoma"/>
          <w:sz w:val="24"/>
          <w:szCs w:val="24"/>
        </w:rPr>
      </w:pPr>
      <w:r w:rsidRPr="005C75FB">
        <w:rPr>
          <w:rFonts w:ascii="Tahoma" w:hAnsi="Tahoma" w:cs="Tahoma"/>
          <w:sz w:val="24"/>
          <w:szCs w:val="24"/>
        </w:rPr>
        <w:tab/>
      </w:r>
      <w:r w:rsidRPr="005C75FB">
        <w:rPr>
          <w:rFonts w:ascii="Tahoma" w:hAnsi="Tahoma" w:cs="Tahoma"/>
          <w:sz w:val="24"/>
          <w:szCs w:val="24"/>
        </w:rPr>
        <w:tab/>
      </w:r>
      <w:r w:rsidR="00F0093C" w:rsidRPr="00F0093C">
        <w:rPr>
          <w:rFonts w:ascii="Tahoma" w:hAnsi="Tahoma" w:cs="Tahoma"/>
          <w:sz w:val="24"/>
          <w:szCs w:val="24"/>
        </w:rPr>
        <w:t>2.</w:t>
      </w:r>
      <w:r w:rsidR="00F0093C" w:rsidRPr="00F0093C">
        <w:rPr>
          <w:rFonts w:ascii="Tahoma" w:hAnsi="Tahoma" w:cs="Tahoma"/>
          <w:sz w:val="24"/>
          <w:szCs w:val="24"/>
        </w:rPr>
        <w:tab/>
        <w:t>Project Narrative</w:t>
      </w:r>
    </w:p>
    <w:p w14:paraId="065D5DB7" w14:textId="77777777" w:rsidR="00531607" w:rsidRPr="00C00512" w:rsidRDefault="00531607" w:rsidP="00C00512"/>
    <w:sectPr w:rsidR="00531607" w:rsidRPr="00C005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9506" w14:textId="77777777" w:rsidR="00565376" w:rsidRDefault="00565376" w:rsidP="001B6199">
      <w:pPr>
        <w:spacing w:after="0" w:line="240" w:lineRule="auto"/>
      </w:pPr>
      <w:r>
        <w:separator/>
      </w:r>
    </w:p>
  </w:endnote>
  <w:endnote w:type="continuationSeparator" w:id="0">
    <w:p w14:paraId="0B021894" w14:textId="77777777" w:rsidR="00565376" w:rsidRDefault="00565376" w:rsidP="001B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Br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2B25" w14:textId="77777777" w:rsidR="00D02D83" w:rsidRDefault="00D02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0B70" w14:textId="2E511427" w:rsidR="001B6199" w:rsidRDefault="00B54A2F" w:rsidP="001B6199">
    <w:pPr>
      <w:pStyle w:val="Footer"/>
    </w:pPr>
    <w:r>
      <w:t>March</w:t>
    </w:r>
    <w:r w:rsidR="001B6199">
      <w:t xml:space="preserve"> 2024</w:t>
    </w:r>
    <w:r w:rsidR="001B6199">
      <w:tab/>
    </w:r>
    <w:r>
      <w:t>Page 1</w:t>
    </w:r>
    <w:r w:rsidR="001B6199">
      <w:tab/>
      <w:t>GFO-23-607</w:t>
    </w:r>
  </w:p>
  <w:p w14:paraId="13A69A69" w14:textId="3F82591F" w:rsidR="001B6199" w:rsidRDefault="001B6199" w:rsidP="001B6199">
    <w:pPr>
      <w:pStyle w:val="Footer"/>
    </w:pPr>
    <w:r>
      <w:t>Tribal EV Infrastructure</w:t>
    </w:r>
    <w:r>
      <w:tab/>
    </w:r>
    <w:r w:rsidR="00D02D83">
      <w:t>Attachment 11</w:t>
    </w:r>
    <w:r>
      <w:tab/>
      <w:t>Tribal Electric Vehicle Infrastructure,</w:t>
    </w:r>
  </w:p>
  <w:p w14:paraId="797E75FF" w14:textId="77777777" w:rsidR="001B6199" w:rsidRDefault="001B6199" w:rsidP="001B6199">
    <w:pPr>
      <w:pStyle w:val="Footer"/>
    </w:pPr>
    <w:r>
      <w:tab/>
    </w:r>
    <w:r>
      <w:tab/>
      <w:t xml:space="preserve">Planning, and Workforce </w:t>
    </w:r>
  </w:p>
  <w:p w14:paraId="5CF00851" w14:textId="0381BF43" w:rsidR="001B6199" w:rsidRDefault="001B6199" w:rsidP="001B6199">
    <w:pPr>
      <w:pStyle w:val="Footer"/>
    </w:pPr>
    <w:r>
      <w:tab/>
    </w:r>
    <w:r>
      <w:tab/>
      <w:t>Training and Development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B8D7" w14:textId="77777777" w:rsidR="00D02D83" w:rsidRDefault="00D02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EA5B" w14:textId="77777777" w:rsidR="00565376" w:rsidRDefault="00565376" w:rsidP="001B6199">
      <w:pPr>
        <w:spacing w:after="0" w:line="240" w:lineRule="auto"/>
      </w:pPr>
      <w:r>
        <w:separator/>
      </w:r>
    </w:p>
  </w:footnote>
  <w:footnote w:type="continuationSeparator" w:id="0">
    <w:p w14:paraId="3D006E86" w14:textId="77777777" w:rsidR="00565376" w:rsidRDefault="00565376" w:rsidP="001B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DBD5" w14:textId="77777777" w:rsidR="00D02D83" w:rsidRDefault="00D02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C65F" w14:textId="77777777" w:rsidR="00D02D83" w:rsidRDefault="00D02D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67F0" w14:textId="77777777" w:rsidR="00D02D83" w:rsidRDefault="00D02D8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tBEA3+JP9Rltm" int2:id="b1HjYK4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27D19"/>
    <w:multiLevelType w:val="hybridMultilevel"/>
    <w:tmpl w:val="C3985B08"/>
    <w:lvl w:ilvl="0" w:tplc="B078918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479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96"/>
    <w:rsid w:val="0010030A"/>
    <w:rsid w:val="001B6199"/>
    <w:rsid w:val="002227DB"/>
    <w:rsid w:val="00237770"/>
    <w:rsid w:val="002B3955"/>
    <w:rsid w:val="00361CAC"/>
    <w:rsid w:val="004A61E5"/>
    <w:rsid w:val="00531607"/>
    <w:rsid w:val="00565376"/>
    <w:rsid w:val="005E4992"/>
    <w:rsid w:val="006B1BEB"/>
    <w:rsid w:val="006C2596"/>
    <w:rsid w:val="008A539E"/>
    <w:rsid w:val="008E1180"/>
    <w:rsid w:val="00B54A2F"/>
    <w:rsid w:val="00C00512"/>
    <w:rsid w:val="00D02D83"/>
    <w:rsid w:val="00E53DD9"/>
    <w:rsid w:val="00F0093C"/>
    <w:rsid w:val="00F7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192BE"/>
  <w15:chartTrackingRefBased/>
  <w15:docId w15:val="{C136BBEF-DA6E-47EA-8042-35E6769D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E53DD9"/>
    <w:pPr>
      <w:autoSpaceDE w:val="0"/>
      <w:autoSpaceDN w:val="0"/>
      <w:adjustRightInd w:val="0"/>
      <w:spacing w:after="100" w:afterAutospacing="1" w:line="240" w:lineRule="auto"/>
      <w:textAlignment w:val="center"/>
    </w:pPr>
    <w:rPr>
      <w:rFonts w:ascii="Tahoma" w:hAnsi="Tahoma" w:cs="LucidaBright"/>
      <w:bCs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3DD9"/>
    <w:rPr>
      <w:rFonts w:ascii="Tahoma" w:hAnsi="Tahoma" w:cs="LucidaBright"/>
      <w:bCs/>
      <w:color w:val="000000"/>
      <w:sz w:val="20"/>
    </w:rPr>
  </w:style>
  <w:style w:type="character" w:styleId="FootnoteReference">
    <w:name w:val="footnote reference"/>
    <w:basedOn w:val="FootnoteTextChar"/>
    <w:uiPriority w:val="99"/>
    <w:unhideWhenUsed/>
    <w:qFormat/>
    <w:rsid w:val="00E53DD9"/>
    <w:rPr>
      <w:rFonts w:ascii="Tahoma" w:hAnsi="Tahoma" w:cs="LucidaBright"/>
      <w:bCs/>
      <w:color w:val="000000"/>
      <w:sz w:val="24"/>
      <w:szCs w:val="24"/>
      <w:vertAlign w:val="superscript"/>
    </w:rPr>
  </w:style>
  <w:style w:type="paragraph" w:styleId="ListParagraph">
    <w:name w:val="List Paragraph"/>
    <w:basedOn w:val="Normal"/>
    <w:uiPriority w:val="34"/>
    <w:qFormat/>
    <w:rsid w:val="00531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199"/>
  </w:style>
  <w:style w:type="paragraph" w:styleId="Footer">
    <w:name w:val="footer"/>
    <w:basedOn w:val="Normal"/>
    <w:link w:val="FooterChar"/>
    <w:uiPriority w:val="99"/>
    <w:unhideWhenUsed/>
    <w:rsid w:val="001B6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8" ma:contentTypeDescription="Create a new document." ma:contentTypeScope="" ma:versionID="827d858ba6e95d61dcfb14a225713ed4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cd4d4f18febc87fe52dd5c2eafc5b776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Date xmlns="785685f2-c2e1-4352-89aa-3faca8eaba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5FB12-4FCF-4BC2-BE91-A09728969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8429F-0C59-4DEE-83EF-5E8A083C9FD5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674B93EE-E027-4A6C-92ED-EDBB8A93A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11 Project Narrative Template</dc:title>
  <dc:subject/>
  <dc:creator>Krell, Wendell@Energy</dc:creator>
  <cp:keywords/>
  <dc:description/>
  <cp:lastModifiedBy>Cary, Eilene@Energy</cp:lastModifiedBy>
  <cp:revision>17</cp:revision>
  <dcterms:created xsi:type="dcterms:W3CDTF">2024-02-16T19:20:00Z</dcterms:created>
  <dcterms:modified xsi:type="dcterms:W3CDTF">2024-03-05T22:15:00Z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