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0F84A" w14:textId="77777777" w:rsidR="00184D12" w:rsidRDefault="00184D12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10"/>
        <w:gridCol w:w="6369"/>
      </w:tblGrid>
      <w:tr w:rsidR="00184D12" w:rsidRPr="00281537" w14:paraId="5DF30242" w14:textId="77777777" w:rsidTr="00B57D8F">
        <w:trPr>
          <w:trHeight w:val="250"/>
        </w:trPr>
        <w:tc>
          <w:tcPr>
            <w:tcW w:w="3610" w:type="dxa"/>
          </w:tcPr>
          <w:p w14:paraId="7C71DAB6" w14:textId="77777777" w:rsidR="00184D12" w:rsidRPr="00281537" w:rsidRDefault="00184D12">
            <w:pPr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 xml:space="preserve">STATE OF </w:t>
            </w:r>
            <w:smartTag w:uri="urn:schemas-microsoft-com:office:smarttags" w:element="country-region">
              <w:smartTag w:uri="urn:schemas-microsoft-com:office:smarttags" w:element="State">
                <w:r w:rsidRPr="00281537">
                  <w:rPr>
                    <w:rFonts w:ascii="Arial" w:hAnsi="Arial" w:cs="Arial"/>
                    <w:snapToGrid w:val="0"/>
                    <w:color w:val="000000"/>
                    <w:sz w:val="22"/>
                  </w:rPr>
                  <w:t>CALIFORNIA</w:t>
                </w:r>
              </w:smartTag>
            </w:smartTag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 xml:space="preserve"> </w:t>
            </w:r>
          </w:p>
        </w:tc>
        <w:tc>
          <w:tcPr>
            <w:tcW w:w="6369" w:type="dxa"/>
          </w:tcPr>
          <w:p w14:paraId="36E08249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  <w:smartTag w:uri="urn:schemas-microsoft-com:office:smarttags" w:element="country-region">
              <w:smartTag w:uri="urn:schemas-microsoft-com:office:smarttags" w:element="State">
                <w:r w:rsidRPr="00281537">
                  <w:rPr>
                    <w:rFonts w:ascii="Arial" w:hAnsi="Arial" w:cs="Arial"/>
                    <w:snapToGrid w:val="0"/>
                    <w:color w:val="000000"/>
                    <w:sz w:val="22"/>
                  </w:rPr>
                  <w:t>CALIFORNIA</w:t>
                </w:r>
              </w:smartTag>
            </w:smartTag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 xml:space="preserve"> ENERGY COMMISSION</w:t>
            </w:r>
          </w:p>
        </w:tc>
      </w:tr>
      <w:tr w:rsidR="00184D12" w:rsidRPr="00281537" w14:paraId="12CF6BB9" w14:textId="77777777" w:rsidTr="00B57D8F">
        <w:trPr>
          <w:trHeight w:val="250"/>
        </w:trPr>
        <w:tc>
          <w:tcPr>
            <w:tcW w:w="3610" w:type="dxa"/>
          </w:tcPr>
          <w:p w14:paraId="4EAA92B7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</w:tcPr>
          <w:p w14:paraId="00CB502C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>CONTRACTS OFFICE</w:t>
            </w:r>
          </w:p>
        </w:tc>
      </w:tr>
      <w:tr w:rsidR="00184D12" w:rsidRPr="00281537" w14:paraId="6B596D04" w14:textId="77777777" w:rsidTr="00B57D8F">
        <w:trPr>
          <w:trHeight w:val="250"/>
        </w:trPr>
        <w:tc>
          <w:tcPr>
            <w:tcW w:w="3610" w:type="dxa"/>
          </w:tcPr>
          <w:p w14:paraId="3A64537A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</w:tcPr>
          <w:p w14:paraId="35E3484C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15159333" w14:textId="77777777" w:rsidTr="00B57D8F">
        <w:trPr>
          <w:trHeight w:val="250"/>
        </w:trPr>
        <w:tc>
          <w:tcPr>
            <w:tcW w:w="3610" w:type="dxa"/>
          </w:tcPr>
          <w:p w14:paraId="60B81163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</w:tcPr>
          <w:p w14:paraId="107FE234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388B0772" w14:textId="77777777" w:rsidTr="00B57D8F">
        <w:trPr>
          <w:trHeight w:val="250"/>
        </w:trPr>
        <w:tc>
          <w:tcPr>
            <w:tcW w:w="3610" w:type="dxa"/>
          </w:tcPr>
          <w:p w14:paraId="77BCC8BE" w14:textId="77777777" w:rsidR="00184D12" w:rsidRPr="00281537" w:rsidRDefault="00184D12">
            <w:pPr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>C</w:t>
            </w:r>
            <w:r w:rsidR="00281537" w:rsidRPr="00281537">
              <w:rPr>
                <w:rFonts w:ascii="Arial" w:hAnsi="Arial" w:cs="Arial"/>
                <w:snapToGrid w:val="0"/>
                <w:color w:val="000000"/>
                <w:sz w:val="22"/>
              </w:rPr>
              <w:t>LIENT</w:t>
            </w:r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 xml:space="preserve"> REFERENCES</w:t>
            </w:r>
          </w:p>
        </w:tc>
        <w:tc>
          <w:tcPr>
            <w:tcW w:w="6369" w:type="dxa"/>
          </w:tcPr>
          <w:p w14:paraId="206E0A3A" w14:textId="77777777" w:rsidR="00184D12" w:rsidRPr="00281537" w:rsidRDefault="00184D12" w:rsidP="00772019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 xml:space="preserve">ATTACHMENT </w:t>
            </w:r>
            <w:r w:rsidR="00772019">
              <w:rPr>
                <w:rFonts w:ascii="Arial" w:hAnsi="Arial" w:cs="Arial"/>
                <w:snapToGrid w:val="0"/>
                <w:color w:val="000000"/>
                <w:sz w:val="22"/>
              </w:rPr>
              <w:t>6</w:t>
            </w:r>
          </w:p>
        </w:tc>
      </w:tr>
      <w:tr w:rsidR="00B57D8F" w:rsidRPr="00793980" w14:paraId="2893037C" w14:textId="77777777" w:rsidTr="00B57D8F">
        <w:trPr>
          <w:trHeight w:val="250"/>
        </w:trPr>
        <w:tc>
          <w:tcPr>
            <w:tcW w:w="9979" w:type="dxa"/>
            <w:gridSpan w:val="2"/>
          </w:tcPr>
          <w:p w14:paraId="48A978FB" w14:textId="75119E4C" w:rsidR="00B57D8F" w:rsidRPr="00793980" w:rsidRDefault="009A7584" w:rsidP="009A7584">
            <w:pPr>
              <w:rPr>
                <w:rFonts w:ascii="Arial" w:hAnsi="Arial" w:cs="Arial"/>
                <w:snapToGrid w:val="0"/>
                <w:sz w:val="22"/>
              </w:rPr>
            </w:pPr>
            <w:r>
              <w:rPr>
                <w:rFonts w:ascii="Arial" w:hAnsi="Arial" w:cs="Arial"/>
                <w:snapToGrid w:val="0"/>
                <w:sz w:val="22"/>
              </w:rPr>
              <w:t>Provided three references for</w:t>
            </w:r>
            <w:r w:rsidR="00B57D8F" w:rsidRPr="00F06CDF">
              <w:rPr>
                <w:rFonts w:ascii="Arial" w:hAnsi="Arial" w:cs="Arial"/>
                <w:snapToGrid w:val="0"/>
                <w:sz w:val="22"/>
              </w:rPr>
              <w:t xml:space="preserve"> the prime contractor and </w:t>
            </w:r>
            <w:r w:rsidR="000F5D12" w:rsidRPr="000F5D12">
              <w:rPr>
                <w:rFonts w:ascii="Arial" w:hAnsi="Arial" w:cs="Arial"/>
                <w:snapToGrid w:val="0"/>
                <w:sz w:val="22"/>
              </w:rPr>
              <w:t>three</w:t>
            </w:r>
            <w:r w:rsidRPr="000F5D12">
              <w:rPr>
                <w:rFonts w:ascii="Arial" w:hAnsi="Arial" w:cs="Arial"/>
                <w:snapToGrid w:val="0"/>
                <w:sz w:val="22"/>
              </w:rPr>
              <w:t xml:space="preserve"> </w:t>
            </w:r>
            <w:r>
              <w:rPr>
                <w:rFonts w:ascii="Arial" w:hAnsi="Arial" w:cs="Arial"/>
                <w:snapToGrid w:val="0"/>
                <w:sz w:val="22"/>
              </w:rPr>
              <w:t xml:space="preserve">for </w:t>
            </w:r>
            <w:r w:rsidR="00B57D8F" w:rsidRPr="009A7584">
              <w:rPr>
                <w:rFonts w:ascii="Arial" w:hAnsi="Arial" w:cs="Arial"/>
                <w:snapToGrid w:val="0"/>
                <w:sz w:val="22"/>
              </w:rPr>
              <w:t>each subcontractor</w:t>
            </w:r>
            <w:r>
              <w:rPr>
                <w:rFonts w:ascii="Arial" w:hAnsi="Arial" w:cs="Arial"/>
                <w:snapToGrid w:val="0"/>
                <w:sz w:val="22"/>
              </w:rPr>
              <w:t>. U</w:t>
            </w:r>
            <w:r w:rsidR="00B57D8F" w:rsidRPr="00F06CDF">
              <w:rPr>
                <w:rFonts w:ascii="Arial" w:hAnsi="Arial" w:cs="Arial"/>
                <w:snapToGrid w:val="0"/>
                <w:sz w:val="22"/>
              </w:rPr>
              <w:t>se additional pages as needed.</w:t>
            </w:r>
          </w:p>
        </w:tc>
      </w:tr>
      <w:tr w:rsidR="00D87A4F" w:rsidRPr="00281537" w14:paraId="32D2F77E" w14:textId="77777777" w:rsidTr="00B57D8F">
        <w:trPr>
          <w:trHeight w:val="250"/>
        </w:trPr>
        <w:tc>
          <w:tcPr>
            <w:tcW w:w="9979" w:type="dxa"/>
            <w:gridSpan w:val="2"/>
          </w:tcPr>
          <w:p w14:paraId="2AF97EC5" w14:textId="77777777" w:rsidR="00184D12" w:rsidRDefault="00184D12" w:rsidP="00573597">
            <w:pPr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  <w:p w14:paraId="4081136C" w14:textId="77777777" w:rsidR="00B57D8F" w:rsidRPr="00281537" w:rsidRDefault="00B57D8F" w:rsidP="00573597">
            <w:pPr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2A06C80C" w14:textId="77777777" w:rsidTr="00B57D8F">
        <w:trPr>
          <w:trHeight w:val="250"/>
        </w:trPr>
        <w:tc>
          <w:tcPr>
            <w:tcW w:w="3610" w:type="dxa"/>
          </w:tcPr>
          <w:p w14:paraId="626D6DC5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</w:tcPr>
          <w:p w14:paraId="1B1905F8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7C613964" w14:textId="77777777" w:rsidTr="00B57D8F">
        <w:trPr>
          <w:trHeight w:val="250"/>
        </w:trPr>
        <w:tc>
          <w:tcPr>
            <w:tcW w:w="3610" w:type="dxa"/>
          </w:tcPr>
          <w:p w14:paraId="61353CBD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</w:tcPr>
          <w:p w14:paraId="52680A55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793980" w14:paraId="35BCC8E4" w14:textId="77777777" w:rsidTr="00B57D8F">
        <w:trPr>
          <w:trHeight w:val="250"/>
        </w:trPr>
        <w:tc>
          <w:tcPr>
            <w:tcW w:w="3610" w:type="dxa"/>
          </w:tcPr>
          <w:p w14:paraId="38E39B5A" w14:textId="77777777" w:rsidR="00184D12" w:rsidRPr="00793980" w:rsidRDefault="00184D12" w:rsidP="001234E5">
            <w:pPr>
              <w:rPr>
                <w:rFonts w:ascii="Arial" w:hAnsi="Arial" w:cs="Arial"/>
                <w:b/>
                <w:snapToGrid w:val="0"/>
                <w:color w:val="000000"/>
                <w:sz w:val="22"/>
              </w:rPr>
            </w:pPr>
            <w:r w:rsidRPr="00793980">
              <w:rPr>
                <w:rFonts w:ascii="Arial" w:hAnsi="Arial" w:cs="Arial"/>
                <w:b/>
                <w:snapToGrid w:val="0"/>
                <w:color w:val="000000"/>
                <w:sz w:val="22"/>
              </w:rPr>
              <w:t>Reference #</w:t>
            </w:r>
            <w:r w:rsidR="001234E5">
              <w:rPr>
                <w:rFonts w:ascii="Arial" w:hAnsi="Arial" w:cs="Arial"/>
                <w:b/>
                <w:snapToGrid w:val="0"/>
                <w:color w:val="000000"/>
                <w:sz w:val="22"/>
              </w:rPr>
              <w:t xml:space="preserve"> </w:t>
            </w:r>
          </w:p>
        </w:tc>
        <w:tc>
          <w:tcPr>
            <w:tcW w:w="6369" w:type="dxa"/>
          </w:tcPr>
          <w:p w14:paraId="0ECBA670" w14:textId="77777777" w:rsidR="00184D12" w:rsidRPr="00793980" w:rsidRDefault="00184D12">
            <w:pPr>
              <w:jc w:val="right"/>
              <w:rPr>
                <w:rFonts w:ascii="Arial" w:hAnsi="Arial" w:cs="Arial"/>
                <w:b/>
                <w:snapToGrid w:val="0"/>
                <w:color w:val="000000"/>
                <w:sz w:val="22"/>
              </w:rPr>
            </w:pPr>
          </w:p>
        </w:tc>
      </w:tr>
      <w:tr w:rsidR="00184D12" w:rsidRPr="00281537" w14:paraId="415AAAF9" w14:textId="77777777" w:rsidTr="00B57D8F">
        <w:trPr>
          <w:trHeight w:val="264"/>
        </w:trPr>
        <w:tc>
          <w:tcPr>
            <w:tcW w:w="3610" w:type="dxa"/>
          </w:tcPr>
          <w:p w14:paraId="2673A121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</w:tcPr>
          <w:p w14:paraId="3CF941B6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22F623B9" w14:textId="77777777" w:rsidTr="00B57D8F">
        <w:trPr>
          <w:trHeight w:val="264"/>
        </w:trPr>
        <w:tc>
          <w:tcPr>
            <w:tcW w:w="3610" w:type="dxa"/>
            <w:tcBorders>
              <w:top w:val="single" w:sz="18" w:space="0" w:color="auto"/>
              <w:left w:val="single" w:sz="18" w:space="0" w:color="auto"/>
            </w:tcBorders>
          </w:tcPr>
          <w:p w14:paraId="4E5DF3B7" w14:textId="77777777" w:rsidR="00184D12" w:rsidRPr="00281537" w:rsidRDefault="00184D12">
            <w:pPr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>Name of Organization</w:t>
            </w:r>
          </w:p>
        </w:tc>
        <w:tc>
          <w:tcPr>
            <w:tcW w:w="6369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14:paraId="055B847B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4B0B671A" w14:textId="77777777" w:rsidTr="00B57D8F">
        <w:trPr>
          <w:trHeight w:val="264"/>
        </w:trPr>
        <w:tc>
          <w:tcPr>
            <w:tcW w:w="3610" w:type="dxa"/>
            <w:tcBorders>
              <w:left w:val="single" w:sz="18" w:space="0" w:color="auto"/>
            </w:tcBorders>
          </w:tcPr>
          <w:p w14:paraId="57C53D28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44C81646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3CD55E35" w14:textId="77777777" w:rsidTr="00B57D8F">
        <w:trPr>
          <w:trHeight w:val="250"/>
        </w:trPr>
        <w:tc>
          <w:tcPr>
            <w:tcW w:w="3610" w:type="dxa"/>
            <w:tcBorders>
              <w:top w:val="single" w:sz="12" w:space="0" w:color="auto"/>
              <w:left w:val="single" w:sz="18" w:space="0" w:color="auto"/>
            </w:tcBorders>
          </w:tcPr>
          <w:p w14:paraId="0F7F2AF6" w14:textId="77777777" w:rsidR="00184D12" w:rsidRPr="00281537" w:rsidRDefault="00184D12">
            <w:pPr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>Address</w:t>
            </w:r>
          </w:p>
        </w:tc>
        <w:tc>
          <w:tcPr>
            <w:tcW w:w="6369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1C9FE308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6B5A10BE" w14:textId="77777777" w:rsidTr="00B57D8F">
        <w:trPr>
          <w:trHeight w:val="264"/>
        </w:trPr>
        <w:tc>
          <w:tcPr>
            <w:tcW w:w="3610" w:type="dxa"/>
            <w:tcBorders>
              <w:left w:val="single" w:sz="18" w:space="0" w:color="auto"/>
            </w:tcBorders>
          </w:tcPr>
          <w:p w14:paraId="608BE8D9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7270C59D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4CA0525A" w14:textId="77777777" w:rsidTr="00B57D8F">
        <w:trPr>
          <w:trHeight w:val="250"/>
        </w:trPr>
        <w:tc>
          <w:tcPr>
            <w:tcW w:w="3610" w:type="dxa"/>
            <w:tcBorders>
              <w:top w:val="single" w:sz="12" w:space="0" w:color="auto"/>
              <w:left w:val="single" w:sz="18" w:space="0" w:color="auto"/>
            </w:tcBorders>
          </w:tcPr>
          <w:p w14:paraId="79413AD6" w14:textId="77777777" w:rsidR="00184D12" w:rsidRPr="00281537" w:rsidRDefault="00184D12">
            <w:pPr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>Contact Name</w:t>
            </w:r>
          </w:p>
        </w:tc>
        <w:tc>
          <w:tcPr>
            <w:tcW w:w="6369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567B20A6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4D3A513C" w14:textId="77777777" w:rsidTr="00B57D8F">
        <w:trPr>
          <w:trHeight w:val="264"/>
        </w:trPr>
        <w:tc>
          <w:tcPr>
            <w:tcW w:w="3610" w:type="dxa"/>
            <w:tcBorders>
              <w:left w:val="single" w:sz="18" w:space="0" w:color="auto"/>
            </w:tcBorders>
          </w:tcPr>
          <w:p w14:paraId="3D841C90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1048A04D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4184D5CC" w14:textId="77777777" w:rsidTr="00B57D8F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514B4B87" w14:textId="77777777" w:rsidR="00184D12" w:rsidRPr="00281537" w:rsidRDefault="00184D12">
            <w:pPr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>Contact Title</w:t>
            </w:r>
          </w:p>
        </w:tc>
        <w:tc>
          <w:tcPr>
            <w:tcW w:w="6369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509D66FD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74FC3F4C" w14:textId="77777777" w:rsidTr="00B57D8F">
        <w:trPr>
          <w:trHeight w:val="264"/>
        </w:trPr>
        <w:tc>
          <w:tcPr>
            <w:tcW w:w="3610" w:type="dxa"/>
            <w:tcBorders>
              <w:left w:val="single" w:sz="18" w:space="0" w:color="auto"/>
            </w:tcBorders>
          </w:tcPr>
          <w:p w14:paraId="200ABD71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571252B8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6B5AEC34" w14:textId="77777777" w:rsidTr="00B57D8F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0C153A61" w14:textId="77777777" w:rsidR="00184D12" w:rsidRPr="00281537" w:rsidRDefault="00184D12">
            <w:pPr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>Contact Phone Number</w:t>
            </w:r>
          </w:p>
        </w:tc>
        <w:tc>
          <w:tcPr>
            <w:tcW w:w="6369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256D40C8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32C39857" w14:textId="77777777" w:rsidTr="00B57D8F">
        <w:trPr>
          <w:trHeight w:val="264"/>
        </w:trPr>
        <w:tc>
          <w:tcPr>
            <w:tcW w:w="3610" w:type="dxa"/>
            <w:tcBorders>
              <w:left w:val="single" w:sz="18" w:space="0" w:color="auto"/>
            </w:tcBorders>
          </w:tcPr>
          <w:p w14:paraId="1A2485E6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0631778A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B57D8F" w:rsidRPr="00281537" w14:paraId="4EEF4F17" w14:textId="77777777" w:rsidTr="00B57D8F">
        <w:trPr>
          <w:trHeight w:val="250"/>
        </w:trPr>
        <w:tc>
          <w:tcPr>
            <w:tcW w:w="3610" w:type="dxa"/>
            <w:tcBorders>
              <w:top w:val="single" w:sz="12" w:space="0" w:color="auto"/>
              <w:left w:val="single" w:sz="18" w:space="0" w:color="auto"/>
            </w:tcBorders>
          </w:tcPr>
          <w:p w14:paraId="14B805B8" w14:textId="77777777" w:rsidR="00B57D8F" w:rsidRPr="00793980" w:rsidRDefault="00B57D8F" w:rsidP="00793980">
            <w:pPr>
              <w:rPr>
                <w:rFonts w:ascii="Arial" w:hAnsi="Arial" w:cs="Arial"/>
                <w:snapToGrid w:val="0"/>
                <w:sz w:val="22"/>
              </w:rPr>
            </w:pPr>
            <w:r w:rsidRPr="00793980">
              <w:rPr>
                <w:rFonts w:ascii="Arial" w:hAnsi="Arial" w:cs="Arial"/>
                <w:snapToGrid w:val="0"/>
                <w:sz w:val="22"/>
              </w:rPr>
              <w:t xml:space="preserve">Describe the services and products </w:t>
            </w:r>
          </w:p>
        </w:tc>
        <w:tc>
          <w:tcPr>
            <w:tcW w:w="6369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72C01B96" w14:textId="77777777" w:rsidR="00B57D8F" w:rsidRPr="00281537" w:rsidRDefault="00B57D8F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B57D8F" w:rsidRPr="00281537" w14:paraId="43DFB491" w14:textId="77777777" w:rsidTr="00B57D8F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4DB9FA19" w14:textId="77777777" w:rsidR="00B57D8F" w:rsidRPr="00793980" w:rsidRDefault="00B57D8F" w:rsidP="006370A4">
            <w:pPr>
              <w:rPr>
                <w:rFonts w:ascii="Arial" w:hAnsi="Arial" w:cs="Arial"/>
                <w:snapToGrid w:val="0"/>
                <w:sz w:val="22"/>
              </w:rPr>
            </w:pPr>
            <w:r w:rsidRPr="00793980">
              <w:rPr>
                <w:rFonts w:ascii="Arial" w:hAnsi="Arial" w:cs="Arial"/>
                <w:snapToGrid w:val="0"/>
                <w:sz w:val="22"/>
              </w:rPr>
              <w:t>your firm provided to the organization.</w:t>
            </w: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72BC7BA1" w14:textId="77777777" w:rsidR="00B57D8F" w:rsidRPr="00281537" w:rsidRDefault="00B57D8F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430E928C" w14:textId="77777777" w:rsidTr="00B57D8F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781EF9DC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57646F4C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5571AB86" w14:textId="77777777" w:rsidTr="00B57D8F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2118D9D5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5169731B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33A097CD" w14:textId="77777777" w:rsidTr="00B57D8F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04CE0FEC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704574D9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1280EC09" w14:textId="77777777" w:rsidTr="00B57D8F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32EC6DC3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333BA6F6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71497994" w14:textId="77777777" w:rsidTr="00B57D8F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76EBBF60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4D19C939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3740B6BA" w14:textId="77777777" w:rsidTr="00B57D8F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2ACA15DB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25B54C66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2AD4B7F9" w14:textId="77777777" w:rsidTr="00B57D8F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48AED6F6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76796997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5BA955AA" w14:textId="77777777" w:rsidTr="00B57D8F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3DA29782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219B3E14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7A7AB593" w14:textId="77777777" w:rsidTr="00B57D8F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0A4830C7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0E8409DA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15768E4B" w14:textId="77777777" w:rsidTr="00B57D8F">
        <w:trPr>
          <w:trHeight w:val="264"/>
        </w:trPr>
        <w:tc>
          <w:tcPr>
            <w:tcW w:w="3610" w:type="dxa"/>
            <w:tcBorders>
              <w:left w:val="single" w:sz="18" w:space="0" w:color="auto"/>
              <w:bottom w:val="single" w:sz="18" w:space="0" w:color="auto"/>
            </w:tcBorders>
          </w:tcPr>
          <w:p w14:paraId="5094D03F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7805E6DC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</w:tbl>
    <w:p w14:paraId="003D9D34" w14:textId="77777777" w:rsidR="00184D12" w:rsidRPr="00281537" w:rsidRDefault="00184D12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</w:rPr>
      </w:pPr>
    </w:p>
    <w:sectPr w:rsidR="00184D12" w:rsidRPr="00281537" w:rsidSect="00C01E89">
      <w:headerReference w:type="default" r:id="rId9"/>
      <w:footerReference w:type="default" r:id="rId10"/>
      <w:pgSz w:w="12240" w:h="15840"/>
      <w:pgMar w:top="1534" w:right="1051" w:bottom="720" w:left="10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93E12" w14:textId="77777777" w:rsidR="007C6723" w:rsidRDefault="007C6723">
      <w:r>
        <w:separator/>
      </w:r>
    </w:p>
  </w:endnote>
  <w:endnote w:type="continuationSeparator" w:id="0">
    <w:p w14:paraId="6038FBD7" w14:textId="77777777" w:rsidR="007C6723" w:rsidRDefault="007C6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D7F60" w14:textId="6035AC4A" w:rsidR="008D487C" w:rsidRPr="00B2144D" w:rsidRDefault="009E23EB" w:rsidP="00B2144D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rFonts w:ascii="Arial" w:hAnsi="Arial" w:cs="Arial"/>
        <w:sz w:val="20"/>
      </w:rPr>
    </w:pPr>
    <w:r>
      <w:rPr>
        <w:rFonts w:ascii="Arial" w:hAnsi="Arial"/>
        <w:sz w:val="20"/>
      </w:rPr>
      <w:t>April 2024</w:t>
    </w:r>
    <w:r w:rsidR="008D487C" w:rsidRPr="00B2144D">
      <w:rPr>
        <w:rFonts w:ascii="Arial" w:hAnsi="Arial"/>
        <w:sz w:val="20"/>
      </w:rPr>
      <w:tab/>
    </w:r>
    <w:r w:rsidR="00782757" w:rsidRPr="00B2144D">
      <w:rPr>
        <w:rFonts w:ascii="Arial" w:hAnsi="Arial" w:cs="Arial"/>
        <w:sz w:val="20"/>
      </w:rPr>
      <w:t xml:space="preserve">Page </w:t>
    </w:r>
    <w:r w:rsidR="00782757" w:rsidRPr="00B2144D">
      <w:rPr>
        <w:rStyle w:val="PageNumber"/>
        <w:rFonts w:ascii="Arial" w:hAnsi="Arial" w:cs="Arial"/>
        <w:sz w:val="20"/>
      </w:rPr>
      <w:fldChar w:fldCharType="begin"/>
    </w:r>
    <w:r w:rsidR="00782757" w:rsidRPr="00B2144D">
      <w:rPr>
        <w:rStyle w:val="PageNumber"/>
        <w:rFonts w:ascii="Arial" w:hAnsi="Arial" w:cs="Arial"/>
        <w:sz w:val="20"/>
      </w:rPr>
      <w:instrText xml:space="preserve"> PAGE </w:instrText>
    </w:r>
    <w:r w:rsidR="00782757" w:rsidRPr="00B2144D">
      <w:rPr>
        <w:rStyle w:val="PageNumber"/>
        <w:rFonts w:ascii="Arial" w:hAnsi="Arial" w:cs="Arial"/>
        <w:sz w:val="20"/>
      </w:rPr>
      <w:fldChar w:fldCharType="separate"/>
    </w:r>
    <w:r w:rsidR="0094289A">
      <w:rPr>
        <w:rStyle w:val="PageNumber"/>
        <w:rFonts w:ascii="Arial" w:hAnsi="Arial" w:cs="Arial"/>
        <w:noProof/>
        <w:sz w:val="20"/>
      </w:rPr>
      <w:t>1</w:t>
    </w:r>
    <w:r w:rsidR="00782757" w:rsidRPr="00B2144D">
      <w:rPr>
        <w:rStyle w:val="PageNumber"/>
        <w:rFonts w:ascii="Arial" w:hAnsi="Arial" w:cs="Arial"/>
        <w:sz w:val="20"/>
      </w:rPr>
      <w:fldChar w:fldCharType="end"/>
    </w:r>
    <w:r w:rsidR="00782757" w:rsidRPr="00B2144D">
      <w:rPr>
        <w:rStyle w:val="PageNumber"/>
        <w:rFonts w:ascii="Arial" w:hAnsi="Arial" w:cs="Arial"/>
        <w:sz w:val="20"/>
      </w:rPr>
      <w:t xml:space="preserve"> of </w:t>
    </w:r>
    <w:r w:rsidR="00782757" w:rsidRPr="00B2144D">
      <w:rPr>
        <w:rStyle w:val="PageNumber"/>
        <w:rFonts w:ascii="Arial" w:hAnsi="Arial" w:cs="Arial"/>
        <w:sz w:val="20"/>
      </w:rPr>
      <w:fldChar w:fldCharType="begin"/>
    </w:r>
    <w:r w:rsidR="00782757" w:rsidRPr="00B2144D">
      <w:rPr>
        <w:rStyle w:val="PageNumber"/>
        <w:rFonts w:ascii="Arial" w:hAnsi="Arial" w:cs="Arial"/>
        <w:sz w:val="20"/>
      </w:rPr>
      <w:instrText xml:space="preserve"> NUMPAGES </w:instrText>
    </w:r>
    <w:r w:rsidR="00782757" w:rsidRPr="00B2144D">
      <w:rPr>
        <w:rStyle w:val="PageNumber"/>
        <w:rFonts w:ascii="Arial" w:hAnsi="Arial" w:cs="Arial"/>
        <w:sz w:val="20"/>
      </w:rPr>
      <w:fldChar w:fldCharType="separate"/>
    </w:r>
    <w:r w:rsidR="0094289A">
      <w:rPr>
        <w:rStyle w:val="PageNumber"/>
        <w:rFonts w:ascii="Arial" w:hAnsi="Arial" w:cs="Arial"/>
        <w:noProof/>
        <w:sz w:val="20"/>
      </w:rPr>
      <w:t>1</w:t>
    </w:r>
    <w:r w:rsidR="00782757" w:rsidRPr="00B2144D">
      <w:rPr>
        <w:rStyle w:val="PageNumber"/>
        <w:rFonts w:ascii="Arial" w:hAnsi="Arial" w:cs="Arial"/>
        <w:sz w:val="20"/>
      </w:rPr>
      <w:fldChar w:fldCharType="end"/>
    </w:r>
    <w:r w:rsidR="008D487C" w:rsidRPr="00B2144D">
      <w:rPr>
        <w:rFonts w:ascii="Arial" w:hAnsi="Arial" w:cs="Arial"/>
        <w:sz w:val="20"/>
      </w:rPr>
      <w:tab/>
    </w:r>
    <w:r w:rsidR="000F5D12">
      <w:rPr>
        <w:rFonts w:ascii="Arial" w:hAnsi="Arial" w:cs="Arial"/>
        <w:sz w:val="20"/>
      </w:rPr>
      <w:t>RFP-2</w:t>
    </w:r>
    <w:r w:rsidR="00867415">
      <w:rPr>
        <w:rFonts w:ascii="Arial" w:hAnsi="Arial" w:cs="Arial"/>
        <w:sz w:val="20"/>
      </w:rPr>
      <w:t>3</w:t>
    </w:r>
    <w:r w:rsidR="000F5D12">
      <w:rPr>
        <w:rFonts w:ascii="Arial" w:hAnsi="Arial" w:cs="Arial"/>
        <w:sz w:val="20"/>
      </w:rPr>
      <w:t>-802</w:t>
    </w:r>
  </w:p>
  <w:p w14:paraId="669C34C7" w14:textId="77777777" w:rsidR="00782757" w:rsidRPr="002A119B" w:rsidRDefault="00782757" w:rsidP="00B2144D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rFonts w:ascii="Arial" w:hAnsi="Arial" w:cs="Arial"/>
        <w:color w:val="FF0000"/>
        <w:sz w:val="20"/>
      </w:rPr>
    </w:pPr>
    <w:r w:rsidRPr="00B2144D">
      <w:rPr>
        <w:rFonts w:ascii="Arial" w:hAnsi="Arial" w:cs="Arial"/>
        <w:sz w:val="20"/>
      </w:rPr>
      <w:tab/>
      <w:t>Att</w:t>
    </w:r>
    <w:r w:rsidR="0088167F" w:rsidRPr="00B2144D">
      <w:rPr>
        <w:rFonts w:ascii="Arial" w:hAnsi="Arial" w:cs="Arial"/>
        <w:sz w:val="20"/>
      </w:rPr>
      <w:t>achment</w:t>
    </w:r>
    <w:r w:rsidRPr="00B2144D">
      <w:rPr>
        <w:rFonts w:ascii="Arial" w:hAnsi="Arial" w:cs="Arial"/>
        <w:sz w:val="20"/>
      </w:rPr>
      <w:t xml:space="preserve"> </w:t>
    </w:r>
    <w:r w:rsidR="00772019">
      <w:rPr>
        <w:rFonts w:ascii="Arial" w:hAnsi="Arial" w:cs="Arial"/>
        <w:sz w:val="20"/>
      </w:rPr>
      <w:t>6</w:t>
    </w:r>
    <w:r w:rsidR="00B2144D" w:rsidRPr="00B2144D"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3DA3F" w14:textId="77777777" w:rsidR="007C6723" w:rsidRDefault="007C6723">
      <w:r>
        <w:separator/>
      </w:r>
    </w:p>
  </w:footnote>
  <w:footnote w:type="continuationSeparator" w:id="0">
    <w:p w14:paraId="29A3B52C" w14:textId="77777777" w:rsidR="007C6723" w:rsidRDefault="007C6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E88A8" w14:textId="77777777" w:rsidR="008D487C" w:rsidRPr="00281537" w:rsidRDefault="008D487C">
    <w:pPr>
      <w:pStyle w:val="Header"/>
      <w:jc w:val="center"/>
      <w:rPr>
        <w:rFonts w:ascii="Arial" w:hAnsi="Arial" w:cs="Arial"/>
        <w:b/>
      </w:rPr>
    </w:pPr>
    <w:r w:rsidRPr="00281537">
      <w:rPr>
        <w:rFonts w:ascii="Arial" w:hAnsi="Arial" w:cs="Arial"/>
        <w:b/>
      </w:rPr>
      <w:t xml:space="preserve">Attachment </w:t>
    </w:r>
    <w:r w:rsidR="00772019">
      <w:rPr>
        <w:rFonts w:ascii="Arial" w:hAnsi="Arial" w:cs="Arial"/>
        <w:b/>
      </w:rPr>
      <w:t>6</w:t>
    </w:r>
  </w:p>
  <w:p w14:paraId="1DED69B4" w14:textId="129CFB1C" w:rsidR="008D487C" w:rsidRPr="00195880" w:rsidRDefault="00C531B8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RF</w:t>
    </w:r>
    <w:r w:rsidR="001234E5">
      <w:rPr>
        <w:rFonts w:ascii="Arial" w:hAnsi="Arial" w:cs="Arial"/>
        <w:b/>
      </w:rPr>
      <w:t>P</w:t>
    </w:r>
    <w:r w:rsidR="000F5D12" w:rsidRPr="000F5D12">
      <w:rPr>
        <w:rFonts w:ascii="Arial" w:hAnsi="Arial" w:cs="Arial"/>
        <w:b/>
      </w:rPr>
      <w:t>-2</w:t>
    </w:r>
    <w:r w:rsidR="00867415">
      <w:rPr>
        <w:rFonts w:ascii="Arial" w:hAnsi="Arial" w:cs="Arial"/>
        <w:b/>
      </w:rPr>
      <w:t>3</w:t>
    </w:r>
    <w:r w:rsidR="000F5D12" w:rsidRPr="000F5D12">
      <w:rPr>
        <w:rFonts w:ascii="Arial" w:hAnsi="Arial" w:cs="Arial"/>
        <w:b/>
      </w:rPr>
      <w:t>-802</w:t>
    </w:r>
  </w:p>
  <w:p w14:paraId="37FCDB9C" w14:textId="77777777" w:rsidR="008D487C" w:rsidRDefault="008D487C">
    <w:pPr>
      <w:pStyle w:val="Header"/>
      <w:jc w:val="center"/>
      <w:rPr>
        <w:rFonts w:ascii="Arial" w:hAnsi="Arial" w:cs="Arial"/>
        <w:b/>
      </w:rPr>
    </w:pPr>
    <w:r w:rsidRPr="00281537">
      <w:rPr>
        <w:rFonts w:ascii="Arial" w:hAnsi="Arial" w:cs="Arial"/>
        <w:b/>
      </w:rPr>
      <w:t>C</w:t>
    </w:r>
    <w:r w:rsidR="006B737D" w:rsidRPr="00281537">
      <w:rPr>
        <w:rFonts w:ascii="Arial" w:hAnsi="Arial" w:cs="Arial"/>
        <w:b/>
      </w:rPr>
      <w:t>LIENT</w:t>
    </w:r>
    <w:r w:rsidRPr="00281537">
      <w:rPr>
        <w:rFonts w:ascii="Arial" w:hAnsi="Arial" w:cs="Arial"/>
        <w:b/>
      </w:rPr>
      <w:t xml:space="preserve"> REFERENCES</w:t>
    </w:r>
  </w:p>
  <w:p w14:paraId="7A81B281" w14:textId="77777777" w:rsidR="00281537" w:rsidRPr="00281537" w:rsidRDefault="00281537">
    <w:pPr>
      <w:pStyle w:val="Header"/>
      <w:jc w:val="cent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A4F"/>
    <w:rsid w:val="00006856"/>
    <w:rsid w:val="000305D9"/>
    <w:rsid w:val="000D23EF"/>
    <w:rsid w:val="000E7FFB"/>
    <w:rsid w:val="000F5D12"/>
    <w:rsid w:val="001234E5"/>
    <w:rsid w:val="00144951"/>
    <w:rsid w:val="00147AB3"/>
    <w:rsid w:val="00184D12"/>
    <w:rsid w:val="00195880"/>
    <w:rsid w:val="00281537"/>
    <w:rsid w:val="002A119B"/>
    <w:rsid w:val="002A56C6"/>
    <w:rsid w:val="002C5D47"/>
    <w:rsid w:val="002E3AB5"/>
    <w:rsid w:val="00403961"/>
    <w:rsid w:val="004525FC"/>
    <w:rsid w:val="00464F77"/>
    <w:rsid w:val="004F34F7"/>
    <w:rsid w:val="00502870"/>
    <w:rsid w:val="00507486"/>
    <w:rsid w:val="00573597"/>
    <w:rsid w:val="006370A4"/>
    <w:rsid w:val="00647A0B"/>
    <w:rsid w:val="0067617C"/>
    <w:rsid w:val="006B737D"/>
    <w:rsid w:val="00702F05"/>
    <w:rsid w:val="00727FD0"/>
    <w:rsid w:val="007574CB"/>
    <w:rsid w:val="00763803"/>
    <w:rsid w:val="00772019"/>
    <w:rsid w:val="00782757"/>
    <w:rsid w:val="00793980"/>
    <w:rsid w:val="007C6723"/>
    <w:rsid w:val="008428A3"/>
    <w:rsid w:val="00867415"/>
    <w:rsid w:val="0088167F"/>
    <w:rsid w:val="008A12DC"/>
    <w:rsid w:val="008D487C"/>
    <w:rsid w:val="009170C0"/>
    <w:rsid w:val="0094289A"/>
    <w:rsid w:val="009551BA"/>
    <w:rsid w:val="009A7584"/>
    <w:rsid w:val="009E23EB"/>
    <w:rsid w:val="00AB70B0"/>
    <w:rsid w:val="00B07A2C"/>
    <w:rsid w:val="00B2144D"/>
    <w:rsid w:val="00B57D8F"/>
    <w:rsid w:val="00B92C7C"/>
    <w:rsid w:val="00C01E89"/>
    <w:rsid w:val="00C531B8"/>
    <w:rsid w:val="00C80D49"/>
    <w:rsid w:val="00CC4C48"/>
    <w:rsid w:val="00CD12AB"/>
    <w:rsid w:val="00D2639C"/>
    <w:rsid w:val="00D6497A"/>
    <w:rsid w:val="00D87A4F"/>
    <w:rsid w:val="00DC7E3B"/>
    <w:rsid w:val="00E92E8D"/>
    <w:rsid w:val="00F06CDF"/>
    <w:rsid w:val="00F51DC5"/>
    <w:rsid w:val="00F70E1A"/>
    <w:rsid w:val="00F83D4C"/>
    <w:rsid w:val="00F97902"/>
    <w:rsid w:val="00FB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5CF44EF0"/>
  <w15:chartTrackingRefBased/>
  <w15:docId w15:val="{B7DD2883-FEB3-4CD7-BE2F-F292258BD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428A3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82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>System Account</DisplayName>
        <AccountId>1073741823</AccountId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EA7200-3DCE-47FC-9459-6C8387B5FEB7}">
  <ds:schemaRefs>
    <ds:schemaRef ds:uri="5067c814-4b34-462c-a21d-c185ff6548d2"/>
    <ds:schemaRef ds:uri="http://schemas.microsoft.com/office/infopath/2007/PartnerControls"/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785685f2-c2e1-4352-89aa-3faca8eaba52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760F74C-E309-494B-BE51-C83ADADBC5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F22079-A723-4DF9-A1F1-25B880BA4D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RFP-23-802 Att 06 References</vt:lpstr>
    </vt:vector>
  </TitlesOfParts>
  <Company> 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RFP-23-802 Att 06 References</dc:title>
  <dc:subject/>
  <dc:creator>California Energy Commission</dc:creator>
  <cp:keywords/>
  <cp:lastModifiedBy>Worster, Brad@Energy</cp:lastModifiedBy>
  <cp:revision>5</cp:revision>
  <cp:lastPrinted>2009-11-23T19:37:00Z</cp:lastPrinted>
  <dcterms:created xsi:type="dcterms:W3CDTF">2021-02-10T18:43:00Z</dcterms:created>
  <dcterms:modified xsi:type="dcterms:W3CDTF">2024-04-11T22:33:00Z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Order">
    <vt:r8>100</vt:r8>
  </property>
</Properties>
</file>