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5F5E3449">
      <w:pPr>
        <w:numPr>
          <w:ilvl w:val="0"/>
          <w:numId w:val="1"/>
        </w:numPr>
        <w:spacing w:after="0"/>
        <w:ind w:right="360"/>
        <w:jc w:val="both"/>
        <w:rPr>
          <w:b/>
          <w:bCs/>
        </w:rPr>
      </w:pPr>
      <w:r w:rsidRPr="5F5E3449">
        <w:rPr>
          <w:b/>
          <w:bCs/>
        </w:rPr>
        <w:t>Explanation of how project goals and objectives will be achieved, quantified, and measured:</w:t>
      </w:r>
    </w:p>
    <w:p w14:paraId="19821AE5" w14:textId="0B84B52B" w:rsidR="5F5E3449" w:rsidRDefault="5F5E3449" w:rsidP="5F5E3449">
      <w:pPr>
        <w:spacing w:after="0"/>
        <w:ind w:right="360"/>
        <w:jc w:val="both"/>
        <w:rPr>
          <w:b/>
          <w:bCs/>
          <w:szCs w:val="22"/>
          <w:u w:val="single"/>
        </w:rPr>
      </w:pPr>
    </w:p>
    <w:p w14:paraId="40E8E4D5" w14:textId="75C8B0C3" w:rsidR="3450107E" w:rsidRDefault="3450107E" w:rsidP="5F5E3449">
      <w:pPr>
        <w:numPr>
          <w:ilvl w:val="0"/>
          <w:numId w:val="1"/>
        </w:numPr>
        <w:spacing w:after="0"/>
        <w:ind w:right="360"/>
        <w:jc w:val="both"/>
        <w:rPr>
          <w:rFonts w:eastAsia="Arial"/>
          <w:szCs w:val="22"/>
        </w:rPr>
      </w:pPr>
      <w:r w:rsidRPr="5F5E3449">
        <w:rPr>
          <w:rFonts w:eastAsia="Arial"/>
          <w:b/>
          <w:bCs/>
          <w:color w:val="000000" w:themeColor="text1"/>
          <w:szCs w:val="22"/>
        </w:rPr>
        <w:t>Is the project site(s) located in a California Native American Tribe, Disadvantaged Community, and/or Low-Income Community? If so, describe how the project benefits the selected community/communities: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5F5E3449">
        <w:rPr>
          <w:b/>
          <w:bCs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5F5E3449">
        <w:rPr>
          <w:b/>
          <w:bCs/>
        </w:rPr>
        <w:t>Agreement management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A66F" w14:textId="77777777" w:rsidR="00365B46" w:rsidRDefault="00365B46" w:rsidP="0084066D">
      <w:pPr>
        <w:spacing w:after="0"/>
      </w:pPr>
      <w:r>
        <w:separator/>
      </w:r>
    </w:p>
  </w:endnote>
  <w:endnote w:type="continuationSeparator" w:id="0">
    <w:p w14:paraId="6149AB87" w14:textId="77777777" w:rsidR="00365B46" w:rsidRDefault="00365B46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F232" w14:textId="77777777" w:rsidR="004B3950" w:rsidRDefault="004B3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6657FE4E" w:rsidR="001E5177" w:rsidRPr="00FE3E76" w:rsidRDefault="006B1173" w:rsidP="001E5177">
    <w:pPr>
      <w:pStyle w:val="Footer"/>
      <w:spacing w:after="0"/>
      <w:jc w:val="right"/>
      <w:rPr>
        <w:sz w:val="16"/>
        <w:szCs w:val="16"/>
      </w:rPr>
    </w:pPr>
    <w:r w:rsidRPr="006B1173">
      <w:rPr>
        <w:sz w:val="16"/>
        <w:szCs w:val="16"/>
      </w:rPr>
      <w:t>June 2024</w:t>
    </w:r>
    <w:r w:rsidR="001E5177">
      <w:rPr>
        <w:sz w:val="16"/>
        <w:szCs w:val="16"/>
      </w:rPr>
      <w:tab/>
    </w:r>
    <w:r w:rsidR="001E5177" w:rsidRPr="00FE3E76">
      <w:rPr>
        <w:sz w:val="16"/>
        <w:szCs w:val="16"/>
      </w:rPr>
      <w:t xml:space="preserve">Page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PAGE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 xml:space="preserve"> of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NUMPAGES 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ab/>
    </w:r>
    <w:r w:rsidR="0061198D">
      <w:rPr>
        <w:sz w:val="16"/>
        <w:szCs w:val="16"/>
      </w:rPr>
      <w:t>GFO</w:t>
    </w:r>
    <w:r w:rsidR="001E5177">
      <w:rPr>
        <w:sz w:val="16"/>
        <w:szCs w:val="16"/>
      </w:rPr>
      <w:t>-</w:t>
    </w:r>
    <w:r w:rsidR="004B3950">
      <w:rPr>
        <w:sz w:val="16"/>
        <w:szCs w:val="16"/>
      </w:rPr>
      <w:t>23-317</w:t>
    </w:r>
  </w:p>
  <w:p w14:paraId="4DF4EE4E" w14:textId="088D2F26" w:rsidR="001E5177" w:rsidRDefault="00235457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Rev. 0</w:t>
    </w:r>
    <w:r w:rsidR="00DE0C4F">
      <w:rPr>
        <w:sz w:val="16"/>
        <w:szCs w:val="16"/>
      </w:rPr>
      <w:t>9</w:t>
    </w:r>
    <w:r>
      <w:rPr>
        <w:sz w:val="16"/>
        <w:szCs w:val="16"/>
      </w:rPr>
      <w:t>/202</w:t>
    </w:r>
    <w:r w:rsidR="00DE0C4F">
      <w:rPr>
        <w:sz w:val="16"/>
        <w:szCs w:val="16"/>
      </w:rPr>
      <w:t>3</w:t>
    </w:r>
    <w:r w:rsidR="001E5177" w:rsidRPr="00FE3E76">
      <w:rPr>
        <w:sz w:val="16"/>
        <w:szCs w:val="16"/>
      </w:rPr>
      <w:tab/>
    </w:r>
    <w:r w:rsidR="001E5177" w:rsidRPr="00FE3E76">
      <w:rPr>
        <w:sz w:val="16"/>
        <w:szCs w:val="16"/>
      </w:rPr>
      <w:tab/>
      <w:t>E</w:t>
    </w:r>
    <w:r w:rsidR="004B3950">
      <w:rPr>
        <w:sz w:val="16"/>
        <w:szCs w:val="16"/>
      </w:rPr>
      <w:t>nergy Storage</w:t>
    </w:r>
    <w:r w:rsidR="00A57F49">
      <w:rPr>
        <w:sz w:val="16"/>
        <w:szCs w:val="16"/>
      </w:rPr>
      <w:t xml:space="preserve"> innovations</w:t>
    </w:r>
    <w:r w:rsidR="006B1173">
      <w:rPr>
        <w:sz w:val="16"/>
        <w:szCs w:val="16"/>
      </w:rPr>
      <w:t xml:space="preserve"> to Support</w:t>
    </w:r>
  </w:p>
  <w:p w14:paraId="2DB90632" w14:textId="2788D6C0" w:rsidR="006B1173" w:rsidRPr="0061198D" w:rsidRDefault="006B1173" w:rsidP="006B1173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Grid Reliability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7528" w14:textId="77777777" w:rsidR="004B3950" w:rsidRDefault="004B3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F29B" w14:textId="77777777" w:rsidR="00365B46" w:rsidRDefault="00365B46" w:rsidP="0084066D">
      <w:pPr>
        <w:spacing w:after="0"/>
      </w:pPr>
      <w:r>
        <w:separator/>
      </w:r>
    </w:p>
  </w:footnote>
  <w:footnote w:type="continuationSeparator" w:id="0">
    <w:p w14:paraId="45927275" w14:textId="77777777" w:rsidR="00365B46" w:rsidRDefault="00365B46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3E84" w14:textId="77777777" w:rsidR="004B3950" w:rsidRDefault="004B3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6911" w14:textId="77777777" w:rsidR="004B3950" w:rsidRDefault="004B3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15782"/>
    <w:rsid w:val="0023106D"/>
    <w:rsid w:val="00235457"/>
    <w:rsid w:val="00365B46"/>
    <w:rsid w:val="0037357F"/>
    <w:rsid w:val="003A66EE"/>
    <w:rsid w:val="003E7E5E"/>
    <w:rsid w:val="004B3950"/>
    <w:rsid w:val="005A1F78"/>
    <w:rsid w:val="005A3866"/>
    <w:rsid w:val="0061198D"/>
    <w:rsid w:val="00644023"/>
    <w:rsid w:val="006B1173"/>
    <w:rsid w:val="006C70A3"/>
    <w:rsid w:val="007D0ABC"/>
    <w:rsid w:val="007E5418"/>
    <w:rsid w:val="0081308C"/>
    <w:rsid w:val="008243F6"/>
    <w:rsid w:val="0084066D"/>
    <w:rsid w:val="00A57F49"/>
    <w:rsid w:val="00B77007"/>
    <w:rsid w:val="00B96113"/>
    <w:rsid w:val="00C650AA"/>
    <w:rsid w:val="00C9375B"/>
    <w:rsid w:val="00D13E49"/>
    <w:rsid w:val="00D8435F"/>
    <w:rsid w:val="00DE0C4F"/>
    <w:rsid w:val="00F537F2"/>
    <w:rsid w:val="3450107E"/>
    <w:rsid w:val="5F5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FF4D6-EF55-46A2-A2ED-39992AB7B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Kedzie, Elyse@Energy</cp:lastModifiedBy>
  <cp:revision>9</cp:revision>
  <dcterms:created xsi:type="dcterms:W3CDTF">2023-09-29T17:47:00Z</dcterms:created>
  <dcterms:modified xsi:type="dcterms:W3CDTF">2024-06-13T20:52:00Z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