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FDE4" w14:textId="1C76AFD0" w:rsidR="00ED7E0C" w:rsidRPr="00E60890" w:rsidRDefault="00ED7E0C" w:rsidP="00ED7E0C">
      <w:pPr>
        <w:keepNext/>
        <w:spacing w:after="0" w:line="240" w:lineRule="auto"/>
        <w:rPr>
          <w:rFonts w:ascii="Arial" w:eastAsia="Times New Roman" w:hAnsi="Arial" w:cs="Arial"/>
          <w:sz w:val="24"/>
          <w:szCs w:val="24"/>
        </w:rPr>
      </w:pPr>
      <w:r w:rsidRPr="00E60890">
        <w:rPr>
          <w:rFonts w:ascii="Arial" w:eastAsia="Times New Roman" w:hAnsi="Arial" w:cs="Arial"/>
          <w:sz w:val="24"/>
          <w:szCs w:val="24"/>
        </w:rPr>
        <w:t xml:space="preserve">As of the date of the application deadline for Energy Commission solicitation </w:t>
      </w:r>
      <w:r w:rsidRPr="00E60890">
        <w:br/>
      </w:r>
      <w:r w:rsidRPr="00E60890">
        <w:rPr>
          <w:rFonts w:ascii="Arial" w:eastAsia="Times New Roman" w:hAnsi="Arial" w:cs="Arial"/>
          <w:sz w:val="24"/>
          <w:szCs w:val="24"/>
        </w:rPr>
        <w:t>GFO-</w:t>
      </w:r>
      <w:r w:rsidR="3843634C" w:rsidRPr="00F10E40">
        <w:rPr>
          <w:rFonts w:ascii="Arial" w:eastAsia="Times New Roman" w:hAnsi="Arial" w:cs="Arial"/>
          <w:sz w:val="24"/>
          <w:szCs w:val="24"/>
        </w:rPr>
        <w:t>23</w:t>
      </w:r>
      <w:r w:rsidRPr="00F10E40">
        <w:rPr>
          <w:rFonts w:ascii="Arial" w:eastAsia="Times New Roman" w:hAnsi="Arial" w:cs="Arial"/>
          <w:sz w:val="24"/>
          <w:szCs w:val="24"/>
        </w:rPr>
        <w:t>-</w:t>
      </w:r>
      <w:r w:rsidR="393D3121" w:rsidRPr="00F10E40">
        <w:rPr>
          <w:rFonts w:ascii="Arial" w:eastAsia="Times New Roman" w:hAnsi="Arial" w:cs="Arial"/>
          <w:sz w:val="24"/>
          <w:szCs w:val="24"/>
        </w:rPr>
        <w:t>318</w:t>
      </w:r>
      <w:r w:rsidRPr="00E60890">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in compliance with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in compliance with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71775">
        <w:trPr>
          <w:trHeight w:val="14"/>
          <w:tblCellSpacing w:w="15" w:type="dxa"/>
        </w:trPr>
        <w:tc>
          <w:tcPr>
            <w:tcW w:w="4846" w:type="pct"/>
            <w:vAlign w:val="center"/>
          </w:tcPr>
          <w:p w14:paraId="73DAA1B5" w14:textId="77777777" w:rsidR="00B6544C" w:rsidRPr="009A6943" w:rsidRDefault="00B6544C" w:rsidP="00771775">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71775">
            <w:pPr>
              <w:spacing w:after="0" w:line="240" w:lineRule="auto"/>
              <w:rPr>
                <w:rFonts w:ascii="Arial" w:eastAsia="Times New Roman" w:hAnsi="Arial" w:cs="Arial"/>
                <w:sz w:val="24"/>
                <w:szCs w:val="24"/>
              </w:rPr>
            </w:pPr>
          </w:p>
        </w:tc>
      </w:tr>
      <w:tr w:rsidR="00B6544C" w:rsidRPr="009A6943" w14:paraId="141F4321" w14:textId="77777777" w:rsidTr="00771775">
        <w:trPr>
          <w:trHeight w:val="671"/>
          <w:tblCellSpacing w:w="15" w:type="dxa"/>
        </w:trPr>
        <w:tc>
          <w:tcPr>
            <w:tcW w:w="4846" w:type="pct"/>
            <w:tcBorders>
              <w:top w:val="single" w:sz="4" w:space="0" w:color="auto"/>
            </w:tcBorders>
            <w:vAlign w:val="center"/>
            <w:hideMark/>
          </w:tcPr>
          <w:p w14:paraId="36C772DB" w14:textId="77777777" w:rsidR="00B6544C" w:rsidRDefault="00B6544C" w:rsidP="00771775">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71775">
            <w:pPr>
              <w:spacing w:after="0" w:line="240" w:lineRule="auto"/>
              <w:rPr>
                <w:rFonts w:ascii="Arial" w:eastAsia="Times New Roman" w:hAnsi="Arial" w:cs="Arial"/>
                <w:sz w:val="24"/>
                <w:szCs w:val="24"/>
              </w:rPr>
            </w:pPr>
          </w:p>
          <w:p w14:paraId="10C3C825" w14:textId="77777777" w:rsidR="00B6544C" w:rsidRDefault="00B6544C" w:rsidP="00771775">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71775">
            <w:pPr>
              <w:spacing w:after="0" w:line="240" w:lineRule="auto"/>
              <w:rPr>
                <w:rFonts w:ascii="Arial" w:eastAsia="Times New Roman" w:hAnsi="Arial" w:cs="Arial"/>
                <w:sz w:val="24"/>
                <w:szCs w:val="24"/>
              </w:rPr>
            </w:pPr>
          </w:p>
        </w:tc>
      </w:tr>
      <w:tr w:rsidR="00B6544C" w:rsidRPr="009A6943" w14:paraId="6D16FCD9" w14:textId="77777777" w:rsidTr="00771775">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71775">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71775">
            <w:pPr>
              <w:spacing w:after="0" w:line="240" w:lineRule="auto"/>
              <w:rPr>
                <w:rFonts w:ascii="Arial" w:eastAsia="Times New Roman" w:hAnsi="Arial" w:cs="Arial"/>
                <w:sz w:val="24"/>
                <w:szCs w:val="24"/>
              </w:rPr>
            </w:pPr>
          </w:p>
          <w:p w14:paraId="254BF061" w14:textId="77777777" w:rsidR="00B6544C" w:rsidRPr="009A6943" w:rsidRDefault="00B6544C" w:rsidP="00771775">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71775">
            <w:pPr>
              <w:spacing w:after="0" w:line="240" w:lineRule="auto"/>
              <w:rPr>
                <w:rFonts w:ascii="Arial" w:eastAsia="Times New Roman" w:hAnsi="Arial" w:cs="Arial"/>
                <w:sz w:val="24"/>
                <w:szCs w:val="24"/>
              </w:rPr>
            </w:pPr>
          </w:p>
        </w:tc>
      </w:tr>
      <w:tr w:rsidR="00B6544C" w:rsidRPr="009A6943" w14:paraId="37E66F89" w14:textId="77777777" w:rsidTr="00771775">
        <w:trPr>
          <w:trHeight w:val="14"/>
          <w:tblCellSpacing w:w="15" w:type="dxa"/>
        </w:trPr>
        <w:tc>
          <w:tcPr>
            <w:tcW w:w="4846" w:type="pct"/>
            <w:vAlign w:val="center"/>
          </w:tcPr>
          <w:p w14:paraId="25EF13BC" w14:textId="77777777" w:rsidR="00B6544C" w:rsidRDefault="00B6544C" w:rsidP="00771775">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71775">
            <w:pPr>
              <w:spacing w:after="0" w:line="240" w:lineRule="auto"/>
              <w:rPr>
                <w:rFonts w:ascii="Arial" w:eastAsia="Times New Roman" w:hAnsi="Arial" w:cs="Arial"/>
                <w:sz w:val="24"/>
                <w:szCs w:val="24"/>
              </w:rPr>
            </w:pPr>
          </w:p>
          <w:p w14:paraId="02BD55E1" w14:textId="77777777" w:rsidR="00B6544C" w:rsidRPr="009A6943" w:rsidRDefault="00B6544C" w:rsidP="00771775">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71775">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rsidSect="003B1237">
      <w:headerReference w:type="default" r:id="rId10"/>
      <w:footerReference w:type="default" r:id="rId11"/>
      <w:pgSz w:w="12240" w:h="15840" w:code="1"/>
      <w:pgMar w:top="1296"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2EA9" w14:textId="77777777" w:rsidR="009F7672" w:rsidRDefault="009F7672" w:rsidP="009A00A4">
      <w:pPr>
        <w:spacing w:after="0" w:line="240" w:lineRule="auto"/>
      </w:pPr>
      <w:r>
        <w:separator/>
      </w:r>
    </w:p>
  </w:endnote>
  <w:endnote w:type="continuationSeparator" w:id="0">
    <w:p w14:paraId="550218B8" w14:textId="77777777" w:rsidR="009F7672" w:rsidRDefault="009F7672" w:rsidP="009A00A4">
      <w:pPr>
        <w:spacing w:after="0" w:line="240" w:lineRule="auto"/>
      </w:pPr>
      <w:r>
        <w:continuationSeparator/>
      </w:r>
    </w:p>
  </w:endnote>
  <w:endnote w:type="continuationNotice" w:id="1">
    <w:p w14:paraId="2D014AD0" w14:textId="77777777" w:rsidR="009F7672" w:rsidRDefault="009F7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F5AC" w14:textId="2E8CEAF5" w:rsidR="00967E20" w:rsidRPr="00E60890" w:rsidRDefault="00967E20" w:rsidP="00967E20">
    <w:pPr>
      <w:pStyle w:val="Footer"/>
      <w:jc w:val="right"/>
      <w:rPr>
        <w:rFonts w:ascii="Arial" w:hAnsi="Arial" w:cs="Arial"/>
        <w:sz w:val="20"/>
      </w:rPr>
    </w:pPr>
    <w:r w:rsidRPr="00F10E40">
      <w:rPr>
        <w:rFonts w:ascii="Arial" w:hAnsi="Arial" w:cs="Arial"/>
        <w:sz w:val="20"/>
      </w:rPr>
      <w:t xml:space="preserve">GFO Release </w:t>
    </w:r>
    <w:r w:rsidR="00B26BBB" w:rsidRPr="00F10E40">
      <w:rPr>
        <w:rFonts w:ascii="Arial" w:hAnsi="Arial" w:cs="Arial"/>
        <w:sz w:val="20"/>
      </w:rPr>
      <w:t xml:space="preserve">July </w:t>
    </w:r>
    <w:r w:rsidRPr="00F10E40">
      <w:rPr>
        <w:rFonts w:ascii="Arial" w:hAnsi="Arial" w:cs="Arial"/>
        <w:sz w:val="20"/>
      </w:rPr>
      <w:t>2024</w:t>
    </w:r>
    <w:r w:rsidRPr="00F10E40">
      <w:rPr>
        <w:rFonts w:ascii="Arial" w:hAnsi="Arial" w:cs="Arial"/>
        <w:sz w:val="20"/>
      </w:rPr>
      <w:tab/>
      <w:t xml:space="preserve">Page </w:t>
    </w:r>
    <w:r w:rsidRPr="00F10E40">
      <w:rPr>
        <w:rFonts w:ascii="Arial" w:hAnsi="Arial" w:cs="Arial"/>
        <w:sz w:val="20"/>
      </w:rPr>
      <w:fldChar w:fldCharType="begin"/>
    </w:r>
    <w:r w:rsidRPr="00F10E40">
      <w:rPr>
        <w:rFonts w:ascii="Arial" w:hAnsi="Arial" w:cs="Arial"/>
        <w:sz w:val="20"/>
      </w:rPr>
      <w:instrText xml:space="preserve"> PAGE </w:instrText>
    </w:r>
    <w:r w:rsidRPr="00F10E40">
      <w:rPr>
        <w:rFonts w:ascii="Arial" w:hAnsi="Arial" w:cs="Arial"/>
        <w:sz w:val="20"/>
      </w:rPr>
      <w:fldChar w:fldCharType="separate"/>
    </w:r>
    <w:r w:rsidRPr="00F10E40">
      <w:rPr>
        <w:rFonts w:ascii="Arial" w:hAnsi="Arial" w:cs="Arial"/>
        <w:sz w:val="20"/>
      </w:rPr>
      <w:t>1</w:t>
    </w:r>
    <w:r w:rsidRPr="00F10E40">
      <w:rPr>
        <w:rFonts w:ascii="Arial" w:hAnsi="Arial" w:cs="Arial"/>
        <w:sz w:val="20"/>
      </w:rPr>
      <w:fldChar w:fldCharType="end"/>
    </w:r>
    <w:r w:rsidRPr="00F10E40">
      <w:rPr>
        <w:rFonts w:ascii="Arial" w:hAnsi="Arial" w:cs="Arial"/>
        <w:sz w:val="20"/>
      </w:rPr>
      <w:t xml:space="preserve"> of </w:t>
    </w:r>
    <w:r w:rsidRPr="00F10E40">
      <w:rPr>
        <w:rFonts w:ascii="Arial" w:hAnsi="Arial" w:cs="Arial"/>
        <w:sz w:val="20"/>
      </w:rPr>
      <w:fldChar w:fldCharType="begin"/>
    </w:r>
    <w:r w:rsidRPr="00F10E40">
      <w:rPr>
        <w:rFonts w:ascii="Arial" w:hAnsi="Arial" w:cs="Arial"/>
        <w:sz w:val="20"/>
      </w:rPr>
      <w:instrText xml:space="preserve"> NUMPAGES  </w:instrText>
    </w:r>
    <w:r w:rsidRPr="00F10E40">
      <w:rPr>
        <w:rFonts w:ascii="Arial" w:hAnsi="Arial" w:cs="Arial"/>
        <w:sz w:val="20"/>
      </w:rPr>
      <w:fldChar w:fldCharType="separate"/>
    </w:r>
    <w:r w:rsidRPr="00F10E40">
      <w:rPr>
        <w:rFonts w:ascii="Arial" w:hAnsi="Arial" w:cs="Arial"/>
        <w:sz w:val="20"/>
      </w:rPr>
      <w:t>1</w:t>
    </w:r>
    <w:r w:rsidRPr="00F10E40">
      <w:rPr>
        <w:rFonts w:ascii="Arial" w:hAnsi="Arial" w:cs="Arial"/>
        <w:sz w:val="20"/>
      </w:rPr>
      <w:fldChar w:fldCharType="end"/>
    </w:r>
    <w:r w:rsidRPr="00E60890">
      <w:rPr>
        <w:rFonts w:ascii="Arial" w:hAnsi="Arial" w:cs="Arial"/>
        <w:sz w:val="20"/>
      </w:rPr>
      <w:tab/>
      <w:t>GFO-</w:t>
    </w:r>
    <w:r w:rsidR="0089284A" w:rsidRPr="00F10E40">
      <w:rPr>
        <w:rFonts w:ascii="Arial" w:hAnsi="Arial" w:cs="Arial"/>
        <w:sz w:val="20"/>
      </w:rPr>
      <w:t>23</w:t>
    </w:r>
    <w:r w:rsidRPr="00F10E40">
      <w:rPr>
        <w:rFonts w:ascii="Arial" w:hAnsi="Arial" w:cs="Arial"/>
        <w:sz w:val="20"/>
      </w:rPr>
      <w:t>-</w:t>
    </w:r>
    <w:r w:rsidR="0089284A" w:rsidRPr="00F10E40">
      <w:rPr>
        <w:rFonts w:ascii="Arial" w:hAnsi="Arial" w:cs="Arial"/>
        <w:sz w:val="20"/>
      </w:rPr>
      <w:t>318</w:t>
    </w:r>
  </w:p>
  <w:p w14:paraId="467496EB" w14:textId="375B4DEC" w:rsidR="00B64456" w:rsidRPr="00F10E40" w:rsidRDefault="00967E20">
    <w:pPr>
      <w:pStyle w:val="Footer"/>
      <w:rPr>
        <w:rFonts w:ascii="Arial" w:hAnsi="Arial" w:cs="Arial"/>
        <w:sz w:val="20"/>
      </w:rPr>
    </w:pPr>
    <w:r w:rsidRPr="00F10E40">
      <w:rPr>
        <w:rFonts w:ascii="Arial" w:hAnsi="Arial" w:cs="Arial"/>
        <w:sz w:val="20"/>
      </w:rPr>
      <w:t>Template Rev. 09/2023</w:t>
    </w:r>
    <w:r w:rsidRPr="00F10E40">
      <w:rPr>
        <w:rFonts w:ascii="Arial" w:hAnsi="Arial" w:cs="Arial"/>
        <w:sz w:val="20"/>
      </w:rPr>
      <w:tab/>
    </w:r>
    <w:r w:rsidRPr="00F10E40">
      <w:rPr>
        <w:rFonts w:ascii="Arial" w:hAnsi="Arial" w:cs="Arial"/>
        <w:sz w:val="20"/>
      </w:rPr>
      <w:tab/>
      <w:t>EPIC Grant Program, BRIDGE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AAA4E" w14:textId="77777777" w:rsidR="009F7672" w:rsidRDefault="009F7672" w:rsidP="009A00A4">
      <w:pPr>
        <w:spacing w:after="0" w:line="240" w:lineRule="auto"/>
      </w:pPr>
      <w:r>
        <w:separator/>
      </w:r>
    </w:p>
  </w:footnote>
  <w:footnote w:type="continuationSeparator" w:id="0">
    <w:p w14:paraId="373A4811" w14:textId="77777777" w:rsidR="009F7672" w:rsidRDefault="009F7672" w:rsidP="009A00A4">
      <w:pPr>
        <w:spacing w:after="0" w:line="240" w:lineRule="auto"/>
      </w:pPr>
      <w:r>
        <w:continuationSeparator/>
      </w:r>
    </w:p>
  </w:footnote>
  <w:footnote w:type="continuationNotice" w:id="1">
    <w:p w14:paraId="556BF8D9" w14:textId="77777777" w:rsidR="009F7672" w:rsidRDefault="009F7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170F5"/>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4FAD"/>
    <w:rsid w:val="000E6A08"/>
    <w:rsid w:val="000F3A28"/>
    <w:rsid w:val="001158E5"/>
    <w:rsid w:val="00121EE5"/>
    <w:rsid w:val="001322C1"/>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278A8"/>
    <w:rsid w:val="00331590"/>
    <w:rsid w:val="00335A3B"/>
    <w:rsid w:val="00340E31"/>
    <w:rsid w:val="00341C55"/>
    <w:rsid w:val="00347976"/>
    <w:rsid w:val="00347D75"/>
    <w:rsid w:val="00351D93"/>
    <w:rsid w:val="00351F3F"/>
    <w:rsid w:val="003532CF"/>
    <w:rsid w:val="00373036"/>
    <w:rsid w:val="00380557"/>
    <w:rsid w:val="00381B46"/>
    <w:rsid w:val="00383F9D"/>
    <w:rsid w:val="003857EB"/>
    <w:rsid w:val="00386D46"/>
    <w:rsid w:val="003938D1"/>
    <w:rsid w:val="0039513B"/>
    <w:rsid w:val="003A0404"/>
    <w:rsid w:val="003A5A12"/>
    <w:rsid w:val="003A5DF3"/>
    <w:rsid w:val="003B1237"/>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E0C76"/>
    <w:rsid w:val="004F1C6E"/>
    <w:rsid w:val="004F7885"/>
    <w:rsid w:val="00502D54"/>
    <w:rsid w:val="005126EE"/>
    <w:rsid w:val="0052171E"/>
    <w:rsid w:val="00524D6A"/>
    <w:rsid w:val="0053069F"/>
    <w:rsid w:val="0055482D"/>
    <w:rsid w:val="00562D6A"/>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07F90"/>
    <w:rsid w:val="006131E8"/>
    <w:rsid w:val="0062396E"/>
    <w:rsid w:val="00627920"/>
    <w:rsid w:val="00632365"/>
    <w:rsid w:val="0063737E"/>
    <w:rsid w:val="0064167E"/>
    <w:rsid w:val="00642643"/>
    <w:rsid w:val="0064399D"/>
    <w:rsid w:val="00643B5D"/>
    <w:rsid w:val="006631D9"/>
    <w:rsid w:val="0067270A"/>
    <w:rsid w:val="006964D9"/>
    <w:rsid w:val="006A6959"/>
    <w:rsid w:val="006B2C8E"/>
    <w:rsid w:val="006C3A72"/>
    <w:rsid w:val="006C7FBB"/>
    <w:rsid w:val="006D1B5C"/>
    <w:rsid w:val="006D486A"/>
    <w:rsid w:val="006E54D9"/>
    <w:rsid w:val="00704099"/>
    <w:rsid w:val="007051B2"/>
    <w:rsid w:val="00715D89"/>
    <w:rsid w:val="007170FA"/>
    <w:rsid w:val="00717A3F"/>
    <w:rsid w:val="00727AEC"/>
    <w:rsid w:val="0073138E"/>
    <w:rsid w:val="00751039"/>
    <w:rsid w:val="00752DD6"/>
    <w:rsid w:val="00756607"/>
    <w:rsid w:val="00761974"/>
    <w:rsid w:val="00771775"/>
    <w:rsid w:val="007740DF"/>
    <w:rsid w:val="007C6196"/>
    <w:rsid w:val="007E37E0"/>
    <w:rsid w:val="007F23E3"/>
    <w:rsid w:val="0080060E"/>
    <w:rsid w:val="008029C1"/>
    <w:rsid w:val="008030A0"/>
    <w:rsid w:val="008240E5"/>
    <w:rsid w:val="0083587C"/>
    <w:rsid w:val="00845C39"/>
    <w:rsid w:val="008511DB"/>
    <w:rsid w:val="00854A99"/>
    <w:rsid w:val="00870DD6"/>
    <w:rsid w:val="00890D86"/>
    <w:rsid w:val="008914BD"/>
    <w:rsid w:val="0089284A"/>
    <w:rsid w:val="00893D2F"/>
    <w:rsid w:val="008A3A34"/>
    <w:rsid w:val="008B0467"/>
    <w:rsid w:val="008B0D6E"/>
    <w:rsid w:val="008B45AC"/>
    <w:rsid w:val="008D1181"/>
    <w:rsid w:val="008F40EA"/>
    <w:rsid w:val="008F6D23"/>
    <w:rsid w:val="00942D35"/>
    <w:rsid w:val="00943AE8"/>
    <w:rsid w:val="009462B3"/>
    <w:rsid w:val="00951FFF"/>
    <w:rsid w:val="00965FFF"/>
    <w:rsid w:val="00967E20"/>
    <w:rsid w:val="00983279"/>
    <w:rsid w:val="00984372"/>
    <w:rsid w:val="0099536B"/>
    <w:rsid w:val="009A00A4"/>
    <w:rsid w:val="009A0CC4"/>
    <w:rsid w:val="009C3DED"/>
    <w:rsid w:val="009E6AED"/>
    <w:rsid w:val="009F7672"/>
    <w:rsid w:val="00A01AF1"/>
    <w:rsid w:val="00A2007F"/>
    <w:rsid w:val="00A300E4"/>
    <w:rsid w:val="00A44F99"/>
    <w:rsid w:val="00A50C75"/>
    <w:rsid w:val="00A5417A"/>
    <w:rsid w:val="00A6622B"/>
    <w:rsid w:val="00A77C96"/>
    <w:rsid w:val="00AB0BC8"/>
    <w:rsid w:val="00AC38B3"/>
    <w:rsid w:val="00AD7817"/>
    <w:rsid w:val="00AF3181"/>
    <w:rsid w:val="00B015B9"/>
    <w:rsid w:val="00B05216"/>
    <w:rsid w:val="00B227C0"/>
    <w:rsid w:val="00B237CC"/>
    <w:rsid w:val="00B26BBB"/>
    <w:rsid w:val="00B27826"/>
    <w:rsid w:val="00B30FC7"/>
    <w:rsid w:val="00B322F4"/>
    <w:rsid w:val="00B32320"/>
    <w:rsid w:val="00B36673"/>
    <w:rsid w:val="00B427CE"/>
    <w:rsid w:val="00B42A33"/>
    <w:rsid w:val="00B64456"/>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838C2"/>
    <w:rsid w:val="00C94018"/>
    <w:rsid w:val="00C949E8"/>
    <w:rsid w:val="00CA0822"/>
    <w:rsid w:val="00CA1FCF"/>
    <w:rsid w:val="00CC1939"/>
    <w:rsid w:val="00CC393A"/>
    <w:rsid w:val="00CD626E"/>
    <w:rsid w:val="00CE52DE"/>
    <w:rsid w:val="00CF1409"/>
    <w:rsid w:val="00D03515"/>
    <w:rsid w:val="00D40C47"/>
    <w:rsid w:val="00D415FE"/>
    <w:rsid w:val="00D553E7"/>
    <w:rsid w:val="00D5595D"/>
    <w:rsid w:val="00D7561B"/>
    <w:rsid w:val="00D76D5E"/>
    <w:rsid w:val="00D82B59"/>
    <w:rsid w:val="00D83789"/>
    <w:rsid w:val="00D85E62"/>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0890"/>
    <w:rsid w:val="00E616F9"/>
    <w:rsid w:val="00E73971"/>
    <w:rsid w:val="00E94201"/>
    <w:rsid w:val="00EA58C1"/>
    <w:rsid w:val="00ED132B"/>
    <w:rsid w:val="00ED181A"/>
    <w:rsid w:val="00ED7E0C"/>
    <w:rsid w:val="00EF334F"/>
    <w:rsid w:val="00EF454A"/>
    <w:rsid w:val="00EF6911"/>
    <w:rsid w:val="00F00FFC"/>
    <w:rsid w:val="00F0143D"/>
    <w:rsid w:val="00F10E40"/>
    <w:rsid w:val="00F117DB"/>
    <w:rsid w:val="00F14EDC"/>
    <w:rsid w:val="00F30600"/>
    <w:rsid w:val="00F34FDC"/>
    <w:rsid w:val="00F3531A"/>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0F76"/>
    <w:rsid w:val="00FE4F83"/>
    <w:rsid w:val="00FF2D4C"/>
    <w:rsid w:val="00FF3EFB"/>
    <w:rsid w:val="00FF4694"/>
    <w:rsid w:val="3843634C"/>
    <w:rsid w:val="393D3121"/>
    <w:rsid w:val="4400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63EA44AB-C7EC-47B9-B57E-7CFAC113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D415A0-C4DF-45AB-8405-09347566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8A904C74-2E6A-45B9-9A70-6E72EA1CCA8E}">
  <ds:schemaRefs>
    <ds:schemaRef ds:uri="http://purl.org/dc/dcmitype/"/>
    <ds:schemaRef ds:uri="http://schemas.microsoft.com/office/2006/documentManagement/types"/>
    <ds:schemaRef ds:uri="http://purl.org/dc/terms/"/>
    <ds:schemaRef ds:uri="http://purl.org/dc/elements/1.1/"/>
    <ds:schemaRef ds:uri="5067c814-4b34-462c-a21d-c185ff6548d2"/>
    <ds:schemaRef ds:uri="http://schemas.microsoft.com/office/2006/metadata/properties"/>
    <ds:schemaRef ds:uri="http://www.w3.org/XML/1998/namespace"/>
    <ds:schemaRef ds:uri="785685f2-c2e1-4352-89aa-3faca8eaba52"/>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Hockaday, Angela@Energy</cp:lastModifiedBy>
  <cp:revision>31</cp:revision>
  <dcterms:created xsi:type="dcterms:W3CDTF">2023-09-29T19:48:00Z</dcterms:created>
  <dcterms:modified xsi:type="dcterms:W3CDTF">2024-07-23T18:37:00Z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