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53468" w14:textId="77777777" w:rsidR="00DE5D83" w:rsidRPr="00C71B2D" w:rsidRDefault="00DE5D83" w:rsidP="00DE5D83">
      <w:pPr>
        <w:pStyle w:val="Subtitle"/>
        <w:spacing w:after="0"/>
        <w:rPr>
          <w:b/>
          <w:bCs/>
          <w:color w:val="auto"/>
          <w:sz w:val="28"/>
          <w:szCs w:val="28"/>
        </w:rPr>
      </w:pPr>
      <w:r w:rsidRPr="00C71B2D">
        <w:rPr>
          <w:b/>
          <w:bCs/>
          <w:color w:val="auto"/>
          <w:sz w:val="28"/>
          <w:szCs w:val="28"/>
        </w:rPr>
        <w:t>GFO-23-402</w:t>
      </w:r>
    </w:p>
    <w:p w14:paraId="097A5F6E" w14:textId="77777777" w:rsidR="003A0462" w:rsidRPr="00014B94" w:rsidRDefault="003A0462" w:rsidP="003A0462">
      <w:pPr>
        <w:pStyle w:val="Subtitle"/>
        <w:spacing w:after="0"/>
        <w:rPr>
          <w:color w:val="auto"/>
          <w:sz w:val="28"/>
          <w:szCs w:val="28"/>
        </w:rPr>
      </w:pPr>
      <w:r w:rsidRPr="034D0AE4">
        <w:rPr>
          <w:color w:val="auto"/>
          <w:sz w:val="28"/>
          <w:szCs w:val="28"/>
        </w:rPr>
        <w:t>Geothermal Grant and Loan Program</w:t>
      </w:r>
    </w:p>
    <w:p w14:paraId="77DC4C60" w14:textId="23D63743" w:rsidR="13A99C31" w:rsidRDefault="13A99C31" w:rsidP="034D0AE4">
      <w:pPr>
        <w:pStyle w:val="Title"/>
        <w:rPr>
          <w:b/>
          <w:bCs/>
          <w:sz w:val="28"/>
          <w:szCs w:val="28"/>
        </w:rPr>
      </w:pPr>
      <w:r w:rsidRPr="034D0AE4">
        <w:rPr>
          <w:b/>
          <w:bCs/>
          <w:sz w:val="28"/>
          <w:szCs w:val="28"/>
        </w:rPr>
        <w:t xml:space="preserve">Addendum </w:t>
      </w:r>
      <w:r w:rsidR="00DA26BF">
        <w:rPr>
          <w:b/>
          <w:bCs/>
          <w:sz w:val="28"/>
          <w:szCs w:val="28"/>
        </w:rPr>
        <w:t>5</w:t>
      </w:r>
    </w:p>
    <w:p w14:paraId="41FA053C" w14:textId="0EDB0089" w:rsidR="002D6D19" w:rsidRPr="008C15CE" w:rsidRDefault="00291748" w:rsidP="008C15CE">
      <w:pPr>
        <w:jc w:val="center"/>
        <w:rPr>
          <w:spacing w:val="15"/>
          <w:sz w:val="28"/>
          <w:szCs w:val="28"/>
        </w:rPr>
      </w:pPr>
      <w:r w:rsidRPr="0044422F">
        <w:rPr>
          <w:spacing w:val="15"/>
          <w:sz w:val="28"/>
          <w:szCs w:val="28"/>
        </w:rPr>
        <w:t>October</w:t>
      </w:r>
      <w:r w:rsidR="0044422F" w:rsidRPr="0044422F">
        <w:rPr>
          <w:spacing w:val="15"/>
          <w:sz w:val="28"/>
          <w:szCs w:val="28"/>
        </w:rPr>
        <w:t xml:space="preserve"> 22</w:t>
      </w:r>
      <w:r w:rsidR="002D6D19" w:rsidRPr="0044422F">
        <w:rPr>
          <w:spacing w:val="15"/>
          <w:sz w:val="28"/>
          <w:szCs w:val="28"/>
        </w:rPr>
        <w:t>, 2024</w:t>
      </w:r>
    </w:p>
    <w:p w14:paraId="47F8145D" w14:textId="6FF84BB9" w:rsidR="00746B4B" w:rsidRPr="00014B94" w:rsidRDefault="00746B4B" w:rsidP="00837AEF">
      <w:pPr>
        <w:spacing w:after="160" w:line="259" w:lineRule="auto"/>
        <w:rPr>
          <w:sz w:val="28"/>
          <w:szCs w:val="28"/>
        </w:rPr>
        <w:sectPr w:rsidR="00746B4B" w:rsidRPr="00014B94" w:rsidSect="00297B29">
          <w:headerReference w:type="default" r:id="rId11"/>
          <w:footerReference w:type="default" r:id="rId12"/>
          <w:headerReference w:type="first" r:id="rId13"/>
          <w:footerReference w:type="first" r:id="rId14"/>
          <w:type w:val="continuous"/>
          <w:pgSz w:w="12240" w:h="15840"/>
          <w:pgMar w:top="2250" w:right="1800" w:bottom="1440" w:left="1800" w:header="0" w:footer="720" w:gutter="0"/>
          <w:cols w:space="720"/>
          <w:titlePg/>
          <w:docGrid w:linePitch="360"/>
        </w:sectPr>
      </w:pPr>
    </w:p>
    <w:p w14:paraId="2A83BC54" w14:textId="77777777" w:rsidR="00B8479A" w:rsidRDefault="00B8479A" w:rsidP="004339B9">
      <w:pPr>
        <w:spacing w:after="240"/>
        <w:jc w:val="center"/>
      </w:pPr>
    </w:p>
    <w:p w14:paraId="33D139EB" w14:textId="15DE5D7F" w:rsidR="0015511C" w:rsidRDefault="0015511C" w:rsidP="034D0AE4">
      <w:r>
        <w:t>The purpose of this addendum is to</w:t>
      </w:r>
      <w:r w:rsidRPr="4E4EDB11">
        <w:rPr>
          <w:rFonts w:eastAsia="Arial" w:cs="Arial"/>
        </w:rPr>
        <w:t xml:space="preserve"> </w:t>
      </w:r>
      <w:r w:rsidR="0A983E42" w:rsidRPr="4E4EDB11">
        <w:rPr>
          <w:rFonts w:eastAsia="Arial" w:cs="Arial"/>
        </w:rPr>
        <w:t xml:space="preserve">notify potential applicants of </w:t>
      </w:r>
      <w:r w:rsidR="00B2073F">
        <w:rPr>
          <w:rFonts w:eastAsia="Arial" w:cs="Arial"/>
        </w:rPr>
        <w:t xml:space="preserve">the </w:t>
      </w:r>
      <w:r w:rsidR="000B37E4">
        <w:rPr>
          <w:rFonts w:eastAsia="Arial" w:cs="Arial"/>
        </w:rPr>
        <w:t>change</w:t>
      </w:r>
      <w:r w:rsidR="00B2073F">
        <w:rPr>
          <w:rFonts w:eastAsia="Arial" w:cs="Arial"/>
        </w:rPr>
        <w:t>s</w:t>
      </w:r>
      <w:r w:rsidR="00A908AB">
        <w:rPr>
          <w:rFonts w:eastAsia="Arial" w:cs="Arial"/>
        </w:rPr>
        <w:t xml:space="preserve"> </w:t>
      </w:r>
      <w:r w:rsidR="0A983E42" w:rsidRPr="4E4EDB11">
        <w:rPr>
          <w:rFonts w:eastAsia="Arial" w:cs="Arial"/>
        </w:rPr>
        <w:t xml:space="preserve">that </w:t>
      </w:r>
      <w:r w:rsidR="00B2073F" w:rsidRPr="4E4EDB11">
        <w:rPr>
          <w:rFonts w:eastAsia="Arial" w:cs="Arial"/>
        </w:rPr>
        <w:t>ha</w:t>
      </w:r>
      <w:r w:rsidR="00B2073F">
        <w:rPr>
          <w:rFonts w:eastAsia="Arial" w:cs="Arial"/>
        </w:rPr>
        <w:t>ve</w:t>
      </w:r>
      <w:r w:rsidR="00B2073F" w:rsidRPr="4E4EDB11">
        <w:rPr>
          <w:rFonts w:eastAsia="Arial" w:cs="Arial"/>
        </w:rPr>
        <w:t xml:space="preserve"> </w:t>
      </w:r>
      <w:r w:rsidR="0A983E42" w:rsidRPr="4E4EDB11">
        <w:rPr>
          <w:rFonts w:eastAsia="Arial" w:cs="Arial"/>
        </w:rPr>
        <w:t>been made to the GFO-23-402</w:t>
      </w:r>
      <w:r>
        <w:t xml:space="preserve"> Solicitation Manual</w:t>
      </w:r>
      <w:r w:rsidR="00B67A52">
        <w:t>.</w:t>
      </w:r>
      <w:r w:rsidR="00336C39" w:rsidRPr="00336C39">
        <w:t xml:space="preserve"> </w:t>
      </w:r>
      <w:r w:rsidR="00336C39">
        <w:t xml:space="preserve">Added language appears in </w:t>
      </w:r>
      <w:r w:rsidR="00336C39" w:rsidRPr="18F5248D">
        <w:rPr>
          <w:b/>
          <w:bCs/>
          <w:u w:val="single"/>
        </w:rPr>
        <w:t>bold underline</w:t>
      </w:r>
      <w:r w:rsidR="00336C39">
        <w:t xml:space="preserve"> and deleted language appears in </w:t>
      </w:r>
      <w:r w:rsidR="00336C39" w:rsidRPr="18F5248D">
        <w:rPr>
          <w:strike/>
        </w:rPr>
        <w:t>[strikethrough and within square brackets.]</w:t>
      </w:r>
    </w:p>
    <w:p w14:paraId="6D1B9315" w14:textId="2F5BD813" w:rsidR="00E05F46" w:rsidRDefault="0015511C" w:rsidP="0015511C">
      <w:pPr>
        <w:spacing w:before="240"/>
      </w:pPr>
      <w:r>
        <w:t>Attachment 00 GFO-23-402 Solicitation Manual</w:t>
      </w:r>
      <w:r w:rsidR="00336C39">
        <w:t xml:space="preserve"> is edited as follows:</w:t>
      </w:r>
    </w:p>
    <w:p w14:paraId="5FD7540D" w14:textId="7425B649" w:rsidR="00D953E3" w:rsidRPr="00285DD7" w:rsidRDefault="006A296A" w:rsidP="00285DD7">
      <w:pPr>
        <w:numPr>
          <w:ilvl w:val="0"/>
          <w:numId w:val="10"/>
        </w:numPr>
        <w:spacing w:before="240" w:after="240"/>
      </w:pPr>
      <w:r>
        <w:t>Page</w:t>
      </w:r>
      <w:r w:rsidR="008A21D8">
        <w:t xml:space="preserve"> 1</w:t>
      </w:r>
      <w:r w:rsidR="00005796">
        <w:t>8</w:t>
      </w:r>
      <w:r w:rsidR="00F83CFB" w:rsidRPr="00FC3B96">
        <w:t>-19</w:t>
      </w:r>
      <w:r>
        <w:t>, Section I</w:t>
      </w:r>
      <w:r w:rsidR="00005796">
        <w:t>I</w:t>
      </w:r>
      <w:r>
        <w:t>.</w:t>
      </w:r>
      <w:r w:rsidR="00005796">
        <w:t>B</w:t>
      </w:r>
      <w:r>
        <w:t>., under “</w:t>
      </w:r>
      <w:r w:rsidR="00005796">
        <w:t>Terms and Conditions</w:t>
      </w:r>
      <w:r>
        <w:t xml:space="preserve">” </w:t>
      </w:r>
    </w:p>
    <w:p w14:paraId="58D2D278" w14:textId="0D843FF6" w:rsidR="00703051" w:rsidRPr="00AB38C9" w:rsidRDefault="1EABD3BE" w:rsidP="772E8906">
      <w:pPr>
        <w:rPr>
          <w:b/>
          <w:bCs/>
          <w:u w:val="single"/>
        </w:rPr>
      </w:pPr>
      <w:r w:rsidRPr="00AB38C9">
        <w:rPr>
          <w:b/>
          <w:bCs/>
          <w:strike/>
          <w:u w:val="single"/>
        </w:rPr>
        <w:t>[</w:t>
      </w:r>
      <w:r w:rsidR="490B2549" w:rsidRPr="00AB38C9">
        <w:rPr>
          <w:b/>
          <w:bCs/>
          <w:strike/>
          <w:u w:val="single"/>
        </w:rPr>
        <w:t>In addition, for Phase 2 Full Application awards, federally recognized California Native American tribes and other Units of Indian Government with sovereign immunity shall conduct the proposed project according to the Special Terms and Conditions for federally recognized California Native American tribes in addition to the standard terms and conditions.</w:t>
      </w:r>
      <w:r w:rsidR="00824B71" w:rsidRPr="00AB38C9">
        <w:rPr>
          <w:b/>
          <w:bCs/>
          <w:strike/>
          <w:u w:val="single"/>
        </w:rPr>
        <w:t xml:space="preserve"> </w:t>
      </w:r>
      <w:r w:rsidR="00807339" w:rsidRPr="00AB38C9">
        <w:rPr>
          <w:b/>
          <w:bCs/>
          <w:strike/>
          <w:u w:val="single"/>
        </w:rPr>
        <w:t>The Special Terms and Conditions for federally recognized California Native American tribes do not apply to Phase 1 Technical Assistance awards</w:t>
      </w:r>
      <w:r w:rsidR="00D8112A" w:rsidRPr="00AB38C9">
        <w:rPr>
          <w:b/>
          <w:bCs/>
          <w:strike/>
          <w:u w:val="single"/>
        </w:rPr>
        <w:t>.</w:t>
      </w:r>
      <w:r w:rsidR="00824B71" w:rsidRPr="00AB38C9">
        <w:rPr>
          <w:b/>
          <w:bCs/>
          <w:strike/>
          <w:u w:val="single"/>
        </w:rPr>
        <w:t>]</w:t>
      </w:r>
      <w:r w:rsidR="00807339" w:rsidRPr="00AB38C9">
        <w:rPr>
          <w:b/>
          <w:bCs/>
          <w:u w:val="single"/>
        </w:rPr>
        <w:t xml:space="preserve"> </w:t>
      </w:r>
    </w:p>
    <w:p w14:paraId="1C44D99E" w14:textId="77777777" w:rsidR="00D57156" w:rsidRPr="00AB38C9" w:rsidRDefault="00D57156" w:rsidP="00703051">
      <w:pPr>
        <w:rPr>
          <w:rFonts w:eastAsia="Arial"/>
          <w:strike/>
        </w:rPr>
      </w:pPr>
    </w:p>
    <w:p w14:paraId="39D144EF" w14:textId="7431D886" w:rsidR="00703051" w:rsidRPr="00AB38C9" w:rsidRDefault="5939C611" w:rsidP="772E8906">
      <w:pPr>
        <w:rPr>
          <w:rFonts w:eastAsia="Arial"/>
        </w:rPr>
      </w:pPr>
      <w:r w:rsidRPr="00AB38C9">
        <w:rPr>
          <w:rFonts w:eastAsia="Arial"/>
          <w:b/>
          <w:bCs/>
          <w:u w:val="single"/>
        </w:rPr>
        <w:t>California Native American tribes or other Units of Indian Government will not be required to provide a</w:t>
      </w:r>
      <w:r w:rsidR="345B3CAD" w:rsidRPr="00AB38C9">
        <w:rPr>
          <w:rFonts w:eastAsia="Arial"/>
          <w:b/>
          <w:bCs/>
          <w:u w:val="single"/>
        </w:rPr>
        <w:t xml:space="preserve"> waiver of sovereign immunity </w:t>
      </w:r>
      <w:r w:rsidR="4CC9279D" w:rsidRPr="00AB38C9">
        <w:rPr>
          <w:rFonts w:eastAsia="Arial"/>
          <w:b/>
          <w:bCs/>
          <w:u w:val="single"/>
        </w:rPr>
        <w:t>covering the scope of an awarded grant agreement</w:t>
      </w:r>
      <w:r w:rsidR="345B3CAD" w:rsidRPr="00AB38C9">
        <w:rPr>
          <w:rFonts w:eastAsia="Arial"/>
          <w:b/>
          <w:bCs/>
          <w:u w:val="single"/>
        </w:rPr>
        <w:t>.</w:t>
      </w:r>
      <w:r w:rsidR="345B3CAD" w:rsidRPr="00AB38C9">
        <w:rPr>
          <w:rFonts w:eastAsia="Arial"/>
        </w:rPr>
        <w:t xml:space="preserve"> </w:t>
      </w:r>
    </w:p>
    <w:p w14:paraId="54DCA4DE" w14:textId="36BE5A2F" w:rsidR="00703051" w:rsidRPr="00AB38C9" w:rsidRDefault="00703051" w:rsidP="772E8906">
      <w:pPr>
        <w:rPr>
          <w:rFonts w:eastAsia="Arial"/>
        </w:rPr>
      </w:pPr>
    </w:p>
    <w:p w14:paraId="1AB908E7" w14:textId="74227459" w:rsidR="00703051" w:rsidRDefault="490B2549" w:rsidP="00703051">
      <w:pPr>
        <w:rPr>
          <w:rFonts w:eastAsia="Arial"/>
        </w:rPr>
      </w:pPr>
      <w:r w:rsidRPr="00AB38C9">
        <w:rPr>
          <w:rFonts w:eastAsia="Arial"/>
        </w:rPr>
        <w:t xml:space="preserve">If a </w:t>
      </w:r>
      <w:r w:rsidR="00D8112A" w:rsidRPr="00AB38C9">
        <w:rPr>
          <w:rFonts w:eastAsia="Arial"/>
          <w:strike/>
        </w:rPr>
        <w:t>[</w:t>
      </w:r>
      <w:r w:rsidR="00703051" w:rsidRPr="00AB38C9">
        <w:rPr>
          <w:rFonts w:eastAsia="Arial"/>
          <w:b/>
          <w:bCs/>
          <w:strike/>
          <w:u w:val="single"/>
        </w:rPr>
        <w:t xml:space="preserve">federally recognized </w:t>
      </w:r>
      <w:r w:rsidR="00703051" w:rsidRPr="00AB38C9">
        <w:rPr>
          <w:rFonts w:eastAsia="Arial"/>
          <w:strike/>
        </w:rPr>
        <w:t xml:space="preserve">California Native American tribe or </w:t>
      </w:r>
      <w:r w:rsidR="00703051" w:rsidRPr="00AB38C9">
        <w:rPr>
          <w:rFonts w:eastAsia="Arial"/>
          <w:b/>
          <w:bCs/>
          <w:strike/>
          <w:u w:val="single"/>
        </w:rPr>
        <w:t>other</w:t>
      </w:r>
      <w:r w:rsidR="00D8112A" w:rsidRPr="00AB38C9">
        <w:rPr>
          <w:rFonts w:eastAsia="Arial"/>
          <w:b/>
          <w:bCs/>
          <w:strike/>
          <w:u w:val="single"/>
        </w:rPr>
        <w:t>]</w:t>
      </w:r>
      <w:r w:rsidR="00703051" w:rsidRPr="00AB38C9">
        <w:rPr>
          <w:rFonts w:eastAsia="Arial"/>
        </w:rPr>
        <w:t xml:space="preserve"> </w:t>
      </w:r>
      <w:r w:rsidRPr="00AB38C9">
        <w:rPr>
          <w:rFonts w:eastAsia="Arial"/>
        </w:rPr>
        <w:t xml:space="preserve">Unit of Indian Government </w:t>
      </w:r>
      <w:r w:rsidRPr="00AB38C9">
        <w:rPr>
          <w:rFonts w:eastAsia="Arial"/>
          <w:strike/>
        </w:rPr>
        <w:t xml:space="preserve">[(Tribe)] </w:t>
      </w:r>
      <w:r w:rsidR="00D8112A" w:rsidRPr="00AB38C9">
        <w:rPr>
          <w:rFonts w:eastAsia="Arial"/>
          <w:strike/>
        </w:rPr>
        <w:t>[</w:t>
      </w:r>
      <w:r w:rsidR="00703051" w:rsidRPr="00AB38C9">
        <w:rPr>
          <w:rFonts w:eastAsia="Arial"/>
          <w:strike/>
        </w:rPr>
        <w:t>with sovereign immunity</w:t>
      </w:r>
      <w:r w:rsidR="00D8112A" w:rsidRPr="00AB38C9">
        <w:rPr>
          <w:rFonts w:eastAsia="Arial"/>
          <w:strike/>
        </w:rPr>
        <w:t>]</w:t>
      </w:r>
      <w:r w:rsidRPr="00AB38C9">
        <w:rPr>
          <w:rFonts w:eastAsia="Arial"/>
        </w:rPr>
        <w:t xml:space="preserve"> is</w:t>
      </w:r>
      <w:r w:rsidRPr="772E8906">
        <w:rPr>
          <w:rFonts w:eastAsia="Arial"/>
        </w:rPr>
        <w:t xml:space="preserve"> listed as a proposed awardee in the Phase 2 Full Application NOPA, CEC staff must receive the following before bringing the proposed award to a CEC Business Meeting: </w:t>
      </w:r>
    </w:p>
    <w:p w14:paraId="4797441C" w14:textId="178617EB" w:rsidR="00703051" w:rsidRPr="00AB38C9" w:rsidRDefault="00703051" w:rsidP="008B260D">
      <w:pPr>
        <w:pStyle w:val="ListParagraph"/>
        <w:numPr>
          <w:ilvl w:val="0"/>
          <w:numId w:val="22"/>
        </w:numPr>
        <w:ind w:left="720"/>
        <w:contextualSpacing w:val="0"/>
        <w:rPr>
          <w:rFonts w:eastAsia="Arial"/>
        </w:rPr>
      </w:pPr>
      <w:r w:rsidRPr="00862717">
        <w:rPr>
          <w:rFonts w:eastAsia="Arial"/>
        </w:rPr>
        <w:t xml:space="preserve">A resolution or other authorizing document by the governing body of the </w:t>
      </w:r>
      <w:r w:rsidRPr="00862717">
        <w:rPr>
          <w:rFonts w:eastAsia="Arial"/>
          <w:b/>
          <w:u w:val="single"/>
        </w:rPr>
        <w:t>Unit of Indian Government</w:t>
      </w:r>
      <w:r w:rsidRPr="00862717">
        <w:rPr>
          <w:rFonts w:eastAsia="Arial"/>
          <w:b/>
        </w:rPr>
        <w:t xml:space="preserve"> </w:t>
      </w:r>
      <w:r w:rsidRPr="00862717">
        <w:rPr>
          <w:rFonts w:eastAsia="Arial"/>
          <w:strike/>
        </w:rPr>
        <w:t>[Tribe]</w:t>
      </w:r>
      <w:r w:rsidRPr="00862717">
        <w:rPr>
          <w:rFonts w:eastAsia="Arial"/>
        </w:rPr>
        <w:t xml:space="preserve"> authorizing the </w:t>
      </w:r>
      <w:r w:rsidRPr="00862717">
        <w:rPr>
          <w:rFonts w:eastAsia="Arial"/>
          <w:b/>
          <w:u w:val="single"/>
        </w:rPr>
        <w:t>entity</w:t>
      </w:r>
      <w:r w:rsidRPr="00862717">
        <w:rPr>
          <w:rFonts w:eastAsia="Arial"/>
        </w:rPr>
        <w:t xml:space="preserve"> </w:t>
      </w:r>
      <w:r w:rsidRPr="00862717">
        <w:rPr>
          <w:rFonts w:eastAsia="Arial"/>
          <w:strike/>
        </w:rPr>
        <w:t>[Tribe]</w:t>
      </w:r>
      <w:r w:rsidRPr="00862717">
        <w:rPr>
          <w:rFonts w:eastAsia="Arial"/>
        </w:rPr>
        <w:t xml:space="preserve"> to enter into the proposed agreement</w:t>
      </w:r>
      <w:r w:rsidR="00BB6DDE" w:rsidRPr="00862717">
        <w:rPr>
          <w:rFonts w:eastAsia="Arial"/>
        </w:rPr>
        <w:t xml:space="preserve"> </w:t>
      </w:r>
      <w:r w:rsidR="00FE45F2" w:rsidRPr="00AB38C9">
        <w:rPr>
          <w:rFonts w:eastAsia="Arial"/>
          <w:b/>
          <w:u w:val="single"/>
        </w:rPr>
        <w:t xml:space="preserve">and </w:t>
      </w:r>
      <w:r w:rsidR="002F43FA" w:rsidRPr="00AB38C9">
        <w:rPr>
          <w:rFonts w:eastAsia="Arial"/>
          <w:b/>
          <w:u w:val="single"/>
        </w:rPr>
        <w:t>delegating authority to execute the agreement to an appropriate individual</w:t>
      </w:r>
      <w:r w:rsidR="00BB6DDE" w:rsidRPr="00AB38C9">
        <w:rPr>
          <w:rFonts w:eastAsia="Arial"/>
        </w:rPr>
        <w:t xml:space="preserve"> </w:t>
      </w:r>
      <w:r w:rsidR="00BB6DDE" w:rsidRPr="00AB38C9">
        <w:rPr>
          <w:rFonts w:eastAsia="Arial"/>
          <w:b/>
          <w:bCs/>
          <w:u w:val="single"/>
        </w:rPr>
        <w:t>(Attachment 11).</w:t>
      </w:r>
      <w:r w:rsidR="0043402D" w:rsidRPr="00AB38C9">
        <w:rPr>
          <w:rFonts w:eastAsia="Arial"/>
        </w:rPr>
        <w:t xml:space="preserve"> </w:t>
      </w:r>
      <w:r w:rsidR="00C86F81" w:rsidRPr="00AB38C9">
        <w:rPr>
          <w:rFonts w:eastAsia="Arial"/>
        </w:rPr>
        <w:t>[</w:t>
      </w:r>
      <w:r w:rsidRPr="00AB38C9">
        <w:rPr>
          <w:rFonts w:eastAsia="Arial"/>
          <w:strike/>
        </w:rPr>
        <w:t xml:space="preserve">, including accepting the Special Terms and Conditions for California Native American </w:t>
      </w:r>
      <w:r w:rsidRPr="00AB38C9">
        <w:rPr>
          <w:rFonts w:eastAsia="Arial"/>
          <w:strike/>
          <w:u w:val="single"/>
        </w:rPr>
        <w:t>[</w:t>
      </w:r>
      <w:r w:rsidRPr="00AB38C9">
        <w:rPr>
          <w:rFonts w:eastAsia="Arial"/>
          <w:strike/>
        </w:rPr>
        <w:t>T]</w:t>
      </w:r>
      <w:r w:rsidRPr="00AB38C9">
        <w:rPr>
          <w:rFonts w:eastAsia="Arial"/>
          <w:b/>
          <w:bCs/>
          <w:strike/>
          <w:u w:val="single"/>
        </w:rPr>
        <w:t>t</w:t>
      </w:r>
      <w:r w:rsidRPr="00AB38C9">
        <w:rPr>
          <w:rFonts w:eastAsia="Arial"/>
          <w:strike/>
        </w:rPr>
        <w:t>ribes with Sovereign Immunity.</w:t>
      </w:r>
      <w:r w:rsidR="00C86F81" w:rsidRPr="00AB38C9">
        <w:rPr>
          <w:rFonts w:eastAsia="Arial"/>
          <w:strike/>
        </w:rPr>
        <w:t>]</w:t>
      </w:r>
    </w:p>
    <w:p w14:paraId="111CB6DF" w14:textId="77777777" w:rsidR="00703051" w:rsidRPr="00AB38C9" w:rsidRDefault="00703051" w:rsidP="008E79DC">
      <w:pPr>
        <w:pStyle w:val="ListParagraph"/>
        <w:numPr>
          <w:ilvl w:val="0"/>
          <w:numId w:val="22"/>
        </w:numPr>
        <w:tabs>
          <w:tab w:val="num" w:pos="1440"/>
        </w:tabs>
        <w:spacing w:after="120"/>
        <w:ind w:left="720"/>
        <w:contextualSpacing w:val="0"/>
        <w:rPr>
          <w:rFonts w:eastAsia="Arial"/>
          <w:strike/>
        </w:rPr>
      </w:pPr>
      <w:r w:rsidRPr="00AB38C9">
        <w:rPr>
          <w:rFonts w:eastAsia="Arial"/>
          <w:strike/>
        </w:rPr>
        <w:t xml:space="preserve">A limited waiver of sovereign immunity in the form and manner required by tribal law; and </w:t>
      </w:r>
    </w:p>
    <w:p w14:paraId="1F89C8DE" w14:textId="77777777" w:rsidR="00212AD7" w:rsidRPr="00AB38C9" w:rsidRDefault="00212AD7" w:rsidP="772E8906">
      <w:pPr>
        <w:pStyle w:val="ListParagraph"/>
        <w:numPr>
          <w:ilvl w:val="0"/>
          <w:numId w:val="22"/>
        </w:numPr>
        <w:tabs>
          <w:tab w:val="num" w:pos="720"/>
        </w:tabs>
        <w:spacing w:after="120"/>
        <w:ind w:left="720"/>
        <w:rPr>
          <w:rFonts w:eastAsia="Arial"/>
          <w:strike/>
        </w:rPr>
      </w:pPr>
      <w:r w:rsidRPr="00AB38C9">
        <w:rPr>
          <w:rFonts w:eastAsia="Arial"/>
          <w:strike/>
        </w:rPr>
        <w:t xml:space="preserve">A resolution or other authorizing document delegating authority to execute the agreement to an appropriate individual. </w:t>
      </w:r>
    </w:p>
    <w:p w14:paraId="42D80F92" w14:textId="713B5BAB" w:rsidR="00703051" w:rsidRPr="00AB38C9" w:rsidRDefault="07DF0A25" w:rsidP="008F78AF">
      <w:pPr>
        <w:spacing w:after="240"/>
        <w:rPr>
          <w:rFonts w:eastAsia="Arial"/>
          <w:strike/>
        </w:rPr>
      </w:pPr>
      <w:r w:rsidRPr="00AB38C9">
        <w:rPr>
          <w:rFonts w:eastAsia="Arial"/>
          <w:strike/>
        </w:rPr>
        <w:t>[</w:t>
      </w:r>
      <w:r w:rsidR="490B2549" w:rsidRPr="00AB38C9">
        <w:rPr>
          <w:rFonts w:eastAsia="Arial"/>
          <w:strike/>
        </w:rPr>
        <w:t>The above requirements may be provided in one or more documents. The document(s) will be included as an exhibit to the resulting grant agreement.</w:t>
      </w:r>
      <w:r w:rsidRPr="00AB38C9">
        <w:rPr>
          <w:rFonts w:eastAsia="Arial"/>
          <w:strike/>
        </w:rPr>
        <w:t>]</w:t>
      </w:r>
      <w:r w:rsidR="490B2549" w:rsidRPr="00AB38C9">
        <w:rPr>
          <w:rFonts w:eastAsia="Arial"/>
          <w:strike/>
        </w:rPr>
        <w:t xml:space="preserve"> </w:t>
      </w:r>
    </w:p>
    <w:p w14:paraId="6DC9DA67" w14:textId="62956529" w:rsidR="434786BB" w:rsidRPr="001E61FD" w:rsidRDefault="434786BB" w:rsidP="008F78AF">
      <w:pPr>
        <w:pStyle w:val="ListParagraph"/>
        <w:numPr>
          <w:ilvl w:val="0"/>
          <w:numId w:val="10"/>
        </w:numPr>
        <w:spacing w:after="240"/>
        <w:rPr>
          <w:rStyle w:val="normaltextrun"/>
          <w:rFonts w:eastAsia="Arial"/>
        </w:rPr>
      </w:pPr>
      <w:r w:rsidRPr="001E61FD">
        <w:rPr>
          <w:rStyle w:val="normaltextrun"/>
          <w:rFonts w:eastAsia="Arial"/>
        </w:rPr>
        <w:t>P</w:t>
      </w:r>
      <w:r w:rsidR="13F34F8D" w:rsidRPr="001E61FD">
        <w:rPr>
          <w:rStyle w:val="normaltextrun"/>
          <w:rFonts w:eastAsia="Arial"/>
        </w:rPr>
        <w:t>age</w:t>
      </w:r>
      <w:r w:rsidRPr="001E61FD">
        <w:rPr>
          <w:rStyle w:val="normaltextrun"/>
          <w:rFonts w:eastAsia="Arial"/>
        </w:rPr>
        <w:t xml:space="preserve"> </w:t>
      </w:r>
      <w:r w:rsidR="001E61FD" w:rsidRPr="001E61FD">
        <w:rPr>
          <w:rStyle w:val="normaltextrun"/>
          <w:rFonts w:eastAsia="Arial"/>
        </w:rPr>
        <w:t>27</w:t>
      </w:r>
      <w:r w:rsidRPr="001E61FD">
        <w:rPr>
          <w:rStyle w:val="normaltextrun"/>
          <w:rFonts w:eastAsia="Arial"/>
        </w:rPr>
        <w:t>, Section III.D.11., under “Local Jurisdiction Resolution (Attachment 11)”</w:t>
      </w:r>
      <w:r w:rsidR="20527C35" w:rsidRPr="001E61FD">
        <w:rPr>
          <w:rStyle w:val="normaltextrun"/>
          <w:rFonts w:eastAsia="Arial"/>
        </w:rPr>
        <w:t>:</w:t>
      </w:r>
      <w:r w:rsidRPr="001E61FD">
        <w:rPr>
          <w:rStyle w:val="normaltextrun"/>
          <w:rFonts w:eastAsia="Arial"/>
        </w:rPr>
        <w:t xml:space="preserve"> </w:t>
      </w:r>
    </w:p>
    <w:p w14:paraId="10777D9C" w14:textId="67BA7919" w:rsidR="434786BB" w:rsidRPr="001E61FD" w:rsidRDefault="434786BB" w:rsidP="001E61FD">
      <w:pPr>
        <w:pStyle w:val="HeadingNew1"/>
        <w:ind w:left="360" w:firstLine="0"/>
        <w:rPr>
          <w:rFonts w:eastAsia="Arial" w:cs="Arial"/>
          <w:b w:val="0"/>
          <w:bCs w:val="0"/>
          <w:color w:val="000000" w:themeColor="text1"/>
          <w:szCs w:val="22"/>
        </w:rPr>
      </w:pPr>
      <w:r w:rsidRPr="001E61FD">
        <w:rPr>
          <w:rFonts w:eastAsia="Arial" w:cs="Arial"/>
          <w:b w:val="0"/>
          <w:bCs w:val="0"/>
          <w:color w:val="000000" w:themeColor="text1"/>
          <w:szCs w:val="22"/>
        </w:rPr>
        <w:t xml:space="preserve">All applications from local </w:t>
      </w:r>
      <w:r w:rsidRPr="00AB38C9">
        <w:rPr>
          <w:rFonts w:eastAsia="Arial" w:cs="Arial"/>
          <w:b w:val="0"/>
          <w:bCs w:val="0"/>
          <w:color w:val="000000" w:themeColor="text1"/>
          <w:szCs w:val="22"/>
        </w:rPr>
        <w:t>jurisdictions</w:t>
      </w:r>
      <w:r w:rsidRPr="00AB38C9">
        <w:rPr>
          <w:rFonts w:eastAsia="Arial" w:cs="Arial"/>
          <w:szCs w:val="22"/>
          <w:u w:val="single"/>
        </w:rPr>
        <w:t>, including Units of Indian Government,</w:t>
      </w:r>
      <w:r w:rsidRPr="00AB38C9">
        <w:rPr>
          <w:rFonts w:eastAsia="Arial" w:cs="Arial"/>
          <w:szCs w:val="22"/>
        </w:rPr>
        <w:t xml:space="preserve"> </w:t>
      </w:r>
      <w:r w:rsidRPr="00AB38C9">
        <w:rPr>
          <w:rFonts w:eastAsia="Arial" w:cs="Arial"/>
          <w:b w:val="0"/>
          <w:bCs w:val="0"/>
          <w:color w:val="000000" w:themeColor="text1"/>
          <w:szCs w:val="22"/>
        </w:rPr>
        <w:t xml:space="preserve">require a resolution </w:t>
      </w:r>
      <w:r w:rsidRPr="00AB38C9">
        <w:rPr>
          <w:rFonts w:eastAsia="Arial" w:cs="Arial"/>
          <w:szCs w:val="22"/>
          <w:u w:val="single"/>
        </w:rPr>
        <w:t>or other authorizing document</w:t>
      </w:r>
      <w:r w:rsidRPr="00AB38C9">
        <w:rPr>
          <w:rFonts w:eastAsia="Arial" w:cs="Arial"/>
          <w:b w:val="0"/>
          <w:bCs w:val="0"/>
          <w:szCs w:val="22"/>
        </w:rPr>
        <w:t xml:space="preserve"> from</w:t>
      </w:r>
      <w:r w:rsidRPr="00AB38C9">
        <w:rPr>
          <w:rFonts w:eastAsia="Arial" w:cs="Arial"/>
          <w:b w:val="0"/>
          <w:bCs w:val="0"/>
          <w:color w:val="000000" w:themeColor="text1"/>
          <w:szCs w:val="22"/>
        </w:rPr>
        <w:t xml:space="preserve"> the local jurisdiction’s governing body, authorizing submittal of the application</w:t>
      </w:r>
      <w:r w:rsidR="196CE804" w:rsidRPr="00AB38C9">
        <w:rPr>
          <w:rFonts w:eastAsia="Arial" w:cs="Arial"/>
          <w:b w:val="0"/>
          <w:bCs w:val="0"/>
          <w:color w:val="000000" w:themeColor="text1"/>
          <w:szCs w:val="22"/>
        </w:rPr>
        <w:t xml:space="preserve"> </w:t>
      </w:r>
      <w:r w:rsidRPr="00AB38C9">
        <w:rPr>
          <w:rFonts w:eastAsia="Arial" w:cs="Arial"/>
          <w:szCs w:val="22"/>
          <w:u w:val="single"/>
        </w:rPr>
        <w:t>and entering of the proposed agreement</w:t>
      </w:r>
      <w:r w:rsidRPr="00AB38C9">
        <w:rPr>
          <w:rFonts w:eastAsia="Arial" w:cs="Arial"/>
          <w:b w:val="0"/>
          <w:bCs w:val="0"/>
          <w:color w:val="000000" w:themeColor="text1"/>
          <w:szCs w:val="22"/>
        </w:rPr>
        <w:t>, and designating an authorized representative to execute an agreement with the CEC.</w:t>
      </w:r>
    </w:p>
    <w:sectPr w:rsidR="434786BB" w:rsidRPr="001E61FD" w:rsidSect="00297B29">
      <w:headerReference w:type="default" r:id="rId15"/>
      <w:headerReference w:type="first" r:id="rId16"/>
      <w:footerReference w:type="firs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F0752" w14:textId="77777777" w:rsidR="009B5589" w:rsidRDefault="009B5589" w:rsidP="00F86D2B">
      <w:r>
        <w:separator/>
      </w:r>
    </w:p>
  </w:endnote>
  <w:endnote w:type="continuationSeparator" w:id="0">
    <w:p w14:paraId="4F6D845A" w14:textId="77777777" w:rsidR="009B5589" w:rsidRDefault="009B5589" w:rsidP="00F86D2B">
      <w:r>
        <w:continuationSeparator/>
      </w:r>
    </w:p>
  </w:endnote>
  <w:endnote w:type="continuationNotice" w:id="1">
    <w:p w14:paraId="123D208B" w14:textId="77777777" w:rsidR="009B5589" w:rsidRDefault="009B5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525026"/>
      <w:docPartObj>
        <w:docPartGallery w:val="Page Numbers (Bottom of Page)"/>
        <w:docPartUnique/>
      </w:docPartObj>
    </w:sdtPr>
    <w:sdtEndPr/>
    <w:sdtContent>
      <w:sdt>
        <w:sdtPr>
          <w:id w:val="1728636285"/>
          <w:docPartObj>
            <w:docPartGallery w:val="Page Numbers (Top of Page)"/>
            <w:docPartUnique/>
          </w:docPartObj>
        </w:sdtPr>
        <w:sdtEndPr/>
        <w:sdtContent>
          <w:p w14:paraId="345BA79A" w14:textId="7E321612" w:rsidR="004A52EF" w:rsidRDefault="00205595" w:rsidP="00C75CF3">
            <w:pPr>
              <w:pStyle w:val="Footer"/>
              <w:jc w:val="center"/>
              <w:rPr>
                <w:szCs w:val="20"/>
              </w:rPr>
            </w:pPr>
            <w:r>
              <w:rPr>
                <w:highlight w:val="yellow"/>
              </w:rPr>
              <w:t>Month</w:t>
            </w:r>
            <w:r w:rsidR="00607CAB" w:rsidRPr="00F204CE">
              <w:rPr>
                <w:highlight w:val="yellow"/>
              </w:rPr>
              <w:t xml:space="preserve"> XX, 2024</w:t>
            </w:r>
            <w:r w:rsidR="004A52EF">
              <w:tab/>
            </w:r>
            <w:r w:rsidR="00C75CF3" w:rsidRPr="005C443D">
              <w:t xml:space="preserve">Page </w:t>
            </w:r>
            <w:r w:rsidR="00C75CF3" w:rsidRPr="005C443D">
              <w:rPr>
                <w:sz w:val="24"/>
              </w:rPr>
              <w:fldChar w:fldCharType="begin"/>
            </w:r>
            <w:r w:rsidR="00C75CF3" w:rsidRPr="005C443D">
              <w:instrText xml:space="preserve"> PAGE </w:instrText>
            </w:r>
            <w:r w:rsidR="00C75CF3" w:rsidRPr="005C443D">
              <w:rPr>
                <w:sz w:val="24"/>
              </w:rPr>
              <w:fldChar w:fldCharType="separate"/>
            </w:r>
            <w:r w:rsidR="00C75CF3" w:rsidRPr="005C443D">
              <w:rPr>
                <w:noProof/>
              </w:rPr>
              <w:t>2</w:t>
            </w:r>
            <w:r w:rsidR="00C75CF3" w:rsidRPr="005C443D">
              <w:rPr>
                <w:sz w:val="24"/>
              </w:rPr>
              <w:fldChar w:fldCharType="end"/>
            </w:r>
            <w:r w:rsidR="00C75CF3" w:rsidRPr="005C443D">
              <w:t xml:space="preserve"> of</w:t>
            </w:r>
            <w:r w:rsidR="00C75CF3" w:rsidRPr="004A52EF">
              <w:rPr>
                <w:szCs w:val="20"/>
              </w:rPr>
              <w:t xml:space="preserve"> </w:t>
            </w:r>
            <w:r w:rsidR="00C75CF3" w:rsidRPr="004A52EF">
              <w:rPr>
                <w:szCs w:val="20"/>
              </w:rPr>
              <w:fldChar w:fldCharType="begin"/>
            </w:r>
            <w:r w:rsidR="00C75CF3" w:rsidRPr="004A52EF">
              <w:rPr>
                <w:szCs w:val="20"/>
              </w:rPr>
              <w:instrText xml:space="preserve"> NUMPAGES  </w:instrText>
            </w:r>
            <w:r w:rsidR="00C75CF3" w:rsidRPr="004A52EF">
              <w:rPr>
                <w:szCs w:val="20"/>
              </w:rPr>
              <w:fldChar w:fldCharType="separate"/>
            </w:r>
            <w:r w:rsidR="00C75CF3" w:rsidRPr="004A52EF">
              <w:rPr>
                <w:noProof/>
                <w:szCs w:val="20"/>
              </w:rPr>
              <w:t>2</w:t>
            </w:r>
            <w:r w:rsidR="00C75CF3" w:rsidRPr="004A52EF">
              <w:rPr>
                <w:szCs w:val="20"/>
              </w:rPr>
              <w:fldChar w:fldCharType="end"/>
            </w:r>
            <w:r w:rsidR="004A52EF" w:rsidRPr="004A52EF">
              <w:rPr>
                <w:szCs w:val="20"/>
              </w:rPr>
              <w:tab/>
              <w:t>GFO-23-204</w:t>
            </w:r>
          </w:p>
          <w:p w14:paraId="5E5F82EE" w14:textId="09112BD8" w:rsidR="00B906E9" w:rsidRPr="00C75CF3" w:rsidRDefault="00AB3500" w:rsidP="00AB3500">
            <w:pPr>
              <w:pStyle w:val="Footer"/>
              <w:jc w:val="center"/>
            </w:pPr>
            <w:r>
              <w:rPr>
                <w:szCs w:val="20"/>
              </w:rPr>
              <w:tab/>
            </w:r>
            <w:r w:rsidR="00935004">
              <w:rPr>
                <w:szCs w:val="20"/>
              </w:rPr>
              <w:t>Addendum 0</w:t>
            </w:r>
            <w:r w:rsidR="00FB0ED2">
              <w:rPr>
                <w:szCs w:val="20"/>
              </w:rPr>
              <w:t>5</w:t>
            </w:r>
            <w:r>
              <w:rPr>
                <w:szCs w:val="20"/>
              </w:rPr>
              <w:tab/>
            </w:r>
            <w:r w:rsidR="004A52EF">
              <w:rPr>
                <w:szCs w:val="20"/>
              </w:rPr>
              <w:t>Geothermal Grant and Loan Program</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69047"/>
      <w:docPartObj>
        <w:docPartGallery w:val="Page Numbers (Bottom of Page)"/>
        <w:docPartUnique/>
      </w:docPartObj>
    </w:sdtPr>
    <w:sdtEndPr/>
    <w:sdtContent>
      <w:sdt>
        <w:sdtPr>
          <w:id w:val="524912037"/>
          <w:docPartObj>
            <w:docPartGallery w:val="Page Numbers (Top of Page)"/>
            <w:docPartUnique/>
          </w:docPartObj>
        </w:sdtPr>
        <w:sdtEndPr/>
        <w:sdtContent>
          <w:p w14:paraId="331881CE" w14:textId="7B14F0A8" w:rsidR="00637484" w:rsidRDefault="00746B8F" w:rsidP="00637484">
            <w:pPr>
              <w:pStyle w:val="Footer"/>
              <w:jc w:val="center"/>
              <w:rPr>
                <w:szCs w:val="20"/>
              </w:rPr>
            </w:pPr>
            <w:r>
              <w:t>October 2024</w:t>
            </w:r>
            <w:r w:rsidR="00637484">
              <w:tab/>
            </w:r>
            <w:r w:rsidR="00637484" w:rsidRPr="005C443D">
              <w:t xml:space="preserve">Page </w:t>
            </w:r>
            <w:r w:rsidR="00637484" w:rsidRPr="005C443D">
              <w:rPr>
                <w:sz w:val="24"/>
              </w:rPr>
              <w:fldChar w:fldCharType="begin"/>
            </w:r>
            <w:r w:rsidR="00637484" w:rsidRPr="005C443D">
              <w:instrText xml:space="preserve"> PAGE </w:instrText>
            </w:r>
            <w:r w:rsidR="00637484" w:rsidRPr="005C443D">
              <w:rPr>
                <w:sz w:val="24"/>
              </w:rPr>
              <w:fldChar w:fldCharType="separate"/>
            </w:r>
            <w:r w:rsidR="00637484">
              <w:t>2</w:t>
            </w:r>
            <w:r w:rsidR="00637484" w:rsidRPr="005C443D">
              <w:rPr>
                <w:sz w:val="24"/>
              </w:rPr>
              <w:fldChar w:fldCharType="end"/>
            </w:r>
            <w:r w:rsidR="00637484" w:rsidRPr="005C443D">
              <w:t xml:space="preserve"> of</w:t>
            </w:r>
            <w:r w:rsidR="00637484" w:rsidRPr="004A52EF">
              <w:rPr>
                <w:szCs w:val="20"/>
              </w:rPr>
              <w:t xml:space="preserve"> </w:t>
            </w:r>
            <w:r w:rsidR="00637484" w:rsidRPr="004A52EF">
              <w:rPr>
                <w:szCs w:val="20"/>
              </w:rPr>
              <w:fldChar w:fldCharType="begin"/>
            </w:r>
            <w:r w:rsidR="00637484" w:rsidRPr="004A52EF">
              <w:rPr>
                <w:szCs w:val="20"/>
              </w:rPr>
              <w:instrText xml:space="preserve"> NUMPAGES  </w:instrText>
            </w:r>
            <w:r w:rsidR="00637484" w:rsidRPr="004A52EF">
              <w:rPr>
                <w:szCs w:val="20"/>
              </w:rPr>
              <w:fldChar w:fldCharType="separate"/>
            </w:r>
            <w:r w:rsidR="00637484">
              <w:rPr>
                <w:szCs w:val="20"/>
              </w:rPr>
              <w:t>6</w:t>
            </w:r>
            <w:r w:rsidR="00637484" w:rsidRPr="004A52EF">
              <w:rPr>
                <w:szCs w:val="20"/>
              </w:rPr>
              <w:fldChar w:fldCharType="end"/>
            </w:r>
            <w:r w:rsidR="00637484" w:rsidRPr="004A52EF">
              <w:rPr>
                <w:szCs w:val="20"/>
              </w:rPr>
              <w:tab/>
              <w:t>GFO-23-204</w:t>
            </w:r>
          </w:p>
          <w:p w14:paraId="36AC8CA5" w14:textId="477313EA" w:rsidR="002D11A5" w:rsidRPr="00637484" w:rsidRDefault="00637484" w:rsidP="00637484">
            <w:pPr>
              <w:pStyle w:val="Footer"/>
              <w:jc w:val="center"/>
            </w:pPr>
            <w:r>
              <w:rPr>
                <w:szCs w:val="20"/>
              </w:rPr>
              <w:tab/>
            </w:r>
            <w:r w:rsidR="00B631BE">
              <w:rPr>
                <w:szCs w:val="20"/>
              </w:rPr>
              <w:t>Addendum</w:t>
            </w:r>
            <w:r w:rsidR="00F4097A">
              <w:rPr>
                <w:szCs w:val="20"/>
              </w:rPr>
              <w:t xml:space="preserve"> </w:t>
            </w:r>
            <w:r w:rsidR="009D0835">
              <w:rPr>
                <w:szCs w:val="20"/>
              </w:rPr>
              <w:t>5</w:t>
            </w:r>
            <w:r>
              <w:rPr>
                <w:szCs w:val="20"/>
              </w:rPr>
              <w:tab/>
              <w:t>Geothermal Grant and Loan Program</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485358729"/>
      <w:docPartObj>
        <w:docPartGallery w:val="Page Numbers (Top of Page)"/>
        <w:docPartUnique/>
      </w:docPartObj>
    </w:sdtPr>
    <w:sdtEndPr/>
    <w:sdtContent>
      <w:p w14:paraId="3B14BEF7" w14:textId="7F835FFE" w:rsidR="00A438A1" w:rsidRDefault="00A438A1" w:rsidP="00A438A1">
        <w:pPr>
          <w:pStyle w:val="Footer"/>
          <w:jc w:val="center"/>
          <w:rPr>
            <w:szCs w:val="20"/>
          </w:rPr>
        </w:pPr>
        <w:r w:rsidRPr="00016581">
          <w:rPr>
            <w:szCs w:val="20"/>
          </w:rPr>
          <w:fldChar w:fldCharType="begin"/>
        </w:r>
        <w:r w:rsidRPr="00016581">
          <w:rPr>
            <w:szCs w:val="20"/>
          </w:rPr>
          <w:instrText xml:space="preserve"> DATE  \@ "MMMM yyyy" </w:instrText>
        </w:r>
        <w:r w:rsidRPr="00016581">
          <w:rPr>
            <w:szCs w:val="20"/>
          </w:rPr>
          <w:fldChar w:fldCharType="separate"/>
        </w:r>
        <w:r w:rsidR="0044422F">
          <w:rPr>
            <w:noProof/>
            <w:szCs w:val="20"/>
          </w:rPr>
          <w:t>October 2024</w:t>
        </w:r>
        <w:r w:rsidRPr="00016581">
          <w:rPr>
            <w:szCs w:val="20"/>
          </w:rPr>
          <w:fldChar w:fldCharType="end"/>
        </w:r>
        <w:r w:rsidRPr="00016581">
          <w:rPr>
            <w:szCs w:val="20"/>
          </w:rPr>
          <w:t xml:space="preserve"> </w:t>
        </w:r>
        <w:r w:rsidRPr="00016581">
          <w:rPr>
            <w:szCs w:val="20"/>
          </w:rPr>
          <w:tab/>
          <w:t xml:space="preserve">Page </w:t>
        </w:r>
        <w:r w:rsidRPr="00016581">
          <w:rPr>
            <w:b/>
            <w:bCs/>
            <w:szCs w:val="20"/>
          </w:rPr>
          <w:fldChar w:fldCharType="begin"/>
        </w:r>
        <w:r w:rsidRPr="00016581">
          <w:rPr>
            <w:b/>
            <w:bCs/>
            <w:szCs w:val="20"/>
          </w:rPr>
          <w:instrText xml:space="preserve"> PAGE </w:instrText>
        </w:r>
        <w:r w:rsidRPr="00016581">
          <w:rPr>
            <w:b/>
            <w:bCs/>
            <w:szCs w:val="20"/>
          </w:rPr>
          <w:fldChar w:fldCharType="separate"/>
        </w:r>
        <w:r>
          <w:rPr>
            <w:b/>
            <w:bCs/>
            <w:szCs w:val="20"/>
          </w:rPr>
          <w:t>2</w:t>
        </w:r>
        <w:r w:rsidRPr="00016581">
          <w:rPr>
            <w:b/>
            <w:bCs/>
            <w:szCs w:val="20"/>
          </w:rPr>
          <w:fldChar w:fldCharType="end"/>
        </w:r>
        <w:r w:rsidRPr="00016581">
          <w:rPr>
            <w:szCs w:val="20"/>
          </w:rPr>
          <w:t xml:space="preserve"> of </w:t>
        </w:r>
        <w:r w:rsidRPr="00016581">
          <w:rPr>
            <w:b/>
            <w:bCs/>
            <w:szCs w:val="20"/>
          </w:rPr>
          <w:fldChar w:fldCharType="begin"/>
        </w:r>
        <w:r w:rsidRPr="00016581">
          <w:rPr>
            <w:b/>
            <w:bCs/>
            <w:szCs w:val="20"/>
          </w:rPr>
          <w:instrText xml:space="preserve"> NUMPAGES  </w:instrText>
        </w:r>
        <w:r w:rsidRPr="00016581">
          <w:rPr>
            <w:b/>
            <w:bCs/>
            <w:szCs w:val="20"/>
          </w:rPr>
          <w:fldChar w:fldCharType="separate"/>
        </w:r>
        <w:r>
          <w:rPr>
            <w:b/>
            <w:bCs/>
            <w:szCs w:val="20"/>
          </w:rPr>
          <w:t>3</w:t>
        </w:r>
        <w:r w:rsidRPr="00016581">
          <w:rPr>
            <w:b/>
            <w:bCs/>
            <w:szCs w:val="20"/>
          </w:rPr>
          <w:fldChar w:fldCharType="end"/>
        </w:r>
        <w:r w:rsidRPr="00016581">
          <w:rPr>
            <w:b/>
            <w:bCs/>
            <w:szCs w:val="20"/>
          </w:rPr>
          <w:tab/>
        </w:r>
        <w:r w:rsidRPr="00016581">
          <w:rPr>
            <w:szCs w:val="20"/>
          </w:rPr>
          <w:t>GFO-23-402</w:t>
        </w:r>
      </w:p>
      <w:p w14:paraId="7BB5AC3D" w14:textId="13BB3349" w:rsidR="00A438A1" w:rsidRPr="00A438A1" w:rsidRDefault="00A438A1" w:rsidP="00A438A1">
        <w:pPr>
          <w:pStyle w:val="Footer"/>
          <w:jc w:val="right"/>
          <w:rPr>
            <w:szCs w:val="20"/>
          </w:rPr>
        </w:pPr>
        <w:r w:rsidRPr="00016581">
          <w:rPr>
            <w:szCs w:val="20"/>
          </w:rPr>
          <w:t>Geothermal Grant and Loan Program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2DFCD" w14:textId="77777777" w:rsidR="009B5589" w:rsidRDefault="009B5589" w:rsidP="00F86D2B">
      <w:r>
        <w:separator/>
      </w:r>
    </w:p>
  </w:footnote>
  <w:footnote w:type="continuationSeparator" w:id="0">
    <w:p w14:paraId="3B63EEB3" w14:textId="77777777" w:rsidR="009B5589" w:rsidRDefault="009B5589" w:rsidP="00F86D2B">
      <w:r>
        <w:continuationSeparator/>
      </w:r>
    </w:p>
  </w:footnote>
  <w:footnote w:type="continuationNotice" w:id="1">
    <w:p w14:paraId="570927C9" w14:textId="77777777" w:rsidR="009B5589" w:rsidRDefault="009B5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34D0AE4" w14:paraId="7E9F413C" w14:textId="77777777" w:rsidTr="003F3C0A">
      <w:trPr>
        <w:trHeight w:val="300"/>
      </w:trPr>
      <w:tc>
        <w:tcPr>
          <w:tcW w:w="2880" w:type="dxa"/>
        </w:tcPr>
        <w:p w14:paraId="0BBE0F90" w14:textId="6FD93736" w:rsidR="034D0AE4" w:rsidRDefault="034D0AE4" w:rsidP="003F3C0A">
          <w:pPr>
            <w:pStyle w:val="Header"/>
            <w:ind w:left="-115"/>
            <w:jc w:val="left"/>
          </w:pPr>
        </w:p>
      </w:tc>
      <w:tc>
        <w:tcPr>
          <w:tcW w:w="2880" w:type="dxa"/>
        </w:tcPr>
        <w:p w14:paraId="177CDF36" w14:textId="0EEB4BF8" w:rsidR="034D0AE4" w:rsidRDefault="034D0AE4" w:rsidP="003F3C0A">
          <w:pPr>
            <w:pStyle w:val="Header"/>
            <w:jc w:val="center"/>
          </w:pPr>
        </w:p>
      </w:tc>
      <w:tc>
        <w:tcPr>
          <w:tcW w:w="2880" w:type="dxa"/>
        </w:tcPr>
        <w:p w14:paraId="0217B5AF" w14:textId="41ECA7AF" w:rsidR="034D0AE4" w:rsidRDefault="034D0AE4" w:rsidP="003F3C0A">
          <w:pPr>
            <w:pStyle w:val="Header"/>
            <w:ind w:right="-115"/>
            <w:jc w:val="right"/>
          </w:pPr>
        </w:p>
      </w:tc>
    </w:tr>
  </w:tbl>
  <w:p w14:paraId="461F38F4" w14:textId="5FB029CF" w:rsidR="034D0AE4" w:rsidRDefault="034D0AE4" w:rsidP="003F3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19A77" w14:textId="0A4518F0" w:rsidR="00E210F6" w:rsidRDefault="002D11A5" w:rsidP="002D11A5">
    <w:pPr>
      <w:pStyle w:val="Header"/>
      <w:ind w:hanging="1800"/>
    </w:pPr>
    <w:r>
      <w:rPr>
        <w:noProof/>
      </w:rPr>
      <w:drawing>
        <wp:inline distT="0" distB="0" distL="0" distR="0" wp14:anchorId="17DA7459" wp14:editId="0E483D3C">
          <wp:extent cx="7801019" cy="1257300"/>
          <wp:effectExtent l="0" t="0" r="0" b="0"/>
          <wp:docPr id="1576942500" name="Picture 1576942500"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34D0AE4" w14:paraId="22EF55AE" w14:textId="77777777" w:rsidTr="003F3C0A">
      <w:trPr>
        <w:trHeight w:val="300"/>
      </w:trPr>
      <w:tc>
        <w:tcPr>
          <w:tcW w:w="3120" w:type="dxa"/>
        </w:tcPr>
        <w:p w14:paraId="0072F313" w14:textId="7B2AD1B3" w:rsidR="034D0AE4" w:rsidRDefault="034D0AE4" w:rsidP="003F3C0A">
          <w:pPr>
            <w:pStyle w:val="Header"/>
            <w:ind w:left="-115"/>
            <w:jc w:val="left"/>
          </w:pPr>
        </w:p>
      </w:tc>
      <w:tc>
        <w:tcPr>
          <w:tcW w:w="3120" w:type="dxa"/>
        </w:tcPr>
        <w:p w14:paraId="42C09462" w14:textId="4B46AA02" w:rsidR="034D0AE4" w:rsidRDefault="034D0AE4" w:rsidP="003F3C0A">
          <w:pPr>
            <w:pStyle w:val="Header"/>
            <w:jc w:val="center"/>
          </w:pPr>
        </w:p>
      </w:tc>
      <w:tc>
        <w:tcPr>
          <w:tcW w:w="3120" w:type="dxa"/>
        </w:tcPr>
        <w:p w14:paraId="4C583EFF" w14:textId="16376846" w:rsidR="034D0AE4" w:rsidRDefault="034D0AE4" w:rsidP="003F3C0A">
          <w:pPr>
            <w:pStyle w:val="Header"/>
            <w:ind w:right="-115"/>
            <w:jc w:val="right"/>
          </w:pPr>
        </w:p>
      </w:tc>
    </w:tr>
  </w:tbl>
  <w:p w14:paraId="24C49DA1" w14:textId="0FA13594" w:rsidR="034D0AE4" w:rsidRDefault="034D0AE4" w:rsidP="003F3C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FD48C" w14:textId="26136533" w:rsidR="00A438A1" w:rsidRDefault="00A438A1" w:rsidP="002D11A5">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A20CD"/>
    <w:multiLevelType w:val="multilevel"/>
    <w:tmpl w:val="3B9EA1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D55EE"/>
    <w:multiLevelType w:val="hybridMultilevel"/>
    <w:tmpl w:val="49E68C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722D75"/>
    <w:multiLevelType w:val="hybridMultilevel"/>
    <w:tmpl w:val="E98A1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A02198"/>
    <w:multiLevelType w:val="hybridMultilevel"/>
    <w:tmpl w:val="DFAC537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064556"/>
    <w:multiLevelType w:val="hybridMultilevel"/>
    <w:tmpl w:val="6170741C"/>
    <w:lvl w:ilvl="0" w:tplc="EF72B2B2">
      <w:start w:val="1"/>
      <w:numFmt w:val="decimal"/>
      <w:lvlText w:val="%1."/>
      <w:lvlJc w:val="left"/>
      <w:pPr>
        <w:ind w:left="360" w:hanging="360"/>
      </w:pPr>
      <w:rPr>
        <w:b/>
        <w:bCs/>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5B84B03"/>
    <w:multiLevelType w:val="hybridMultilevel"/>
    <w:tmpl w:val="E782FAA8"/>
    <w:lvl w:ilvl="0" w:tplc="AE30181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230DED"/>
    <w:multiLevelType w:val="hybridMultilevel"/>
    <w:tmpl w:val="FBD847A2"/>
    <w:lvl w:ilvl="0" w:tplc="05840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C3D85"/>
    <w:multiLevelType w:val="hybridMultilevel"/>
    <w:tmpl w:val="AA3A0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925702"/>
    <w:multiLevelType w:val="multilevel"/>
    <w:tmpl w:val="70E6B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797C38"/>
    <w:multiLevelType w:val="hybridMultilevel"/>
    <w:tmpl w:val="90360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94A83"/>
    <w:multiLevelType w:val="hybridMultilevel"/>
    <w:tmpl w:val="FFFFFFFF"/>
    <w:lvl w:ilvl="0" w:tplc="897E3BC2">
      <w:start w:val="1"/>
      <w:numFmt w:val="bullet"/>
      <w:lvlText w:val=""/>
      <w:lvlJc w:val="left"/>
      <w:pPr>
        <w:ind w:left="720" w:hanging="360"/>
      </w:pPr>
      <w:rPr>
        <w:rFonts w:ascii="Wingdings" w:hAnsi="Wingdings" w:hint="default"/>
      </w:rPr>
    </w:lvl>
    <w:lvl w:ilvl="1" w:tplc="0A62B0E4">
      <w:start w:val="1"/>
      <w:numFmt w:val="bullet"/>
      <w:lvlText w:val="o"/>
      <w:lvlJc w:val="left"/>
      <w:pPr>
        <w:ind w:left="1440" w:hanging="360"/>
      </w:pPr>
      <w:rPr>
        <w:rFonts w:ascii="Courier New" w:hAnsi="Courier New" w:hint="default"/>
      </w:rPr>
    </w:lvl>
    <w:lvl w:ilvl="2" w:tplc="C2FE27E8">
      <w:start w:val="1"/>
      <w:numFmt w:val="bullet"/>
      <w:lvlText w:val=""/>
      <w:lvlJc w:val="left"/>
      <w:pPr>
        <w:ind w:left="2160" w:hanging="360"/>
      </w:pPr>
      <w:rPr>
        <w:rFonts w:ascii="Wingdings" w:hAnsi="Wingdings" w:hint="default"/>
      </w:rPr>
    </w:lvl>
    <w:lvl w:ilvl="3" w:tplc="7BDAF250">
      <w:start w:val="1"/>
      <w:numFmt w:val="bullet"/>
      <w:lvlText w:val=""/>
      <w:lvlJc w:val="left"/>
      <w:pPr>
        <w:ind w:left="2880" w:hanging="360"/>
      </w:pPr>
      <w:rPr>
        <w:rFonts w:ascii="Symbol" w:hAnsi="Symbol" w:hint="default"/>
      </w:rPr>
    </w:lvl>
    <w:lvl w:ilvl="4" w:tplc="7A8023FE">
      <w:start w:val="1"/>
      <w:numFmt w:val="bullet"/>
      <w:lvlText w:val="o"/>
      <w:lvlJc w:val="left"/>
      <w:pPr>
        <w:ind w:left="3600" w:hanging="360"/>
      </w:pPr>
      <w:rPr>
        <w:rFonts w:ascii="Courier New" w:hAnsi="Courier New" w:hint="default"/>
      </w:rPr>
    </w:lvl>
    <w:lvl w:ilvl="5" w:tplc="286AB46A">
      <w:start w:val="1"/>
      <w:numFmt w:val="bullet"/>
      <w:lvlText w:val=""/>
      <w:lvlJc w:val="left"/>
      <w:pPr>
        <w:ind w:left="4320" w:hanging="360"/>
      </w:pPr>
      <w:rPr>
        <w:rFonts w:ascii="Wingdings" w:hAnsi="Wingdings" w:hint="default"/>
      </w:rPr>
    </w:lvl>
    <w:lvl w:ilvl="6" w:tplc="DF1CF16E">
      <w:start w:val="1"/>
      <w:numFmt w:val="bullet"/>
      <w:lvlText w:val=""/>
      <w:lvlJc w:val="left"/>
      <w:pPr>
        <w:ind w:left="5040" w:hanging="360"/>
      </w:pPr>
      <w:rPr>
        <w:rFonts w:ascii="Symbol" w:hAnsi="Symbol" w:hint="default"/>
      </w:rPr>
    </w:lvl>
    <w:lvl w:ilvl="7" w:tplc="BB682FD2">
      <w:start w:val="1"/>
      <w:numFmt w:val="bullet"/>
      <w:lvlText w:val="o"/>
      <w:lvlJc w:val="left"/>
      <w:pPr>
        <w:ind w:left="5760" w:hanging="360"/>
      </w:pPr>
      <w:rPr>
        <w:rFonts w:ascii="Courier New" w:hAnsi="Courier New" w:hint="default"/>
      </w:rPr>
    </w:lvl>
    <w:lvl w:ilvl="8" w:tplc="11427682">
      <w:start w:val="1"/>
      <w:numFmt w:val="bullet"/>
      <w:lvlText w:val=""/>
      <w:lvlJc w:val="left"/>
      <w:pPr>
        <w:ind w:left="6480" w:hanging="360"/>
      </w:pPr>
      <w:rPr>
        <w:rFonts w:ascii="Wingdings" w:hAnsi="Wingdings" w:hint="default"/>
      </w:rPr>
    </w:lvl>
  </w:abstractNum>
  <w:abstractNum w:abstractNumId="14" w15:restartNumberingAfterBreak="0">
    <w:nsid w:val="45963E97"/>
    <w:multiLevelType w:val="hybridMultilevel"/>
    <w:tmpl w:val="46C8D0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F36CD"/>
    <w:multiLevelType w:val="hybridMultilevel"/>
    <w:tmpl w:val="C598D1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472F96C"/>
    <w:multiLevelType w:val="hybridMultilevel"/>
    <w:tmpl w:val="38A0E308"/>
    <w:lvl w:ilvl="0" w:tplc="5858A40C">
      <w:start w:val="11"/>
      <w:numFmt w:val="decimal"/>
      <w:lvlText w:val="%1."/>
      <w:lvlJc w:val="left"/>
      <w:pPr>
        <w:ind w:left="990" w:hanging="360"/>
      </w:pPr>
    </w:lvl>
    <w:lvl w:ilvl="1" w:tplc="0276C0F8">
      <w:start w:val="1"/>
      <w:numFmt w:val="lowerLetter"/>
      <w:lvlText w:val="%2."/>
      <w:lvlJc w:val="left"/>
      <w:pPr>
        <w:ind w:left="1440" w:hanging="360"/>
      </w:pPr>
    </w:lvl>
    <w:lvl w:ilvl="2" w:tplc="84FACC30">
      <w:start w:val="1"/>
      <w:numFmt w:val="lowerRoman"/>
      <w:lvlText w:val="%3."/>
      <w:lvlJc w:val="right"/>
      <w:pPr>
        <w:ind w:left="2160" w:hanging="180"/>
      </w:pPr>
    </w:lvl>
    <w:lvl w:ilvl="3" w:tplc="0778DFD2">
      <w:start w:val="1"/>
      <w:numFmt w:val="decimal"/>
      <w:lvlText w:val="%4."/>
      <w:lvlJc w:val="left"/>
      <w:pPr>
        <w:ind w:left="2880" w:hanging="360"/>
      </w:pPr>
    </w:lvl>
    <w:lvl w:ilvl="4" w:tplc="1FD8E53C">
      <w:start w:val="1"/>
      <w:numFmt w:val="lowerLetter"/>
      <w:lvlText w:val="%5."/>
      <w:lvlJc w:val="left"/>
      <w:pPr>
        <w:ind w:left="3600" w:hanging="360"/>
      </w:pPr>
    </w:lvl>
    <w:lvl w:ilvl="5" w:tplc="D2E64DC4">
      <w:start w:val="1"/>
      <w:numFmt w:val="lowerRoman"/>
      <w:lvlText w:val="%6."/>
      <w:lvlJc w:val="right"/>
      <w:pPr>
        <w:ind w:left="4320" w:hanging="180"/>
      </w:pPr>
    </w:lvl>
    <w:lvl w:ilvl="6" w:tplc="DDD4AFC8">
      <w:start w:val="1"/>
      <w:numFmt w:val="decimal"/>
      <w:lvlText w:val="%7."/>
      <w:lvlJc w:val="left"/>
      <w:pPr>
        <w:ind w:left="5040" w:hanging="360"/>
      </w:pPr>
    </w:lvl>
    <w:lvl w:ilvl="7" w:tplc="2DE4DF74">
      <w:start w:val="1"/>
      <w:numFmt w:val="lowerLetter"/>
      <w:lvlText w:val="%8."/>
      <w:lvlJc w:val="left"/>
      <w:pPr>
        <w:ind w:left="5760" w:hanging="360"/>
      </w:pPr>
    </w:lvl>
    <w:lvl w:ilvl="8" w:tplc="E94CA0A0">
      <w:start w:val="1"/>
      <w:numFmt w:val="lowerRoman"/>
      <w:lvlText w:val="%9."/>
      <w:lvlJc w:val="right"/>
      <w:pPr>
        <w:ind w:left="6480" w:hanging="180"/>
      </w:pPr>
    </w:lvl>
  </w:abstractNum>
  <w:abstractNum w:abstractNumId="18" w15:restartNumberingAfterBreak="0">
    <w:nsid w:val="59AF4DF8"/>
    <w:multiLevelType w:val="hybridMultilevel"/>
    <w:tmpl w:val="B8C29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3F89A"/>
    <w:multiLevelType w:val="hybridMultilevel"/>
    <w:tmpl w:val="FFFFFFFF"/>
    <w:lvl w:ilvl="0" w:tplc="8F5E9746">
      <w:start w:val="1"/>
      <w:numFmt w:val="decimal"/>
      <w:lvlText w:val="%1."/>
      <w:lvlJc w:val="left"/>
      <w:pPr>
        <w:ind w:left="360" w:hanging="360"/>
      </w:pPr>
    </w:lvl>
    <w:lvl w:ilvl="1" w:tplc="DC4E1B3E">
      <w:start w:val="1"/>
      <w:numFmt w:val="lowerLetter"/>
      <w:lvlText w:val="%2."/>
      <w:lvlJc w:val="left"/>
      <w:pPr>
        <w:ind w:left="1440" w:hanging="360"/>
      </w:pPr>
    </w:lvl>
    <w:lvl w:ilvl="2" w:tplc="84AEAFF6">
      <w:start w:val="1"/>
      <w:numFmt w:val="lowerRoman"/>
      <w:lvlText w:val="%3."/>
      <w:lvlJc w:val="right"/>
      <w:pPr>
        <w:ind w:left="2160" w:hanging="180"/>
      </w:pPr>
    </w:lvl>
    <w:lvl w:ilvl="3" w:tplc="0A2A4AC8">
      <w:start w:val="1"/>
      <w:numFmt w:val="decimal"/>
      <w:lvlText w:val="%4."/>
      <w:lvlJc w:val="left"/>
      <w:pPr>
        <w:ind w:left="2880" w:hanging="360"/>
      </w:pPr>
    </w:lvl>
    <w:lvl w:ilvl="4" w:tplc="3AEE4C12">
      <w:start w:val="1"/>
      <w:numFmt w:val="lowerLetter"/>
      <w:lvlText w:val="%5."/>
      <w:lvlJc w:val="left"/>
      <w:pPr>
        <w:ind w:left="3600" w:hanging="360"/>
      </w:pPr>
    </w:lvl>
    <w:lvl w:ilvl="5" w:tplc="B88A2330">
      <w:start w:val="1"/>
      <w:numFmt w:val="lowerRoman"/>
      <w:lvlText w:val="%6."/>
      <w:lvlJc w:val="right"/>
      <w:pPr>
        <w:ind w:left="4320" w:hanging="180"/>
      </w:pPr>
    </w:lvl>
    <w:lvl w:ilvl="6" w:tplc="327C11C0">
      <w:start w:val="1"/>
      <w:numFmt w:val="decimal"/>
      <w:lvlText w:val="%7."/>
      <w:lvlJc w:val="left"/>
      <w:pPr>
        <w:ind w:left="5040" w:hanging="360"/>
      </w:pPr>
    </w:lvl>
    <w:lvl w:ilvl="7" w:tplc="75D286A6">
      <w:start w:val="1"/>
      <w:numFmt w:val="lowerLetter"/>
      <w:lvlText w:val="%8."/>
      <w:lvlJc w:val="left"/>
      <w:pPr>
        <w:ind w:left="5760" w:hanging="360"/>
      </w:pPr>
    </w:lvl>
    <w:lvl w:ilvl="8" w:tplc="2F5AE792">
      <w:start w:val="1"/>
      <w:numFmt w:val="lowerRoman"/>
      <w:lvlText w:val="%9."/>
      <w:lvlJc w:val="right"/>
      <w:pPr>
        <w:ind w:left="6480" w:hanging="180"/>
      </w:pPr>
    </w:lvl>
  </w:abstractNum>
  <w:abstractNum w:abstractNumId="20" w15:restartNumberingAfterBreak="0">
    <w:nsid w:val="6B2F374F"/>
    <w:multiLevelType w:val="hybridMultilevel"/>
    <w:tmpl w:val="427045BC"/>
    <w:lvl w:ilvl="0" w:tplc="9FE0D03C">
      <w:start w:val="1"/>
      <w:numFmt w:val="decimal"/>
      <w:lvlText w:val="%1."/>
      <w:lvlJc w:val="left"/>
      <w:pPr>
        <w:tabs>
          <w:tab w:val="num" w:pos="720"/>
        </w:tabs>
        <w:ind w:left="720" w:hanging="720"/>
      </w:pPr>
      <w:rPr>
        <w:rFonts w:hint="default"/>
        <w:b w:val="0"/>
        <w:bCs/>
        <w:strike w:val="0"/>
        <w:color w:val="auto"/>
      </w:rPr>
    </w:lvl>
    <w:lvl w:ilvl="1" w:tplc="FFFFFFFF">
      <w:start w:val="1"/>
      <w:numFmt w:val="bullet"/>
      <w:lvlText w:val="o"/>
      <w:lvlJc w:val="left"/>
      <w:pPr>
        <w:tabs>
          <w:tab w:val="num" w:pos="1440"/>
        </w:tabs>
        <w:ind w:left="1440" w:hanging="720"/>
      </w:pPr>
      <w:rPr>
        <w:rFonts w:ascii="Courier New" w:hAnsi="Courier New" w:cs="Courier New" w:hint="default"/>
        <w:color w:val="auto"/>
      </w:r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21" w15:restartNumberingAfterBreak="0">
    <w:nsid w:val="7D917333"/>
    <w:multiLevelType w:val="multilevel"/>
    <w:tmpl w:val="6E3C7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FE5B8C"/>
    <w:multiLevelType w:val="hybridMultilevel"/>
    <w:tmpl w:val="9F4C9F46"/>
    <w:lvl w:ilvl="0" w:tplc="057484E4">
      <w:start w:val="2"/>
      <w:numFmt w:val="decimal"/>
      <w:lvlText w:val="%1."/>
      <w:lvlJc w:val="left"/>
      <w:pPr>
        <w:ind w:left="36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A6B7B"/>
    <w:multiLevelType w:val="hybridMultilevel"/>
    <w:tmpl w:val="BBB0C224"/>
    <w:lvl w:ilvl="0" w:tplc="C3B6C772">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8679511">
    <w:abstractNumId w:val="17"/>
  </w:num>
  <w:num w:numId="2" w16cid:durableId="353074073">
    <w:abstractNumId w:val="0"/>
  </w:num>
  <w:num w:numId="3" w16cid:durableId="1618368980">
    <w:abstractNumId w:val="23"/>
  </w:num>
  <w:num w:numId="4" w16cid:durableId="1689285224">
    <w:abstractNumId w:val="3"/>
  </w:num>
  <w:num w:numId="5" w16cid:durableId="947152570">
    <w:abstractNumId w:val="14"/>
  </w:num>
  <w:num w:numId="6" w16cid:durableId="299264854">
    <w:abstractNumId w:val="20"/>
  </w:num>
  <w:num w:numId="7" w16cid:durableId="1557933199">
    <w:abstractNumId w:val="2"/>
  </w:num>
  <w:num w:numId="8" w16cid:durableId="1671760152">
    <w:abstractNumId w:val="6"/>
  </w:num>
  <w:num w:numId="9" w16cid:durableId="1942832003">
    <w:abstractNumId w:val="15"/>
  </w:num>
  <w:num w:numId="10" w16cid:durableId="1290211085">
    <w:abstractNumId w:val="5"/>
  </w:num>
  <w:num w:numId="11" w16cid:durableId="1365138024">
    <w:abstractNumId w:val="9"/>
  </w:num>
  <w:num w:numId="12" w16cid:durableId="473521341">
    <w:abstractNumId w:val="4"/>
  </w:num>
  <w:num w:numId="13" w16cid:durableId="430396362">
    <w:abstractNumId w:val="10"/>
  </w:num>
  <w:num w:numId="14" w16cid:durableId="64187880">
    <w:abstractNumId w:val="8"/>
  </w:num>
  <w:num w:numId="15" w16cid:durableId="57869019">
    <w:abstractNumId w:val="21"/>
  </w:num>
  <w:num w:numId="16" w16cid:durableId="976689392">
    <w:abstractNumId w:val="11"/>
  </w:num>
  <w:num w:numId="17" w16cid:durableId="359933151">
    <w:abstractNumId w:val="1"/>
  </w:num>
  <w:num w:numId="18" w16cid:durableId="163714544">
    <w:abstractNumId w:val="18"/>
  </w:num>
  <w:num w:numId="19" w16cid:durableId="1083378634">
    <w:abstractNumId w:val="13"/>
  </w:num>
  <w:num w:numId="20" w16cid:durableId="1203203434">
    <w:abstractNumId w:val="12"/>
  </w:num>
  <w:num w:numId="21" w16cid:durableId="768619801">
    <w:abstractNumId w:val="19"/>
  </w:num>
  <w:num w:numId="22" w16cid:durableId="422383003">
    <w:abstractNumId w:val="16"/>
  </w:num>
  <w:num w:numId="23" w16cid:durableId="629046369">
    <w:abstractNumId w:val="7"/>
  </w:num>
  <w:num w:numId="24" w16cid:durableId="12619113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1732"/>
    <w:rsid w:val="00001F8A"/>
    <w:rsid w:val="000043AE"/>
    <w:rsid w:val="00005796"/>
    <w:rsid w:val="0000636C"/>
    <w:rsid w:val="00006AE6"/>
    <w:rsid w:val="00011054"/>
    <w:rsid w:val="00014A37"/>
    <w:rsid w:val="00014B94"/>
    <w:rsid w:val="00015969"/>
    <w:rsid w:val="00015D15"/>
    <w:rsid w:val="00016581"/>
    <w:rsid w:val="00016689"/>
    <w:rsid w:val="00020A89"/>
    <w:rsid w:val="00021B68"/>
    <w:rsid w:val="0002628A"/>
    <w:rsid w:val="000267F7"/>
    <w:rsid w:val="00026EF0"/>
    <w:rsid w:val="00027125"/>
    <w:rsid w:val="00030459"/>
    <w:rsid w:val="00030A15"/>
    <w:rsid w:val="00030E90"/>
    <w:rsid w:val="0003327F"/>
    <w:rsid w:val="00034360"/>
    <w:rsid w:val="00036F50"/>
    <w:rsid w:val="00041012"/>
    <w:rsid w:val="00044367"/>
    <w:rsid w:val="00045230"/>
    <w:rsid w:val="000456FE"/>
    <w:rsid w:val="00045D86"/>
    <w:rsid w:val="00046459"/>
    <w:rsid w:val="0004677F"/>
    <w:rsid w:val="00047237"/>
    <w:rsid w:val="000538E4"/>
    <w:rsid w:val="000557AC"/>
    <w:rsid w:val="00056DFD"/>
    <w:rsid w:val="00060E74"/>
    <w:rsid w:val="0006362D"/>
    <w:rsid w:val="00067063"/>
    <w:rsid w:val="000717BA"/>
    <w:rsid w:val="0007214A"/>
    <w:rsid w:val="00074B5D"/>
    <w:rsid w:val="000754D7"/>
    <w:rsid w:val="0007556D"/>
    <w:rsid w:val="00076800"/>
    <w:rsid w:val="00077E19"/>
    <w:rsid w:val="00086A94"/>
    <w:rsid w:val="00091EFB"/>
    <w:rsid w:val="00092FDA"/>
    <w:rsid w:val="00093015"/>
    <w:rsid w:val="00094101"/>
    <w:rsid w:val="00094D8D"/>
    <w:rsid w:val="00096FB3"/>
    <w:rsid w:val="000A06BD"/>
    <w:rsid w:val="000A08AB"/>
    <w:rsid w:val="000A1062"/>
    <w:rsid w:val="000A19A7"/>
    <w:rsid w:val="000A2131"/>
    <w:rsid w:val="000A396D"/>
    <w:rsid w:val="000A4BA5"/>
    <w:rsid w:val="000A5BE9"/>
    <w:rsid w:val="000A6816"/>
    <w:rsid w:val="000A7DFC"/>
    <w:rsid w:val="000B1C89"/>
    <w:rsid w:val="000B37E4"/>
    <w:rsid w:val="000B3822"/>
    <w:rsid w:val="000B7DA7"/>
    <w:rsid w:val="000C3B72"/>
    <w:rsid w:val="000C3C8F"/>
    <w:rsid w:val="000C6E7F"/>
    <w:rsid w:val="000D0B90"/>
    <w:rsid w:val="000D32CC"/>
    <w:rsid w:val="000D5E44"/>
    <w:rsid w:val="000D6339"/>
    <w:rsid w:val="000D7262"/>
    <w:rsid w:val="000D7319"/>
    <w:rsid w:val="000D7583"/>
    <w:rsid w:val="000E0F42"/>
    <w:rsid w:val="000E22A8"/>
    <w:rsid w:val="000E7553"/>
    <w:rsid w:val="000F0786"/>
    <w:rsid w:val="000F5611"/>
    <w:rsid w:val="000F5E81"/>
    <w:rsid w:val="000F5FEE"/>
    <w:rsid w:val="00100178"/>
    <w:rsid w:val="001006D5"/>
    <w:rsid w:val="00102675"/>
    <w:rsid w:val="001071A9"/>
    <w:rsid w:val="00113FB1"/>
    <w:rsid w:val="0011448E"/>
    <w:rsid w:val="0011531A"/>
    <w:rsid w:val="0011727C"/>
    <w:rsid w:val="00117BA9"/>
    <w:rsid w:val="00120355"/>
    <w:rsid w:val="00123814"/>
    <w:rsid w:val="001239B7"/>
    <w:rsid w:val="00125EC9"/>
    <w:rsid w:val="00126622"/>
    <w:rsid w:val="00127E81"/>
    <w:rsid w:val="00131F21"/>
    <w:rsid w:val="0013291C"/>
    <w:rsid w:val="0013637B"/>
    <w:rsid w:val="0013781E"/>
    <w:rsid w:val="00140469"/>
    <w:rsid w:val="001413EF"/>
    <w:rsid w:val="0014191A"/>
    <w:rsid w:val="001426F7"/>
    <w:rsid w:val="00142D6E"/>
    <w:rsid w:val="00143BDB"/>
    <w:rsid w:val="00146223"/>
    <w:rsid w:val="0014731B"/>
    <w:rsid w:val="00151E76"/>
    <w:rsid w:val="00152000"/>
    <w:rsid w:val="00154C48"/>
    <w:rsid w:val="0015511C"/>
    <w:rsid w:val="00155BDF"/>
    <w:rsid w:val="00156332"/>
    <w:rsid w:val="001619F1"/>
    <w:rsid w:val="00163833"/>
    <w:rsid w:val="0016697B"/>
    <w:rsid w:val="0016759B"/>
    <w:rsid w:val="00175833"/>
    <w:rsid w:val="001805BE"/>
    <w:rsid w:val="001815A6"/>
    <w:rsid w:val="001819B1"/>
    <w:rsid w:val="00181D4C"/>
    <w:rsid w:val="00183066"/>
    <w:rsid w:val="001844E4"/>
    <w:rsid w:val="00186113"/>
    <w:rsid w:val="00196982"/>
    <w:rsid w:val="00197483"/>
    <w:rsid w:val="001A1A2D"/>
    <w:rsid w:val="001A4B25"/>
    <w:rsid w:val="001A5516"/>
    <w:rsid w:val="001A65D5"/>
    <w:rsid w:val="001A7398"/>
    <w:rsid w:val="001B0CB9"/>
    <w:rsid w:val="001B128E"/>
    <w:rsid w:val="001B1AF6"/>
    <w:rsid w:val="001B3D22"/>
    <w:rsid w:val="001B4C5C"/>
    <w:rsid w:val="001B5DF6"/>
    <w:rsid w:val="001C0073"/>
    <w:rsid w:val="001C0ABC"/>
    <w:rsid w:val="001C29DE"/>
    <w:rsid w:val="001C3481"/>
    <w:rsid w:val="001C356E"/>
    <w:rsid w:val="001C3F2E"/>
    <w:rsid w:val="001C7F60"/>
    <w:rsid w:val="001D131C"/>
    <w:rsid w:val="001D1BFB"/>
    <w:rsid w:val="001D5289"/>
    <w:rsid w:val="001D55DA"/>
    <w:rsid w:val="001D5B83"/>
    <w:rsid w:val="001D5DAA"/>
    <w:rsid w:val="001D74EF"/>
    <w:rsid w:val="001D7C71"/>
    <w:rsid w:val="001E0265"/>
    <w:rsid w:val="001E108A"/>
    <w:rsid w:val="001E3146"/>
    <w:rsid w:val="001E33BF"/>
    <w:rsid w:val="001E3C97"/>
    <w:rsid w:val="001E61FD"/>
    <w:rsid w:val="001E7612"/>
    <w:rsid w:val="001F0513"/>
    <w:rsid w:val="001F1659"/>
    <w:rsid w:val="001F16D4"/>
    <w:rsid w:val="001F40EE"/>
    <w:rsid w:val="001F62F3"/>
    <w:rsid w:val="001F78A4"/>
    <w:rsid w:val="00201941"/>
    <w:rsid w:val="00201D43"/>
    <w:rsid w:val="00202A14"/>
    <w:rsid w:val="00205595"/>
    <w:rsid w:val="002064A7"/>
    <w:rsid w:val="00206768"/>
    <w:rsid w:val="002077D3"/>
    <w:rsid w:val="002102DB"/>
    <w:rsid w:val="00210BE5"/>
    <w:rsid w:val="00211374"/>
    <w:rsid w:val="0021271D"/>
    <w:rsid w:val="00212AD7"/>
    <w:rsid w:val="00221AD8"/>
    <w:rsid w:val="00223AAF"/>
    <w:rsid w:val="00224A8D"/>
    <w:rsid w:val="00225B46"/>
    <w:rsid w:val="00226CF6"/>
    <w:rsid w:val="002317E8"/>
    <w:rsid w:val="0023256F"/>
    <w:rsid w:val="00235A60"/>
    <w:rsid w:val="00235D5C"/>
    <w:rsid w:val="002375D9"/>
    <w:rsid w:val="0024155C"/>
    <w:rsid w:val="002420F8"/>
    <w:rsid w:val="00242C25"/>
    <w:rsid w:val="00243D62"/>
    <w:rsid w:val="0024457B"/>
    <w:rsid w:val="002478D3"/>
    <w:rsid w:val="002528F7"/>
    <w:rsid w:val="00255947"/>
    <w:rsid w:val="0025692E"/>
    <w:rsid w:val="0025772F"/>
    <w:rsid w:val="0025780F"/>
    <w:rsid w:val="00257A7A"/>
    <w:rsid w:val="00261A00"/>
    <w:rsid w:val="00262966"/>
    <w:rsid w:val="00263F8A"/>
    <w:rsid w:val="00264177"/>
    <w:rsid w:val="00265389"/>
    <w:rsid w:val="00270E12"/>
    <w:rsid w:val="00274F4B"/>
    <w:rsid w:val="002758CD"/>
    <w:rsid w:val="00275D88"/>
    <w:rsid w:val="00276920"/>
    <w:rsid w:val="00277CA4"/>
    <w:rsid w:val="00281A0C"/>
    <w:rsid w:val="00283121"/>
    <w:rsid w:val="00283B09"/>
    <w:rsid w:val="00284007"/>
    <w:rsid w:val="00285DD7"/>
    <w:rsid w:val="00291611"/>
    <w:rsid w:val="00291748"/>
    <w:rsid w:val="00291BDA"/>
    <w:rsid w:val="00296155"/>
    <w:rsid w:val="00297860"/>
    <w:rsid w:val="002979B8"/>
    <w:rsid w:val="00297B29"/>
    <w:rsid w:val="002A05AA"/>
    <w:rsid w:val="002A23D2"/>
    <w:rsid w:val="002A5F7A"/>
    <w:rsid w:val="002A64B7"/>
    <w:rsid w:val="002A6587"/>
    <w:rsid w:val="002B31DD"/>
    <w:rsid w:val="002B3484"/>
    <w:rsid w:val="002B3BB7"/>
    <w:rsid w:val="002B4399"/>
    <w:rsid w:val="002B5F29"/>
    <w:rsid w:val="002B6CF7"/>
    <w:rsid w:val="002B7043"/>
    <w:rsid w:val="002C211B"/>
    <w:rsid w:val="002C4D00"/>
    <w:rsid w:val="002C5344"/>
    <w:rsid w:val="002C5B42"/>
    <w:rsid w:val="002D0427"/>
    <w:rsid w:val="002D0838"/>
    <w:rsid w:val="002D11A5"/>
    <w:rsid w:val="002D2A2E"/>
    <w:rsid w:val="002D3AC2"/>
    <w:rsid w:val="002D5E6C"/>
    <w:rsid w:val="002D6116"/>
    <w:rsid w:val="002D6197"/>
    <w:rsid w:val="002D6AC2"/>
    <w:rsid w:val="002D6D19"/>
    <w:rsid w:val="002E1BEE"/>
    <w:rsid w:val="002E1EC5"/>
    <w:rsid w:val="002E2AA9"/>
    <w:rsid w:val="002E51BB"/>
    <w:rsid w:val="002F1296"/>
    <w:rsid w:val="002F13EB"/>
    <w:rsid w:val="002F1D52"/>
    <w:rsid w:val="002F43FA"/>
    <w:rsid w:val="002F4675"/>
    <w:rsid w:val="002F6917"/>
    <w:rsid w:val="002F72E0"/>
    <w:rsid w:val="002F794D"/>
    <w:rsid w:val="003009F0"/>
    <w:rsid w:val="00300FB1"/>
    <w:rsid w:val="00301C60"/>
    <w:rsid w:val="00301FEE"/>
    <w:rsid w:val="003021A1"/>
    <w:rsid w:val="003028D4"/>
    <w:rsid w:val="00304D66"/>
    <w:rsid w:val="00305646"/>
    <w:rsid w:val="00305A16"/>
    <w:rsid w:val="00305A33"/>
    <w:rsid w:val="0030D771"/>
    <w:rsid w:val="0031127A"/>
    <w:rsid w:val="0031303D"/>
    <w:rsid w:val="00315B74"/>
    <w:rsid w:val="003164EA"/>
    <w:rsid w:val="0031705B"/>
    <w:rsid w:val="00321EE3"/>
    <w:rsid w:val="0032321B"/>
    <w:rsid w:val="00323F4C"/>
    <w:rsid w:val="003245A1"/>
    <w:rsid w:val="003246D9"/>
    <w:rsid w:val="00324D0F"/>
    <w:rsid w:val="00326C2D"/>
    <w:rsid w:val="00334B1D"/>
    <w:rsid w:val="00336C39"/>
    <w:rsid w:val="00337D31"/>
    <w:rsid w:val="0034112D"/>
    <w:rsid w:val="00341384"/>
    <w:rsid w:val="00341CEE"/>
    <w:rsid w:val="00343ADF"/>
    <w:rsid w:val="00344283"/>
    <w:rsid w:val="00345BCC"/>
    <w:rsid w:val="00345F1B"/>
    <w:rsid w:val="003462CF"/>
    <w:rsid w:val="00353EDC"/>
    <w:rsid w:val="003554BC"/>
    <w:rsid w:val="00360884"/>
    <w:rsid w:val="003609FA"/>
    <w:rsid w:val="003628CC"/>
    <w:rsid w:val="003631C9"/>
    <w:rsid w:val="00372F34"/>
    <w:rsid w:val="003736F8"/>
    <w:rsid w:val="003743B0"/>
    <w:rsid w:val="0037510B"/>
    <w:rsid w:val="00375BF3"/>
    <w:rsid w:val="00376395"/>
    <w:rsid w:val="0037640E"/>
    <w:rsid w:val="003776B8"/>
    <w:rsid w:val="003813DD"/>
    <w:rsid w:val="00383513"/>
    <w:rsid w:val="003856A3"/>
    <w:rsid w:val="00385DE4"/>
    <w:rsid w:val="0038671E"/>
    <w:rsid w:val="003879A5"/>
    <w:rsid w:val="00390B60"/>
    <w:rsid w:val="00391B35"/>
    <w:rsid w:val="00393666"/>
    <w:rsid w:val="00394F3F"/>
    <w:rsid w:val="00394FF1"/>
    <w:rsid w:val="00395B68"/>
    <w:rsid w:val="003970B6"/>
    <w:rsid w:val="003A023C"/>
    <w:rsid w:val="003A0462"/>
    <w:rsid w:val="003A0B21"/>
    <w:rsid w:val="003A40DF"/>
    <w:rsid w:val="003A7AD7"/>
    <w:rsid w:val="003A7D7C"/>
    <w:rsid w:val="003B05AF"/>
    <w:rsid w:val="003B2607"/>
    <w:rsid w:val="003B2E70"/>
    <w:rsid w:val="003B4023"/>
    <w:rsid w:val="003B519A"/>
    <w:rsid w:val="003B67B3"/>
    <w:rsid w:val="003B693B"/>
    <w:rsid w:val="003B75D2"/>
    <w:rsid w:val="003C07B0"/>
    <w:rsid w:val="003C4BBE"/>
    <w:rsid w:val="003C5A4D"/>
    <w:rsid w:val="003C6FB7"/>
    <w:rsid w:val="003D28D3"/>
    <w:rsid w:val="003D3A39"/>
    <w:rsid w:val="003D5866"/>
    <w:rsid w:val="003E0D2D"/>
    <w:rsid w:val="003E263A"/>
    <w:rsid w:val="003E4BD9"/>
    <w:rsid w:val="003E64E4"/>
    <w:rsid w:val="003E6526"/>
    <w:rsid w:val="003E753F"/>
    <w:rsid w:val="003F0F1B"/>
    <w:rsid w:val="003F1DFF"/>
    <w:rsid w:val="003F2593"/>
    <w:rsid w:val="003F3852"/>
    <w:rsid w:val="003F3C0A"/>
    <w:rsid w:val="003F66B6"/>
    <w:rsid w:val="00407D4B"/>
    <w:rsid w:val="00412603"/>
    <w:rsid w:val="004149E9"/>
    <w:rsid w:val="00414E26"/>
    <w:rsid w:val="00415DE9"/>
    <w:rsid w:val="00420C0E"/>
    <w:rsid w:val="00421F22"/>
    <w:rsid w:val="00423434"/>
    <w:rsid w:val="00425D0F"/>
    <w:rsid w:val="00426151"/>
    <w:rsid w:val="00426887"/>
    <w:rsid w:val="00430859"/>
    <w:rsid w:val="00430BF6"/>
    <w:rsid w:val="00431A8D"/>
    <w:rsid w:val="004339B9"/>
    <w:rsid w:val="00433A54"/>
    <w:rsid w:val="00433BFE"/>
    <w:rsid w:val="00433DCA"/>
    <w:rsid w:val="0043402D"/>
    <w:rsid w:val="004360EF"/>
    <w:rsid w:val="00437D5F"/>
    <w:rsid w:val="00443472"/>
    <w:rsid w:val="0044422F"/>
    <w:rsid w:val="00444CE2"/>
    <w:rsid w:val="004478C1"/>
    <w:rsid w:val="004479F6"/>
    <w:rsid w:val="004504D5"/>
    <w:rsid w:val="00452844"/>
    <w:rsid w:val="00452AF3"/>
    <w:rsid w:val="00453BCA"/>
    <w:rsid w:val="00453D52"/>
    <w:rsid w:val="004556A0"/>
    <w:rsid w:val="00456171"/>
    <w:rsid w:val="00460F0E"/>
    <w:rsid w:val="0046126C"/>
    <w:rsid w:val="004639D6"/>
    <w:rsid w:val="004644DA"/>
    <w:rsid w:val="00467309"/>
    <w:rsid w:val="00470270"/>
    <w:rsid w:val="00471F67"/>
    <w:rsid w:val="00472CAB"/>
    <w:rsid w:val="00473DFA"/>
    <w:rsid w:val="00474B92"/>
    <w:rsid w:val="00475562"/>
    <w:rsid w:val="00475566"/>
    <w:rsid w:val="0047666A"/>
    <w:rsid w:val="00476BBB"/>
    <w:rsid w:val="004824A6"/>
    <w:rsid w:val="00485536"/>
    <w:rsid w:val="00486452"/>
    <w:rsid w:val="00486977"/>
    <w:rsid w:val="00493236"/>
    <w:rsid w:val="00495BDB"/>
    <w:rsid w:val="00497CB0"/>
    <w:rsid w:val="004A19AC"/>
    <w:rsid w:val="004A1AAA"/>
    <w:rsid w:val="004A2279"/>
    <w:rsid w:val="004A2E89"/>
    <w:rsid w:val="004A43F4"/>
    <w:rsid w:val="004A4A8E"/>
    <w:rsid w:val="004A4C18"/>
    <w:rsid w:val="004A4EFB"/>
    <w:rsid w:val="004A52EF"/>
    <w:rsid w:val="004A5C71"/>
    <w:rsid w:val="004A5E04"/>
    <w:rsid w:val="004A7E04"/>
    <w:rsid w:val="004B0467"/>
    <w:rsid w:val="004B1BF1"/>
    <w:rsid w:val="004B37FB"/>
    <w:rsid w:val="004B5656"/>
    <w:rsid w:val="004B5D95"/>
    <w:rsid w:val="004B7316"/>
    <w:rsid w:val="004C003C"/>
    <w:rsid w:val="004C13AD"/>
    <w:rsid w:val="004C30FA"/>
    <w:rsid w:val="004C4F4F"/>
    <w:rsid w:val="004C5E6B"/>
    <w:rsid w:val="004C6777"/>
    <w:rsid w:val="004D0067"/>
    <w:rsid w:val="004D0AE1"/>
    <w:rsid w:val="004D128F"/>
    <w:rsid w:val="004D1DDB"/>
    <w:rsid w:val="004D30DB"/>
    <w:rsid w:val="004D4C0A"/>
    <w:rsid w:val="004D4CF9"/>
    <w:rsid w:val="004D4E39"/>
    <w:rsid w:val="004D635E"/>
    <w:rsid w:val="004E12F3"/>
    <w:rsid w:val="004E2E38"/>
    <w:rsid w:val="004E3476"/>
    <w:rsid w:val="004E6421"/>
    <w:rsid w:val="004F1652"/>
    <w:rsid w:val="004F2552"/>
    <w:rsid w:val="004F38CD"/>
    <w:rsid w:val="004F7B62"/>
    <w:rsid w:val="004F7F6A"/>
    <w:rsid w:val="0050027C"/>
    <w:rsid w:val="00501D24"/>
    <w:rsid w:val="00502215"/>
    <w:rsid w:val="005024CE"/>
    <w:rsid w:val="005041D6"/>
    <w:rsid w:val="005133A4"/>
    <w:rsid w:val="005139E6"/>
    <w:rsid w:val="005145F9"/>
    <w:rsid w:val="0051492F"/>
    <w:rsid w:val="00514936"/>
    <w:rsid w:val="00515625"/>
    <w:rsid w:val="00521725"/>
    <w:rsid w:val="00523444"/>
    <w:rsid w:val="00524EA9"/>
    <w:rsid w:val="00526A4D"/>
    <w:rsid w:val="00527817"/>
    <w:rsid w:val="00527ACB"/>
    <w:rsid w:val="00530CA9"/>
    <w:rsid w:val="00531D2D"/>
    <w:rsid w:val="005370D4"/>
    <w:rsid w:val="00537AD5"/>
    <w:rsid w:val="00540E30"/>
    <w:rsid w:val="00540E76"/>
    <w:rsid w:val="00541AF5"/>
    <w:rsid w:val="00541F80"/>
    <w:rsid w:val="0054221C"/>
    <w:rsid w:val="00545689"/>
    <w:rsid w:val="005506C0"/>
    <w:rsid w:val="0055112C"/>
    <w:rsid w:val="00552984"/>
    <w:rsid w:val="00553ED6"/>
    <w:rsid w:val="005568CA"/>
    <w:rsid w:val="00557097"/>
    <w:rsid w:val="00560026"/>
    <w:rsid w:val="0056115B"/>
    <w:rsid w:val="00562C8F"/>
    <w:rsid w:val="0056407A"/>
    <w:rsid w:val="005656F8"/>
    <w:rsid w:val="0056609F"/>
    <w:rsid w:val="00566E6D"/>
    <w:rsid w:val="00567294"/>
    <w:rsid w:val="00570420"/>
    <w:rsid w:val="00577D95"/>
    <w:rsid w:val="00580EB0"/>
    <w:rsid w:val="005822FC"/>
    <w:rsid w:val="00585044"/>
    <w:rsid w:val="00585692"/>
    <w:rsid w:val="00585881"/>
    <w:rsid w:val="0058661A"/>
    <w:rsid w:val="00586814"/>
    <w:rsid w:val="00586E8D"/>
    <w:rsid w:val="00586EFC"/>
    <w:rsid w:val="00587439"/>
    <w:rsid w:val="00587AF2"/>
    <w:rsid w:val="00590F6C"/>
    <w:rsid w:val="00591B94"/>
    <w:rsid w:val="005920B8"/>
    <w:rsid w:val="005954B6"/>
    <w:rsid w:val="005960E4"/>
    <w:rsid w:val="005A106A"/>
    <w:rsid w:val="005A2579"/>
    <w:rsid w:val="005A2700"/>
    <w:rsid w:val="005A7113"/>
    <w:rsid w:val="005B0862"/>
    <w:rsid w:val="005B1C7A"/>
    <w:rsid w:val="005B2CA7"/>
    <w:rsid w:val="005B2D9A"/>
    <w:rsid w:val="005B367F"/>
    <w:rsid w:val="005B3681"/>
    <w:rsid w:val="005B4D46"/>
    <w:rsid w:val="005B6DFC"/>
    <w:rsid w:val="005C09C6"/>
    <w:rsid w:val="005C0B72"/>
    <w:rsid w:val="005C2680"/>
    <w:rsid w:val="005C443D"/>
    <w:rsid w:val="005D0F69"/>
    <w:rsid w:val="005D5320"/>
    <w:rsid w:val="005D5D6A"/>
    <w:rsid w:val="005D6693"/>
    <w:rsid w:val="005E0532"/>
    <w:rsid w:val="005E22F5"/>
    <w:rsid w:val="005E2FDC"/>
    <w:rsid w:val="005E5987"/>
    <w:rsid w:val="005E6FA2"/>
    <w:rsid w:val="005F0A72"/>
    <w:rsid w:val="005F1535"/>
    <w:rsid w:val="005F387C"/>
    <w:rsid w:val="005F4BB6"/>
    <w:rsid w:val="005F71F7"/>
    <w:rsid w:val="005F7922"/>
    <w:rsid w:val="005F7D8A"/>
    <w:rsid w:val="00600ED9"/>
    <w:rsid w:val="00607CAB"/>
    <w:rsid w:val="006101DC"/>
    <w:rsid w:val="00612180"/>
    <w:rsid w:val="006130D0"/>
    <w:rsid w:val="006144DD"/>
    <w:rsid w:val="00614C1A"/>
    <w:rsid w:val="0061523A"/>
    <w:rsid w:val="006160C5"/>
    <w:rsid w:val="00616472"/>
    <w:rsid w:val="00617E52"/>
    <w:rsid w:val="00620376"/>
    <w:rsid w:val="006217C7"/>
    <w:rsid w:val="00622FE8"/>
    <w:rsid w:val="00624BA6"/>
    <w:rsid w:val="00627452"/>
    <w:rsid w:val="00627590"/>
    <w:rsid w:val="00632E5C"/>
    <w:rsid w:val="00634E5A"/>
    <w:rsid w:val="006358AA"/>
    <w:rsid w:val="006359A5"/>
    <w:rsid w:val="00636944"/>
    <w:rsid w:val="00637484"/>
    <w:rsid w:val="0064018A"/>
    <w:rsid w:val="00640954"/>
    <w:rsid w:val="00642105"/>
    <w:rsid w:val="00644D49"/>
    <w:rsid w:val="00646AFC"/>
    <w:rsid w:val="0064724E"/>
    <w:rsid w:val="0064732A"/>
    <w:rsid w:val="00647DC4"/>
    <w:rsid w:val="00647E58"/>
    <w:rsid w:val="00650AF4"/>
    <w:rsid w:val="00650D67"/>
    <w:rsid w:val="006511D6"/>
    <w:rsid w:val="0065317B"/>
    <w:rsid w:val="0065421D"/>
    <w:rsid w:val="00655BBB"/>
    <w:rsid w:val="006602E2"/>
    <w:rsid w:val="0066279C"/>
    <w:rsid w:val="00663BEE"/>
    <w:rsid w:val="006669C8"/>
    <w:rsid w:val="006705EF"/>
    <w:rsid w:val="00670F00"/>
    <w:rsid w:val="0067181E"/>
    <w:rsid w:val="00674278"/>
    <w:rsid w:val="006808E7"/>
    <w:rsid w:val="00680E38"/>
    <w:rsid w:val="00682891"/>
    <w:rsid w:val="006850A0"/>
    <w:rsid w:val="00685160"/>
    <w:rsid w:val="00685CBC"/>
    <w:rsid w:val="00686CDA"/>
    <w:rsid w:val="006909AF"/>
    <w:rsid w:val="0069765B"/>
    <w:rsid w:val="006A0A61"/>
    <w:rsid w:val="006A296A"/>
    <w:rsid w:val="006A2B6D"/>
    <w:rsid w:val="006A2BF1"/>
    <w:rsid w:val="006A2F05"/>
    <w:rsid w:val="006A32E0"/>
    <w:rsid w:val="006A3F0A"/>
    <w:rsid w:val="006A4026"/>
    <w:rsid w:val="006A57AF"/>
    <w:rsid w:val="006A5832"/>
    <w:rsid w:val="006A6934"/>
    <w:rsid w:val="006B06D5"/>
    <w:rsid w:val="006B1C2B"/>
    <w:rsid w:val="006B2C44"/>
    <w:rsid w:val="006B3667"/>
    <w:rsid w:val="006B3956"/>
    <w:rsid w:val="006B47AE"/>
    <w:rsid w:val="006B73E5"/>
    <w:rsid w:val="006C19E4"/>
    <w:rsid w:val="006C5B2E"/>
    <w:rsid w:val="006C5BDC"/>
    <w:rsid w:val="006C5F70"/>
    <w:rsid w:val="006C62E9"/>
    <w:rsid w:val="006C6CD6"/>
    <w:rsid w:val="006C7483"/>
    <w:rsid w:val="006D24EF"/>
    <w:rsid w:val="006D3827"/>
    <w:rsid w:val="006D4890"/>
    <w:rsid w:val="006E146A"/>
    <w:rsid w:val="006E1D4A"/>
    <w:rsid w:val="006E3D41"/>
    <w:rsid w:val="006E62BA"/>
    <w:rsid w:val="006E6373"/>
    <w:rsid w:val="006E6491"/>
    <w:rsid w:val="006E7433"/>
    <w:rsid w:val="006E79DB"/>
    <w:rsid w:val="006F1998"/>
    <w:rsid w:val="006F2CE6"/>
    <w:rsid w:val="006F2FD6"/>
    <w:rsid w:val="006F5326"/>
    <w:rsid w:val="006F7090"/>
    <w:rsid w:val="006F791F"/>
    <w:rsid w:val="00703051"/>
    <w:rsid w:val="00704F14"/>
    <w:rsid w:val="00704FE9"/>
    <w:rsid w:val="007052A9"/>
    <w:rsid w:val="007054FC"/>
    <w:rsid w:val="007073AB"/>
    <w:rsid w:val="00710624"/>
    <w:rsid w:val="00713406"/>
    <w:rsid w:val="007134AE"/>
    <w:rsid w:val="007162C0"/>
    <w:rsid w:val="0071710D"/>
    <w:rsid w:val="007211FC"/>
    <w:rsid w:val="00723976"/>
    <w:rsid w:val="00725A6C"/>
    <w:rsid w:val="0072673E"/>
    <w:rsid w:val="007267BF"/>
    <w:rsid w:val="00733CCF"/>
    <w:rsid w:val="00735949"/>
    <w:rsid w:val="007362B9"/>
    <w:rsid w:val="0073634F"/>
    <w:rsid w:val="00740A9A"/>
    <w:rsid w:val="00743782"/>
    <w:rsid w:val="007459C9"/>
    <w:rsid w:val="00745B9B"/>
    <w:rsid w:val="007469FA"/>
    <w:rsid w:val="00746B4B"/>
    <w:rsid w:val="00746B8F"/>
    <w:rsid w:val="00747158"/>
    <w:rsid w:val="00750748"/>
    <w:rsid w:val="00751255"/>
    <w:rsid w:val="00751354"/>
    <w:rsid w:val="00751C0F"/>
    <w:rsid w:val="007552CD"/>
    <w:rsid w:val="00756800"/>
    <w:rsid w:val="007629E2"/>
    <w:rsid w:val="00762AE8"/>
    <w:rsid w:val="00765591"/>
    <w:rsid w:val="00766802"/>
    <w:rsid w:val="00767C09"/>
    <w:rsid w:val="00770325"/>
    <w:rsid w:val="0077265A"/>
    <w:rsid w:val="007734C5"/>
    <w:rsid w:val="00773E7C"/>
    <w:rsid w:val="00776A72"/>
    <w:rsid w:val="00776AA4"/>
    <w:rsid w:val="00777798"/>
    <w:rsid w:val="00777E28"/>
    <w:rsid w:val="0078154A"/>
    <w:rsid w:val="0078162B"/>
    <w:rsid w:val="007828D5"/>
    <w:rsid w:val="00782F1B"/>
    <w:rsid w:val="007832C0"/>
    <w:rsid w:val="00783717"/>
    <w:rsid w:val="0078461B"/>
    <w:rsid w:val="00785867"/>
    <w:rsid w:val="00786CEC"/>
    <w:rsid w:val="00791545"/>
    <w:rsid w:val="007916AB"/>
    <w:rsid w:val="00794EA1"/>
    <w:rsid w:val="007974CD"/>
    <w:rsid w:val="00797AAA"/>
    <w:rsid w:val="007A4F8A"/>
    <w:rsid w:val="007A664D"/>
    <w:rsid w:val="007A6674"/>
    <w:rsid w:val="007A6B09"/>
    <w:rsid w:val="007A6D89"/>
    <w:rsid w:val="007A7624"/>
    <w:rsid w:val="007B051A"/>
    <w:rsid w:val="007B3482"/>
    <w:rsid w:val="007B41C5"/>
    <w:rsid w:val="007B45B4"/>
    <w:rsid w:val="007B5974"/>
    <w:rsid w:val="007B7D45"/>
    <w:rsid w:val="007C025B"/>
    <w:rsid w:val="007C0658"/>
    <w:rsid w:val="007C07F2"/>
    <w:rsid w:val="007C17DA"/>
    <w:rsid w:val="007C37BF"/>
    <w:rsid w:val="007C61C5"/>
    <w:rsid w:val="007C762B"/>
    <w:rsid w:val="007C7703"/>
    <w:rsid w:val="007D1F5C"/>
    <w:rsid w:val="007D3E9D"/>
    <w:rsid w:val="007D41DF"/>
    <w:rsid w:val="007D48E4"/>
    <w:rsid w:val="007D7C49"/>
    <w:rsid w:val="007E014D"/>
    <w:rsid w:val="007E1C1C"/>
    <w:rsid w:val="007E456E"/>
    <w:rsid w:val="007E46D4"/>
    <w:rsid w:val="007E473C"/>
    <w:rsid w:val="007E4DFB"/>
    <w:rsid w:val="007E554D"/>
    <w:rsid w:val="007E598E"/>
    <w:rsid w:val="007E5A47"/>
    <w:rsid w:val="007E6A25"/>
    <w:rsid w:val="007E7C40"/>
    <w:rsid w:val="007F05E5"/>
    <w:rsid w:val="007F1CAE"/>
    <w:rsid w:val="007F2F52"/>
    <w:rsid w:val="007F35C7"/>
    <w:rsid w:val="007F46F6"/>
    <w:rsid w:val="007F47C0"/>
    <w:rsid w:val="007F612C"/>
    <w:rsid w:val="007F687C"/>
    <w:rsid w:val="007F70BA"/>
    <w:rsid w:val="007F7BE0"/>
    <w:rsid w:val="0080415E"/>
    <w:rsid w:val="00805B01"/>
    <w:rsid w:val="00807339"/>
    <w:rsid w:val="0080792C"/>
    <w:rsid w:val="008102DD"/>
    <w:rsid w:val="00810C74"/>
    <w:rsid w:val="0081212F"/>
    <w:rsid w:val="008126DD"/>
    <w:rsid w:val="008132F2"/>
    <w:rsid w:val="00814185"/>
    <w:rsid w:val="0081533B"/>
    <w:rsid w:val="00815500"/>
    <w:rsid w:val="00815D2E"/>
    <w:rsid w:val="0081688E"/>
    <w:rsid w:val="00820394"/>
    <w:rsid w:val="00822573"/>
    <w:rsid w:val="00822620"/>
    <w:rsid w:val="0082294C"/>
    <w:rsid w:val="008230AE"/>
    <w:rsid w:val="00824B71"/>
    <w:rsid w:val="0082543E"/>
    <w:rsid w:val="00825D5F"/>
    <w:rsid w:val="00825F28"/>
    <w:rsid w:val="008307FF"/>
    <w:rsid w:val="00831643"/>
    <w:rsid w:val="00831F87"/>
    <w:rsid w:val="00837AEF"/>
    <w:rsid w:val="00841272"/>
    <w:rsid w:val="00841EF1"/>
    <w:rsid w:val="008445BB"/>
    <w:rsid w:val="00844AD5"/>
    <w:rsid w:val="00845AB7"/>
    <w:rsid w:val="00845E8E"/>
    <w:rsid w:val="00846425"/>
    <w:rsid w:val="00846985"/>
    <w:rsid w:val="008551E1"/>
    <w:rsid w:val="00855BFE"/>
    <w:rsid w:val="0085699E"/>
    <w:rsid w:val="00857C10"/>
    <w:rsid w:val="00860681"/>
    <w:rsid w:val="00860915"/>
    <w:rsid w:val="00861B96"/>
    <w:rsid w:val="008624D0"/>
    <w:rsid w:val="00862670"/>
    <w:rsid w:val="00862717"/>
    <w:rsid w:val="008634ED"/>
    <w:rsid w:val="008661AE"/>
    <w:rsid w:val="00866D6B"/>
    <w:rsid w:val="008677DB"/>
    <w:rsid w:val="0087225D"/>
    <w:rsid w:val="00872BE2"/>
    <w:rsid w:val="00873DE4"/>
    <w:rsid w:val="0087529F"/>
    <w:rsid w:val="0087575C"/>
    <w:rsid w:val="00876681"/>
    <w:rsid w:val="008766A3"/>
    <w:rsid w:val="00883AF8"/>
    <w:rsid w:val="00883D9F"/>
    <w:rsid w:val="00883E32"/>
    <w:rsid w:val="0088574F"/>
    <w:rsid w:val="00885BBF"/>
    <w:rsid w:val="0088607E"/>
    <w:rsid w:val="00887982"/>
    <w:rsid w:val="00890C09"/>
    <w:rsid w:val="00891290"/>
    <w:rsid w:val="00891DC4"/>
    <w:rsid w:val="00892E52"/>
    <w:rsid w:val="008936F1"/>
    <w:rsid w:val="00893CC9"/>
    <w:rsid w:val="00894671"/>
    <w:rsid w:val="00894E1A"/>
    <w:rsid w:val="0089553B"/>
    <w:rsid w:val="008A21D8"/>
    <w:rsid w:val="008A2F19"/>
    <w:rsid w:val="008A302F"/>
    <w:rsid w:val="008A3174"/>
    <w:rsid w:val="008A454B"/>
    <w:rsid w:val="008A4DE6"/>
    <w:rsid w:val="008A52D3"/>
    <w:rsid w:val="008A642F"/>
    <w:rsid w:val="008A679D"/>
    <w:rsid w:val="008B0942"/>
    <w:rsid w:val="008B1110"/>
    <w:rsid w:val="008B22A8"/>
    <w:rsid w:val="008B260D"/>
    <w:rsid w:val="008B3E01"/>
    <w:rsid w:val="008B7D0C"/>
    <w:rsid w:val="008C15CE"/>
    <w:rsid w:val="008C1D45"/>
    <w:rsid w:val="008C26F5"/>
    <w:rsid w:val="008C4B3A"/>
    <w:rsid w:val="008D2381"/>
    <w:rsid w:val="008D5E11"/>
    <w:rsid w:val="008E1433"/>
    <w:rsid w:val="008E3926"/>
    <w:rsid w:val="008E52B6"/>
    <w:rsid w:val="008E7852"/>
    <w:rsid w:val="008E79DC"/>
    <w:rsid w:val="008F3C88"/>
    <w:rsid w:val="008F7548"/>
    <w:rsid w:val="008F78AF"/>
    <w:rsid w:val="0090058D"/>
    <w:rsid w:val="0090154B"/>
    <w:rsid w:val="009019A7"/>
    <w:rsid w:val="00901A17"/>
    <w:rsid w:val="00904C1A"/>
    <w:rsid w:val="00904F5A"/>
    <w:rsid w:val="0090567B"/>
    <w:rsid w:val="00906148"/>
    <w:rsid w:val="00910710"/>
    <w:rsid w:val="00910C2D"/>
    <w:rsid w:val="00910C95"/>
    <w:rsid w:val="0091101B"/>
    <w:rsid w:val="00912584"/>
    <w:rsid w:val="00913D83"/>
    <w:rsid w:val="009162AB"/>
    <w:rsid w:val="00917EA9"/>
    <w:rsid w:val="00923A99"/>
    <w:rsid w:val="0092495F"/>
    <w:rsid w:val="009254A0"/>
    <w:rsid w:val="00926089"/>
    <w:rsid w:val="0092625B"/>
    <w:rsid w:val="00926EE1"/>
    <w:rsid w:val="00932A89"/>
    <w:rsid w:val="009337DF"/>
    <w:rsid w:val="00933B65"/>
    <w:rsid w:val="00935004"/>
    <w:rsid w:val="00936B18"/>
    <w:rsid w:val="00936D58"/>
    <w:rsid w:val="00937E58"/>
    <w:rsid w:val="009407F5"/>
    <w:rsid w:val="00945168"/>
    <w:rsid w:val="00945B1B"/>
    <w:rsid w:val="00945C3C"/>
    <w:rsid w:val="00950919"/>
    <w:rsid w:val="00951EF3"/>
    <w:rsid w:val="009525D5"/>
    <w:rsid w:val="00955056"/>
    <w:rsid w:val="0095514C"/>
    <w:rsid w:val="00956B12"/>
    <w:rsid w:val="0096123C"/>
    <w:rsid w:val="0096518F"/>
    <w:rsid w:val="00965EC6"/>
    <w:rsid w:val="00966147"/>
    <w:rsid w:val="00966525"/>
    <w:rsid w:val="00967DFC"/>
    <w:rsid w:val="00970123"/>
    <w:rsid w:val="00970C05"/>
    <w:rsid w:val="00970EDF"/>
    <w:rsid w:val="0097361D"/>
    <w:rsid w:val="00973C93"/>
    <w:rsid w:val="0097451C"/>
    <w:rsid w:val="00975418"/>
    <w:rsid w:val="009755DD"/>
    <w:rsid w:val="009765D4"/>
    <w:rsid w:val="00976A0A"/>
    <w:rsid w:val="00977231"/>
    <w:rsid w:val="0098157F"/>
    <w:rsid w:val="009836BF"/>
    <w:rsid w:val="00983B43"/>
    <w:rsid w:val="00984481"/>
    <w:rsid w:val="0098671A"/>
    <w:rsid w:val="009917E0"/>
    <w:rsid w:val="00993211"/>
    <w:rsid w:val="009944B4"/>
    <w:rsid w:val="00994ADF"/>
    <w:rsid w:val="009951D7"/>
    <w:rsid w:val="009961FA"/>
    <w:rsid w:val="009A00CD"/>
    <w:rsid w:val="009A00DA"/>
    <w:rsid w:val="009A111D"/>
    <w:rsid w:val="009A2997"/>
    <w:rsid w:val="009A3065"/>
    <w:rsid w:val="009A4861"/>
    <w:rsid w:val="009B1F6E"/>
    <w:rsid w:val="009B20C8"/>
    <w:rsid w:val="009B24E7"/>
    <w:rsid w:val="009B5589"/>
    <w:rsid w:val="009B5DD9"/>
    <w:rsid w:val="009B5E0D"/>
    <w:rsid w:val="009B698A"/>
    <w:rsid w:val="009B7E2C"/>
    <w:rsid w:val="009C1275"/>
    <w:rsid w:val="009C2B1E"/>
    <w:rsid w:val="009C3BC4"/>
    <w:rsid w:val="009D0835"/>
    <w:rsid w:val="009D166E"/>
    <w:rsid w:val="009D1C50"/>
    <w:rsid w:val="009D1DFC"/>
    <w:rsid w:val="009D3775"/>
    <w:rsid w:val="009D730C"/>
    <w:rsid w:val="009D7C31"/>
    <w:rsid w:val="009E08BE"/>
    <w:rsid w:val="009E0BD2"/>
    <w:rsid w:val="009E3289"/>
    <w:rsid w:val="009E3CA5"/>
    <w:rsid w:val="009E6C35"/>
    <w:rsid w:val="009E7425"/>
    <w:rsid w:val="009E754B"/>
    <w:rsid w:val="009F08E8"/>
    <w:rsid w:val="009F32C2"/>
    <w:rsid w:val="009F4096"/>
    <w:rsid w:val="009F5229"/>
    <w:rsid w:val="009F58E1"/>
    <w:rsid w:val="009F633F"/>
    <w:rsid w:val="009F6E15"/>
    <w:rsid w:val="00A010C9"/>
    <w:rsid w:val="00A02E1C"/>
    <w:rsid w:val="00A04222"/>
    <w:rsid w:val="00A056A3"/>
    <w:rsid w:val="00A0654A"/>
    <w:rsid w:val="00A06E04"/>
    <w:rsid w:val="00A07B4F"/>
    <w:rsid w:val="00A07E26"/>
    <w:rsid w:val="00A120FB"/>
    <w:rsid w:val="00A12D5A"/>
    <w:rsid w:val="00A12EA6"/>
    <w:rsid w:val="00A14CE5"/>
    <w:rsid w:val="00A151C6"/>
    <w:rsid w:val="00A15B8A"/>
    <w:rsid w:val="00A15FA8"/>
    <w:rsid w:val="00A17202"/>
    <w:rsid w:val="00A17D79"/>
    <w:rsid w:val="00A21F34"/>
    <w:rsid w:val="00A23DBD"/>
    <w:rsid w:val="00A23EB0"/>
    <w:rsid w:val="00A24265"/>
    <w:rsid w:val="00A268EA"/>
    <w:rsid w:val="00A27AA1"/>
    <w:rsid w:val="00A27EA9"/>
    <w:rsid w:val="00A27F34"/>
    <w:rsid w:val="00A310FE"/>
    <w:rsid w:val="00A314D6"/>
    <w:rsid w:val="00A32BB4"/>
    <w:rsid w:val="00A33190"/>
    <w:rsid w:val="00A3384C"/>
    <w:rsid w:val="00A34CEA"/>
    <w:rsid w:val="00A3513C"/>
    <w:rsid w:val="00A36085"/>
    <w:rsid w:val="00A367FC"/>
    <w:rsid w:val="00A36CF5"/>
    <w:rsid w:val="00A37ACD"/>
    <w:rsid w:val="00A404DE"/>
    <w:rsid w:val="00A41811"/>
    <w:rsid w:val="00A42290"/>
    <w:rsid w:val="00A424C1"/>
    <w:rsid w:val="00A4277C"/>
    <w:rsid w:val="00A438A1"/>
    <w:rsid w:val="00A43B3B"/>
    <w:rsid w:val="00A44E2E"/>
    <w:rsid w:val="00A469A8"/>
    <w:rsid w:val="00A504D8"/>
    <w:rsid w:val="00A517B9"/>
    <w:rsid w:val="00A51863"/>
    <w:rsid w:val="00A52187"/>
    <w:rsid w:val="00A52786"/>
    <w:rsid w:val="00A53BD2"/>
    <w:rsid w:val="00A54725"/>
    <w:rsid w:val="00A61C22"/>
    <w:rsid w:val="00A63426"/>
    <w:rsid w:val="00A63647"/>
    <w:rsid w:val="00A6528B"/>
    <w:rsid w:val="00A65ADB"/>
    <w:rsid w:val="00A66603"/>
    <w:rsid w:val="00A67F18"/>
    <w:rsid w:val="00A7288E"/>
    <w:rsid w:val="00A73089"/>
    <w:rsid w:val="00A7445A"/>
    <w:rsid w:val="00A745AF"/>
    <w:rsid w:val="00A76322"/>
    <w:rsid w:val="00A76FA7"/>
    <w:rsid w:val="00A8258E"/>
    <w:rsid w:val="00A83282"/>
    <w:rsid w:val="00A839EE"/>
    <w:rsid w:val="00A8787E"/>
    <w:rsid w:val="00A87A4A"/>
    <w:rsid w:val="00A87F07"/>
    <w:rsid w:val="00A87F86"/>
    <w:rsid w:val="00A908AB"/>
    <w:rsid w:val="00A92AC0"/>
    <w:rsid w:val="00A94861"/>
    <w:rsid w:val="00A96AAD"/>
    <w:rsid w:val="00AA06FE"/>
    <w:rsid w:val="00AA0814"/>
    <w:rsid w:val="00AA21BC"/>
    <w:rsid w:val="00AA30B1"/>
    <w:rsid w:val="00AA3610"/>
    <w:rsid w:val="00AA4306"/>
    <w:rsid w:val="00AA5EC3"/>
    <w:rsid w:val="00AA7C70"/>
    <w:rsid w:val="00AB2DE2"/>
    <w:rsid w:val="00AB3500"/>
    <w:rsid w:val="00AB37A9"/>
    <w:rsid w:val="00AB38C9"/>
    <w:rsid w:val="00AB4627"/>
    <w:rsid w:val="00AB4D05"/>
    <w:rsid w:val="00AB50B8"/>
    <w:rsid w:val="00AB5F3B"/>
    <w:rsid w:val="00AB6BDF"/>
    <w:rsid w:val="00AB7245"/>
    <w:rsid w:val="00AC3FC9"/>
    <w:rsid w:val="00AC55A2"/>
    <w:rsid w:val="00AD21FC"/>
    <w:rsid w:val="00AD5F06"/>
    <w:rsid w:val="00AD76CA"/>
    <w:rsid w:val="00AE05B9"/>
    <w:rsid w:val="00AE0F94"/>
    <w:rsid w:val="00AE1CCB"/>
    <w:rsid w:val="00AE24DC"/>
    <w:rsid w:val="00AE490A"/>
    <w:rsid w:val="00AE4DC8"/>
    <w:rsid w:val="00AE6488"/>
    <w:rsid w:val="00AE72B5"/>
    <w:rsid w:val="00AE75DF"/>
    <w:rsid w:val="00AF07AB"/>
    <w:rsid w:val="00AF1137"/>
    <w:rsid w:val="00AF28B6"/>
    <w:rsid w:val="00AF3870"/>
    <w:rsid w:val="00AF46EE"/>
    <w:rsid w:val="00B01227"/>
    <w:rsid w:val="00B0124B"/>
    <w:rsid w:val="00B01284"/>
    <w:rsid w:val="00B01DAE"/>
    <w:rsid w:val="00B045A3"/>
    <w:rsid w:val="00B0494B"/>
    <w:rsid w:val="00B04D4F"/>
    <w:rsid w:val="00B066FF"/>
    <w:rsid w:val="00B06E76"/>
    <w:rsid w:val="00B11280"/>
    <w:rsid w:val="00B119A8"/>
    <w:rsid w:val="00B13E7D"/>
    <w:rsid w:val="00B16A01"/>
    <w:rsid w:val="00B17288"/>
    <w:rsid w:val="00B17ECF"/>
    <w:rsid w:val="00B2048C"/>
    <w:rsid w:val="00B2073F"/>
    <w:rsid w:val="00B2227D"/>
    <w:rsid w:val="00B24FF4"/>
    <w:rsid w:val="00B26C3D"/>
    <w:rsid w:val="00B30CE4"/>
    <w:rsid w:val="00B3178F"/>
    <w:rsid w:val="00B332E5"/>
    <w:rsid w:val="00B4019E"/>
    <w:rsid w:val="00B40405"/>
    <w:rsid w:val="00B413D2"/>
    <w:rsid w:val="00B43A34"/>
    <w:rsid w:val="00B44423"/>
    <w:rsid w:val="00B457FA"/>
    <w:rsid w:val="00B46B49"/>
    <w:rsid w:val="00B5198D"/>
    <w:rsid w:val="00B519CE"/>
    <w:rsid w:val="00B531B7"/>
    <w:rsid w:val="00B54274"/>
    <w:rsid w:val="00B55B75"/>
    <w:rsid w:val="00B55C02"/>
    <w:rsid w:val="00B57595"/>
    <w:rsid w:val="00B579E7"/>
    <w:rsid w:val="00B617BB"/>
    <w:rsid w:val="00B631BE"/>
    <w:rsid w:val="00B63D20"/>
    <w:rsid w:val="00B64E61"/>
    <w:rsid w:val="00B67A52"/>
    <w:rsid w:val="00B71059"/>
    <w:rsid w:val="00B7292B"/>
    <w:rsid w:val="00B72A9A"/>
    <w:rsid w:val="00B736E5"/>
    <w:rsid w:val="00B73F0E"/>
    <w:rsid w:val="00B7533A"/>
    <w:rsid w:val="00B76067"/>
    <w:rsid w:val="00B808DB"/>
    <w:rsid w:val="00B80E72"/>
    <w:rsid w:val="00B8479A"/>
    <w:rsid w:val="00B849FB"/>
    <w:rsid w:val="00B84A50"/>
    <w:rsid w:val="00B84C9D"/>
    <w:rsid w:val="00B84D31"/>
    <w:rsid w:val="00B85208"/>
    <w:rsid w:val="00B8613C"/>
    <w:rsid w:val="00B90432"/>
    <w:rsid w:val="00B905BA"/>
    <w:rsid w:val="00B906E9"/>
    <w:rsid w:val="00B9154F"/>
    <w:rsid w:val="00B96A3A"/>
    <w:rsid w:val="00B97D16"/>
    <w:rsid w:val="00BA1317"/>
    <w:rsid w:val="00BA1F4F"/>
    <w:rsid w:val="00BA29B5"/>
    <w:rsid w:val="00BA3F4C"/>
    <w:rsid w:val="00BA622E"/>
    <w:rsid w:val="00BA6CA5"/>
    <w:rsid w:val="00BA7002"/>
    <w:rsid w:val="00BB0456"/>
    <w:rsid w:val="00BB06E6"/>
    <w:rsid w:val="00BB1E15"/>
    <w:rsid w:val="00BB2222"/>
    <w:rsid w:val="00BB59EE"/>
    <w:rsid w:val="00BB5DCD"/>
    <w:rsid w:val="00BB6698"/>
    <w:rsid w:val="00BB6DDE"/>
    <w:rsid w:val="00BC24AC"/>
    <w:rsid w:val="00BC6883"/>
    <w:rsid w:val="00BC71E7"/>
    <w:rsid w:val="00BD23B3"/>
    <w:rsid w:val="00BD578B"/>
    <w:rsid w:val="00BD7110"/>
    <w:rsid w:val="00BD7C66"/>
    <w:rsid w:val="00BD7CF1"/>
    <w:rsid w:val="00BE3E4D"/>
    <w:rsid w:val="00BE5D04"/>
    <w:rsid w:val="00BE5FAB"/>
    <w:rsid w:val="00BF0047"/>
    <w:rsid w:val="00BF37D6"/>
    <w:rsid w:val="00BF50F3"/>
    <w:rsid w:val="00BF6BAD"/>
    <w:rsid w:val="00BF6CA3"/>
    <w:rsid w:val="00BF7D59"/>
    <w:rsid w:val="00C00AA0"/>
    <w:rsid w:val="00C03219"/>
    <w:rsid w:val="00C03527"/>
    <w:rsid w:val="00C036B1"/>
    <w:rsid w:val="00C04FCC"/>
    <w:rsid w:val="00C05336"/>
    <w:rsid w:val="00C058F5"/>
    <w:rsid w:val="00C0654C"/>
    <w:rsid w:val="00C1210C"/>
    <w:rsid w:val="00C12F9F"/>
    <w:rsid w:val="00C1731A"/>
    <w:rsid w:val="00C173A7"/>
    <w:rsid w:val="00C209EB"/>
    <w:rsid w:val="00C2338C"/>
    <w:rsid w:val="00C23658"/>
    <w:rsid w:val="00C31148"/>
    <w:rsid w:val="00C3239A"/>
    <w:rsid w:val="00C33966"/>
    <w:rsid w:val="00C34197"/>
    <w:rsid w:val="00C3650E"/>
    <w:rsid w:val="00C4216B"/>
    <w:rsid w:val="00C4634D"/>
    <w:rsid w:val="00C517A2"/>
    <w:rsid w:val="00C54B1D"/>
    <w:rsid w:val="00C56433"/>
    <w:rsid w:val="00C62611"/>
    <w:rsid w:val="00C62DEF"/>
    <w:rsid w:val="00C63322"/>
    <w:rsid w:val="00C63364"/>
    <w:rsid w:val="00C63654"/>
    <w:rsid w:val="00C67037"/>
    <w:rsid w:val="00C67DDB"/>
    <w:rsid w:val="00C7082E"/>
    <w:rsid w:val="00C70ADB"/>
    <w:rsid w:val="00C71B2D"/>
    <w:rsid w:val="00C754DA"/>
    <w:rsid w:val="00C75CF3"/>
    <w:rsid w:val="00C8144F"/>
    <w:rsid w:val="00C86D45"/>
    <w:rsid w:val="00C86F81"/>
    <w:rsid w:val="00C92AE3"/>
    <w:rsid w:val="00C94BC6"/>
    <w:rsid w:val="00C96BDD"/>
    <w:rsid w:val="00CA0FDE"/>
    <w:rsid w:val="00CA25B9"/>
    <w:rsid w:val="00CA25BE"/>
    <w:rsid w:val="00CA27A7"/>
    <w:rsid w:val="00CA7EB8"/>
    <w:rsid w:val="00CB2407"/>
    <w:rsid w:val="00CB67C8"/>
    <w:rsid w:val="00CB693E"/>
    <w:rsid w:val="00CC00C4"/>
    <w:rsid w:val="00CC1D4B"/>
    <w:rsid w:val="00CC3801"/>
    <w:rsid w:val="00CC58AE"/>
    <w:rsid w:val="00CC7040"/>
    <w:rsid w:val="00CD20A7"/>
    <w:rsid w:val="00CD46BE"/>
    <w:rsid w:val="00CD4C33"/>
    <w:rsid w:val="00CD625B"/>
    <w:rsid w:val="00CE001D"/>
    <w:rsid w:val="00CE1183"/>
    <w:rsid w:val="00CE1D83"/>
    <w:rsid w:val="00CE1E0C"/>
    <w:rsid w:val="00CE253A"/>
    <w:rsid w:val="00CE3BBF"/>
    <w:rsid w:val="00CE4152"/>
    <w:rsid w:val="00CE46DF"/>
    <w:rsid w:val="00CE7F04"/>
    <w:rsid w:val="00CF2CEE"/>
    <w:rsid w:val="00CF3466"/>
    <w:rsid w:val="00CF5A4C"/>
    <w:rsid w:val="00CF6337"/>
    <w:rsid w:val="00CF6CF3"/>
    <w:rsid w:val="00D02649"/>
    <w:rsid w:val="00D04301"/>
    <w:rsid w:val="00D0461F"/>
    <w:rsid w:val="00D069FD"/>
    <w:rsid w:val="00D07AB0"/>
    <w:rsid w:val="00D132AC"/>
    <w:rsid w:val="00D1432E"/>
    <w:rsid w:val="00D16F18"/>
    <w:rsid w:val="00D21789"/>
    <w:rsid w:val="00D2547A"/>
    <w:rsid w:val="00D254F7"/>
    <w:rsid w:val="00D2655C"/>
    <w:rsid w:val="00D318E7"/>
    <w:rsid w:val="00D32239"/>
    <w:rsid w:val="00D32712"/>
    <w:rsid w:val="00D32C3D"/>
    <w:rsid w:val="00D3338F"/>
    <w:rsid w:val="00D35543"/>
    <w:rsid w:val="00D35A35"/>
    <w:rsid w:val="00D41879"/>
    <w:rsid w:val="00D41906"/>
    <w:rsid w:val="00D431C2"/>
    <w:rsid w:val="00D43B83"/>
    <w:rsid w:val="00D44E4A"/>
    <w:rsid w:val="00D45D6D"/>
    <w:rsid w:val="00D461F1"/>
    <w:rsid w:val="00D50471"/>
    <w:rsid w:val="00D51A70"/>
    <w:rsid w:val="00D51E25"/>
    <w:rsid w:val="00D546D5"/>
    <w:rsid w:val="00D54854"/>
    <w:rsid w:val="00D54D9A"/>
    <w:rsid w:val="00D57156"/>
    <w:rsid w:val="00D57CA9"/>
    <w:rsid w:val="00D60C2A"/>
    <w:rsid w:val="00D62831"/>
    <w:rsid w:val="00D6614A"/>
    <w:rsid w:val="00D67B83"/>
    <w:rsid w:val="00D703AE"/>
    <w:rsid w:val="00D71FEB"/>
    <w:rsid w:val="00D7595B"/>
    <w:rsid w:val="00D762BC"/>
    <w:rsid w:val="00D766FB"/>
    <w:rsid w:val="00D76791"/>
    <w:rsid w:val="00D8112A"/>
    <w:rsid w:val="00D81DB0"/>
    <w:rsid w:val="00D82F06"/>
    <w:rsid w:val="00D8532A"/>
    <w:rsid w:val="00D85506"/>
    <w:rsid w:val="00D872F0"/>
    <w:rsid w:val="00D87DA3"/>
    <w:rsid w:val="00D91049"/>
    <w:rsid w:val="00D9286C"/>
    <w:rsid w:val="00D953E3"/>
    <w:rsid w:val="00D95C97"/>
    <w:rsid w:val="00D96859"/>
    <w:rsid w:val="00DA0C00"/>
    <w:rsid w:val="00DA26BF"/>
    <w:rsid w:val="00DA3B31"/>
    <w:rsid w:val="00DA40FF"/>
    <w:rsid w:val="00DA4222"/>
    <w:rsid w:val="00DA52FA"/>
    <w:rsid w:val="00DA5980"/>
    <w:rsid w:val="00DA7CEA"/>
    <w:rsid w:val="00DB0891"/>
    <w:rsid w:val="00DB0BFA"/>
    <w:rsid w:val="00DB1799"/>
    <w:rsid w:val="00DB4096"/>
    <w:rsid w:val="00DB530B"/>
    <w:rsid w:val="00DB5F74"/>
    <w:rsid w:val="00DB63EC"/>
    <w:rsid w:val="00DB6CD3"/>
    <w:rsid w:val="00DB6D70"/>
    <w:rsid w:val="00DB7491"/>
    <w:rsid w:val="00DC2522"/>
    <w:rsid w:val="00DC2E15"/>
    <w:rsid w:val="00DC41E9"/>
    <w:rsid w:val="00DC423B"/>
    <w:rsid w:val="00DC4366"/>
    <w:rsid w:val="00DC4D74"/>
    <w:rsid w:val="00DC6615"/>
    <w:rsid w:val="00DC7BD8"/>
    <w:rsid w:val="00DD13F3"/>
    <w:rsid w:val="00DD2588"/>
    <w:rsid w:val="00DD399A"/>
    <w:rsid w:val="00DD7474"/>
    <w:rsid w:val="00DE0C4F"/>
    <w:rsid w:val="00DE3DE7"/>
    <w:rsid w:val="00DE5D83"/>
    <w:rsid w:val="00DE6DFE"/>
    <w:rsid w:val="00DE7E01"/>
    <w:rsid w:val="00DF1DDB"/>
    <w:rsid w:val="00DF1F60"/>
    <w:rsid w:val="00DF7907"/>
    <w:rsid w:val="00E00B3F"/>
    <w:rsid w:val="00E02460"/>
    <w:rsid w:val="00E029B3"/>
    <w:rsid w:val="00E03730"/>
    <w:rsid w:val="00E03DD2"/>
    <w:rsid w:val="00E05F46"/>
    <w:rsid w:val="00E06416"/>
    <w:rsid w:val="00E06BAF"/>
    <w:rsid w:val="00E10714"/>
    <w:rsid w:val="00E1091D"/>
    <w:rsid w:val="00E10CC8"/>
    <w:rsid w:val="00E119AB"/>
    <w:rsid w:val="00E14425"/>
    <w:rsid w:val="00E1493B"/>
    <w:rsid w:val="00E210F6"/>
    <w:rsid w:val="00E23E5D"/>
    <w:rsid w:val="00E26C3E"/>
    <w:rsid w:val="00E32289"/>
    <w:rsid w:val="00E34CC9"/>
    <w:rsid w:val="00E423D4"/>
    <w:rsid w:val="00E44C8D"/>
    <w:rsid w:val="00E44D22"/>
    <w:rsid w:val="00E47974"/>
    <w:rsid w:val="00E5101D"/>
    <w:rsid w:val="00E54EE7"/>
    <w:rsid w:val="00E578B9"/>
    <w:rsid w:val="00E60A50"/>
    <w:rsid w:val="00E63100"/>
    <w:rsid w:val="00E63E31"/>
    <w:rsid w:val="00E6404D"/>
    <w:rsid w:val="00E666D3"/>
    <w:rsid w:val="00E67032"/>
    <w:rsid w:val="00E67913"/>
    <w:rsid w:val="00E67CD6"/>
    <w:rsid w:val="00E716C6"/>
    <w:rsid w:val="00E71989"/>
    <w:rsid w:val="00E72B8C"/>
    <w:rsid w:val="00E77765"/>
    <w:rsid w:val="00E813A4"/>
    <w:rsid w:val="00E82101"/>
    <w:rsid w:val="00E82A51"/>
    <w:rsid w:val="00E858F7"/>
    <w:rsid w:val="00E85B29"/>
    <w:rsid w:val="00E90A06"/>
    <w:rsid w:val="00E90E2B"/>
    <w:rsid w:val="00E95AA9"/>
    <w:rsid w:val="00E964E1"/>
    <w:rsid w:val="00E96E7B"/>
    <w:rsid w:val="00E97386"/>
    <w:rsid w:val="00EA2078"/>
    <w:rsid w:val="00EA2B69"/>
    <w:rsid w:val="00EA3A04"/>
    <w:rsid w:val="00EA586A"/>
    <w:rsid w:val="00EA7BDE"/>
    <w:rsid w:val="00EB068F"/>
    <w:rsid w:val="00EB271A"/>
    <w:rsid w:val="00EB29B9"/>
    <w:rsid w:val="00EB3F29"/>
    <w:rsid w:val="00EB43F1"/>
    <w:rsid w:val="00EB5030"/>
    <w:rsid w:val="00EB77D3"/>
    <w:rsid w:val="00EC170E"/>
    <w:rsid w:val="00EC1F6D"/>
    <w:rsid w:val="00EC3705"/>
    <w:rsid w:val="00EC4EC0"/>
    <w:rsid w:val="00EC5155"/>
    <w:rsid w:val="00EC7FC2"/>
    <w:rsid w:val="00ED074C"/>
    <w:rsid w:val="00ED18F1"/>
    <w:rsid w:val="00ED2839"/>
    <w:rsid w:val="00ED29FB"/>
    <w:rsid w:val="00ED3A4B"/>
    <w:rsid w:val="00ED3E98"/>
    <w:rsid w:val="00EE0BD5"/>
    <w:rsid w:val="00EE1AB7"/>
    <w:rsid w:val="00EE212E"/>
    <w:rsid w:val="00EE60BF"/>
    <w:rsid w:val="00EE6AD2"/>
    <w:rsid w:val="00EE70E5"/>
    <w:rsid w:val="00EF1CF0"/>
    <w:rsid w:val="00EF39F3"/>
    <w:rsid w:val="00EF5839"/>
    <w:rsid w:val="00EF5CE7"/>
    <w:rsid w:val="00EF69FB"/>
    <w:rsid w:val="00EF7163"/>
    <w:rsid w:val="00EF7B38"/>
    <w:rsid w:val="00F029B5"/>
    <w:rsid w:val="00F03633"/>
    <w:rsid w:val="00F044DF"/>
    <w:rsid w:val="00F07EF6"/>
    <w:rsid w:val="00F10A93"/>
    <w:rsid w:val="00F10DFF"/>
    <w:rsid w:val="00F114FB"/>
    <w:rsid w:val="00F1196C"/>
    <w:rsid w:val="00F11A7B"/>
    <w:rsid w:val="00F13881"/>
    <w:rsid w:val="00F168BA"/>
    <w:rsid w:val="00F16FD4"/>
    <w:rsid w:val="00F174E8"/>
    <w:rsid w:val="00F204CE"/>
    <w:rsid w:val="00F22559"/>
    <w:rsid w:val="00F234E8"/>
    <w:rsid w:val="00F24105"/>
    <w:rsid w:val="00F24C0C"/>
    <w:rsid w:val="00F27AC8"/>
    <w:rsid w:val="00F3111F"/>
    <w:rsid w:val="00F3131A"/>
    <w:rsid w:val="00F31ABF"/>
    <w:rsid w:val="00F32959"/>
    <w:rsid w:val="00F37A1E"/>
    <w:rsid w:val="00F4097A"/>
    <w:rsid w:val="00F44961"/>
    <w:rsid w:val="00F463DD"/>
    <w:rsid w:val="00F465F8"/>
    <w:rsid w:val="00F4768E"/>
    <w:rsid w:val="00F5038C"/>
    <w:rsid w:val="00F508D2"/>
    <w:rsid w:val="00F5100D"/>
    <w:rsid w:val="00F5229F"/>
    <w:rsid w:val="00F53685"/>
    <w:rsid w:val="00F60373"/>
    <w:rsid w:val="00F60BF6"/>
    <w:rsid w:val="00F61405"/>
    <w:rsid w:val="00F63ED3"/>
    <w:rsid w:val="00F644F3"/>
    <w:rsid w:val="00F6461A"/>
    <w:rsid w:val="00F6505F"/>
    <w:rsid w:val="00F67D2B"/>
    <w:rsid w:val="00F67F36"/>
    <w:rsid w:val="00F70A17"/>
    <w:rsid w:val="00F72CDA"/>
    <w:rsid w:val="00F75802"/>
    <w:rsid w:val="00F760C5"/>
    <w:rsid w:val="00F77A90"/>
    <w:rsid w:val="00F77B40"/>
    <w:rsid w:val="00F819A7"/>
    <w:rsid w:val="00F83CFB"/>
    <w:rsid w:val="00F8514A"/>
    <w:rsid w:val="00F86875"/>
    <w:rsid w:val="00F869DD"/>
    <w:rsid w:val="00F86D2B"/>
    <w:rsid w:val="00F86D38"/>
    <w:rsid w:val="00F86E34"/>
    <w:rsid w:val="00F90F6B"/>
    <w:rsid w:val="00F9271C"/>
    <w:rsid w:val="00F93995"/>
    <w:rsid w:val="00F947AC"/>
    <w:rsid w:val="00F95D8D"/>
    <w:rsid w:val="00F967DF"/>
    <w:rsid w:val="00F969F4"/>
    <w:rsid w:val="00F976F8"/>
    <w:rsid w:val="00F97A20"/>
    <w:rsid w:val="00F97B5D"/>
    <w:rsid w:val="00F97F9B"/>
    <w:rsid w:val="00FA128A"/>
    <w:rsid w:val="00FA3673"/>
    <w:rsid w:val="00FB0ED2"/>
    <w:rsid w:val="00FB151A"/>
    <w:rsid w:val="00FB353F"/>
    <w:rsid w:val="00FB4AF2"/>
    <w:rsid w:val="00FB68BC"/>
    <w:rsid w:val="00FB7611"/>
    <w:rsid w:val="00FC03D7"/>
    <w:rsid w:val="00FC2134"/>
    <w:rsid w:val="00FC3B96"/>
    <w:rsid w:val="00FC4ADC"/>
    <w:rsid w:val="00FC7715"/>
    <w:rsid w:val="00FD0B9C"/>
    <w:rsid w:val="00FD4189"/>
    <w:rsid w:val="00FD4234"/>
    <w:rsid w:val="00FE0755"/>
    <w:rsid w:val="00FE116E"/>
    <w:rsid w:val="00FE1FAD"/>
    <w:rsid w:val="00FE221F"/>
    <w:rsid w:val="00FE2B0D"/>
    <w:rsid w:val="00FE4392"/>
    <w:rsid w:val="00FE45EC"/>
    <w:rsid w:val="00FE45F2"/>
    <w:rsid w:val="00FE50D4"/>
    <w:rsid w:val="00FE60A5"/>
    <w:rsid w:val="00FEC41A"/>
    <w:rsid w:val="00FF08E5"/>
    <w:rsid w:val="00FF15DB"/>
    <w:rsid w:val="00FF15E4"/>
    <w:rsid w:val="00FF3CC7"/>
    <w:rsid w:val="00FF75B8"/>
    <w:rsid w:val="01489203"/>
    <w:rsid w:val="017441E3"/>
    <w:rsid w:val="018737A3"/>
    <w:rsid w:val="01BA07CE"/>
    <w:rsid w:val="01FD962E"/>
    <w:rsid w:val="034D0AE4"/>
    <w:rsid w:val="0352AFBA"/>
    <w:rsid w:val="038E3AE0"/>
    <w:rsid w:val="03F26ABD"/>
    <w:rsid w:val="04B28A5C"/>
    <w:rsid w:val="05C5CF2F"/>
    <w:rsid w:val="05EC65BC"/>
    <w:rsid w:val="0620B722"/>
    <w:rsid w:val="0657557F"/>
    <w:rsid w:val="06F02A13"/>
    <w:rsid w:val="070CCE01"/>
    <w:rsid w:val="07DF0A25"/>
    <w:rsid w:val="07E32433"/>
    <w:rsid w:val="08616CE8"/>
    <w:rsid w:val="08DA095D"/>
    <w:rsid w:val="08EC77C8"/>
    <w:rsid w:val="0A317486"/>
    <w:rsid w:val="0A74475A"/>
    <w:rsid w:val="0A983E42"/>
    <w:rsid w:val="0B32DD24"/>
    <w:rsid w:val="0B65AF25"/>
    <w:rsid w:val="0B852B46"/>
    <w:rsid w:val="0C717309"/>
    <w:rsid w:val="0C78207A"/>
    <w:rsid w:val="0CDD6AAE"/>
    <w:rsid w:val="0CDE3617"/>
    <w:rsid w:val="0D017F86"/>
    <w:rsid w:val="0E0EDFCC"/>
    <w:rsid w:val="0E4469B8"/>
    <w:rsid w:val="0F3AB0EB"/>
    <w:rsid w:val="0F9670A0"/>
    <w:rsid w:val="10D25DE2"/>
    <w:rsid w:val="10FD98AE"/>
    <w:rsid w:val="111386D4"/>
    <w:rsid w:val="12135BD3"/>
    <w:rsid w:val="13A99C31"/>
    <w:rsid w:val="13F34F8D"/>
    <w:rsid w:val="13FFA61B"/>
    <w:rsid w:val="144856E0"/>
    <w:rsid w:val="15685323"/>
    <w:rsid w:val="158BB754"/>
    <w:rsid w:val="15A69B69"/>
    <w:rsid w:val="15ADD3DA"/>
    <w:rsid w:val="15F8A3FC"/>
    <w:rsid w:val="162F256B"/>
    <w:rsid w:val="17328F9E"/>
    <w:rsid w:val="17A9ED4F"/>
    <w:rsid w:val="17BCD54C"/>
    <w:rsid w:val="18BA0ACA"/>
    <w:rsid w:val="18ECB260"/>
    <w:rsid w:val="18F5248D"/>
    <w:rsid w:val="191BCACD"/>
    <w:rsid w:val="196CE804"/>
    <w:rsid w:val="197A16F0"/>
    <w:rsid w:val="19EC8EE3"/>
    <w:rsid w:val="19F26D83"/>
    <w:rsid w:val="1AEA9D21"/>
    <w:rsid w:val="1AF46D6E"/>
    <w:rsid w:val="1B8877AD"/>
    <w:rsid w:val="1BA86BCA"/>
    <w:rsid w:val="1C050C99"/>
    <w:rsid w:val="1DA0DF9B"/>
    <w:rsid w:val="1DE4C201"/>
    <w:rsid w:val="1E16B28A"/>
    <w:rsid w:val="1E3C67BC"/>
    <w:rsid w:val="1EAB6E3E"/>
    <w:rsid w:val="1EABD3BE"/>
    <w:rsid w:val="1F615B51"/>
    <w:rsid w:val="1FDBB267"/>
    <w:rsid w:val="2049818B"/>
    <w:rsid w:val="20527C35"/>
    <w:rsid w:val="21C8DD2F"/>
    <w:rsid w:val="225D6D91"/>
    <w:rsid w:val="2261CD08"/>
    <w:rsid w:val="22B84A63"/>
    <w:rsid w:val="2419BB5C"/>
    <w:rsid w:val="24368844"/>
    <w:rsid w:val="24953272"/>
    <w:rsid w:val="24B28F90"/>
    <w:rsid w:val="24FC4378"/>
    <w:rsid w:val="255BE486"/>
    <w:rsid w:val="26B5E256"/>
    <w:rsid w:val="27750B54"/>
    <w:rsid w:val="279281F1"/>
    <w:rsid w:val="282F249B"/>
    <w:rsid w:val="287D36EF"/>
    <w:rsid w:val="29056845"/>
    <w:rsid w:val="299D96B2"/>
    <w:rsid w:val="2A71E861"/>
    <w:rsid w:val="2AD0C0EE"/>
    <w:rsid w:val="2AEA87F1"/>
    <w:rsid w:val="2AEC1CBE"/>
    <w:rsid w:val="2BDB63F8"/>
    <w:rsid w:val="2C58EF47"/>
    <w:rsid w:val="2CA5057E"/>
    <w:rsid w:val="2CFFC9B5"/>
    <w:rsid w:val="2D387AD6"/>
    <w:rsid w:val="2D8430ED"/>
    <w:rsid w:val="2E3DBE82"/>
    <w:rsid w:val="2E7E1396"/>
    <w:rsid w:val="2EB3F2D8"/>
    <w:rsid w:val="2FA1A8B9"/>
    <w:rsid w:val="30530B38"/>
    <w:rsid w:val="30A3FDC9"/>
    <w:rsid w:val="30A5FB06"/>
    <w:rsid w:val="30B8BF96"/>
    <w:rsid w:val="314C1DDD"/>
    <w:rsid w:val="31CBCFA8"/>
    <w:rsid w:val="3237F9C0"/>
    <w:rsid w:val="3243AD2B"/>
    <w:rsid w:val="326089E2"/>
    <w:rsid w:val="32829160"/>
    <w:rsid w:val="32971BD8"/>
    <w:rsid w:val="32D7A1AE"/>
    <w:rsid w:val="32D9F7DB"/>
    <w:rsid w:val="32F3FCE5"/>
    <w:rsid w:val="334955CE"/>
    <w:rsid w:val="33F1EE2B"/>
    <w:rsid w:val="345B3CAD"/>
    <w:rsid w:val="352193D6"/>
    <w:rsid w:val="35702450"/>
    <w:rsid w:val="369D4758"/>
    <w:rsid w:val="36E25440"/>
    <w:rsid w:val="370FDE87"/>
    <w:rsid w:val="37982D89"/>
    <w:rsid w:val="37ED1975"/>
    <w:rsid w:val="38327485"/>
    <w:rsid w:val="384E3B2E"/>
    <w:rsid w:val="38700F61"/>
    <w:rsid w:val="388665C1"/>
    <w:rsid w:val="38EC575B"/>
    <w:rsid w:val="3931EBFA"/>
    <w:rsid w:val="39989D67"/>
    <w:rsid w:val="39BEA10F"/>
    <w:rsid w:val="3A06A04A"/>
    <w:rsid w:val="3AA9E872"/>
    <w:rsid w:val="3BB9E5BF"/>
    <w:rsid w:val="3BDAF54B"/>
    <w:rsid w:val="3C9E4BE8"/>
    <w:rsid w:val="3CBE9025"/>
    <w:rsid w:val="3D21196C"/>
    <w:rsid w:val="3D31C111"/>
    <w:rsid w:val="3DF5E2E1"/>
    <w:rsid w:val="3EFF99E4"/>
    <w:rsid w:val="400C3E0C"/>
    <w:rsid w:val="402039F3"/>
    <w:rsid w:val="409C0415"/>
    <w:rsid w:val="40F2F5A2"/>
    <w:rsid w:val="4151AF9B"/>
    <w:rsid w:val="41CBD52F"/>
    <w:rsid w:val="421CAE2C"/>
    <w:rsid w:val="4271EFCA"/>
    <w:rsid w:val="428D2BBA"/>
    <w:rsid w:val="434786BB"/>
    <w:rsid w:val="43AF5FE6"/>
    <w:rsid w:val="43C3ACD3"/>
    <w:rsid w:val="43C866C4"/>
    <w:rsid w:val="44B356E4"/>
    <w:rsid w:val="44BA5F72"/>
    <w:rsid w:val="44D3AB7B"/>
    <w:rsid w:val="452B0A14"/>
    <w:rsid w:val="45486D97"/>
    <w:rsid w:val="45CDA469"/>
    <w:rsid w:val="46281B53"/>
    <w:rsid w:val="46930819"/>
    <w:rsid w:val="46AECEC2"/>
    <w:rsid w:val="46CA1E30"/>
    <w:rsid w:val="472B3A44"/>
    <w:rsid w:val="47BB13DF"/>
    <w:rsid w:val="47FBE9A7"/>
    <w:rsid w:val="4828BF2E"/>
    <w:rsid w:val="48BCC353"/>
    <w:rsid w:val="490B2549"/>
    <w:rsid w:val="494FFD4A"/>
    <w:rsid w:val="49D7B832"/>
    <w:rsid w:val="49FBDC2A"/>
    <w:rsid w:val="4B419B58"/>
    <w:rsid w:val="4C5AE07E"/>
    <w:rsid w:val="4C71AAFB"/>
    <w:rsid w:val="4CC9279D"/>
    <w:rsid w:val="4DDABCE9"/>
    <w:rsid w:val="4DEFA91F"/>
    <w:rsid w:val="4E4EDB11"/>
    <w:rsid w:val="4E502C1C"/>
    <w:rsid w:val="4F1EB145"/>
    <w:rsid w:val="4FAD4856"/>
    <w:rsid w:val="4FDBFC5F"/>
    <w:rsid w:val="4FFDA9F8"/>
    <w:rsid w:val="50573E84"/>
    <w:rsid w:val="515A1563"/>
    <w:rsid w:val="51729C2B"/>
    <w:rsid w:val="51BBDB35"/>
    <w:rsid w:val="51BEC6B4"/>
    <w:rsid w:val="51C50DA3"/>
    <w:rsid w:val="5236913C"/>
    <w:rsid w:val="52FB7ADE"/>
    <w:rsid w:val="5324C52B"/>
    <w:rsid w:val="53790EB9"/>
    <w:rsid w:val="5379857E"/>
    <w:rsid w:val="54FE234E"/>
    <w:rsid w:val="54FE4BBA"/>
    <w:rsid w:val="565B192D"/>
    <w:rsid w:val="5733EF72"/>
    <w:rsid w:val="577151FF"/>
    <w:rsid w:val="57D4FD4E"/>
    <w:rsid w:val="5844E5BA"/>
    <w:rsid w:val="5939C611"/>
    <w:rsid w:val="5C0297E8"/>
    <w:rsid w:val="5C233AD5"/>
    <w:rsid w:val="5C5119B1"/>
    <w:rsid w:val="5D5F6ED3"/>
    <w:rsid w:val="5D9A85D6"/>
    <w:rsid w:val="5D9FA595"/>
    <w:rsid w:val="5DA5E96E"/>
    <w:rsid w:val="5DD33E29"/>
    <w:rsid w:val="5E2ED39F"/>
    <w:rsid w:val="5F575C1B"/>
    <w:rsid w:val="5F8626C6"/>
    <w:rsid w:val="6096D398"/>
    <w:rsid w:val="60AFFD2E"/>
    <w:rsid w:val="60CFBE73"/>
    <w:rsid w:val="610C6106"/>
    <w:rsid w:val="6123B853"/>
    <w:rsid w:val="6151E4C5"/>
    <w:rsid w:val="61F6D848"/>
    <w:rsid w:val="6232D803"/>
    <w:rsid w:val="6252EF93"/>
    <w:rsid w:val="63C1E3FB"/>
    <w:rsid w:val="6485549A"/>
    <w:rsid w:val="649CE594"/>
    <w:rsid w:val="64AAA287"/>
    <w:rsid w:val="651CA223"/>
    <w:rsid w:val="65836E51"/>
    <w:rsid w:val="65994049"/>
    <w:rsid w:val="65C1D97B"/>
    <w:rsid w:val="6626BCEF"/>
    <w:rsid w:val="66A7BBE2"/>
    <w:rsid w:val="66E9EC8F"/>
    <w:rsid w:val="66F89344"/>
    <w:rsid w:val="6703505C"/>
    <w:rsid w:val="6727068A"/>
    <w:rsid w:val="67B20C54"/>
    <w:rsid w:val="67DDA17A"/>
    <w:rsid w:val="680606FC"/>
    <w:rsid w:val="69CF596A"/>
    <w:rsid w:val="69D857BA"/>
    <w:rsid w:val="6A55A1D5"/>
    <w:rsid w:val="6A74B1E8"/>
    <w:rsid w:val="6AFBDC10"/>
    <w:rsid w:val="6CA233E9"/>
    <w:rsid w:val="6D79EA32"/>
    <w:rsid w:val="6E210035"/>
    <w:rsid w:val="6E922A5D"/>
    <w:rsid w:val="6EC0D253"/>
    <w:rsid w:val="6FED75F6"/>
    <w:rsid w:val="704DCEDB"/>
    <w:rsid w:val="7180A40C"/>
    <w:rsid w:val="71BD0D4B"/>
    <w:rsid w:val="72873426"/>
    <w:rsid w:val="737DA744"/>
    <w:rsid w:val="738D371B"/>
    <w:rsid w:val="73C1E78D"/>
    <w:rsid w:val="74728D90"/>
    <w:rsid w:val="75888A15"/>
    <w:rsid w:val="75CF83F3"/>
    <w:rsid w:val="75F61E1C"/>
    <w:rsid w:val="76185EAD"/>
    <w:rsid w:val="761963E5"/>
    <w:rsid w:val="766B9A5E"/>
    <w:rsid w:val="76E88497"/>
    <w:rsid w:val="772E8906"/>
    <w:rsid w:val="775C7F0F"/>
    <w:rsid w:val="7781BBC8"/>
    <w:rsid w:val="7792A060"/>
    <w:rsid w:val="77991487"/>
    <w:rsid w:val="77D3DC1A"/>
    <w:rsid w:val="791E783D"/>
    <w:rsid w:val="79C3528A"/>
    <w:rsid w:val="79D507B0"/>
    <w:rsid w:val="7A58A939"/>
    <w:rsid w:val="7A94C0E4"/>
    <w:rsid w:val="7AA4979D"/>
    <w:rsid w:val="7AEFC813"/>
    <w:rsid w:val="7B3A54C0"/>
    <w:rsid w:val="7B3CA56D"/>
    <w:rsid w:val="7B51B6B5"/>
    <w:rsid w:val="7B91DDA0"/>
    <w:rsid w:val="7C9059D0"/>
    <w:rsid w:val="7D87A949"/>
    <w:rsid w:val="7D8A6BA5"/>
    <w:rsid w:val="7EC385B8"/>
    <w:rsid w:val="7EE46E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E8B31302-1D7F-46CE-934F-B6B18126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591"/>
    <w:pPr>
      <w:jc w:val="both"/>
    </w:pPr>
    <w:rPr>
      <w:rFonts w:ascii="Arial" w:hAnsi="Arial"/>
      <w:sz w:val="22"/>
    </w:rPr>
  </w:style>
  <w:style w:type="paragraph" w:styleId="Heading1">
    <w:name w:val="heading 1"/>
    <w:basedOn w:val="Normal"/>
    <w:next w:val="Normal"/>
    <w:link w:val="Heading1Char"/>
    <w:uiPriority w:val="9"/>
    <w:qFormat/>
    <w:rsid w:val="0096518F"/>
    <w:pPr>
      <w:keepNext/>
      <w:keepLines/>
      <w:spacing w:before="240"/>
      <w:outlineLvl w:val="0"/>
    </w:pPr>
    <w:rPr>
      <w:rFonts w:eastAsiaTheme="majorEastAsia"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AE75DF"/>
    <w:pPr>
      <w:tabs>
        <w:tab w:val="center" w:pos="4320"/>
        <w:tab w:val="right" w:pos="8640"/>
      </w:tabs>
    </w:pPr>
    <w:rPr>
      <w:sz w:val="20"/>
    </w:rPr>
  </w:style>
  <w:style w:type="character" w:customStyle="1" w:styleId="FooterChar">
    <w:name w:val="Footer Char"/>
    <w:basedOn w:val="DefaultParagraphFont"/>
    <w:link w:val="Footer"/>
    <w:uiPriority w:val="99"/>
    <w:rsid w:val="00AE75DF"/>
    <w:rPr>
      <w:rFonts w:ascii="Arial" w:hAnsi="Arial"/>
      <w:sz w:val="20"/>
    </w:rPr>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81212F"/>
    <w:pPr>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81212F"/>
    <w:rPr>
      <w:rFonts w:ascii="Arial" w:eastAsiaTheme="majorEastAsia" w:hAnsi="Arial" w:cstheme="majorBidi"/>
      <w:spacing w:val="-10"/>
      <w:kern w:val="28"/>
      <w:sz w:val="40"/>
      <w:szCs w:val="56"/>
    </w:rPr>
  </w:style>
  <w:style w:type="paragraph" w:styleId="Subtitle">
    <w:name w:val="Subtitle"/>
    <w:basedOn w:val="Normal"/>
    <w:next w:val="Normal"/>
    <w:link w:val="SubtitleChar"/>
    <w:uiPriority w:val="11"/>
    <w:qFormat/>
    <w:rsid w:val="00E63100"/>
    <w:pPr>
      <w:numPr>
        <w:ilvl w:val="1"/>
      </w:numPr>
      <w:spacing w:after="160"/>
      <w:jc w:val="center"/>
    </w:pPr>
    <w:rPr>
      <w:color w:val="5A5A5A" w:themeColor="text1" w:themeTint="A5"/>
      <w:spacing w:val="15"/>
      <w:sz w:val="32"/>
      <w:szCs w:val="22"/>
    </w:rPr>
  </w:style>
  <w:style w:type="character" w:customStyle="1" w:styleId="SubtitleChar">
    <w:name w:val="Subtitle Char"/>
    <w:basedOn w:val="DefaultParagraphFont"/>
    <w:link w:val="Subtitle"/>
    <w:uiPriority w:val="11"/>
    <w:rsid w:val="00E63100"/>
    <w:rPr>
      <w:rFonts w:ascii="Arial" w:hAnsi="Arial"/>
      <w:color w:val="5A5A5A" w:themeColor="text1" w:themeTint="A5"/>
      <w:spacing w:val="15"/>
      <w:sz w:val="32"/>
      <w:szCs w:val="22"/>
    </w:rPr>
  </w:style>
  <w:style w:type="paragraph" w:styleId="ListParagraph">
    <w:name w:val="List Paragraph"/>
    <w:basedOn w:val="Normal"/>
    <w:link w:val="ListParagraphChar"/>
    <w:uiPriority w:val="34"/>
    <w:qFormat/>
    <w:rsid w:val="009755DD"/>
    <w:pPr>
      <w:ind w:left="720"/>
      <w:contextualSpacing/>
    </w:p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DB6CD3"/>
    <w:pPr>
      <w:spacing w:after="120"/>
    </w:pPr>
    <w:rPr>
      <w:rFonts w:eastAsia="Times New Roman"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DB6CD3"/>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DB6CD3"/>
    <w:rPr>
      <w:rFonts w:cs="Times New Roman"/>
      <w:vertAlign w:val="superscript"/>
    </w:rPr>
  </w:style>
  <w:style w:type="table" w:customStyle="1" w:styleId="ListTable321">
    <w:name w:val="List Table 321"/>
    <w:basedOn w:val="TableNormal"/>
    <w:next w:val="ListTable3"/>
    <w:uiPriority w:val="48"/>
    <w:rsid w:val="00DB6CD3"/>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DB6C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aragraph">
    <w:name w:val="paragraph"/>
    <w:basedOn w:val="Normal"/>
    <w:rsid w:val="00093015"/>
    <w:pPr>
      <w:spacing w:before="100" w:beforeAutospacing="1" w:after="100" w:afterAutospacing="1"/>
      <w:jc w:val="left"/>
    </w:pPr>
    <w:rPr>
      <w:rFonts w:ascii="Times New Roman" w:eastAsia="Times New Roman" w:hAnsi="Times New Roman" w:cs="Times New Roman"/>
      <w:sz w:val="24"/>
    </w:rPr>
  </w:style>
  <w:style w:type="character" w:customStyle="1" w:styleId="normaltextrun">
    <w:name w:val="normaltextrun"/>
    <w:basedOn w:val="DefaultParagraphFont"/>
    <w:rsid w:val="00093015"/>
  </w:style>
  <w:style w:type="character" w:styleId="UnresolvedMention">
    <w:name w:val="Unresolved Mention"/>
    <w:basedOn w:val="DefaultParagraphFont"/>
    <w:uiPriority w:val="99"/>
    <w:semiHidden/>
    <w:unhideWhenUsed/>
    <w:rsid w:val="0096123C"/>
    <w:rPr>
      <w:color w:val="605E5C"/>
      <w:shd w:val="clear" w:color="auto" w:fill="E1DFDD"/>
    </w:rPr>
  </w:style>
  <w:style w:type="character" w:customStyle="1" w:styleId="Heading1Char">
    <w:name w:val="Heading 1 Char"/>
    <w:basedOn w:val="DefaultParagraphFont"/>
    <w:link w:val="Heading1"/>
    <w:uiPriority w:val="9"/>
    <w:rsid w:val="0096518F"/>
    <w:rPr>
      <w:rFonts w:ascii="Arial" w:eastAsiaTheme="majorEastAsia" w:hAnsi="Arial" w:cstheme="majorBidi"/>
      <w:color w:val="365F91" w:themeColor="accent1" w:themeShade="BF"/>
      <w:sz w:val="32"/>
      <w:szCs w:val="32"/>
    </w:rPr>
  </w:style>
  <w:style w:type="character" w:styleId="CommentReference">
    <w:name w:val="annotation reference"/>
    <w:basedOn w:val="DefaultParagraphFont"/>
    <w:uiPriority w:val="99"/>
    <w:semiHidden/>
    <w:unhideWhenUsed/>
    <w:rsid w:val="00474B92"/>
    <w:rPr>
      <w:sz w:val="16"/>
      <w:szCs w:val="16"/>
    </w:rPr>
  </w:style>
  <w:style w:type="paragraph" w:styleId="CommentText">
    <w:name w:val="annotation text"/>
    <w:basedOn w:val="Normal"/>
    <w:link w:val="CommentTextChar"/>
    <w:uiPriority w:val="99"/>
    <w:unhideWhenUsed/>
    <w:rsid w:val="00474B92"/>
    <w:rPr>
      <w:sz w:val="20"/>
      <w:szCs w:val="20"/>
    </w:rPr>
  </w:style>
  <w:style w:type="character" w:customStyle="1" w:styleId="CommentTextChar">
    <w:name w:val="Comment Text Char"/>
    <w:basedOn w:val="DefaultParagraphFont"/>
    <w:link w:val="CommentText"/>
    <w:uiPriority w:val="99"/>
    <w:rsid w:val="00474B9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4B92"/>
    <w:rPr>
      <w:b/>
      <w:bCs/>
    </w:rPr>
  </w:style>
  <w:style w:type="character" w:customStyle="1" w:styleId="CommentSubjectChar">
    <w:name w:val="Comment Subject Char"/>
    <w:basedOn w:val="CommentTextChar"/>
    <w:link w:val="CommentSubject"/>
    <w:uiPriority w:val="99"/>
    <w:semiHidden/>
    <w:rsid w:val="00474B92"/>
    <w:rPr>
      <w:rFonts w:ascii="Arial" w:hAnsi="Arial"/>
      <w:b/>
      <w:bCs/>
      <w:sz w:val="20"/>
      <w:szCs w:val="20"/>
    </w:rPr>
  </w:style>
  <w:style w:type="character" w:customStyle="1" w:styleId="Style10pt">
    <w:name w:val="Style 10 pt"/>
    <w:basedOn w:val="DefaultParagraphFont"/>
    <w:uiPriority w:val="99"/>
    <w:rsid w:val="008936F1"/>
    <w:rPr>
      <w:rFonts w:ascii="Arial" w:hAnsi="Arial" w:cs="Times New Roman"/>
      <w:sz w:val="22"/>
    </w:rPr>
  </w:style>
  <w:style w:type="character" w:styleId="Mention">
    <w:name w:val="Mention"/>
    <w:basedOn w:val="DefaultParagraphFont"/>
    <w:uiPriority w:val="99"/>
    <w:unhideWhenUsed/>
    <w:rsid w:val="008936F1"/>
    <w:rPr>
      <w:color w:val="2B579A"/>
      <w:shd w:val="clear" w:color="auto" w:fill="E1DFDD"/>
    </w:rPr>
  </w:style>
  <w:style w:type="character" w:customStyle="1" w:styleId="ListParagraphChar">
    <w:name w:val="List Paragraph Char"/>
    <w:basedOn w:val="DefaultParagraphFont"/>
    <w:link w:val="ListParagraph"/>
    <w:uiPriority w:val="34"/>
    <w:locked/>
    <w:rsid w:val="008936F1"/>
    <w:rPr>
      <w:rFonts w:ascii="Arial" w:hAnsi="Arial"/>
      <w:sz w:val="22"/>
    </w:rPr>
  </w:style>
  <w:style w:type="character" w:customStyle="1" w:styleId="eop">
    <w:name w:val="eop"/>
    <w:basedOn w:val="DefaultParagraphFont"/>
    <w:rsid w:val="003A7D7C"/>
  </w:style>
  <w:style w:type="paragraph" w:styleId="Revision">
    <w:name w:val="Revision"/>
    <w:hidden/>
    <w:uiPriority w:val="99"/>
    <w:semiHidden/>
    <w:rsid w:val="004A7E04"/>
    <w:rPr>
      <w:rFonts w:ascii="Arial" w:hAnsi="Arial"/>
      <w:sz w:val="22"/>
    </w:rPr>
  </w:style>
  <w:style w:type="table" w:customStyle="1" w:styleId="ListTable31">
    <w:name w:val="List Table 31"/>
    <w:basedOn w:val="TableNormal"/>
    <w:next w:val="ListTable3"/>
    <w:uiPriority w:val="48"/>
    <w:rsid w:val="00EA2B69"/>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HeadingNew1">
    <w:name w:val="Heading_New1"/>
    <w:basedOn w:val="Normal"/>
    <w:link w:val="HeadingNew1Char"/>
    <w:uiPriority w:val="1"/>
    <w:qFormat/>
    <w:rsid w:val="772E8906"/>
    <w:pPr>
      <w:spacing w:after="120"/>
      <w:ind w:left="990" w:hanging="360"/>
    </w:pPr>
    <w:rPr>
      <w:b/>
      <w:bCs/>
    </w:rPr>
  </w:style>
  <w:style w:type="character" w:customStyle="1" w:styleId="HeadingNew1Char">
    <w:name w:val="Heading_New1 Char"/>
    <w:basedOn w:val="DefaultParagraphFont"/>
    <w:link w:val="HeadingNew1"/>
    <w:uiPriority w:val="1"/>
    <w:rsid w:val="772E8906"/>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474264">
      <w:bodyDiv w:val="1"/>
      <w:marLeft w:val="0"/>
      <w:marRight w:val="0"/>
      <w:marTop w:val="0"/>
      <w:marBottom w:val="0"/>
      <w:divBdr>
        <w:top w:val="none" w:sz="0" w:space="0" w:color="auto"/>
        <w:left w:val="none" w:sz="0" w:space="0" w:color="auto"/>
        <w:bottom w:val="none" w:sz="0" w:space="0" w:color="auto"/>
        <w:right w:val="none" w:sz="0" w:space="0" w:color="auto"/>
      </w:divBdr>
      <w:divsChild>
        <w:div w:id="284698339">
          <w:marLeft w:val="0"/>
          <w:marRight w:val="0"/>
          <w:marTop w:val="0"/>
          <w:marBottom w:val="0"/>
          <w:divBdr>
            <w:top w:val="none" w:sz="0" w:space="0" w:color="auto"/>
            <w:left w:val="none" w:sz="0" w:space="0" w:color="auto"/>
            <w:bottom w:val="none" w:sz="0" w:space="0" w:color="auto"/>
            <w:right w:val="none" w:sz="0" w:space="0" w:color="auto"/>
          </w:divBdr>
        </w:div>
        <w:div w:id="768157367">
          <w:marLeft w:val="0"/>
          <w:marRight w:val="0"/>
          <w:marTop w:val="0"/>
          <w:marBottom w:val="0"/>
          <w:divBdr>
            <w:top w:val="none" w:sz="0" w:space="0" w:color="auto"/>
            <w:left w:val="none" w:sz="0" w:space="0" w:color="auto"/>
            <w:bottom w:val="none" w:sz="0" w:space="0" w:color="auto"/>
            <w:right w:val="none" w:sz="0" w:space="0" w:color="auto"/>
          </w:divBdr>
        </w:div>
        <w:div w:id="1116369478">
          <w:marLeft w:val="0"/>
          <w:marRight w:val="0"/>
          <w:marTop w:val="0"/>
          <w:marBottom w:val="0"/>
          <w:divBdr>
            <w:top w:val="none" w:sz="0" w:space="0" w:color="auto"/>
            <w:left w:val="none" w:sz="0" w:space="0" w:color="auto"/>
            <w:bottom w:val="none" w:sz="0" w:space="0" w:color="auto"/>
            <w:right w:val="none" w:sz="0" w:space="0" w:color="auto"/>
          </w:divBdr>
        </w:div>
        <w:div w:id="1409300653">
          <w:marLeft w:val="0"/>
          <w:marRight w:val="0"/>
          <w:marTop w:val="0"/>
          <w:marBottom w:val="0"/>
          <w:divBdr>
            <w:top w:val="none" w:sz="0" w:space="0" w:color="auto"/>
            <w:left w:val="none" w:sz="0" w:space="0" w:color="auto"/>
            <w:bottom w:val="none" w:sz="0" w:space="0" w:color="auto"/>
            <w:right w:val="none" w:sz="0" w:space="0" w:color="auto"/>
          </w:divBdr>
        </w:div>
        <w:div w:id="1578855655">
          <w:marLeft w:val="0"/>
          <w:marRight w:val="0"/>
          <w:marTop w:val="0"/>
          <w:marBottom w:val="0"/>
          <w:divBdr>
            <w:top w:val="none" w:sz="0" w:space="0" w:color="auto"/>
            <w:left w:val="none" w:sz="0" w:space="0" w:color="auto"/>
            <w:bottom w:val="none" w:sz="0" w:space="0" w:color="auto"/>
            <w:right w:val="none" w:sz="0" w:space="0" w:color="auto"/>
          </w:divBdr>
        </w:div>
        <w:div w:id="1690057196">
          <w:marLeft w:val="0"/>
          <w:marRight w:val="0"/>
          <w:marTop w:val="0"/>
          <w:marBottom w:val="0"/>
          <w:divBdr>
            <w:top w:val="none" w:sz="0" w:space="0" w:color="auto"/>
            <w:left w:val="none" w:sz="0" w:space="0" w:color="auto"/>
            <w:bottom w:val="none" w:sz="0" w:space="0" w:color="auto"/>
            <w:right w:val="none" w:sz="0" w:space="0" w:color="auto"/>
          </w:divBdr>
        </w:div>
        <w:div w:id="1787117407">
          <w:marLeft w:val="0"/>
          <w:marRight w:val="0"/>
          <w:marTop w:val="0"/>
          <w:marBottom w:val="0"/>
          <w:divBdr>
            <w:top w:val="none" w:sz="0" w:space="0" w:color="auto"/>
            <w:left w:val="none" w:sz="0" w:space="0" w:color="auto"/>
            <w:bottom w:val="none" w:sz="0" w:space="0" w:color="auto"/>
            <w:right w:val="none" w:sz="0" w:space="0" w:color="auto"/>
          </w:divBdr>
        </w:div>
        <w:div w:id="1969118412">
          <w:marLeft w:val="0"/>
          <w:marRight w:val="0"/>
          <w:marTop w:val="0"/>
          <w:marBottom w:val="0"/>
          <w:divBdr>
            <w:top w:val="none" w:sz="0" w:space="0" w:color="auto"/>
            <w:left w:val="none" w:sz="0" w:space="0" w:color="auto"/>
            <w:bottom w:val="none" w:sz="0" w:space="0" w:color="auto"/>
            <w:right w:val="none" w:sz="0" w:space="0" w:color="auto"/>
          </w:divBdr>
        </w:div>
      </w:divsChild>
    </w:div>
    <w:div w:id="425660240">
      <w:bodyDiv w:val="1"/>
      <w:marLeft w:val="0"/>
      <w:marRight w:val="0"/>
      <w:marTop w:val="0"/>
      <w:marBottom w:val="0"/>
      <w:divBdr>
        <w:top w:val="none" w:sz="0" w:space="0" w:color="auto"/>
        <w:left w:val="none" w:sz="0" w:space="0" w:color="auto"/>
        <w:bottom w:val="none" w:sz="0" w:space="0" w:color="auto"/>
        <w:right w:val="none" w:sz="0" w:space="0" w:color="auto"/>
      </w:divBdr>
    </w:div>
    <w:div w:id="716317035">
      <w:bodyDiv w:val="1"/>
      <w:marLeft w:val="0"/>
      <w:marRight w:val="0"/>
      <w:marTop w:val="0"/>
      <w:marBottom w:val="0"/>
      <w:divBdr>
        <w:top w:val="none" w:sz="0" w:space="0" w:color="auto"/>
        <w:left w:val="none" w:sz="0" w:space="0" w:color="auto"/>
        <w:bottom w:val="none" w:sz="0" w:space="0" w:color="auto"/>
        <w:right w:val="none" w:sz="0" w:space="0" w:color="auto"/>
      </w:divBdr>
      <w:divsChild>
        <w:div w:id="350960224">
          <w:marLeft w:val="0"/>
          <w:marRight w:val="0"/>
          <w:marTop w:val="0"/>
          <w:marBottom w:val="0"/>
          <w:divBdr>
            <w:top w:val="none" w:sz="0" w:space="0" w:color="auto"/>
            <w:left w:val="none" w:sz="0" w:space="0" w:color="auto"/>
            <w:bottom w:val="none" w:sz="0" w:space="0" w:color="auto"/>
            <w:right w:val="none" w:sz="0" w:space="0" w:color="auto"/>
          </w:divBdr>
        </w:div>
        <w:div w:id="775246250">
          <w:marLeft w:val="0"/>
          <w:marRight w:val="0"/>
          <w:marTop w:val="0"/>
          <w:marBottom w:val="0"/>
          <w:divBdr>
            <w:top w:val="none" w:sz="0" w:space="0" w:color="auto"/>
            <w:left w:val="none" w:sz="0" w:space="0" w:color="auto"/>
            <w:bottom w:val="none" w:sz="0" w:space="0" w:color="auto"/>
            <w:right w:val="none" w:sz="0" w:space="0" w:color="auto"/>
          </w:divBdr>
        </w:div>
        <w:div w:id="950354131">
          <w:marLeft w:val="0"/>
          <w:marRight w:val="0"/>
          <w:marTop w:val="0"/>
          <w:marBottom w:val="0"/>
          <w:divBdr>
            <w:top w:val="none" w:sz="0" w:space="0" w:color="auto"/>
            <w:left w:val="none" w:sz="0" w:space="0" w:color="auto"/>
            <w:bottom w:val="none" w:sz="0" w:space="0" w:color="auto"/>
            <w:right w:val="none" w:sz="0" w:space="0" w:color="auto"/>
          </w:divBdr>
        </w:div>
        <w:div w:id="1165045777">
          <w:marLeft w:val="0"/>
          <w:marRight w:val="0"/>
          <w:marTop w:val="0"/>
          <w:marBottom w:val="0"/>
          <w:divBdr>
            <w:top w:val="none" w:sz="0" w:space="0" w:color="auto"/>
            <w:left w:val="none" w:sz="0" w:space="0" w:color="auto"/>
            <w:bottom w:val="none" w:sz="0" w:space="0" w:color="auto"/>
            <w:right w:val="none" w:sz="0" w:space="0" w:color="auto"/>
          </w:divBdr>
        </w:div>
        <w:div w:id="1323460383">
          <w:marLeft w:val="0"/>
          <w:marRight w:val="0"/>
          <w:marTop w:val="0"/>
          <w:marBottom w:val="0"/>
          <w:divBdr>
            <w:top w:val="none" w:sz="0" w:space="0" w:color="auto"/>
            <w:left w:val="none" w:sz="0" w:space="0" w:color="auto"/>
            <w:bottom w:val="none" w:sz="0" w:space="0" w:color="auto"/>
            <w:right w:val="none" w:sz="0" w:space="0" w:color="auto"/>
          </w:divBdr>
        </w:div>
        <w:div w:id="1990674351">
          <w:marLeft w:val="0"/>
          <w:marRight w:val="0"/>
          <w:marTop w:val="0"/>
          <w:marBottom w:val="0"/>
          <w:divBdr>
            <w:top w:val="none" w:sz="0" w:space="0" w:color="auto"/>
            <w:left w:val="none" w:sz="0" w:space="0" w:color="auto"/>
            <w:bottom w:val="none" w:sz="0" w:space="0" w:color="auto"/>
            <w:right w:val="none" w:sz="0" w:space="0" w:color="auto"/>
          </w:divBdr>
        </w:div>
        <w:div w:id="2026439428">
          <w:marLeft w:val="0"/>
          <w:marRight w:val="0"/>
          <w:marTop w:val="0"/>
          <w:marBottom w:val="0"/>
          <w:divBdr>
            <w:top w:val="none" w:sz="0" w:space="0" w:color="auto"/>
            <w:left w:val="none" w:sz="0" w:space="0" w:color="auto"/>
            <w:bottom w:val="none" w:sz="0" w:space="0" w:color="auto"/>
            <w:right w:val="none" w:sz="0" w:space="0" w:color="auto"/>
          </w:divBdr>
        </w:div>
        <w:div w:id="2059435482">
          <w:marLeft w:val="0"/>
          <w:marRight w:val="0"/>
          <w:marTop w:val="0"/>
          <w:marBottom w:val="0"/>
          <w:divBdr>
            <w:top w:val="none" w:sz="0" w:space="0" w:color="auto"/>
            <w:left w:val="none" w:sz="0" w:space="0" w:color="auto"/>
            <w:bottom w:val="none" w:sz="0" w:space="0" w:color="auto"/>
            <w:right w:val="none" w:sz="0" w:space="0" w:color="auto"/>
          </w:divBdr>
        </w:div>
      </w:divsChild>
    </w:div>
    <w:div w:id="902179082">
      <w:bodyDiv w:val="1"/>
      <w:marLeft w:val="0"/>
      <w:marRight w:val="0"/>
      <w:marTop w:val="0"/>
      <w:marBottom w:val="0"/>
      <w:divBdr>
        <w:top w:val="none" w:sz="0" w:space="0" w:color="auto"/>
        <w:left w:val="none" w:sz="0" w:space="0" w:color="auto"/>
        <w:bottom w:val="none" w:sz="0" w:space="0" w:color="auto"/>
        <w:right w:val="none" w:sz="0" w:space="0" w:color="auto"/>
      </w:divBdr>
    </w:div>
    <w:div w:id="979647983">
      <w:bodyDiv w:val="1"/>
      <w:marLeft w:val="0"/>
      <w:marRight w:val="0"/>
      <w:marTop w:val="0"/>
      <w:marBottom w:val="0"/>
      <w:divBdr>
        <w:top w:val="none" w:sz="0" w:space="0" w:color="auto"/>
        <w:left w:val="none" w:sz="0" w:space="0" w:color="auto"/>
        <w:bottom w:val="none" w:sz="0" w:space="0" w:color="auto"/>
        <w:right w:val="none" w:sz="0" w:space="0" w:color="auto"/>
      </w:divBdr>
      <w:divsChild>
        <w:div w:id="210849997">
          <w:marLeft w:val="0"/>
          <w:marRight w:val="0"/>
          <w:marTop w:val="0"/>
          <w:marBottom w:val="0"/>
          <w:divBdr>
            <w:top w:val="none" w:sz="0" w:space="0" w:color="auto"/>
            <w:left w:val="none" w:sz="0" w:space="0" w:color="auto"/>
            <w:bottom w:val="none" w:sz="0" w:space="0" w:color="auto"/>
            <w:right w:val="none" w:sz="0" w:space="0" w:color="auto"/>
          </w:divBdr>
        </w:div>
        <w:div w:id="232742047">
          <w:marLeft w:val="0"/>
          <w:marRight w:val="0"/>
          <w:marTop w:val="0"/>
          <w:marBottom w:val="0"/>
          <w:divBdr>
            <w:top w:val="none" w:sz="0" w:space="0" w:color="auto"/>
            <w:left w:val="none" w:sz="0" w:space="0" w:color="auto"/>
            <w:bottom w:val="none" w:sz="0" w:space="0" w:color="auto"/>
            <w:right w:val="none" w:sz="0" w:space="0" w:color="auto"/>
          </w:divBdr>
        </w:div>
        <w:div w:id="356543520">
          <w:marLeft w:val="0"/>
          <w:marRight w:val="0"/>
          <w:marTop w:val="0"/>
          <w:marBottom w:val="0"/>
          <w:divBdr>
            <w:top w:val="none" w:sz="0" w:space="0" w:color="auto"/>
            <w:left w:val="none" w:sz="0" w:space="0" w:color="auto"/>
            <w:bottom w:val="none" w:sz="0" w:space="0" w:color="auto"/>
            <w:right w:val="none" w:sz="0" w:space="0" w:color="auto"/>
          </w:divBdr>
        </w:div>
        <w:div w:id="578098443">
          <w:marLeft w:val="0"/>
          <w:marRight w:val="0"/>
          <w:marTop w:val="0"/>
          <w:marBottom w:val="0"/>
          <w:divBdr>
            <w:top w:val="none" w:sz="0" w:space="0" w:color="auto"/>
            <w:left w:val="none" w:sz="0" w:space="0" w:color="auto"/>
            <w:bottom w:val="none" w:sz="0" w:space="0" w:color="auto"/>
            <w:right w:val="none" w:sz="0" w:space="0" w:color="auto"/>
          </w:divBdr>
        </w:div>
        <w:div w:id="639844353">
          <w:marLeft w:val="0"/>
          <w:marRight w:val="0"/>
          <w:marTop w:val="0"/>
          <w:marBottom w:val="0"/>
          <w:divBdr>
            <w:top w:val="none" w:sz="0" w:space="0" w:color="auto"/>
            <w:left w:val="none" w:sz="0" w:space="0" w:color="auto"/>
            <w:bottom w:val="none" w:sz="0" w:space="0" w:color="auto"/>
            <w:right w:val="none" w:sz="0" w:space="0" w:color="auto"/>
          </w:divBdr>
        </w:div>
        <w:div w:id="1564296682">
          <w:marLeft w:val="0"/>
          <w:marRight w:val="0"/>
          <w:marTop w:val="0"/>
          <w:marBottom w:val="0"/>
          <w:divBdr>
            <w:top w:val="none" w:sz="0" w:space="0" w:color="auto"/>
            <w:left w:val="none" w:sz="0" w:space="0" w:color="auto"/>
            <w:bottom w:val="none" w:sz="0" w:space="0" w:color="auto"/>
            <w:right w:val="none" w:sz="0" w:space="0" w:color="auto"/>
          </w:divBdr>
        </w:div>
        <w:div w:id="1838616536">
          <w:marLeft w:val="0"/>
          <w:marRight w:val="0"/>
          <w:marTop w:val="0"/>
          <w:marBottom w:val="0"/>
          <w:divBdr>
            <w:top w:val="none" w:sz="0" w:space="0" w:color="auto"/>
            <w:left w:val="none" w:sz="0" w:space="0" w:color="auto"/>
            <w:bottom w:val="none" w:sz="0" w:space="0" w:color="auto"/>
            <w:right w:val="none" w:sz="0" w:space="0" w:color="auto"/>
          </w:divBdr>
        </w:div>
        <w:div w:id="2127112943">
          <w:marLeft w:val="0"/>
          <w:marRight w:val="0"/>
          <w:marTop w:val="0"/>
          <w:marBottom w:val="0"/>
          <w:divBdr>
            <w:top w:val="none" w:sz="0" w:space="0" w:color="auto"/>
            <w:left w:val="none" w:sz="0" w:space="0" w:color="auto"/>
            <w:bottom w:val="none" w:sz="0" w:space="0" w:color="auto"/>
            <w:right w:val="none" w:sz="0" w:space="0" w:color="auto"/>
          </w:divBdr>
        </w:div>
      </w:divsChild>
    </w:div>
    <w:div w:id="1185250868">
      <w:bodyDiv w:val="1"/>
      <w:marLeft w:val="0"/>
      <w:marRight w:val="0"/>
      <w:marTop w:val="0"/>
      <w:marBottom w:val="0"/>
      <w:divBdr>
        <w:top w:val="none" w:sz="0" w:space="0" w:color="auto"/>
        <w:left w:val="none" w:sz="0" w:space="0" w:color="auto"/>
        <w:bottom w:val="none" w:sz="0" w:space="0" w:color="auto"/>
        <w:right w:val="none" w:sz="0" w:space="0" w:color="auto"/>
      </w:divBdr>
      <w:divsChild>
        <w:div w:id="421143052">
          <w:marLeft w:val="0"/>
          <w:marRight w:val="0"/>
          <w:marTop w:val="0"/>
          <w:marBottom w:val="0"/>
          <w:divBdr>
            <w:top w:val="none" w:sz="0" w:space="0" w:color="auto"/>
            <w:left w:val="none" w:sz="0" w:space="0" w:color="auto"/>
            <w:bottom w:val="none" w:sz="0" w:space="0" w:color="auto"/>
            <w:right w:val="none" w:sz="0" w:space="0" w:color="auto"/>
          </w:divBdr>
        </w:div>
        <w:div w:id="661079279">
          <w:marLeft w:val="0"/>
          <w:marRight w:val="0"/>
          <w:marTop w:val="0"/>
          <w:marBottom w:val="0"/>
          <w:divBdr>
            <w:top w:val="none" w:sz="0" w:space="0" w:color="auto"/>
            <w:left w:val="none" w:sz="0" w:space="0" w:color="auto"/>
            <w:bottom w:val="none" w:sz="0" w:space="0" w:color="auto"/>
            <w:right w:val="none" w:sz="0" w:space="0" w:color="auto"/>
          </w:divBdr>
        </w:div>
        <w:div w:id="887645928">
          <w:marLeft w:val="0"/>
          <w:marRight w:val="0"/>
          <w:marTop w:val="0"/>
          <w:marBottom w:val="0"/>
          <w:divBdr>
            <w:top w:val="none" w:sz="0" w:space="0" w:color="auto"/>
            <w:left w:val="none" w:sz="0" w:space="0" w:color="auto"/>
            <w:bottom w:val="none" w:sz="0" w:space="0" w:color="auto"/>
            <w:right w:val="none" w:sz="0" w:space="0" w:color="auto"/>
          </w:divBdr>
        </w:div>
        <w:div w:id="920796441">
          <w:marLeft w:val="0"/>
          <w:marRight w:val="0"/>
          <w:marTop w:val="0"/>
          <w:marBottom w:val="0"/>
          <w:divBdr>
            <w:top w:val="none" w:sz="0" w:space="0" w:color="auto"/>
            <w:left w:val="none" w:sz="0" w:space="0" w:color="auto"/>
            <w:bottom w:val="none" w:sz="0" w:space="0" w:color="auto"/>
            <w:right w:val="none" w:sz="0" w:space="0" w:color="auto"/>
          </w:divBdr>
        </w:div>
        <w:div w:id="1289895848">
          <w:marLeft w:val="0"/>
          <w:marRight w:val="0"/>
          <w:marTop w:val="0"/>
          <w:marBottom w:val="0"/>
          <w:divBdr>
            <w:top w:val="none" w:sz="0" w:space="0" w:color="auto"/>
            <w:left w:val="none" w:sz="0" w:space="0" w:color="auto"/>
            <w:bottom w:val="none" w:sz="0" w:space="0" w:color="auto"/>
            <w:right w:val="none" w:sz="0" w:space="0" w:color="auto"/>
          </w:divBdr>
        </w:div>
        <w:div w:id="2006585926">
          <w:marLeft w:val="0"/>
          <w:marRight w:val="0"/>
          <w:marTop w:val="0"/>
          <w:marBottom w:val="0"/>
          <w:divBdr>
            <w:top w:val="none" w:sz="0" w:space="0" w:color="auto"/>
            <w:left w:val="none" w:sz="0" w:space="0" w:color="auto"/>
            <w:bottom w:val="none" w:sz="0" w:space="0" w:color="auto"/>
            <w:right w:val="none" w:sz="0" w:space="0" w:color="auto"/>
          </w:divBdr>
        </w:div>
        <w:div w:id="2046981728">
          <w:marLeft w:val="0"/>
          <w:marRight w:val="0"/>
          <w:marTop w:val="0"/>
          <w:marBottom w:val="0"/>
          <w:divBdr>
            <w:top w:val="none" w:sz="0" w:space="0" w:color="auto"/>
            <w:left w:val="none" w:sz="0" w:space="0" w:color="auto"/>
            <w:bottom w:val="none" w:sz="0" w:space="0" w:color="auto"/>
            <w:right w:val="none" w:sz="0" w:space="0" w:color="auto"/>
          </w:divBdr>
        </w:div>
        <w:div w:id="2064479555">
          <w:marLeft w:val="0"/>
          <w:marRight w:val="0"/>
          <w:marTop w:val="0"/>
          <w:marBottom w:val="0"/>
          <w:divBdr>
            <w:top w:val="none" w:sz="0" w:space="0" w:color="auto"/>
            <w:left w:val="none" w:sz="0" w:space="0" w:color="auto"/>
            <w:bottom w:val="none" w:sz="0" w:space="0" w:color="auto"/>
            <w:right w:val="none" w:sz="0" w:space="0" w:color="auto"/>
          </w:divBdr>
        </w:div>
      </w:divsChild>
    </w:div>
    <w:div w:id="1238587225">
      <w:bodyDiv w:val="1"/>
      <w:marLeft w:val="0"/>
      <w:marRight w:val="0"/>
      <w:marTop w:val="0"/>
      <w:marBottom w:val="0"/>
      <w:divBdr>
        <w:top w:val="none" w:sz="0" w:space="0" w:color="auto"/>
        <w:left w:val="none" w:sz="0" w:space="0" w:color="auto"/>
        <w:bottom w:val="none" w:sz="0" w:space="0" w:color="auto"/>
        <w:right w:val="none" w:sz="0" w:space="0" w:color="auto"/>
      </w:divBdr>
    </w:div>
    <w:div w:id="1271087668">
      <w:bodyDiv w:val="1"/>
      <w:marLeft w:val="0"/>
      <w:marRight w:val="0"/>
      <w:marTop w:val="0"/>
      <w:marBottom w:val="0"/>
      <w:divBdr>
        <w:top w:val="none" w:sz="0" w:space="0" w:color="auto"/>
        <w:left w:val="none" w:sz="0" w:space="0" w:color="auto"/>
        <w:bottom w:val="none" w:sz="0" w:space="0" w:color="auto"/>
        <w:right w:val="none" w:sz="0" w:space="0" w:color="auto"/>
      </w:divBdr>
      <w:divsChild>
        <w:div w:id="359941708">
          <w:marLeft w:val="0"/>
          <w:marRight w:val="0"/>
          <w:marTop w:val="0"/>
          <w:marBottom w:val="0"/>
          <w:divBdr>
            <w:top w:val="none" w:sz="0" w:space="0" w:color="auto"/>
            <w:left w:val="none" w:sz="0" w:space="0" w:color="auto"/>
            <w:bottom w:val="none" w:sz="0" w:space="0" w:color="auto"/>
            <w:right w:val="none" w:sz="0" w:space="0" w:color="auto"/>
          </w:divBdr>
          <w:divsChild>
            <w:div w:id="676228244">
              <w:marLeft w:val="0"/>
              <w:marRight w:val="0"/>
              <w:marTop w:val="0"/>
              <w:marBottom w:val="0"/>
              <w:divBdr>
                <w:top w:val="none" w:sz="0" w:space="0" w:color="auto"/>
                <w:left w:val="none" w:sz="0" w:space="0" w:color="auto"/>
                <w:bottom w:val="none" w:sz="0" w:space="0" w:color="auto"/>
                <w:right w:val="none" w:sz="0" w:space="0" w:color="auto"/>
              </w:divBdr>
            </w:div>
          </w:divsChild>
        </w:div>
        <w:div w:id="517082683">
          <w:marLeft w:val="0"/>
          <w:marRight w:val="0"/>
          <w:marTop w:val="0"/>
          <w:marBottom w:val="0"/>
          <w:divBdr>
            <w:top w:val="none" w:sz="0" w:space="0" w:color="auto"/>
            <w:left w:val="none" w:sz="0" w:space="0" w:color="auto"/>
            <w:bottom w:val="none" w:sz="0" w:space="0" w:color="auto"/>
            <w:right w:val="none" w:sz="0" w:space="0" w:color="auto"/>
          </w:divBdr>
          <w:divsChild>
            <w:div w:id="1851721419">
              <w:marLeft w:val="0"/>
              <w:marRight w:val="0"/>
              <w:marTop w:val="0"/>
              <w:marBottom w:val="0"/>
              <w:divBdr>
                <w:top w:val="none" w:sz="0" w:space="0" w:color="auto"/>
                <w:left w:val="none" w:sz="0" w:space="0" w:color="auto"/>
                <w:bottom w:val="none" w:sz="0" w:space="0" w:color="auto"/>
                <w:right w:val="none" w:sz="0" w:space="0" w:color="auto"/>
              </w:divBdr>
            </w:div>
          </w:divsChild>
        </w:div>
        <w:div w:id="697198749">
          <w:marLeft w:val="0"/>
          <w:marRight w:val="0"/>
          <w:marTop w:val="0"/>
          <w:marBottom w:val="0"/>
          <w:divBdr>
            <w:top w:val="none" w:sz="0" w:space="0" w:color="auto"/>
            <w:left w:val="none" w:sz="0" w:space="0" w:color="auto"/>
            <w:bottom w:val="none" w:sz="0" w:space="0" w:color="auto"/>
            <w:right w:val="none" w:sz="0" w:space="0" w:color="auto"/>
          </w:divBdr>
          <w:divsChild>
            <w:div w:id="1725176161">
              <w:marLeft w:val="0"/>
              <w:marRight w:val="0"/>
              <w:marTop w:val="0"/>
              <w:marBottom w:val="0"/>
              <w:divBdr>
                <w:top w:val="none" w:sz="0" w:space="0" w:color="auto"/>
                <w:left w:val="none" w:sz="0" w:space="0" w:color="auto"/>
                <w:bottom w:val="none" w:sz="0" w:space="0" w:color="auto"/>
                <w:right w:val="none" w:sz="0" w:space="0" w:color="auto"/>
              </w:divBdr>
            </w:div>
          </w:divsChild>
        </w:div>
        <w:div w:id="1117334874">
          <w:marLeft w:val="0"/>
          <w:marRight w:val="0"/>
          <w:marTop w:val="0"/>
          <w:marBottom w:val="0"/>
          <w:divBdr>
            <w:top w:val="none" w:sz="0" w:space="0" w:color="auto"/>
            <w:left w:val="none" w:sz="0" w:space="0" w:color="auto"/>
            <w:bottom w:val="none" w:sz="0" w:space="0" w:color="auto"/>
            <w:right w:val="none" w:sz="0" w:space="0" w:color="auto"/>
          </w:divBdr>
          <w:divsChild>
            <w:div w:id="1740127985">
              <w:marLeft w:val="0"/>
              <w:marRight w:val="0"/>
              <w:marTop w:val="0"/>
              <w:marBottom w:val="0"/>
              <w:divBdr>
                <w:top w:val="none" w:sz="0" w:space="0" w:color="auto"/>
                <w:left w:val="none" w:sz="0" w:space="0" w:color="auto"/>
                <w:bottom w:val="none" w:sz="0" w:space="0" w:color="auto"/>
                <w:right w:val="none" w:sz="0" w:space="0" w:color="auto"/>
              </w:divBdr>
            </w:div>
          </w:divsChild>
        </w:div>
        <w:div w:id="2041316764">
          <w:marLeft w:val="0"/>
          <w:marRight w:val="0"/>
          <w:marTop w:val="0"/>
          <w:marBottom w:val="0"/>
          <w:divBdr>
            <w:top w:val="none" w:sz="0" w:space="0" w:color="auto"/>
            <w:left w:val="none" w:sz="0" w:space="0" w:color="auto"/>
            <w:bottom w:val="none" w:sz="0" w:space="0" w:color="auto"/>
            <w:right w:val="none" w:sz="0" w:space="0" w:color="auto"/>
          </w:divBdr>
          <w:divsChild>
            <w:div w:id="288704744">
              <w:marLeft w:val="0"/>
              <w:marRight w:val="0"/>
              <w:marTop w:val="0"/>
              <w:marBottom w:val="0"/>
              <w:divBdr>
                <w:top w:val="none" w:sz="0" w:space="0" w:color="auto"/>
                <w:left w:val="none" w:sz="0" w:space="0" w:color="auto"/>
                <w:bottom w:val="none" w:sz="0" w:space="0" w:color="auto"/>
                <w:right w:val="none" w:sz="0" w:space="0" w:color="auto"/>
              </w:divBdr>
            </w:div>
          </w:divsChild>
        </w:div>
        <w:div w:id="2117944323">
          <w:marLeft w:val="0"/>
          <w:marRight w:val="0"/>
          <w:marTop w:val="0"/>
          <w:marBottom w:val="0"/>
          <w:divBdr>
            <w:top w:val="none" w:sz="0" w:space="0" w:color="auto"/>
            <w:left w:val="none" w:sz="0" w:space="0" w:color="auto"/>
            <w:bottom w:val="none" w:sz="0" w:space="0" w:color="auto"/>
            <w:right w:val="none" w:sz="0" w:space="0" w:color="auto"/>
          </w:divBdr>
          <w:divsChild>
            <w:div w:id="18899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5647">
      <w:bodyDiv w:val="1"/>
      <w:marLeft w:val="0"/>
      <w:marRight w:val="0"/>
      <w:marTop w:val="0"/>
      <w:marBottom w:val="0"/>
      <w:divBdr>
        <w:top w:val="none" w:sz="0" w:space="0" w:color="auto"/>
        <w:left w:val="none" w:sz="0" w:space="0" w:color="auto"/>
        <w:bottom w:val="none" w:sz="0" w:space="0" w:color="auto"/>
        <w:right w:val="none" w:sz="0" w:space="0" w:color="auto"/>
      </w:divBdr>
      <w:divsChild>
        <w:div w:id="377704922">
          <w:marLeft w:val="0"/>
          <w:marRight w:val="0"/>
          <w:marTop w:val="0"/>
          <w:marBottom w:val="0"/>
          <w:divBdr>
            <w:top w:val="none" w:sz="0" w:space="0" w:color="auto"/>
            <w:left w:val="none" w:sz="0" w:space="0" w:color="auto"/>
            <w:bottom w:val="none" w:sz="0" w:space="0" w:color="auto"/>
            <w:right w:val="none" w:sz="0" w:space="0" w:color="auto"/>
          </w:divBdr>
          <w:divsChild>
            <w:div w:id="544610460">
              <w:marLeft w:val="0"/>
              <w:marRight w:val="0"/>
              <w:marTop w:val="0"/>
              <w:marBottom w:val="0"/>
              <w:divBdr>
                <w:top w:val="none" w:sz="0" w:space="0" w:color="auto"/>
                <w:left w:val="none" w:sz="0" w:space="0" w:color="auto"/>
                <w:bottom w:val="none" w:sz="0" w:space="0" w:color="auto"/>
                <w:right w:val="none" w:sz="0" w:space="0" w:color="auto"/>
              </w:divBdr>
            </w:div>
          </w:divsChild>
        </w:div>
        <w:div w:id="405105543">
          <w:marLeft w:val="0"/>
          <w:marRight w:val="0"/>
          <w:marTop w:val="0"/>
          <w:marBottom w:val="0"/>
          <w:divBdr>
            <w:top w:val="none" w:sz="0" w:space="0" w:color="auto"/>
            <w:left w:val="none" w:sz="0" w:space="0" w:color="auto"/>
            <w:bottom w:val="none" w:sz="0" w:space="0" w:color="auto"/>
            <w:right w:val="none" w:sz="0" w:space="0" w:color="auto"/>
          </w:divBdr>
          <w:divsChild>
            <w:div w:id="530411852">
              <w:marLeft w:val="0"/>
              <w:marRight w:val="0"/>
              <w:marTop w:val="0"/>
              <w:marBottom w:val="0"/>
              <w:divBdr>
                <w:top w:val="none" w:sz="0" w:space="0" w:color="auto"/>
                <w:left w:val="none" w:sz="0" w:space="0" w:color="auto"/>
                <w:bottom w:val="none" w:sz="0" w:space="0" w:color="auto"/>
                <w:right w:val="none" w:sz="0" w:space="0" w:color="auto"/>
              </w:divBdr>
            </w:div>
          </w:divsChild>
        </w:div>
        <w:div w:id="1243297315">
          <w:marLeft w:val="0"/>
          <w:marRight w:val="0"/>
          <w:marTop w:val="0"/>
          <w:marBottom w:val="0"/>
          <w:divBdr>
            <w:top w:val="none" w:sz="0" w:space="0" w:color="auto"/>
            <w:left w:val="none" w:sz="0" w:space="0" w:color="auto"/>
            <w:bottom w:val="none" w:sz="0" w:space="0" w:color="auto"/>
            <w:right w:val="none" w:sz="0" w:space="0" w:color="auto"/>
          </w:divBdr>
          <w:divsChild>
            <w:div w:id="1085759203">
              <w:marLeft w:val="0"/>
              <w:marRight w:val="0"/>
              <w:marTop w:val="0"/>
              <w:marBottom w:val="0"/>
              <w:divBdr>
                <w:top w:val="none" w:sz="0" w:space="0" w:color="auto"/>
                <w:left w:val="none" w:sz="0" w:space="0" w:color="auto"/>
                <w:bottom w:val="none" w:sz="0" w:space="0" w:color="auto"/>
                <w:right w:val="none" w:sz="0" w:space="0" w:color="auto"/>
              </w:divBdr>
            </w:div>
          </w:divsChild>
        </w:div>
        <w:div w:id="1511799700">
          <w:marLeft w:val="0"/>
          <w:marRight w:val="0"/>
          <w:marTop w:val="0"/>
          <w:marBottom w:val="0"/>
          <w:divBdr>
            <w:top w:val="none" w:sz="0" w:space="0" w:color="auto"/>
            <w:left w:val="none" w:sz="0" w:space="0" w:color="auto"/>
            <w:bottom w:val="none" w:sz="0" w:space="0" w:color="auto"/>
            <w:right w:val="none" w:sz="0" w:space="0" w:color="auto"/>
          </w:divBdr>
          <w:divsChild>
            <w:div w:id="968171544">
              <w:marLeft w:val="0"/>
              <w:marRight w:val="0"/>
              <w:marTop w:val="0"/>
              <w:marBottom w:val="0"/>
              <w:divBdr>
                <w:top w:val="none" w:sz="0" w:space="0" w:color="auto"/>
                <w:left w:val="none" w:sz="0" w:space="0" w:color="auto"/>
                <w:bottom w:val="none" w:sz="0" w:space="0" w:color="auto"/>
                <w:right w:val="none" w:sz="0" w:space="0" w:color="auto"/>
              </w:divBdr>
            </w:div>
          </w:divsChild>
        </w:div>
        <w:div w:id="1528060425">
          <w:marLeft w:val="0"/>
          <w:marRight w:val="0"/>
          <w:marTop w:val="0"/>
          <w:marBottom w:val="0"/>
          <w:divBdr>
            <w:top w:val="none" w:sz="0" w:space="0" w:color="auto"/>
            <w:left w:val="none" w:sz="0" w:space="0" w:color="auto"/>
            <w:bottom w:val="none" w:sz="0" w:space="0" w:color="auto"/>
            <w:right w:val="none" w:sz="0" w:space="0" w:color="auto"/>
          </w:divBdr>
          <w:divsChild>
            <w:div w:id="658072949">
              <w:marLeft w:val="0"/>
              <w:marRight w:val="0"/>
              <w:marTop w:val="0"/>
              <w:marBottom w:val="0"/>
              <w:divBdr>
                <w:top w:val="none" w:sz="0" w:space="0" w:color="auto"/>
                <w:left w:val="none" w:sz="0" w:space="0" w:color="auto"/>
                <w:bottom w:val="none" w:sz="0" w:space="0" w:color="auto"/>
                <w:right w:val="none" w:sz="0" w:space="0" w:color="auto"/>
              </w:divBdr>
            </w:div>
          </w:divsChild>
        </w:div>
        <w:div w:id="1577741737">
          <w:marLeft w:val="0"/>
          <w:marRight w:val="0"/>
          <w:marTop w:val="0"/>
          <w:marBottom w:val="0"/>
          <w:divBdr>
            <w:top w:val="none" w:sz="0" w:space="0" w:color="auto"/>
            <w:left w:val="none" w:sz="0" w:space="0" w:color="auto"/>
            <w:bottom w:val="none" w:sz="0" w:space="0" w:color="auto"/>
            <w:right w:val="none" w:sz="0" w:space="0" w:color="auto"/>
          </w:divBdr>
          <w:divsChild>
            <w:div w:id="17880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613">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D9FE6756-2EDB-440B-867E-4038C788A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391</Words>
  <Characters>2233</Characters>
  <Application>Microsoft Office Word</Application>
  <DocSecurity>0</DocSecurity>
  <Lines>18</Lines>
  <Paragraphs>5</Paragraphs>
  <ScaleCrop>false</ScaleCrop>
  <Company>Wobschall Design</Company>
  <LinksUpToDate>false</LinksUpToDate>
  <CharactersWithSpaces>2619</CharactersWithSpaces>
  <SharedDoc>false</SharedDoc>
  <HLinks>
    <vt:vector size="12" baseType="variant">
      <vt:variant>
        <vt:i4>6619209</vt:i4>
      </vt:variant>
      <vt:variant>
        <vt:i4>3</vt:i4>
      </vt:variant>
      <vt:variant>
        <vt:i4>0</vt:i4>
      </vt:variant>
      <vt:variant>
        <vt:i4>5</vt:i4>
      </vt:variant>
      <vt:variant>
        <vt:lpwstr>mailto:Sonia.Reasor@energy.ca.gov</vt:lpwstr>
      </vt:variant>
      <vt:variant>
        <vt:lpwstr/>
      </vt:variant>
      <vt:variant>
        <vt:i4>5963899</vt:i4>
      </vt:variant>
      <vt:variant>
        <vt:i4>0</vt:i4>
      </vt:variant>
      <vt:variant>
        <vt:i4>0</vt:i4>
      </vt:variant>
      <vt:variant>
        <vt:i4>5</vt:i4>
      </vt:variant>
      <vt:variant>
        <vt:lpwstr>mailto:cory.irish@energy.ca.gov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Erica.Loza@energy.ca.gov</dc:creator>
  <cp:keywords/>
  <dc:description/>
  <cp:lastModifiedBy>Sutton, Marissa@Energy</cp:lastModifiedBy>
  <cp:revision>365</cp:revision>
  <cp:lastPrinted>2023-06-22T20:50:00Z</cp:lastPrinted>
  <dcterms:created xsi:type="dcterms:W3CDTF">2024-04-05T22:06:00Z</dcterms:created>
  <dcterms:modified xsi:type="dcterms:W3CDTF">2024-10-22T19:52:00Z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69152900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