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61E3" w14:textId="77777777" w:rsidR="004A1DBA" w:rsidRPr="009A70DD" w:rsidRDefault="004A1DBA" w:rsidP="004A1DBA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SELECTION</w:t>
      </w:r>
      <w:r w:rsidRPr="009A70DD">
        <w:rPr>
          <w:rFonts w:ascii="Arial" w:hAnsi="Arial" w:cs="Arial"/>
          <w:b/>
          <w:sz w:val="28"/>
          <w:szCs w:val="28"/>
        </w:rPr>
        <w:t xml:space="preserve"> </w:t>
      </w:r>
    </w:p>
    <w:p w14:paraId="360433CE" w14:textId="3441F8A5" w:rsidR="004A1DBA" w:rsidRPr="009A70DD" w:rsidRDefault="004A1DBA" w:rsidP="004A1DBA">
      <w:pPr>
        <w:jc w:val="center"/>
        <w:rPr>
          <w:rFonts w:ascii="Arial" w:hAnsi="Arial" w:cs="Arial"/>
        </w:rPr>
      </w:pPr>
      <w:r w:rsidRPr="009A70DD">
        <w:rPr>
          <w:rFonts w:ascii="Arial" w:hAnsi="Arial" w:cs="Arial"/>
        </w:rPr>
        <w:t xml:space="preserve">REQUEST FOR QUALIFICATIONS # </w:t>
      </w:r>
      <w:r>
        <w:rPr>
          <w:rFonts w:ascii="Arial" w:hAnsi="Arial" w:cs="Arial"/>
        </w:rPr>
        <w:t>RFQ-</w:t>
      </w:r>
      <w:r w:rsidR="00904387">
        <w:rPr>
          <w:rFonts w:ascii="Arial" w:hAnsi="Arial" w:cs="Arial"/>
        </w:rPr>
        <w:t>24</w:t>
      </w:r>
      <w:r w:rsidR="00522AFE">
        <w:rPr>
          <w:rFonts w:ascii="Arial" w:hAnsi="Arial" w:cs="Arial"/>
        </w:rPr>
        <w:t>-401</w:t>
      </w:r>
    </w:p>
    <w:p w14:paraId="305068E3" w14:textId="77777777" w:rsidR="002D5B1F" w:rsidRDefault="002D5B1F" w:rsidP="004A1DBA">
      <w:pPr>
        <w:jc w:val="center"/>
        <w:rPr>
          <w:rFonts w:ascii="Arial" w:eastAsia="Times New Roman" w:hAnsi="Arial" w:cs="Arial"/>
        </w:rPr>
      </w:pPr>
    </w:p>
    <w:p w14:paraId="0624619B" w14:textId="088C8301" w:rsidR="00522AFE" w:rsidRDefault="00904387" w:rsidP="004A1DBA">
      <w:pPr>
        <w:jc w:val="center"/>
        <w:rPr>
          <w:rFonts w:ascii="Arial" w:eastAsia="Times New Roman" w:hAnsi="Arial" w:cs="Arial"/>
        </w:rPr>
      </w:pPr>
      <w:r w:rsidRPr="00904387">
        <w:rPr>
          <w:rFonts w:ascii="Arial" w:eastAsia="Times New Roman" w:hAnsi="Arial" w:cs="Arial"/>
        </w:rPr>
        <w:t>Energy Code Development Support</w:t>
      </w:r>
    </w:p>
    <w:p w14:paraId="05F6D6C7" w14:textId="77777777" w:rsidR="00904387" w:rsidRPr="00424FC7" w:rsidRDefault="00904387" w:rsidP="004A1DBA">
      <w:pPr>
        <w:jc w:val="center"/>
        <w:rPr>
          <w:rFonts w:ascii="Arial" w:eastAsia="Times New Roman" w:hAnsi="Arial" w:cs="Arial"/>
        </w:rPr>
      </w:pPr>
    </w:p>
    <w:p w14:paraId="38DE150A" w14:textId="7538798C" w:rsidR="004A1DBA" w:rsidRPr="000802BA" w:rsidRDefault="004A1DBA" w:rsidP="004A1DBA">
      <w:pPr>
        <w:tabs>
          <w:tab w:val="left" w:pos="3600"/>
        </w:tabs>
        <w:rPr>
          <w:rFonts w:ascii="Arial" w:hAnsi="Arial" w:cs="Arial"/>
        </w:rPr>
      </w:pPr>
      <w:r w:rsidRPr="009A70DD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CONTRACTOR</w:t>
      </w:r>
      <w:r w:rsidRPr="009A70D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04387">
        <w:rPr>
          <w:rFonts w:ascii="Arial" w:hAnsi="Arial" w:cs="Arial"/>
        </w:rPr>
        <w:t>NORESCO, LLC</w:t>
      </w:r>
    </w:p>
    <w:p w14:paraId="3AD9FAC6" w14:textId="49EAB86C" w:rsidR="004A1DBA" w:rsidRPr="000802BA" w:rsidRDefault="00904387" w:rsidP="004A1DBA">
      <w:pPr>
        <w:tabs>
          <w:tab w:val="left" w:pos="3600"/>
        </w:tabs>
        <w:ind w:left="3600"/>
        <w:rPr>
          <w:rFonts w:ascii="Arial" w:hAnsi="Arial" w:cs="Arial"/>
        </w:rPr>
      </w:pPr>
      <w:r>
        <w:rPr>
          <w:rFonts w:ascii="Arial" w:hAnsi="Arial" w:cs="Arial"/>
        </w:rPr>
        <w:t>1111 Broadway, Suite 300</w:t>
      </w:r>
    </w:p>
    <w:p w14:paraId="5776451C" w14:textId="2D108EA5" w:rsidR="004A1DBA" w:rsidRDefault="00904387" w:rsidP="002D5B1F">
      <w:pPr>
        <w:tabs>
          <w:tab w:val="left" w:pos="3600"/>
        </w:tabs>
        <w:spacing w:after="360"/>
        <w:ind w:left="3600"/>
        <w:rPr>
          <w:rFonts w:ascii="Arial" w:hAnsi="Arial" w:cs="Arial"/>
        </w:rPr>
      </w:pPr>
      <w:r>
        <w:rPr>
          <w:rFonts w:ascii="Arial" w:hAnsi="Arial" w:cs="Arial"/>
        </w:rPr>
        <w:t>Oakland, CA 94607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320"/>
        <w:gridCol w:w="3420"/>
      </w:tblGrid>
      <w:tr w:rsidR="004A1DBA" w:rsidRPr="009A70DD" w14:paraId="05F0BEBB" w14:textId="77777777" w:rsidTr="00570D89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309E8C6" w14:textId="77777777" w:rsidR="004A1DBA" w:rsidRPr="009A70DD" w:rsidRDefault="004A1DBA" w:rsidP="002B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E33D7F5" w14:textId="77777777" w:rsidR="004A1DBA" w:rsidRPr="009A70DD" w:rsidRDefault="004A1DBA" w:rsidP="002B75A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0DD">
              <w:rPr>
                <w:rFonts w:ascii="Arial" w:hAnsi="Arial" w:cs="Arial"/>
                <w:b/>
                <w:bCs/>
              </w:rPr>
              <w:t xml:space="preserve">Technical Score </w:t>
            </w:r>
          </w:p>
        </w:tc>
      </w:tr>
      <w:tr w:rsidR="004A1DBA" w:rsidRPr="009A70DD" w14:paraId="7C4849FD" w14:textId="77777777" w:rsidTr="00570D89">
        <w:trPr>
          <w:trHeight w:val="432"/>
        </w:trPr>
        <w:tc>
          <w:tcPr>
            <w:tcW w:w="4320" w:type="dxa"/>
            <w:vAlign w:val="center"/>
          </w:tcPr>
          <w:p w14:paraId="7FD1AE8C" w14:textId="174D13DA" w:rsidR="004A1DBA" w:rsidRPr="009A70DD" w:rsidRDefault="00904387" w:rsidP="00522AFE">
            <w:pPr>
              <w:tabs>
                <w:tab w:val="left" w:pos="3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NORESCO, LLC</w:t>
            </w:r>
          </w:p>
        </w:tc>
        <w:tc>
          <w:tcPr>
            <w:tcW w:w="3420" w:type="dxa"/>
            <w:vAlign w:val="center"/>
          </w:tcPr>
          <w:p w14:paraId="2A222DEB" w14:textId="1672FDDA" w:rsidR="004A1DBA" w:rsidRPr="005943C2" w:rsidRDefault="00904387" w:rsidP="002B75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75.50</w:t>
            </w:r>
          </w:p>
        </w:tc>
      </w:tr>
    </w:tbl>
    <w:p w14:paraId="7C4B62E5" w14:textId="77777777" w:rsidR="004A1DBA" w:rsidRDefault="004A1DBA" w:rsidP="004A1DBA">
      <w:pPr>
        <w:spacing w:before="480" w:after="240"/>
        <w:rPr>
          <w:rFonts w:ascii="Arial" w:hAnsi="Arial" w:cs="Arial"/>
        </w:rPr>
      </w:pPr>
      <w:r w:rsidRPr="003C2D8F">
        <w:rPr>
          <w:rFonts w:ascii="Arial" w:hAnsi="Arial" w:cs="Arial"/>
        </w:rPr>
        <w:t>Q</w:t>
      </w:r>
      <w:r>
        <w:rPr>
          <w:rFonts w:ascii="Arial" w:hAnsi="Arial" w:cs="Arial"/>
        </w:rPr>
        <w:t>uestions should be directed to:</w:t>
      </w:r>
    </w:p>
    <w:p w14:paraId="731DF249" w14:textId="6FE399B5" w:rsidR="004A1DBA" w:rsidRPr="003C2D8F" w:rsidRDefault="00904387" w:rsidP="004A1DBA">
      <w:pPr>
        <w:rPr>
          <w:rFonts w:ascii="Arial" w:hAnsi="Arial" w:cs="Arial"/>
        </w:rPr>
      </w:pPr>
      <w:r>
        <w:rPr>
          <w:rFonts w:ascii="Arial" w:hAnsi="Arial" w:cs="Arial"/>
        </w:rPr>
        <w:t>Carissa Peri</w:t>
      </w:r>
      <w:r w:rsidR="004A1DBA">
        <w:rPr>
          <w:rFonts w:ascii="Arial" w:hAnsi="Arial" w:cs="Arial"/>
        </w:rPr>
        <w:t>, Commission Agreement Officer</w:t>
      </w:r>
    </w:p>
    <w:p w14:paraId="5EE4C78A" w14:textId="77777777" w:rsidR="004A1DBA" w:rsidRPr="003C2D8F" w:rsidRDefault="004A1DBA" w:rsidP="004A1DBA">
      <w:pPr>
        <w:rPr>
          <w:rFonts w:ascii="Arial" w:hAnsi="Arial" w:cs="Arial"/>
        </w:rPr>
      </w:pPr>
      <w:r w:rsidRPr="003C2D8F">
        <w:rPr>
          <w:rFonts w:ascii="Arial" w:hAnsi="Arial" w:cs="Arial"/>
        </w:rPr>
        <w:t>California Energy Commission</w:t>
      </w:r>
    </w:p>
    <w:p w14:paraId="09C7DE11" w14:textId="77777777" w:rsidR="004A1DBA" w:rsidRPr="003C2D8F" w:rsidRDefault="004A1DBA" w:rsidP="004A1DB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C2D8F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P</w:t>
      </w:r>
      <w:r w:rsidRPr="003C2D8F">
        <w:rPr>
          <w:rFonts w:ascii="Arial" w:hAnsi="Arial" w:cs="Arial"/>
        </w:rPr>
        <w:t xml:space="preserve"> Street, MS-18</w:t>
      </w:r>
    </w:p>
    <w:p w14:paraId="539ED8FD" w14:textId="77777777" w:rsidR="004A1DBA" w:rsidRDefault="004A1DBA" w:rsidP="004A1DBA">
      <w:pPr>
        <w:rPr>
          <w:rFonts w:ascii="Arial" w:hAnsi="Arial" w:cs="Arial"/>
        </w:rPr>
      </w:pPr>
      <w:r w:rsidRPr="003C2D8F">
        <w:rPr>
          <w:rFonts w:ascii="Arial" w:hAnsi="Arial" w:cs="Arial"/>
        </w:rPr>
        <w:t>Sacramento, CA 95814</w:t>
      </w:r>
    </w:p>
    <w:p w14:paraId="2723B227" w14:textId="0B4D45D7" w:rsidR="004A1DBA" w:rsidRDefault="08C8FF91" w:rsidP="4E7B91B6">
      <w:pPr>
        <w:rPr>
          <w:rFonts w:ascii="Arial" w:hAnsi="Arial"/>
        </w:rPr>
      </w:pPr>
      <w:hyperlink r:id="rId11">
        <w:r w:rsidRPr="4E7B91B6">
          <w:rPr>
            <w:rStyle w:val="Hyperlink"/>
            <w:rFonts w:ascii="Arial" w:hAnsi="Arial" w:cs="Arial"/>
          </w:rPr>
          <w:t>carissa.peri@energy.ca.gov</w:t>
        </w:r>
      </w:hyperlink>
    </w:p>
    <w:p w14:paraId="039A05EB" w14:textId="16AD5E8B" w:rsidR="004A1DBA" w:rsidRDefault="004A1DBA" w:rsidP="59B7B03C">
      <w:pPr>
        <w:rPr>
          <w:rFonts w:ascii="Arial" w:hAnsi="Arial"/>
        </w:rPr>
      </w:pPr>
    </w:p>
    <w:p w14:paraId="26623381" w14:textId="0E094EA8" w:rsidR="59B7B03C" w:rsidRDefault="59B7B03C" w:rsidP="59B7B03C">
      <w:pPr>
        <w:rPr>
          <w:rFonts w:ascii="Arial" w:hAnsi="Arial"/>
        </w:rPr>
      </w:pPr>
    </w:p>
    <w:p w14:paraId="1B40407A" w14:textId="4F37118D" w:rsidR="004A1DBA" w:rsidRDefault="004A1DBA" w:rsidP="004A1DBA">
      <w:pPr>
        <w:rPr>
          <w:rFonts w:ascii="Arial" w:hAnsi="Arial"/>
        </w:rPr>
      </w:pPr>
      <w:r>
        <w:rPr>
          <w:rFonts w:ascii="Arial" w:hAnsi="Arial"/>
        </w:rPr>
        <w:t xml:space="preserve">Posted: </w:t>
      </w:r>
      <w:r w:rsidR="00904387">
        <w:rPr>
          <w:rFonts w:ascii="Arial" w:hAnsi="Arial"/>
        </w:rPr>
        <w:t>November 25, 2024</w:t>
      </w:r>
    </w:p>
    <w:p w14:paraId="4F8126A4" w14:textId="1E75DD88" w:rsidR="009E6C35" w:rsidRPr="004A1DBA" w:rsidRDefault="009E6C35" w:rsidP="004A1DBA"/>
    <w:sectPr w:rsidR="009E6C35" w:rsidRPr="004A1DBA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FFCB" w14:textId="77777777" w:rsidR="00EF321C" w:rsidRDefault="00EF321C" w:rsidP="00F86D2B">
      <w:r>
        <w:separator/>
      </w:r>
    </w:p>
  </w:endnote>
  <w:endnote w:type="continuationSeparator" w:id="0">
    <w:p w14:paraId="6431411C" w14:textId="77777777" w:rsidR="00EF321C" w:rsidRDefault="00EF321C" w:rsidP="00F86D2B">
      <w:r>
        <w:continuationSeparator/>
      </w:r>
    </w:p>
  </w:endnote>
  <w:endnote w:type="continuationNotice" w:id="1">
    <w:p w14:paraId="03E28DE3" w14:textId="77777777" w:rsidR="00EF321C" w:rsidRDefault="00EF3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CC05A24" wp14:editId="2762CE63">
          <wp:simplePos x="0" y="0"/>
          <wp:positionH relativeFrom="page">
            <wp:posOffset>5080</wp:posOffset>
          </wp:positionH>
          <wp:positionV relativeFrom="paragraph">
            <wp:posOffset>-787400</wp:posOffset>
          </wp:positionV>
          <wp:extent cx="7762875" cy="1033145"/>
          <wp:effectExtent l="0" t="0" r="9525" b="0"/>
          <wp:wrapNone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4DFA" w14:textId="77777777" w:rsidR="00EF321C" w:rsidRDefault="00EF321C" w:rsidP="00F86D2B">
      <w:r>
        <w:separator/>
      </w:r>
    </w:p>
  </w:footnote>
  <w:footnote w:type="continuationSeparator" w:id="0">
    <w:p w14:paraId="3181D594" w14:textId="77777777" w:rsidR="00EF321C" w:rsidRDefault="00EF321C" w:rsidP="00F86D2B">
      <w:r>
        <w:continuationSeparator/>
      </w:r>
    </w:p>
  </w:footnote>
  <w:footnote w:type="continuationNotice" w:id="1">
    <w:p w14:paraId="4B80D1DB" w14:textId="77777777" w:rsidR="00EF321C" w:rsidRDefault="00EF3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65E30DB0" w:rsidR="00E210F6" w:rsidRDefault="002D11A5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7DA7459" wp14:editId="41EBF362">
          <wp:simplePos x="0" y="203200"/>
          <wp:positionH relativeFrom="page">
            <wp:align>center</wp:align>
          </wp:positionH>
          <wp:positionV relativeFrom="paragraph">
            <wp:posOffset>0</wp:posOffset>
          </wp:positionV>
          <wp:extent cx="7498080" cy="978408"/>
          <wp:effectExtent l="0" t="0" r="0" b="0"/>
          <wp:wrapNone/>
          <wp:docPr id="1" name="Picture 1" descr="CE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C Letterhead Head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0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796"/>
    <w:multiLevelType w:val="hybridMultilevel"/>
    <w:tmpl w:val="5656B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22304">
    <w:abstractNumId w:val="0"/>
  </w:num>
  <w:num w:numId="2" w16cid:durableId="62319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561D5"/>
    <w:rsid w:val="00072E72"/>
    <w:rsid w:val="000802BA"/>
    <w:rsid w:val="00083CB7"/>
    <w:rsid w:val="0009064B"/>
    <w:rsid w:val="000C68E1"/>
    <w:rsid w:val="000E31D6"/>
    <w:rsid w:val="000E38AE"/>
    <w:rsid w:val="0014731B"/>
    <w:rsid w:val="001506B4"/>
    <w:rsid w:val="001560A1"/>
    <w:rsid w:val="00190DBB"/>
    <w:rsid w:val="001963D6"/>
    <w:rsid w:val="001A6070"/>
    <w:rsid w:val="001A6564"/>
    <w:rsid w:val="001F62F3"/>
    <w:rsid w:val="002010B2"/>
    <w:rsid w:val="00214121"/>
    <w:rsid w:val="002A5F7A"/>
    <w:rsid w:val="002B75AF"/>
    <w:rsid w:val="002D11A5"/>
    <w:rsid w:val="002D5B1F"/>
    <w:rsid w:val="002F6323"/>
    <w:rsid w:val="00300FB1"/>
    <w:rsid w:val="00302138"/>
    <w:rsid w:val="00306C82"/>
    <w:rsid w:val="00351A5A"/>
    <w:rsid w:val="003B6B82"/>
    <w:rsid w:val="003E0D2D"/>
    <w:rsid w:val="003E404F"/>
    <w:rsid w:val="00415DE9"/>
    <w:rsid w:val="00430859"/>
    <w:rsid w:val="00432175"/>
    <w:rsid w:val="00437D5F"/>
    <w:rsid w:val="004504D5"/>
    <w:rsid w:val="004718F1"/>
    <w:rsid w:val="004A1AAA"/>
    <w:rsid w:val="004A1DBA"/>
    <w:rsid w:val="004A4C18"/>
    <w:rsid w:val="004B4EFB"/>
    <w:rsid w:val="004D128F"/>
    <w:rsid w:val="005224BC"/>
    <w:rsid w:val="00522AFE"/>
    <w:rsid w:val="00524EA9"/>
    <w:rsid w:val="00527817"/>
    <w:rsid w:val="005568CA"/>
    <w:rsid w:val="00570D89"/>
    <w:rsid w:val="00577D95"/>
    <w:rsid w:val="005A3D43"/>
    <w:rsid w:val="005B2F2B"/>
    <w:rsid w:val="005E6FA2"/>
    <w:rsid w:val="005F70C6"/>
    <w:rsid w:val="0060632E"/>
    <w:rsid w:val="00613BC6"/>
    <w:rsid w:val="00620F92"/>
    <w:rsid w:val="006511D6"/>
    <w:rsid w:val="00684976"/>
    <w:rsid w:val="006A57AF"/>
    <w:rsid w:val="006B13F0"/>
    <w:rsid w:val="006D3827"/>
    <w:rsid w:val="006D69AB"/>
    <w:rsid w:val="006E146A"/>
    <w:rsid w:val="006F4B0F"/>
    <w:rsid w:val="00706585"/>
    <w:rsid w:val="007134AE"/>
    <w:rsid w:val="007211FC"/>
    <w:rsid w:val="00751C0F"/>
    <w:rsid w:val="00761F8B"/>
    <w:rsid w:val="00763DBD"/>
    <w:rsid w:val="0077265A"/>
    <w:rsid w:val="00777798"/>
    <w:rsid w:val="0078154A"/>
    <w:rsid w:val="00783717"/>
    <w:rsid w:val="007D59EC"/>
    <w:rsid w:val="007E17C0"/>
    <w:rsid w:val="0081533B"/>
    <w:rsid w:val="00846985"/>
    <w:rsid w:val="00891290"/>
    <w:rsid w:val="008A13C4"/>
    <w:rsid w:val="008D7290"/>
    <w:rsid w:val="008E1433"/>
    <w:rsid w:val="008E3926"/>
    <w:rsid w:val="008E7852"/>
    <w:rsid w:val="00904387"/>
    <w:rsid w:val="00910710"/>
    <w:rsid w:val="009407F5"/>
    <w:rsid w:val="009413C2"/>
    <w:rsid w:val="00972B69"/>
    <w:rsid w:val="0098527C"/>
    <w:rsid w:val="00986F01"/>
    <w:rsid w:val="0099109D"/>
    <w:rsid w:val="009E0EAD"/>
    <w:rsid w:val="009E6C35"/>
    <w:rsid w:val="009E754B"/>
    <w:rsid w:val="009F1629"/>
    <w:rsid w:val="00A13565"/>
    <w:rsid w:val="00A15FA8"/>
    <w:rsid w:val="00A17202"/>
    <w:rsid w:val="00A27D36"/>
    <w:rsid w:val="00A3384C"/>
    <w:rsid w:val="00A36CF5"/>
    <w:rsid w:val="00A54254"/>
    <w:rsid w:val="00A57FEF"/>
    <w:rsid w:val="00A73089"/>
    <w:rsid w:val="00AC47B1"/>
    <w:rsid w:val="00AD0991"/>
    <w:rsid w:val="00AD21FC"/>
    <w:rsid w:val="00AE05B9"/>
    <w:rsid w:val="00B80DD2"/>
    <w:rsid w:val="00B80E72"/>
    <w:rsid w:val="00B84D31"/>
    <w:rsid w:val="00B906E9"/>
    <w:rsid w:val="00BA1317"/>
    <w:rsid w:val="00BA3F4C"/>
    <w:rsid w:val="00BB5DCD"/>
    <w:rsid w:val="00BC155C"/>
    <w:rsid w:val="00BD02CE"/>
    <w:rsid w:val="00C01C97"/>
    <w:rsid w:val="00C03527"/>
    <w:rsid w:val="00C20595"/>
    <w:rsid w:val="00C67037"/>
    <w:rsid w:val="00C770FC"/>
    <w:rsid w:val="00C8687E"/>
    <w:rsid w:val="00C96BDD"/>
    <w:rsid w:val="00CF2FFF"/>
    <w:rsid w:val="00D01A24"/>
    <w:rsid w:val="00D32C3D"/>
    <w:rsid w:val="00D42339"/>
    <w:rsid w:val="00D431C2"/>
    <w:rsid w:val="00D43B83"/>
    <w:rsid w:val="00D8467F"/>
    <w:rsid w:val="00D9297A"/>
    <w:rsid w:val="00DA45CA"/>
    <w:rsid w:val="00E210F6"/>
    <w:rsid w:val="00E51A23"/>
    <w:rsid w:val="00E64FEC"/>
    <w:rsid w:val="00E92683"/>
    <w:rsid w:val="00E95AA9"/>
    <w:rsid w:val="00EA7BDE"/>
    <w:rsid w:val="00ED18F1"/>
    <w:rsid w:val="00ED3567"/>
    <w:rsid w:val="00EF321C"/>
    <w:rsid w:val="00F10DFF"/>
    <w:rsid w:val="00F22AD4"/>
    <w:rsid w:val="00F31DAC"/>
    <w:rsid w:val="00F41ABE"/>
    <w:rsid w:val="00F62AC8"/>
    <w:rsid w:val="00F67083"/>
    <w:rsid w:val="00F86D2B"/>
    <w:rsid w:val="00F90F6B"/>
    <w:rsid w:val="00F947AC"/>
    <w:rsid w:val="00F95D8D"/>
    <w:rsid w:val="00F967DF"/>
    <w:rsid w:val="00FA7F50"/>
    <w:rsid w:val="00FF0549"/>
    <w:rsid w:val="00FF2047"/>
    <w:rsid w:val="07A1400E"/>
    <w:rsid w:val="08C8FF91"/>
    <w:rsid w:val="0CDE3617"/>
    <w:rsid w:val="158A3EC1"/>
    <w:rsid w:val="1A523C5F"/>
    <w:rsid w:val="33C7A2A8"/>
    <w:rsid w:val="413423D9"/>
    <w:rsid w:val="4E7B91B6"/>
    <w:rsid w:val="540EEC07"/>
    <w:rsid w:val="59B7B03C"/>
    <w:rsid w:val="636A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287E8C58-424B-4C0C-9313-A68CBB26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D3567"/>
  </w:style>
  <w:style w:type="character" w:styleId="UnresolvedMention">
    <w:name w:val="Unresolved Mention"/>
    <w:basedOn w:val="DefaultParagraphFont"/>
    <w:uiPriority w:val="99"/>
    <w:semiHidden/>
    <w:unhideWhenUsed/>
    <w:rsid w:val="0052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issa.peri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971b3-680e-4a8c-a055-b1c03463db40">
      <UserInfo>
        <DisplayName>Sokol, Michael@Energy</DisplayName>
        <AccountId>14</AccountId>
        <AccountType/>
      </UserInfo>
      <UserInfo>
        <DisplayName>Collopy, Christine@Energy</DisplayName>
        <AccountId>22</AccountId>
        <AccountType/>
      </UserInfo>
      <UserInfo>
        <DisplayName>Vicent, Will@Energy</DisplayName>
        <AccountId>115</AccountId>
        <AccountType/>
      </UserInfo>
      <UserInfo>
        <DisplayName>White, Lorraine@Energy</DisplayName>
        <AccountId>116</AccountId>
        <AccountType/>
      </UserInfo>
      <UserInfo>
        <DisplayName>Nelson, Jennifer@Energy</DisplayName>
        <AccountId>117</AccountId>
        <AccountType/>
      </UserInfo>
      <UserInfo>
        <DisplayName>Strait, Peter@Energy</DisplayName>
        <AccountId>131</AccountId>
        <AccountType/>
      </UserInfo>
    </SharedWithUsers>
    <lcf76f155ced4ddcb4097134ff3c332f xmlns="7d8f96eb-fd66-40ff-97bd-531861918a24">
      <Terms xmlns="http://schemas.microsoft.com/office/infopath/2007/PartnerControls"/>
    </lcf76f155ced4ddcb4097134ff3c332f>
    <TaxCatchAll xmlns="7fd971b3-680e-4a8c-a055-b1c03463db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15" ma:contentTypeDescription="Create a new document." ma:contentTypeScope="" ma:versionID="9ac91da2d81f4e0c4c8aedf0ab4c17e1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63416ba19f53a5a0d5716b88541165dc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fe4adc-3c1d-436f-aa4e-28e05a2d422d}" ma:internalName="TaxCatchAll" ma:showField="CatchAllData" ma:web="7fd971b3-680e-4a8c-a055-b1c03463d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fd971b3-680e-4a8c-a055-b1c03463db40"/>
    <ds:schemaRef ds:uri="7d8f96eb-fd66-40ff-97bd-531861918a24"/>
  </ds:schemaRefs>
</ds:datastoreItem>
</file>

<file path=customXml/itemProps3.xml><?xml version="1.0" encoding="utf-8"?>
<ds:datastoreItem xmlns:ds="http://schemas.openxmlformats.org/officeDocument/2006/customXml" ds:itemID="{D6D7A22D-6725-4ECE-A432-31D3F0944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RFQ-24-401_Notice_of_Selection_ada</vt:lpstr>
    </vt:vector>
  </TitlesOfParts>
  <Company>Wobschall Design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RFQ-24-401_Notice_of_Selection_ada</dc:title>
  <dc:subject/>
  <dc:creator>California Energy Commission</dc:creator>
  <cp:keywords/>
  <dc:description/>
  <cp:lastModifiedBy>Campos, Carl@Energy</cp:lastModifiedBy>
  <cp:revision>2</cp:revision>
  <cp:lastPrinted>2019-04-08T16:38:00Z</cp:lastPrinted>
  <dcterms:created xsi:type="dcterms:W3CDTF">2024-11-25T19:03:00Z</dcterms:created>
  <dcterms:modified xsi:type="dcterms:W3CDTF">2024-11-25T19:03:00Z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  <property fmtid="{D5CDD505-2E9C-101B-9397-08002B2CF9AE}" pid="3" name="MediaServiceImageTags">
    <vt:lpwstr/>
  </property>
</Properties>
</file>