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39CA" w14:textId="1151C2F4" w:rsidR="006A5FB3" w:rsidRPr="00AC33CC" w:rsidRDefault="00537358">
      <w:pPr>
        <w:rPr>
          <w:rFonts w:ascii="Arial" w:hAnsi="Arial" w:cs="Arial"/>
        </w:rPr>
      </w:pPr>
      <w:r w:rsidRPr="00AC33CC">
        <w:rPr>
          <w:rFonts w:ascii="Arial" w:hAnsi="Arial" w:cs="Arial"/>
        </w:rPr>
        <w:t xml:space="preserve">Complete the </w:t>
      </w:r>
      <w:r>
        <w:rPr>
          <w:rFonts w:ascii="Arial" w:hAnsi="Arial" w:cs="Arial"/>
        </w:rPr>
        <w:t xml:space="preserve">following </w:t>
      </w:r>
      <w:r w:rsidRPr="00AC33CC">
        <w:rPr>
          <w:rFonts w:ascii="Arial" w:hAnsi="Arial" w:cs="Arial"/>
        </w:rPr>
        <w:t>Project Narrative for</w:t>
      </w:r>
      <w:r>
        <w:rPr>
          <w:rFonts w:ascii="Arial" w:hAnsi="Arial" w:cs="Arial"/>
        </w:rPr>
        <w:t xml:space="preserve"> </w:t>
      </w:r>
      <w:r w:rsidRPr="001D4ADB">
        <w:rPr>
          <w:rFonts w:ascii="Arial" w:hAnsi="Arial" w:cs="Arial"/>
        </w:rPr>
        <w:t>FAST 2.0 - Fast and Available Charging for All Californians</w:t>
      </w:r>
      <w:r w:rsidRPr="00AC33CC">
        <w:rPr>
          <w:rFonts w:ascii="Arial" w:hAnsi="Arial" w:cs="Arial"/>
        </w:rPr>
        <w:t xml:space="preserve">. </w:t>
      </w:r>
      <w:r>
        <w:rPr>
          <w:rFonts w:ascii="Arial" w:hAnsi="Arial" w:cs="Arial"/>
        </w:rPr>
        <w:t xml:space="preserve">Reference the FAST 2.0 Solicitation Manual Section III.D.2 for Project Narrative details and Section IV.E for Evaluation Criteria. </w:t>
      </w:r>
      <w:r w:rsidRPr="0082710A">
        <w:rPr>
          <w:rFonts w:ascii="Arial" w:hAnsi="Arial" w:cs="Arial"/>
        </w:rPr>
        <w:t xml:space="preserve">Limit responses to each of the criteria to </w:t>
      </w:r>
      <w:r w:rsidRPr="00583539">
        <w:rPr>
          <w:rFonts w:ascii="Arial" w:hAnsi="Arial" w:cs="Arial"/>
        </w:rPr>
        <w:t>1,500 characters (including spaces)</w:t>
      </w:r>
      <w:r w:rsidR="0082710A" w:rsidRPr="0082710A">
        <w:rPr>
          <w:rFonts w:ascii="Arial" w:hAnsi="Arial" w:cs="Arial"/>
        </w:rPr>
        <w:t>.</w:t>
      </w:r>
    </w:p>
    <w:tbl>
      <w:tblPr>
        <w:tblStyle w:val="TableGrid"/>
        <w:tblW w:w="0" w:type="auto"/>
        <w:tblLook w:val="04A0" w:firstRow="1" w:lastRow="0" w:firstColumn="1" w:lastColumn="0" w:noHBand="0" w:noVBand="1"/>
      </w:tblPr>
      <w:tblGrid>
        <w:gridCol w:w="3505"/>
        <w:gridCol w:w="5845"/>
      </w:tblGrid>
      <w:tr w:rsidR="001563F3" w14:paraId="25CA54F2" w14:textId="77777777" w:rsidTr="001563F3">
        <w:tc>
          <w:tcPr>
            <w:tcW w:w="3505" w:type="dxa"/>
            <w:shd w:val="clear" w:color="auto" w:fill="000000" w:themeFill="text1"/>
            <w:vAlign w:val="center"/>
          </w:tcPr>
          <w:p w14:paraId="4EE192DA" w14:textId="7DD05F0D" w:rsidR="001563F3" w:rsidRPr="001563F3" w:rsidRDefault="001563F3" w:rsidP="001563F3">
            <w:pPr>
              <w:pStyle w:val="Heading2"/>
            </w:pPr>
            <w:r w:rsidRPr="001563F3">
              <w:t>Organization Information</w:t>
            </w:r>
          </w:p>
        </w:tc>
        <w:tc>
          <w:tcPr>
            <w:tcW w:w="5845" w:type="dxa"/>
            <w:shd w:val="clear" w:color="auto" w:fill="000000" w:themeFill="text1"/>
            <w:vAlign w:val="center"/>
          </w:tcPr>
          <w:p w14:paraId="3ECBA6C9" w14:textId="77777777" w:rsidR="001563F3" w:rsidRDefault="001563F3" w:rsidP="1EC6D445">
            <w:pPr>
              <w:rPr>
                <w:rFonts w:ascii="Arial" w:eastAsia="Arial" w:hAnsi="Arial" w:cs="Arial"/>
              </w:rPr>
            </w:pPr>
          </w:p>
        </w:tc>
      </w:tr>
      <w:tr w:rsidR="00E7096C" w14:paraId="5FF5F372" w14:textId="77777777" w:rsidTr="1EC6D445">
        <w:tc>
          <w:tcPr>
            <w:tcW w:w="3505" w:type="dxa"/>
            <w:vAlign w:val="center"/>
          </w:tcPr>
          <w:p w14:paraId="7D1CD7CC" w14:textId="77777777" w:rsidR="00E7096C" w:rsidRDefault="00E7096C" w:rsidP="1EC6D445">
            <w:pPr>
              <w:rPr>
                <w:rFonts w:ascii="Arial" w:eastAsia="Arial" w:hAnsi="Arial" w:cs="Arial"/>
              </w:rPr>
            </w:pPr>
            <w:r w:rsidRPr="1EC6D445">
              <w:rPr>
                <w:rFonts w:ascii="Arial" w:eastAsia="Arial" w:hAnsi="Arial" w:cs="Arial"/>
              </w:rPr>
              <w:t>Full Legal Name of Organization</w:t>
            </w:r>
          </w:p>
        </w:tc>
        <w:tc>
          <w:tcPr>
            <w:tcW w:w="5845" w:type="dxa"/>
            <w:vAlign w:val="center"/>
          </w:tcPr>
          <w:p w14:paraId="568FA691" w14:textId="24B2A181"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bookmarkStart w:id="0" w:name="LegalNam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0"/>
          </w:p>
        </w:tc>
      </w:tr>
      <w:tr w:rsidR="00470CA5" w14:paraId="5B373423" w14:textId="77777777" w:rsidTr="1EC6D445">
        <w:tc>
          <w:tcPr>
            <w:tcW w:w="3505" w:type="dxa"/>
            <w:vAlign w:val="center"/>
          </w:tcPr>
          <w:p w14:paraId="04D92EE2" w14:textId="7A18DE70" w:rsidR="00470CA5" w:rsidRDefault="48E40822" w:rsidP="1EC6D445">
            <w:pPr>
              <w:rPr>
                <w:rFonts w:ascii="Arial" w:eastAsia="Arial" w:hAnsi="Arial" w:cs="Arial"/>
              </w:rPr>
            </w:pPr>
            <w:r w:rsidRPr="1EC6D445">
              <w:rPr>
                <w:rFonts w:ascii="Arial" w:eastAsia="Arial" w:hAnsi="Arial" w:cs="Arial"/>
              </w:rPr>
              <w:t>Federal ID Number</w:t>
            </w:r>
          </w:p>
        </w:tc>
        <w:tc>
          <w:tcPr>
            <w:tcW w:w="5845" w:type="dxa"/>
            <w:vAlign w:val="center"/>
          </w:tcPr>
          <w:p w14:paraId="1AE841F6" w14:textId="1FB953A6" w:rsidR="00470CA5" w:rsidRDefault="00F300FB" w:rsidP="1EC6D445">
            <w:pPr>
              <w:rPr>
                <w:rFonts w:ascii="Arial" w:eastAsia="Arial" w:hAnsi="Arial" w:cs="Arial"/>
              </w:rPr>
            </w:pPr>
            <w:r>
              <w:rPr>
                <w:rFonts w:ascii="Arial" w:eastAsia="Arial" w:hAnsi="Arial" w:cs="Arial"/>
              </w:rPr>
              <w:fldChar w:fldCharType="begin">
                <w:ffData>
                  <w:name w:val="FIN"/>
                  <w:enabled/>
                  <w:calcOnExit w:val="0"/>
                  <w:textInput>
                    <w:maxLength w:val="50"/>
                  </w:textInput>
                </w:ffData>
              </w:fldChar>
            </w:r>
            <w:bookmarkStart w:id="1" w:name="FIN"/>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1"/>
          </w:p>
        </w:tc>
      </w:tr>
      <w:tr w:rsidR="00E7096C" w14:paraId="1B1C9615" w14:textId="77777777" w:rsidTr="1EC6D445">
        <w:tc>
          <w:tcPr>
            <w:tcW w:w="3505" w:type="dxa"/>
            <w:vAlign w:val="center"/>
          </w:tcPr>
          <w:p w14:paraId="79895665" w14:textId="77777777" w:rsidR="00E7096C" w:rsidRDefault="00E7096C" w:rsidP="1EC6D445">
            <w:pPr>
              <w:rPr>
                <w:rFonts w:ascii="Arial" w:eastAsia="Arial" w:hAnsi="Arial" w:cs="Arial"/>
              </w:rPr>
            </w:pPr>
            <w:r w:rsidRPr="1EC6D445">
              <w:rPr>
                <w:rFonts w:ascii="Arial" w:eastAsia="Arial" w:hAnsi="Arial" w:cs="Arial"/>
              </w:rPr>
              <w:t xml:space="preserve">Street Address </w:t>
            </w:r>
          </w:p>
        </w:tc>
        <w:tc>
          <w:tcPr>
            <w:tcW w:w="5845" w:type="dxa"/>
            <w:vAlign w:val="center"/>
          </w:tcPr>
          <w:p w14:paraId="24C455CE" w14:textId="5276E6AD" w:rsidR="00E7096C" w:rsidRDefault="00F300FB" w:rsidP="1EC6D445">
            <w:pPr>
              <w:rPr>
                <w:rFonts w:ascii="Arial" w:eastAsia="Arial" w:hAnsi="Arial" w:cs="Arial"/>
              </w:rPr>
            </w:pPr>
            <w:r>
              <w:rPr>
                <w:rFonts w:ascii="Arial" w:eastAsia="Arial" w:hAnsi="Arial" w:cs="Arial"/>
              </w:rPr>
              <w:fldChar w:fldCharType="begin">
                <w:ffData>
                  <w:name w:val="Address"/>
                  <w:enabled/>
                  <w:calcOnExit w:val="0"/>
                  <w:textInput>
                    <w:maxLength w:val="50"/>
                  </w:textInput>
                </w:ffData>
              </w:fldChar>
            </w:r>
            <w:bookmarkStart w:id="2" w:name="Address"/>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
          </w:p>
        </w:tc>
      </w:tr>
      <w:tr w:rsidR="00E7096C" w14:paraId="5D135A3F" w14:textId="77777777" w:rsidTr="1EC6D445">
        <w:tc>
          <w:tcPr>
            <w:tcW w:w="3505" w:type="dxa"/>
            <w:vAlign w:val="center"/>
          </w:tcPr>
          <w:p w14:paraId="32B659BA" w14:textId="77777777" w:rsidR="00E7096C" w:rsidRDefault="00E7096C" w:rsidP="1EC6D445">
            <w:pPr>
              <w:rPr>
                <w:rFonts w:ascii="Arial" w:eastAsia="Arial" w:hAnsi="Arial" w:cs="Arial"/>
              </w:rPr>
            </w:pPr>
            <w:r w:rsidRPr="1EC6D445">
              <w:rPr>
                <w:rFonts w:ascii="Arial" w:eastAsia="Arial" w:hAnsi="Arial" w:cs="Arial"/>
              </w:rPr>
              <w:t>Street Address Line 2</w:t>
            </w:r>
          </w:p>
        </w:tc>
        <w:tc>
          <w:tcPr>
            <w:tcW w:w="5845" w:type="dxa"/>
            <w:vAlign w:val="center"/>
          </w:tcPr>
          <w:p w14:paraId="189D13F5" w14:textId="319F08F1" w:rsidR="00E7096C" w:rsidRDefault="00F300FB" w:rsidP="1EC6D445">
            <w:pPr>
              <w:rPr>
                <w:rFonts w:ascii="Arial" w:eastAsia="Arial" w:hAnsi="Arial" w:cs="Arial"/>
              </w:rPr>
            </w:pPr>
            <w:r>
              <w:rPr>
                <w:rFonts w:ascii="Arial" w:eastAsia="Arial" w:hAnsi="Arial" w:cs="Arial"/>
              </w:rPr>
              <w:fldChar w:fldCharType="begin">
                <w:ffData>
                  <w:name w:val="Address2"/>
                  <w:enabled/>
                  <w:calcOnExit w:val="0"/>
                  <w:textInput>
                    <w:maxLength w:val="50"/>
                  </w:textInput>
                </w:ffData>
              </w:fldChar>
            </w:r>
            <w:bookmarkStart w:id="3" w:name="Address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3"/>
          </w:p>
        </w:tc>
      </w:tr>
      <w:tr w:rsidR="00E7096C" w14:paraId="2D7792BA" w14:textId="77777777" w:rsidTr="1EC6D445">
        <w:tc>
          <w:tcPr>
            <w:tcW w:w="3505" w:type="dxa"/>
            <w:vAlign w:val="center"/>
          </w:tcPr>
          <w:p w14:paraId="4A79FE39" w14:textId="77777777" w:rsidR="00E7096C" w:rsidRDefault="00E7096C" w:rsidP="1EC6D445">
            <w:pPr>
              <w:rPr>
                <w:rFonts w:ascii="Arial" w:eastAsia="Arial" w:hAnsi="Arial" w:cs="Arial"/>
              </w:rPr>
            </w:pPr>
            <w:r w:rsidRPr="1EC6D445">
              <w:rPr>
                <w:rFonts w:ascii="Arial" w:eastAsia="Arial" w:hAnsi="Arial" w:cs="Arial"/>
              </w:rPr>
              <w:t>City</w:t>
            </w:r>
          </w:p>
        </w:tc>
        <w:tc>
          <w:tcPr>
            <w:tcW w:w="5845" w:type="dxa"/>
            <w:vAlign w:val="center"/>
          </w:tcPr>
          <w:p w14:paraId="451ABAA8" w14:textId="779ECBEE" w:rsidR="00E7096C" w:rsidRDefault="00F300FB" w:rsidP="1EC6D445">
            <w:pPr>
              <w:rPr>
                <w:rFonts w:ascii="Arial" w:eastAsia="Arial" w:hAnsi="Arial" w:cs="Arial"/>
              </w:rPr>
            </w:pPr>
            <w:r>
              <w:rPr>
                <w:rFonts w:ascii="Arial" w:eastAsia="Arial" w:hAnsi="Arial" w:cs="Arial"/>
              </w:rPr>
              <w:fldChar w:fldCharType="begin">
                <w:ffData>
                  <w:name w:val="City"/>
                  <w:enabled/>
                  <w:calcOnExit w:val="0"/>
                  <w:textInput>
                    <w:maxLength w:val="50"/>
                  </w:textInput>
                </w:ffData>
              </w:fldChar>
            </w:r>
            <w:bookmarkStart w:id="4" w:name="City"/>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4"/>
          </w:p>
        </w:tc>
      </w:tr>
      <w:tr w:rsidR="00E7096C" w14:paraId="0E4CBF55" w14:textId="77777777" w:rsidTr="1EC6D445">
        <w:tc>
          <w:tcPr>
            <w:tcW w:w="3505" w:type="dxa"/>
            <w:vAlign w:val="center"/>
          </w:tcPr>
          <w:p w14:paraId="5F44BF49" w14:textId="77777777" w:rsidR="00E7096C" w:rsidRDefault="00E7096C" w:rsidP="1EC6D445">
            <w:pPr>
              <w:rPr>
                <w:rFonts w:ascii="Arial" w:eastAsia="Arial" w:hAnsi="Arial" w:cs="Arial"/>
              </w:rPr>
            </w:pPr>
            <w:r w:rsidRPr="1EC6D445">
              <w:rPr>
                <w:rFonts w:ascii="Arial" w:eastAsia="Arial" w:hAnsi="Arial" w:cs="Arial"/>
              </w:rPr>
              <w:t>State</w:t>
            </w:r>
          </w:p>
        </w:tc>
        <w:tc>
          <w:tcPr>
            <w:tcW w:w="5845" w:type="dxa"/>
            <w:vAlign w:val="center"/>
          </w:tcPr>
          <w:p w14:paraId="6B6B4BED" w14:textId="0A3FB43F" w:rsidR="00E7096C" w:rsidRDefault="00F300FB" w:rsidP="1EC6D445">
            <w:pPr>
              <w:rPr>
                <w:rFonts w:ascii="Arial" w:eastAsia="Arial" w:hAnsi="Arial" w:cs="Arial"/>
              </w:rPr>
            </w:pPr>
            <w:r>
              <w:rPr>
                <w:rFonts w:ascii="Arial" w:eastAsia="Arial" w:hAnsi="Arial" w:cs="Arial"/>
              </w:rPr>
              <w:fldChar w:fldCharType="begin">
                <w:ffData>
                  <w:name w:val="State"/>
                  <w:enabled/>
                  <w:calcOnExit w:val="0"/>
                  <w:textInput>
                    <w:maxLength w:val="50"/>
                  </w:textInput>
                </w:ffData>
              </w:fldChar>
            </w:r>
            <w:bookmarkStart w:id="5" w:name="Stat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5"/>
          </w:p>
        </w:tc>
      </w:tr>
      <w:tr w:rsidR="00E7096C" w14:paraId="58786D23" w14:textId="77777777" w:rsidTr="1EC6D445">
        <w:tc>
          <w:tcPr>
            <w:tcW w:w="3505" w:type="dxa"/>
            <w:vAlign w:val="center"/>
          </w:tcPr>
          <w:p w14:paraId="3154D9A6" w14:textId="77777777" w:rsidR="00E7096C" w:rsidRDefault="00E7096C" w:rsidP="1EC6D445">
            <w:pPr>
              <w:rPr>
                <w:rFonts w:ascii="Arial" w:eastAsia="Arial" w:hAnsi="Arial" w:cs="Arial"/>
              </w:rPr>
            </w:pPr>
            <w:r w:rsidRPr="1EC6D445">
              <w:rPr>
                <w:rFonts w:ascii="Arial" w:eastAsia="Arial" w:hAnsi="Arial" w:cs="Arial"/>
              </w:rPr>
              <w:t>Zip Code</w:t>
            </w:r>
          </w:p>
        </w:tc>
        <w:tc>
          <w:tcPr>
            <w:tcW w:w="5845" w:type="dxa"/>
            <w:vAlign w:val="center"/>
          </w:tcPr>
          <w:p w14:paraId="1F2E90DF" w14:textId="73428CF0" w:rsidR="00E7096C" w:rsidRDefault="00F300FB" w:rsidP="1EC6D445">
            <w:pPr>
              <w:rPr>
                <w:rFonts w:ascii="Arial" w:eastAsia="Arial" w:hAnsi="Arial" w:cs="Arial"/>
              </w:rPr>
            </w:pPr>
            <w:r>
              <w:rPr>
                <w:rFonts w:ascii="Arial" w:eastAsia="Arial" w:hAnsi="Arial" w:cs="Arial"/>
              </w:rPr>
              <w:fldChar w:fldCharType="begin">
                <w:ffData>
                  <w:name w:val="ZipCode"/>
                  <w:enabled/>
                  <w:calcOnExit w:val="0"/>
                  <w:textInput>
                    <w:maxLength w:val="50"/>
                  </w:textInput>
                </w:ffData>
              </w:fldChar>
            </w:r>
            <w:bookmarkStart w:id="6" w:name="ZipCode"/>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6"/>
          </w:p>
        </w:tc>
      </w:tr>
    </w:tbl>
    <w:p w14:paraId="7E174961" w14:textId="77777777" w:rsidR="006F77B3" w:rsidRDefault="006F77B3" w:rsidP="0080218D">
      <w:pPr>
        <w:spacing w:after="0"/>
        <w:rPr>
          <w:rFonts w:ascii="Arial" w:eastAsia="Arial" w:hAnsi="Arial" w:cs="Arial"/>
        </w:rPr>
      </w:pPr>
    </w:p>
    <w:tbl>
      <w:tblPr>
        <w:tblStyle w:val="TableGrid"/>
        <w:tblW w:w="0" w:type="auto"/>
        <w:tblLook w:val="04A0" w:firstRow="1" w:lastRow="0" w:firstColumn="1" w:lastColumn="0" w:noHBand="0" w:noVBand="1"/>
      </w:tblPr>
      <w:tblGrid>
        <w:gridCol w:w="3505"/>
        <w:gridCol w:w="5845"/>
      </w:tblGrid>
      <w:tr w:rsidR="001563F3" w14:paraId="10CD8DA6" w14:textId="77777777" w:rsidTr="001563F3">
        <w:tc>
          <w:tcPr>
            <w:tcW w:w="3505" w:type="dxa"/>
            <w:shd w:val="clear" w:color="auto" w:fill="000000" w:themeFill="text1"/>
            <w:vAlign w:val="center"/>
          </w:tcPr>
          <w:p w14:paraId="11E8ADD7" w14:textId="2C1C4668" w:rsidR="001563F3" w:rsidRPr="1EC6D445" w:rsidRDefault="001563F3" w:rsidP="001563F3">
            <w:pPr>
              <w:pStyle w:val="Heading2"/>
            </w:pPr>
            <w:r w:rsidRPr="001563F3">
              <w:t>Contact Information</w:t>
            </w:r>
          </w:p>
        </w:tc>
        <w:tc>
          <w:tcPr>
            <w:tcW w:w="5845" w:type="dxa"/>
            <w:shd w:val="clear" w:color="auto" w:fill="000000" w:themeFill="text1"/>
            <w:vAlign w:val="center"/>
          </w:tcPr>
          <w:p w14:paraId="2661CBA0" w14:textId="77777777" w:rsidR="001563F3" w:rsidRDefault="001563F3" w:rsidP="1EC6D445">
            <w:pPr>
              <w:rPr>
                <w:rFonts w:ascii="Arial" w:eastAsia="Arial" w:hAnsi="Arial" w:cs="Arial"/>
              </w:rPr>
            </w:pPr>
          </w:p>
        </w:tc>
      </w:tr>
      <w:tr w:rsidR="00E7096C" w14:paraId="45E24C9C" w14:textId="77777777" w:rsidTr="1EC6D445">
        <w:tc>
          <w:tcPr>
            <w:tcW w:w="3505" w:type="dxa"/>
            <w:vAlign w:val="center"/>
          </w:tcPr>
          <w:p w14:paraId="1DD82968" w14:textId="77777777" w:rsidR="00E7096C" w:rsidRDefault="00E7096C" w:rsidP="1EC6D445">
            <w:pPr>
              <w:rPr>
                <w:rFonts w:ascii="Arial" w:eastAsia="Arial" w:hAnsi="Arial" w:cs="Arial"/>
              </w:rPr>
            </w:pPr>
            <w:r w:rsidRPr="1EC6D445">
              <w:rPr>
                <w:rFonts w:ascii="Arial" w:eastAsia="Arial" w:hAnsi="Arial" w:cs="Arial"/>
              </w:rPr>
              <w:t>First Name</w:t>
            </w:r>
          </w:p>
        </w:tc>
        <w:tc>
          <w:tcPr>
            <w:tcW w:w="5845" w:type="dxa"/>
            <w:vAlign w:val="center"/>
          </w:tcPr>
          <w:p w14:paraId="08B9403E" w14:textId="3D37DFBE" w:rsidR="00E7096C" w:rsidRDefault="00F300FB" w:rsidP="1EC6D445">
            <w:pPr>
              <w:rPr>
                <w:rFonts w:ascii="Arial" w:eastAsia="Arial" w:hAnsi="Arial" w:cs="Arial"/>
              </w:rPr>
            </w:pPr>
            <w:r>
              <w:rPr>
                <w:rFonts w:ascii="Arial" w:eastAsia="Arial" w:hAnsi="Arial" w:cs="Arial"/>
              </w:rPr>
              <w:fldChar w:fldCharType="begin">
                <w:ffData>
                  <w:name w:val=""/>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11298925" w14:textId="77777777" w:rsidTr="1EC6D445">
        <w:tc>
          <w:tcPr>
            <w:tcW w:w="3505" w:type="dxa"/>
            <w:vAlign w:val="center"/>
          </w:tcPr>
          <w:p w14:paraId="15A1DE75" w14:textId="77777777" w:rsidR="00E7096C" w:rsidRDefault="00E7096C" w:rsidP="1EC6D445">
            <w:pPr>
              <w:rPr>
                <w:rFonts w:ascii="Arial" w:eastAsia="Arial" w:hAnsi="Arial" w:cs="Arial"/>
              </w:rPr>
            </w:pPr>
            <w:r w:rsidRPr="1EC6D445">
              <w:rPr>
                <w:rFonts w:ascii="Arial" w:eastAsia="Arial" w:hAnsi="Arial" w:cs="Arial"/>
              </w:rPr>
              <w:t>Last Name</w:t>
            </w:r>
          </w:p>
        </w:tc>
        <w:tc>
          <w:tcPr>
            <w:tcW w:w="5845" w:type="dxa"/>
            <w:vAlign w:val="center"/>
          </w:tcPr>
          <w:p w14:paraId="7DDFE38D" w14:textId="238F4994"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365FDE42" w14:textId="77777777" w:rsidTr="1EC6D445">
        <w:tc>
          <w:tcPr>
            <w:tcW w:w="3505" w:type="dxa"/>
            <w:vAlign w:val="center"/>
          </w:tcPr>
          <w:p w14:paraId="017EF9BB" w14:textId="77777777" w:rsidR="00E7096C" w:rsidRDefault="00E7096C" w:rsidP="1EC6D445">
            <w:pPr>
              <w:rPr>
                <w:rFonts w:ascii="Arial" w:eastAsia="Arial" w:hAnsi="Arial" w:cs="Arial"/>
              </w:rPr>
            </w:pPr>
            <w:r w:rsidRPr="1EC6D445">
              <w:rPr>
                <w:rFonts w:ascii="Arial" w:eastAsia="Arial" w:hAnsi="Arial" w:cs="Arial"/>
              </w:rPr>
              <w:t>Title</w:t>
            </w:r>
          </w:p>
        </w:tc>
        <w:tc>
          <w:tcPr>
            <w:tcW w:w="5845" w:type="dxa"/>
            <w:vAlign w:val="center"/>
          </w:tcPr>
          <w:p w14:paraId="7F3F31A1" w14:textId="4B06662B"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29DBBB57" w14:textId="77777777" w:rsidTr="1EC6D445">
        <w:tc>
          <w:tcPr>
            <w:tcW w:w="3505" w:type="dxa"/>
            <w:vAlign w:val="center"/>
          </w:tcPr>
          <w:p w14:paraId="16DE573B" w14:textId="77777777" w:rsidR="00E7096C" w:rsidRDefault="00E7096C" w:rsidP="1EC6D445">
            <w:pPr>
              <w:rPr>
                <w:rFonts w:ascii="Arial" w:eastAsia="Arial" w:hAnsi="Arial" w:cs="Arial"/>
              </w:rPr>
            </w:pPr>
            <w:r w:rsidRPr="1EC6D445">
              <w:rPr>
                <w:rFonts w:ascii="Arial" w:eastAsia="Arial" w:hAnsi="Arial" w:cs="Arial"/>
              </w:rPr>
              <w:t>Email</w:t>
            </w:r>
          </w:p>
        </w:tc>
        <w:tc>
          <w:tcPr>
            <w:tcW w:w="5845" w:type="dxa"/>
            <w:vAlign w:val="center"/>
          </w:tcPr>
          <w:p w14:paraId="6AC53052" w14:textId="4F8A4A53"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2EC45B1A" w14:textId="77777777" w:rsidTr="00F57CBA">
        <w:trPr>
          <w:trHeight w:val="116"/>
        </w:trPr>
        <w:tc>
          <w:tcPr>
            <w:tcW w:w="3505" w:type="dxa"/>
            <w:vAlign w:val="center"/>
          </w:tcPr>
          <w:p w14:paraId="6DAED4B1" w14:textId="77777777" w:rsidR="00E7096C" w:rsidRDefault="00E7096C" w:rsidP="1EC6D445">
            <w:pPr>
              <w:rPr>
                <w:rFonts w:ascii="Arial" w:eastAsia="Arial" w:hAnsi="Arial" w:cs="Arial"/>
              </w:rPr>
            </w:pPr>
            <w:r w:rsidRPr="1EC6D445">
              <w:rPr>
                <w:rFonts w:ascii="Arial" w:eastAsia="Arial" w:hAnsi="Arial" w:cs="Arial"/>
              </w:rPr>
              <w:t>Phone</w:t>
            </w:r>
          </w:p>
        </w:tc>
        <w:tc>
          <w:tcPr>
            <w:tcW w:w="5845" w:type="dxa"/>
            <w:vAlign w:val="center"/>
          </w:tcPr>
          <w:p w14:paraId="67226D34" w14:textId="07522FAB" w:rsidR="00E7096C" w:rsidRDefault="00F300FB" w:rsidP="1EC6D445">
            <w:pPr>
              <w:rPr>
                <w:rFonts w:ascii="Arial" w:eastAsia="Arial" w:hAnsi="Arial" w:cs="Arial"/>
              </w:rPr>
            </w:pPr>
            <w:r>
              <w:rPr>
                <w:rFonts w:ascii="Arial" w:eastAsia="Arial" w:hAnsi="Arial" w:cs="Arial"/>
              </w:rPr>
              <w:fldChar w:fldCharType="begin">
                <w:ffData>
                  <w:name w:val="LegalName"/>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4F24A45" w14:textId="77777777" w:rsidR="00862CD8" w:rsidRDefault="00862CD8" w:rsidP="0080218D">
      <w:pPr>
        <w:spacing w:after="0"/>
        <w:rPr>
          <w:rFonts w:ascii="Arial" w:eastAsia="Arial" w:hAnsi="Arial" w:cs="Arial"/>
        </w:rPr>
      </w:pPr>
    </w:p>
    <w:tbl>
      <w:tblPr>
        <w:tblStyle w:val="TableGrid"/>
        <w:tblW w:w="0" w:type="auto"/>
        <w:tblLook w:val="04A0" w:firstRow="1" w:lastRow="0" w:firstColumn="1" w:lastColumn="0" w:noHBand="0" w:noVBand="1"/>
      </w:tblPr>
      <w:tblGrid>
        <w:gridCol w:w="9350"/>
      </w:tblGrid>
      <w:tr w:rsidR="00B02C11" w14:paraId="0475E461" w14:textId="77777777" w:rsidTr="78F1CA05">
        <w:tc>
          <w:tcPr>
            <w:tcW w:w="9350" w:type="dxa"/>
            <w:shd w:val="clear" w:color="auto" w:fill="000000" w:themeFill="text1"/>
            <w:vAlign w:val="center"/>
          </w:tcPr>
          <w:p w14:paraId="61A4A5B4" w14:textId="07310054" w:rsidR="00B02C11" w:rsidRPr="00E7096C" w:rsidRDefault="00B02C11" w:rsidP="001563F3">
            <w:pPr>
              <w:pStyle w:val="Heading2"/>
            </w:pPr>
            <w:r>
              <w:t>Project Details</w:t>
            </w:r>
          </w:p>
        </w:tc>
      </w:tr>
      <w:tr w:rsidR="001563F3" w14:paraId="754B8FBD" w14:textId="77777777" w:rsidTr="00F57CBA">
        <w:trPr>
          <w:trHeight w:val="422"/>
        </w:trPr>
        <w:tc>
          <w:tcPr>
            <w:tcW w:w="9350" w:type="dxa"/>
            <w:vAlign w:val="center"/>
          </w:tcPr>
          <w:p w14:paraId="232FA14B" w14:textId="0242909F" w:rsidR="001563F3" w:rsidRDefault="001563F3" w:rsidP="001563F3">
            <w:pPr>
              <w:rPr>
                <w:rFonts w:ascii="Arial" w:eastAsia="Arial" w:hAnsi="Arial" w:cs="Arial"/>
              </w:rPr>
            </w:pPr>
            <w:r w:rsidRPr="1EC6D445">
              <w:rPr>
                <w:rFonts w:ascii="Arial" w:eastAsia="Arial" w:hAnsi="Arial" w:cs="Arial"/>
              </w:rPr>
              <w:t>Title of Proposed Project</w:t>
            </w:r>
            <w:r w:rsidR="00F57CBA">
              <w:rPr>
                <w:rFonts w:ascii="Arial" w:eastAsia="Arial" w:hAnsi="Arial" w:cs="Arial"/>
              </w:rPr>
              <w:t>:</w:t>
            </w:r>
            <w:r w:rsidR="00F57CBA">
              <w:rPr>
                <w:rFonts w:eastAsia="Arial"/>
              </w:rPr>
              <w:t xml:space="preserve"> </w:t>
            </w:r>
            <w:r>
              <w:rPr>
                <w:rFonts w:ascii="Arial" w:eastAsia="Arial" w:hAnsi="Arial" w:cs="Arial"/>
              </w:rPr>
              <w:fldChar w:fldCharType="begin">
                <w:ffData>
                  <w:name w:val=""/>
                  <w:enabled/>
                  <w:calcOnExit w:val="0"/>
                  <w:textInput>
                    <w:maxLength w:val="5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B02C11" w14:paraId="03302459" w14:textId="77777777" w:rsidTr="003D3200">
        <w:trPr>
          <w:trHeight w:val="70"/>
        </w:trPr>
        <w:tc>
          <w:tcPr>
            <w:tcW w:w="9350" w:type="dxa"/>
          </w:tcPr>
          <w:p w14:paraId="7AF1D3E8" w14:textId="25A35B4E" w:rsidR="00B02C11" w:rsidRPr="00B02C11" w:rsidRDefault="00B02C11" w:rsidP="005E3BD4">
            <w:pPr>
              <w:spacing w:after="120"/>
              <w:rPr>
                <w:rFonts w:ascii="Arial" w:eastAsia="Arial" w:hAnsi="Arial" w:cs="Arial"/>
              </w:rPr>
            </w:pPr>
            <w:r w:rsidRPr="00B02C11">
              <w:rPr>
                <w:rFonts w:ascii="Arial" w:eastAsia="Arial" w:hAnsi="Arial" w:cs="Arial"/>
              </w:rPr>
              <w:t>For the Project Details section below, complete the table with information on the proposed project</w:t>
            </w:r>
            <w:r w:rsidR="00CB314B">
              <w:rPr>
                <w:rFonts w:ascii="Arial" w:eastAsia="Arial" w:hAnsi="Arial" w:cs="Arial"/>
              </w:rPr>
              <w:t>.</w:t>
            </w:r>
            <w:r w:rsidR="007761F4">
              <w:rPr>
                <w:rFonts w:ascii="Arial" w:eastAsia="Arial" w:hAnsi="Arial" w:cs="Arial"/>
              </w:rPr>
              <w:t xml:space="preserve"> </w:t>
            </w:r>
            <w:r w:rsidR="0FCADAB1" w:rsidRPr="78F1CA05">
              <w:rPr>
                <w:rFonts w:ascii="Arial" w:eastAsia="Arial" w:hAnsi="Arial" w:cs="Arial"/>
              </w:rPr>
              <w:t xml:space="preserve">Add </w:t>
            </w:r>
            <w:r w:rsidR="7DF1EC1A" w:rsidRPr="78F1CA05">
              <w:rPr>
                <w:rFonts w:ascii="Arial" w:eastAsia="Arial" w:hAnsi="Arial" w:cs="Arial"/>
              </w:rPr>
              <w:t xml:space="preserve">rows </w:t>
            </w:r>
            <w:r w:rsidR="0FCADAB1" w:rsidRPr="78F1CA05">
              <w:rPr>
                <w:rFonts w:ascii="Arial" w:eastAsia="Arial" w:hAnsi="Arial" w:cs="Arial"/>
              </w:rPr>
              <w:t xml:space="preserve">to the table if there are not enough </w:t>
            </w:r>
            <w:r w:rsidR="132EEFD5" w:rsidRPr="78F1CA05">
              <w:rPr>
                <w:rFonts w:ascii="Arial" w:eastAsia="Arial" w:hAnsi="Arial" w:cs="Arial"/>
              </w:rPr>
              <w:t xml:space="preserve">rows </w:t>
            </w:r>
            <w:r w:rsidR="0FCADAB1" w:rsidRPr="78F1CA05">
              <w:rPr>
                <w:rFonts w:ascii="Arial" w:eastAsia="Arial" w:hAnsi="Arial" w:cs="Arial"/>
              </w:rPr>
              <w:t xml:space="preserve">to </w:t>
            </w:r>
            <w:r w:rsidR="3E507B0C" w:rsidRPr="78F1CA05">
              <w:rPr>
                <w:rFonts w:ascii="Arial" w:eastAsia="Arial" w:hAnsi="Arial" w:cs="Arial"/>
              </w:rPr>
              <w:t>input all site addresses.</w:t>
            </w:r>
            <w:r w:rsidR="003D3200">
              <w:rPr>
                <w:rFonts w:ascii="Arial" w:eastAsia="Arial" w:hAnsi="Arial" w:cs="Arial"/>
              </w:rPr>
              <w:t xml:space="preserve"> </w:t>
            </w:r>
            <w:r w:rsidR="00CB314B">
              <w:rPr>
                <w:rFonts w:ascii="Arial" w:eastAsia="Arial" w:hAnsi="Arial" w:cs="Arial"/>
              </w:rPr>
              <w:t>L</w:t>
            </w:r>
            <w:r w:rsidRPr="00B02C11">
              <w:rPr>
                <w:rFonts w:ascii="Arial" w:eastAsia="Arial" w:hAnsi="Arial" w:cs="Arial"/>
              </w:rPr>
              <w:t>isted here are instructions for each column</w:t>
            </w:r>
            <w:r w:rsidR="00196F35">
              <w:rPr>
                <w:rFonts w:ascii="Arial" w:eastAsia="Arial" w:hAnsi="Arial" w:cs="Arial"/>
              </w:rPr>
              <w:t>:</w:t>
            </w:r>
            <w:r w:rsidR="007761F4">
              <w:rPr>
                <w:rFonts w:ascii="Arial" w:eastAsia="Arial" w:hAnsi="Arial" w:cs="Arial"/>
              </w:rPr>
              <w:t xml:space="preserve"> </w:t>
            </w:r>
          </w:p>
          <w:p w14:paraId="2A5B577B" w14:textId="50A04D81"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Site Address</w:t>
            </w:r>
            <w:r w:rsidRPr="00B02C11">
              <w:rPr>
                <w:rFonts w:ascii="Arial" w:eastAsia="Arial" w:hAnsi="Arial" w:cs="Arial"/>
              </w:rPr>
              <w:t xml:space="preserve"> – </w:t>
            </w:r>
            <w:r w:rsidR="0067141A">
              <w:rPr>
                <w:rFonts w:ascii="Arial" w:eastAsia="Arial" w:hAnsi="Arial" w:cs="Arial"/>
              </w:rPr>
              <w:t>L</w:t>
            </w:r>
            <w:r w:rsidRPr="00B02C11">
              <w:rPr>
                <w:rFonts w:ascii="Arial" w:eastAsia="Arial" w:hAnsi="Arial" w:cs="Arial"/>
              </w:rPr>
              <w:t>ist the address of the proposed site</w:t>
            </w:r>
            <w:r w:rsidR="00405698">
              <w:rPr>
                <w:rFonts w:ascii="Arial" w:eastAsia="Arial" w:hAnsi="Arial" w:cs="Arial"/>
              </w:rPr>
              <w:t>. U</w:t>
            </w:r>
            <w:r w:rsidRPr="00B02C11">
              <w:rPr>
                <w:rFonts w:ascii="Arial" w:eastAsia="Arial" w:hAnsi="Arial" w:cs="Arial"/>
              </w:rPr>
              <w:t xml:space="preserve">se </w:t>
            </w:r>
            <w:r w:rsidR="00E42FDB">
              <w:rPr>
                <w:rFonts w:ascii="Arial" w:eastAsia="Arial" w:hAnsi="Arial" w:cs="Arial"/>
              </w:rPr>
              <w:t>“</w:t>
            </w:r>
            <w:r w:rsidRPr="00B02C11">
              <w:rPr>
                <w:rFonts w:ascii="Arial" w:eastAsia="Arial" w:hAnsi="Arial" w:cs="Arial"/>
              </w:rPr>
              <w:t>TBD</w:t>
            </w:r>
            <w:r w:rsidR="00E42FDB">
              <w:rPr>
                <w:rFonts w:ascii="Arial" w:eastAsia="Arial" w:hAnsi="Arial" w:cs="Arial"/>
              </w:rPr>
              <w:t>”</w:t>
            </w:r>
            <w:r w:rsidRPr="00B02C11">
              <w:rPr>
                <w:rFonts w:ascii="Arial" w:eastAsia="Arial" w:hAnsi="Arial" w:cs="Arial"/>
              </w:rPr>
              <w:t xml:space="preserve"> if the site has yet to be determined.</w:t>
            </w:r>
          </w:p>
          <w:p w14:paraId="0D37C841" w14:textId="35D4599F"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Priority Area</w:t>
            </w:r>
            <w:r w:rsidRPr="00B02C11">
              <w:rPr>
                <w:rFonts w:ascii="Arial" w:eastAsia="Arial" w:hAnsi="Arial" w:cs="Arial"/>
              </w:rPr>
              <w:t xml:space="preserve"> – </w:t>
            </w:r>
            <w:r w:rsidR="00CE3FC9">
              <w:rPr>
                <w:rFonts w:ascii="Arial" w:eastAsia="Arial" w:hAnsi="Arial" w:cs="Arial"/>
              </w:rPr>
              <w:t>C</w:t>
            </w:r>
            <w:r w:rsidR="009E5333">
              <w:rPr>
                <w:rFonts w:ascii="Arial" w:eastAsia="Arial" w:hAnsi="Arial" w:cs="Arial"/>
              </w:rPr>
              <w:t>heck</w:t>
            </w:r>
            <w:r w:rsidRPr="00B02C11">
              <w:rPr>
                <w:rFonts w:ascii="Arial" w:eastAsia="Arial" w:hAnsi="Arial" w:cs="Arial"/>
              </w:rPr>
              <w:t xml:space="preserve"> all applicable priority areas: disadvantaged communities (DAC), low-income communities (LIC), and Federally-recognized California Native American Tribes and California Tribal Organizations serving Federally-recognized California Native American Tribes (Tribal</w:t>
            </w:r>
            <w:r w:rsidRPr="4EB9B5EF">
              <w:rPr>
                <w:rFonts w:ascii="Arial" w:eastAsia="Arial" w:hAnsi="Arial" w:cs="Arial"/>
              </w:rPr>
              <w:t>).</w:t>
            </w:r>
          </w:p>
          <w:p w14:paraId="3A4AFF68" w14:textId="7038FFD6" w:rsidR="4B585065" w:rsidRDefault="4B585065" w:rsidP="0003DCCD">
            <w:pPr>
              <w:pStyle w:val="ListParagraph"/>
              <w:numPr>
                <w:ilvl w:val="1"/>
                <w:numId w:val="13"/>
              </w:numPr>
              <w:rPr>
                <w:rFonts w:ascii="Arial" w:eastAsia="Arial" w:hAnsi="Arial" w:cs="Arial"/>
                <w:color w:val="000000" w:themeColor="text1"/>
              </w:rPr>
            </w:pPr>
            <w:r w:rsidRPr="4EB9B5EF">
              <w:rPr>
                <w:rFonts w:ascii="Arial" w:eastAsia="Arial" w:hAnsi="Arial" w:cs="Arial"/>
                <w:color w:val="000000" w:themeColor="text1"/>
              </w:rPr>
              <w:t xml:space="preserve">For sites that are </w:t>
            </w:r>
            <w:r w:rsidR="00E801FB">
              <w:rPr>
                <w:rFonts w:ascii="Arial" w:eastAsia="Arial" w:hAnsi="Arial" w:cs="Arial"/>
                <w:color w:val="000000" w:themeColor="text1"/>
              </w:rPr>
              <w:t>“</w:t>
            </w:r>
            <w:r w:rsidRPr="4EB9B5EF">
              <w:rPr>
                <w:rFonts w:ascii="Arial" w:eastAsia="Arial" w:hAnsi="Arial" w:cs="Arial"/>
                <w:color w:val="000000" w:themeColor="text1"/>
              </w:rPr>
              <w:t>TBD</w:t>
            </w:r>
            <w:r w:rsidR="00E801FB">
              <w:rPr>
                <w:rFonts w:ascii="Arial" w:eastAsia="Arial" w:hAnsi="Arial" w:cs="Arial"/>
                <w:color w:val="000000" w:themeColor="text1"/>
              </w:rPr>
              <w:t>”</w:t>
            </w:r>
            <w:r w:rsidRPr="4EB9B5EF">
              <w:rPr>
                <w:rFonts w:ascii="Arial" w:eastAsia="Arial" w:hAnsi="Arial" w:cs="Arial"/>
                <w:color w:val="000000" w:themeColor="text1"/>
              </w:rPr>
              <w:t xml:space="preserve">, </w:t>
            </w:r>
            <w:r w:rsidR="00E801FB">
              <w:rPr>
                <w:rFonts w:ascii="Arial" w:eastAsia="Arial" w:hAnsi="Arial" w:cs="Arial"/>
                <w:color w:val="000000" w:themeColor="text1"/>
              </w:rPr>
              <w:t>the</w:t>
            </w:r>
            <w:r w:rsidRPr="4EB9B5EF">
              <w:rPr>
                <w:rFonts w:ascii="Arial" w:eastAsia="Arial" w:hAnsi="Arial" w:cs="Arial"/>
                <w:color w:val="000000" w:themeColor="text1"/>
              </w:rPr>
              <w:t xml:space="preserve"> CEC suggests the Applicant </w:t>
            </w:r>
            <w:r w:rsidR="002B0DC7">
              <w:rPr>
                <w:rFonts w:ascii="Arial" w:eastAsia="Arial" w:hAnsi="Arial" w:cs="Arial"/>
                <w:color w:val="000000" w:themeColor="text1"/>
              </w:rPr>
              <w:t xml:space="preserve">not select </w:t>
            </w:r>
            <w:r w:rsidR="00FC2E30">
              <w:rPr>
                <w:rFonts w:ascii="Arial" w:eastAsia="Arial" w:hAnsi="Arial" w:cs="Arial"/>
                <w:color w:val="000000" w:themeColor="text1"/>
              </w:rPr>
              <w:t xml:space="preserve">a </w:t>
            </w:r>
            <w:r w:rsidR="00212AE3">
              <w:rPr>
                <w:rFonts w:ascii="Arial" w:eastAsia="Arial" w:hAnsi="Arial" w:cs="Arial"/>
                <w:color w:val="000000" w:themeColor="text1"/>
              </w:rPr>
              <w:t>p</w:t>
            </w:r>
            <w:r w:rsidR="00FC2E30">
              <w:rPr>
                <w:rFonts w:ascii="Arial" w:eastAsia="Arial" w:hAnsi="Arial" w:cs="Arial"/>
                <w:color w:val="000000" w:themeColor="text1"/>
              </w:rPr>
              <w:t xml:space="preserve">riority </w:t>
            </w:r>
            <w:r w:rsidR="00212AE3">
              <w:rPr>
                <w:rFonts w:ascii="Arial" w:eastAsia="Arial" w:hAnsi="Arial" w:cs="Arial"/>
                <w:color w:val="000000" w:themeColor="text1"/>
              </w:rPr>
              <w:t>a</w:t>
            </w:r>
            <w:r w:rsidR="00FC2E30">
              <w:rPr>
                <w:rFonts w:ascii="Arial" w:eastAsia="Arial" w:hAnsi="Arial" w:cs="Arial"/>
                <w:color w:val="000000" w:themeColor="text1"/>
              </w:rPr>
              <w:t>rea</w:t>
            </w:r>
            <w:r w:rsidRPr="4EB9B5EF">
              <w:rPr>
                <w:rFonts w:ascii="Arial" w:eastAsia="Arial" w:hAnsi="Arial" w:cs="Arial"/>
                <w:color w:val="000000" w:themeColor="text1"/>
              </w:rPr>
              <w:t xml:space="preserve">. </w:t>
            </w:r>
            <w:r w:rsidR="007A3B96">
              <w:rPr>
                <w:rFonts w:ascii="Arial" w:eastAsia="Arial" w:hAnsi="Arial" w:cs="Arial"/>
                <w:color w:val="000000" w:themeColor="text1"/>
              </w:rPr>
              <w:t xml:space="preserve">The </w:t>
            </w:r>
            <w:r w:rsidRPr="4EB9B5EF">
              <w:rPr>
                <w:rFonts w:ascii="Arial" w:eastAsia="Arial" w:hAnsi="Arial" w:cs="Arial"/>
                <w:color w:val="000000" w:themeColor="text1"/>
              </w:rPr>
              <w:t>Applicant can select a priority area if they are committed to their site being located within that priority area.</w:t>
            </w:r>
          </w:p>
          <w:p w14:paraId="0C8B8EE3" w14:textId="5693B104" w:rsidR="00B02C11" w:rsidRPr="00B02C11" w:rsidRDefault="00537358" w:rsidP="00B02C11">
            <w:pPr>
              <w:pStyle w:val="ListParagraph"/>
              <w:numPr>
                <w:ilvl w:val="0"/>
                <w:numId w:val="13"/>
              </w:numPr>
              <w:ind w:left="693" w:hanging="360"/>
              <w:rPr>
                <w:rFonts w:ascii="Arial" w:eastAsia="Arial" w:hAnsi="Arial" w:cs="Arial"/>
              </w:rPr>
            </w:pPr>
            <w:r>
              <w:rPr>
                <w:rFonts w:ascii="Arial" w:eastAsia="Arial" w:hAnsi="Arial" w:cs="Arial"/>
                <w:b/>
                <w:bCs/>
              </w:rPr>
              <w:t>DCFC</w:t>
            </w:r>
            <w:r w:rsidR="00B02C11" w:rsidRPr="00B02C11">
              <w:rPr>
                <w:rFonts w:ascii="Arial" w:eastAsia="Arial" w:hAnsi="Arial" w:cs="Arial"/>
                <w:b/>
                <w:bCs/>
              </w:rPr>
              <w:t xml:space="preserve"> Ports per Site</w:t>
            </w:r>
            <w:r w:rsidR="00B02C11" w:rsidRPr="00B02C11">
              <w:rPr>
                <w:rFonts w:ascii="Arial" w:eastAsia="Arial" w:hAnsi="Arial" w:cs="Arial"/>
              </w:rPr>
              <w:t xml:space="preserve"> – </w:t>
            </w:r>
            <w:r w:rsidR="00F21C56">
              <w:rPr>
                <w:rFonts w:ascii="Arial" w:eastAsia="Arial" w:hAnsi="Arial" w:cs="Arial"/>
              </w:rPr>
              <w:t>P</w:t>
            </w:r>
            <w:r w:rsidR="00B02C11" w:rsidRPr="00B02C11">
              <w:rPr>
                <w:rFonts w:ascii="Arial" w:eastAsia="Arial" w:hAnsi="Arial" w:cs="Arial"/>
              </w:rPr>
              <w:t xml:space="preserve">rovide the number of Level 2 charging ports the proposed project will </w:t>
            </w:r>
            <w:r w:rsidR="00E562A1">
              <w:rPr>
                <w:rFonts w:ascii="Arial" w:eastAsia="Arial" w:hAnsi="Arial" w:cs="Arial"/>
              </w:rPr>
              <w:t>install</w:t>
            </w:r>
            <w:r w:rsidR="00B02C11" w:rsidRPr="00B02C11">
              <w:rPr>
                <w:rFonts w:ascii="Arial" w:eastAsia="Arial" w:hAnsi="Arial" w:cs="Arial"/>
              </w:rPr>
              <w:t xml:space="preserve"> at the site.</w:t>
            </w:r>
          </w:p>
          <w:p w14:paraId="60F55369" w14:textId="312FEC14" w:rsidR="00B02C11" w:rsidRPr="00B02C11" w:rsidRDefault="00537358" w:rsidP="00B02C11">
            <w:pPr>
              <w:pStyle w:val="ListParagraph"/>
              <w:numPr>
                <w:ilvl w:val="0"/>
                <w:numId w:val="13"/>
              </w:numPr>
              <w:ind w:left="693" w:hanging="360"/>
              <w:rPr>
                <w:rFonts w:ascii="Arial" w:eastAsia="Arial" w:hAnsi="Arial" w:cs="Arial"/>
              </w:rPr>
            </w:pPr>
            <w:r>
              <w:rPr>
                <w:rFonts w:ascii="Arial" w:eastAsia="Arial" w:hAnsi="Arial" w:cs="Arial"/>
                <w:b/>
                <w:bCs/>
              </w:rPr>
              <w:t>DCFC</w:t>
            </w:r>
            <w:r w:rsidR="00B02C11" w:rsidRPr="00B02C11">
              <w:rPr>
                <w:rFonts w:ascii="Arial" w:eastAsia="Arial" w:hAnsi="Arial" w:cs="Arial"/>
                <w:b/>
                <w:bCs/>
              </w:rPr>
              <w:t xml:space="preserve"> kW per Site</w:t>
            </w:r>
            <w:r w:rsidR="00B02C11" w:rsidRPr="00B02C11">
              <w:rPr>
                <w:rFonts w:ascii="Arial" w:eastAsia="Arial" w:hAnsi="Arial" w:cs="Arial"/>
              </w:rPr>
              <w:t xml:space="preserve"> – </w:t>
            </w:r>
            <w:r w:rsidR="00F21C56">
              <w:rPr>
                <w:rFonts w:ascii="Arial" w:eastAsia="Arial" w:hAnsi="Arial" w:cs="Arial"/>
              </w:rPr>
              <w:t>P</w:t>
            </w:r>
            <w:r w:rsidR="00B02C11" w:rsidRPr="00B02C11">
              <w:rPr>
                <w:rFonts w:ascii="Arial" w:eastAsia="Arial" w:hAnsi="Arial" w:cs="Arial"/>
              </w:rPr>
              <w:t>rovide the</w:t>
            </w:r>
            <w:r w:rsidR="00CA51B3">
              <w:rPr>
                <w:rFonts w:ascii="Arial" w:eastAsia="Arial" w:hAnsi="Arial" w:cs="Arial"/>
              </w:rPr>
              <w:t xml:space="preserve"> cumulative</w:t>
            </w:r>
            <w:r w:rsidR="00B02C11" w:rsidRPr="00B02C11">
              <w:rPr>
                <w:rFonts w:ascii="Arial" w:eastAsia="Arial" w:hAnsi="Arial" w:cs="Arial"/>
              </w:rPr>
              <w:t xml:space="preserve"> total kW output of the chargers</w:t>
            </w:r>
            <w:r w:rsidR="00E562A1">
              <w:rPr>
                <w:rFonts w:ascii="Arial" w:eastAsia="Arial" w:hAnsi="Arial" w:cs="Arial"/>
              </w:rPr>
              <w:t xml:space="preserve"> to be installed</w:t>
            </w:r>
            <w:r w:rsidR="00B02C11" w:rsidRPr="00B02C11">
              <w:rPr>
                <w:rFonts w:ascii="Arial" w:eastAsia="Arial" w:hAnsi="Arial" w:cs="Arial"/>
              </w:rPr>
              <w:t xml:space="preserve"> at the site.</w:t>
            </w:r>
          </w:p>
          <w:p w14:paraId="3E8DBEC8" w14:textId="54CE4D01" w:rsidR="00B02C11" w:rsidRPr="00B02C11" w:rsidRDefault="00B02C11" w:rsidP="00B02C11">
            <w:pPr>
              <w:pStyle w:val="ListParagraph"/>
              <w:numPr>
                <w:ilvl w:val="0"/>
                <w:numId w:val="13"/>
              </w:numPr>
              <w:ind w:left="693" w:hanging="360"/>
              <w:rPr>
                <w:rFonts w:ascii="Arial" w:eastAsia="Arial" w:hAnsi="Arial" w:cs="Arial"/>
              </w:rPr>
            </w:pPr>
            <w:r w:rsidRPr="00B02C11">
              <w:rPr>
                <w:rFonts w:ascii="Arial" w:eastAsia="Arial" w:hAnsi="Arial" w:cs="Arial"/>
                <w:b/>
                <w:bCs/>
              </w:rPr>
              <w:t>Approximate CEC Funds per Site</w:t>
            </w:r>
            <w:r w:rsidRPr="00B02C11">
              <w:rPr>
                <w:rFonts w:ascii="Arial" w:eastAsia="Arial" w:hAnsi="Arial" w:cs="Arial"/>
              </w:rPr>
              <w:t xml:space="preserve"> – </w:t>
            </w:r>
            <w:r w:rsidR="002301BD">
              <w:rPr>
                <w:rFonts w:ascii="Arial" w:eastAsia="Arial" w:hAnsi="Arial" w:cs="Arial"/>
              </w:rPr>
              <w:t>E</w:t>
            </w:r>
            <w:r w:rsidRPr="00B02C11">
              <w:rPr>
                <w:rFonts w:ascii="Arial" w:eastAsia="Arial" w:hAnsi="Arial" w:cs="Arial"/>
              </w:rPr>
              <w:t>stimate the funding requested from the CEC at the site.</w:t>
            </w:r>
          </w:p>
          <w:p w14:paraId="5AB996B1" w14:textId="6A5E2DFC" w:rsidR="00196F35" w:rsidRPr="003D3200" w:rsidRDefault="00B02C11" w:rsidP="00196F35">
            <w:pPr>
              <w:pStyle w:val="ListParagraph"/>
              <w:numPr>
                <w:ilvl w:val="0"/>
                <w:numId w:val="13"/>
              </w:numPr>
              <w:ind w:left="693" w:hanging="360"/>
              <w:rPr>
                <w:rFonts w:ascii="Arial" w:eastAsia="Arial" w:hAnsi="Arial" w:cs="Arial"/>
              </w:rPr>
            </w:pPr>
            <w:r w:rsidRPr="00B02C11">
              <w:rPr>
                <w:rFonts w:ascii="Arial" w:eastAsia="Arial" w:hAnsi="Arial" w:cs="Arial"/>
                <w:b/>
                <w:bCs/>
              </w:rPr>
              <w:t>Approximate Match Funds per Site</w:t>
            </w:r>
            <w:r w:rsidRPr="00B02C11">
              <w:rPr>
                <w:rFonts w:ascii="Arial" w:eastAsia="Arial" w:hAnsi="Arial" w:cs="Arial"/>
              </w:rPr>
              <w:t xml:space="preserve"> – </w:t>
            </w:r>
            <w:r w:rsidR="002301BD">
              <w:rPr>
                <w:rFonts w:ascii="Arial" w:eastAsia="Arial" w:hAnsi="Arial" w:cs="Arial"/>
              </w:rPr>
              <w:t>E</w:t>
            </w:r>
            <w:r w:rsidRPr="00B02C11">
              <w:rPr>
                <w:rFonts w:ascii="Arial" w:eastAsia="Arial" w:hAnsi="Arial" w:cs="Arial"/>
              </w:rPr>
              <w:t>stimate the match share funding at the site.</w:t>
            </w:r>
          </w:p>
          <w:p w14:paraId="28F6127E" w14:textId="3AE1D235" w:rsidR="00B02C11" w:rsidRDefault="00D00589" w:rsidP="00560672">
            <w:pPr>
              <w:tabs>
                <w:tab w:val="left" w:pos="5665"/>
                <w:tab w:val="left" w:pos="6765"/>
                <w:tab w:val="left" w:pos="8310"/>
              </w:tabs>
              <w:rPr>
                <w:rFonts w:ascii="Arial" w:eastAsia="Arial" w:hAnsi="Arial" w:cs="Arial"/>
              </w:rPr>
            </w:pPr>
            <w:r>
              <w:rPr>
                <w:rFonts w:ascii="Arial" w:eastAsia="Arial" w:hAnsi="Arial" w:cs="Arial"/>
              </w:rPr>
              <w:tab/>
            </w:r>
            <w:r w:rsidR="00560672">
              <w:rPr>
                <w:rFonts w:ascii="Arial" w:eastAsia="Arial" w:hAnsi="Arial" w:cs="Arial"/>
              </w:rPr>
              <w:tab/>
            </w:r>
            <w:r w:rsidR="009E6E1D">
              <w:rPr>
                <w:rFonts w:ascii="Arial" w:eastAsia="Arial" w:hAnsi="Arial" w:cs="Arial"/>
              </w:rPr>
              <w:tab/>
            </w:r>
          </w:p>
        </w:tc>
      </w:tr>
    </w:tbl>
    <w:p w14:paraId="2E24AF39" w14:textId="3D96FD81" w:rsidR="009E6E1D" w:rsidRPr="009E6E1D" w:rsidRDefault="009E6E1D" w:rsidP="009E6E1D">
      <w:pPr>
        <w:rPr>
          <w:rFonts w:ascii="Arial" w:eastAsia="Arial" w:hAnsi="Arial" w:cs="Arial"/>
        </w:rPr>
        <w:sectPr w:rsidR="009E6E1D" w:rsidRPr="009E6E1D" w:rsidSect="00A05D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576" w:gutter="0"/>
          <w:cols w:space="720"/>
          <w:docGrid w:linePitch="360"/>
        </w:sectPr>
      </w:pPr>
    </w:p>
    <w:tbl>
      <w:tblPr>
        <w:tblStyle w:val="TableGrid"/>
        <w:tblW w:w="12955" w:type="dxa"/>
        <w:tblLayout w:type="fixed"/>
        <w:tblLook w:val="04A0" w:firstRow="1" w:lastRow="0" w:firstColumn="1" w:lastColumn="0" w:noHBand="0" w:noVBand="1"/>
      </w:tblPr>
      <w:tblGrid>
        <w:gridCol w:w="3865"/>
        <w:gridCol w:w="2160"/>
        <w:gridCol w:w="1440"/>
        <w:gridCol w:w="1440"/>
        <w:gridCol w:w="1800"/>
        <w:gridCol w:w="2250"/>
      </w:tblGrid>
      <w:tr w:rsidR="00E83BCD" w14:paraId="0F2FC453" w14:textId="77777777" w:rsidTr="00FA1466">
        <w:tc>
          <w:tcPr>
            <w:tcW w:w="3865" w:type="dxa"/>
            <w:shd w:val="clear" w:color="auto" w:fill="D0CECE" w:themeFill="background2" w:themeFillShade="E6"/>
            <w:vAlign w:val="center"/>
          </w:tcPr>
          <w:p w14:paraId="51304E46" w14:textId="382D7872" w:rsidR="00E83BCD" w:rsidRDefault="00E83BCD" w:rsidP="001B27A1">
            <w:pPr>
              <w:rPr>
                <w:rFonts w:ascii="Arial" w:eastAsia="Arial" w:hAnsi="Arial" w:cs="Arial"/>
              </w:rPr>
            </w:pPr>
            <w:r w:rsidRPr="006A5FB3">
              <w:rPr>
                <w:rFonts w:ascii="Arial" w:eastAsia="Arial" w:hAnsi="Arial" w:cs="Arial"/>
                <w:b/>
                <w:bCs/>
                <w:sz w:val="20"/>
                <w:szCs w:val="20"/>
              </w:rPr>
              <w:lastRenderedPageBreak/>
              <w:t>Site Address</w:t>
            </w:r>
          </w:p>
        </w:tc>
        <w:tc>
          <w:tcPr>
            <w:tcW w:w="2160" w:type="dxa"/>
            <w:shd w:val="clear" w:color="auto" w:fill="D0CECE" w:themeFill="background2" w:themeFillShade="E6"/>
            <w:vAlign w:val="center"/>
          </w:tcPr>
          <w:p w14:paraId="207DCC6C" w14:textId="4E3965E4" w:rsidR="00E83BCD" w:rsidRDefault="00E83BCD" w:rsidP="001B27A1">
            <w:pPr>
              <w:rPr>
                <w:rFonts w:ascii="Arial" w:eastAsia="Arial" w:hAnsi="Arial" w:cs="Arial"/>
              </w:rPr>
            </w:pPr>
            <w:r w:rsidRPr="006A5FB3">
              <w:rPr>
                <w:rFonts w:ascii="Arial" w:eastAsia="Arial" w:hAnsi="Arial" w:cs="Arial"/>
                <w:b/>
                <w:bCs/>
                <w:sz w:val="20"/>
                <w:szCs w:val="20"/>
              </w:rPr>
              <w:t xml:space="preserve">Priority Area </w:t>
            </w:r>
            <w:r>
              <w:rPr>
                <w:rFonts w:ascii="Arial" w:eastAsia="Arial" w:hAnsi="Arial" w:cs="Arial"/>
                <w:b/>
                <w:bCs/>
                <w:sz w:val="20"/>
                <w:szCs w:val="20"/>
              </w:rPr>
              <w:br/>
            </w:r>
            <w:r w:rsidRPr="006A5FB3">
              <w:rPr>
                <w:rFonts w:ascii="Arial" w:eastAsia="Arial" w:hAnsi="Arial" w:cs="Arial"/>
                <w:b/>
                <w:bCs/>
                <w:sz w:val="20"/>
                <w:szCs w:val="20"/>
              </w:rPr>
              <w:t>(Select all that apply)</w:t>
            </w:r>
          </w:p>
        </w:tc>
        <w:tc>
          <w:tcPr>
            <w:tcW w:w="1440" w:type="dxa"/>
            <w:shd w:val="clear" w:color="auto" w:fill="D0CECE" w:themeFill="background2" w:themeFillShade="E6"/>
            <w:vAlign w:val="center"/>
          </w:tcPr>
          <w:p w14:paraId="1517FCB1" w14:textId="31840592" w:rsidR="00E83BCD" w:rsidRDefault="00E83BCD" w:rsidP="001B27A1">
            <w:pPr>
              <w:rPr>
                <w:rFonts w:ascii="Arial" w:eastAsia="Arial" w:hAnsi="Arial" w:cs="Arial"/>
              </w:rPr>
            </w:pPr>
            <w:r>
              <w:rPr>
                <w:rFonts w:ascii="Arial" w:eastAsia="Arial" w:hAnsi="Arial" w:cs="Arial"/>
                <w:b/>
                <w:bCs/>
                <w:sz w:val="20"/>
                <w:szCs w:val="20"/>
              </w:rPr>
              <w:t>DCFC</w:t>
            </w:r>
            <w:r w:rsidRPr="006A5FB3">
              <w:rPr>
                <w:rFonts w:ascii="Arial" w:eastAsia="Arial" w:hAnsi="Arial" w:cs="Arial"/>
                <w:b/>
                <w:bCs/>
                <w:sz w:val="20"/>
                <w:szCs w:val="20"/>
              </w:rPr>
              <w:t xml:space="preserve"> Ports per Site</w:t>
            </w:r>
          </w:p>
        </w:tc>
        <w:tc>
          <w:tcPr>
            <w:tcW w:w="1440" w:type="dxa"/>
            <w:shd w:val="clear" w:color="auto" w:fill="D0CECE" w:themeFill="background2" w:themeFillShade="E6"/>
            <w:vAlign w:val="center"/>
          </w:tcPr>
          <w:p w14:paraId="5445C148" w14:textId="46C8E6B8" w:rsidR="00E83BCD" w:rsidRDefault="00E83BCD" w:rsidP="001B27A1">
            <w:pPr>
              <w:rPr>
                <w:rFonts w:ascii="Arial" w:eastAsia="Arial" w:hAnsi="Arial" w:cs="Arial"/>
              </w:rPr>
            </w:pPr>
            <w:r w:rsidRPr="006A5FB3">
              <w:rPr>
                <w:rFonts w:ascii="Arial" w:eastAsia="Arial" w:hAnsi="Arial" w:cs="Arial"/>
                <w:b/>
                <w:bCs/>
                <w:sz w:val="20"/>
                <w:szCs w:val="20"/>
              </w:rPr>
              <w:t>kW Output per Site</w:t>
            </w:r>
          </w:p>
        </w:tc>
        <w:tc>
          <w:tcPr>
            <w:tcW w:w="1800" w:type="dxa"/>
            <w:shd w:val="clear" w:color="auto" w:fill="D0CECE" w:themeFill="background2" w:themeFillShade="E6"/>
            <w:vAlign w:val="center"/>
          </w:tcPr>
          <w:p w14:paraId="1314BCBA" w14:textId="520E9391" w:rsidR="00E83BCD" w:rsidRDefault="00E83BCD" w:rsidP="001B27A1">
            <w:pPr>
              <w:rPr>
                <w:rFonts w:ascii="Arial" w:eastAsia="Arial" w:hAnsi="Arial" w:cs="Arial"/>
              </w:rPr>
            </w:pPr>
            <w:r w:rsidRPr="006A5FB3">
              <w:rPr>
                <w:rFonts w:ascii="Arial" w:eastAsia="Arial" w:hAnsi="Arial" w:cs="Arial"/>
                <w:b/>
                <w:bCs/>
                <w:sz w:val="20"/>
                <w:szCs w:val="20"/>
              </w:rPr>
              <w:t>Approximate CEC Funds per Site</w:t>
            </w:r>
          </w:p>
        </w:tc>
        <w:tc>
          <w:tcPr>
            <w:tcW w:w="2250" w:type="dxa"/>
            <w:shd w:val="clear" w:color="auto" w:fill="D0CECE" w:themeFill="background2" w:themeFillShade="E6"/>
            <w:vAlign w:val="center"/>
          </w:tcPr>
          <w:p w14:paraId="1D98EFAF" w14:textId="5F13CE44" w:rsidR="00E83BCD" w:rsidRDefault="00E83BCD" w:rsidP="001B27A1">
            <w:pPr>
              <w:rPr>
                <w:rFonts w:ascii="Arial" w:eastAsia="Arial" w:hAnsi="Arial" w:cs="Arial"/>
              </w:rPr>
            </w:pPr>
            <w:r w:rsidRPr="006A5FB3">
              <w:rPr>
                <w:rFonts w:ascii="Arial" w:eastAsia="Arial" w:hAnsi="Arial" w:cs="Arial"/>
                <w:b/>
                <w:bCs/>
                <w:sz w:val="20"/>
                <w:szCs w:val="20"/>
              </w:rPr>
              <w:t>Approximate Match Funds per Site</w:t>
            </w:r>
          </w:p>
        </w:tc>
      </w:tr>
      <w:tr w:rsidR="00E83BCD" w14:paraId="3B02A215" w14:textId="77777777" w:rsidTr="00FA1466">
        <w:tc>
          <w:tcPr>
            <w:tcW w:w="3865" w:type="dxa"/>
            <w:vAlign w:val="center"/>
          </w:tcPr>
          <w:sdt>
            <w:sdtPr>
              <w:rPr>
                <w:rFonts w:ascii="Arial" w:eastAsia="Arial" w:hAnsi="Arial" w:cs="Arial"/>
                <w:sz w:val="20"/>
                <w:szCs w:val="20"/>
              </w:rPr>
              <w:id w:val="-1790194718"/>
              <w:placeholder>
                <w:docPart w:val="0C45EBEBF30A459291DEE4C3EF875359"/>
              </w:placeholder>
            </w:sdtPr>
            <w:sdtEndPr/>
            <w:sdtContent>
              <w:p w14:paraId="28AA866A" w14:textId="5C7573DB"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2B4FA00E"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1690184430"/>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184165175"/>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4C0AEFA2" w14:textId="60470564" w:rsidR="00E83BCD" w:rsidRDefault="001F4492" w:rsidP="001563F3">
            <w:pPr>
              <w:rPr>
                <w:rFonts w:ascii="Arial" w:eastAsia="Arial" w:hAnsi="Arial" w:cs="Arial"/>
              </w:rPr>
            </w:pPr>
            <w:sdt>
              <w:sdtPr>
                <w:rPr>
                  <w:rFonts w:ascii="Arial" w:eastAsia="Arial" w:hAnsi="Arial" w:cs="Arial"/>
                  <w:sz w:val="18"/>
                  <w:szCs w:val="18"/>
                </w:rPr>
                <w:id w:val="-918636422"/>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422640416"/>
              <w:placeholder>
                <w:docPart w:val="3286D58DFA244530A492E71FE60912D3"/>
              </w:placeholder>
            </w:sdtPr>
            <w:sdtEndPr/>
            <w:sdtContent>
              <w:p w14:paraId="5A97F856" w14:textId="713D42B1"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323394673"/>
              <w:placeholder>
                <w:docPart w:val="0ADCBCD2F135485BA3CA64E81CA0171B"/>
              </w:placeholder>
            </w:sdtPr>
            <w:sdtEndPr/>
            <w:sdtContent>
              <w:p w14:paraId="131ED6F5" w14:textId="77777777" w:rsidR="00E83BCD" w:rsidRPr="00F300FB" w:rsidRDefault="00E83BCD" w:rsidP="001B27A1">
                <w:pPr>
                  <w:rPr>
                    <w:rFonts w:ascii="Arial" w:eastAsia="Arial" w:hAnsi="Arial" w:cs="Arial"/>
                    <w:sz w:val="18"/>
                    <w:szCs w:val="18"/>
                  </w:rPr>
                </w:pPr>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kW</w:t>
                </w:r>
              </w:p>
            </w:sdtContent>
          </w:sdt>
        </w:tc>
        <w:tc>
          <w:tcPr>
            <w:tcW w:w="1800" w:type="dxa"/>
            <w:vAlign w:val="center"/>
          </w:tcPr>
          <w:p w14:paraId="21293512" w14:textId="5FD96EED" w:rsidR="00E83BCD" w:rsidRPr="00F300FB" w:rsidRDefault="00E83BCD" w:rsidP="001B27A1">
            <w:pPr>
              <w:rPr>
                <w:rFonts w:ascii="Arial" w:eastAsia="Arial" w:hAnsi="Arial" w:cs="Arial"/>
                <w:sz w:val="18"/>
                <w:szCs w:val="18"/>
              </w:rPr>
            </w:pPr>
            <w:r>
              <w:rPr>
                <w:rFonts w:ascii="Arial" w:eastAsia="Arial" w:hAnsi="Arial" w:cs="Arial"/>
                <w:b/>
                <w:bCs/>
                <w:sz w:val="20"/>
                <w:szCs w:val="20"/>
              </w:rPr>
              <w:t xml:space="preserve">$ </w:t>
            </w:r>
            <w:sdt>
              <w:sdtPr>
                <w:rPr>
                  <w:rFonts w:ascii="Arial" w:eastAsia="Arial" w:hAnsi="Arial" w:cs="Arial"/>
                  <w:sz w:val="18"/>
                  <w:szCs w:val="18"/>
                </w:rPr>
                <w:id w:val="-1507673889"/>
                <w:placeholder>
                  <w:docPart w:val="310F2F04D7564027BBE4CC2FFF09EC1F"/>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44E5B2A1" w14:textId="7B4DB7DC"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853085787"/>
                <w:placeholder>
                  <w:docPart w:val="0E24206673094A6599FB6E97914C07AA"/>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4627665E" w14:textId="77777777" w:rsidTr="00FA1466">
        <w:tc>
          <w:tcPr>
            <w:tcW w:w="3865" w:type="dxa"/>
            <w:vAlign w:val="center"/>
          </w:tcPr>
          <w:sdt>
            <w:sdtPr>
              <w:rPr>
                <w:rFonts w:ascii="Arial" w:eastAsia="Arial" w:hAnsi="Arial" w:cs="Arial"/>
                <w:sz w:val="20"/>
                <w:szCs w:val="20"/>
              </w:rPr>
              <w:id w:val="668760479"/>
              <w:placeholder>
                <w:docPart w:val="7FB4D028EC024D298CB253DC4C3A159C"/>
              </w:placeholder>
            </w:sdtPr>
            <w:sdtEndPr/>
            <w:sdtContent>
              <w:p w14:paraId="5EB46C2E" w14:textId="64E93313"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2DF2F517"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408972777"/>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371611792"/>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6447AF57" w14:textId="0DBBF449" w:rsidR="00E83BCD" w:rsidRDefault="001F4492" w:rsidP="001563F3">
            <w:pPr>
              <w:rPr>
                <w:rFonts w:ascii="Arial" w:eastAsia="Arial" w:hAnsi="Arial" w:cs="Arial"/>
              </w:rPr>
            </w:pPr>
            <w:sdt>
              <w:sdtPr>
                <w:rPr>
                  <w:rFonts w:ascii="Arial" w:eastAsia="Arial" w:hAnsi="Arial" w:cs="Arial"/>
                  <w:sz w:val="18"/>
                  <w:szCs w:val="18"/>
                </w:rPr>
                <w:id w:val="-415245932"/>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112860809"/>
              <w:placeholder>
                <w:docPart w:val="050E2F7AE85E452382C2F7F2DB14D614"/>
              </w:placeholder>
            </w:sdtPr>
            <w:sdtEndPr/>
            <w:sdtContent>
              <w:p w14:paraId="2D1E801D" w14:textId="173D4A70"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985815958"/>
              <w:placeholder>
                <w:docPart w:val="8F9DAEF6B3DD43D1907FF1481053CC1B"/>
              </w:placeholder>
            </w:sdtPr>
            <w:sdtEndPr/>
            <w:sdtContent>
              <w:p w14:paraId="06259468" w14:textId="5A0C9146" w:rsidR="00E83BCD" w:rsidRPr="00F300FB" w:rsidRDefault="00E83BCD" w:rsidP="001B27A1">
                <w:pPr>
                  <w:rPr>
                    <w:rFonts w:ascii="Arial" w:eastAsia="Arial" w:hAnsi="Arial" w:cs="Arial"/>
                    <w:sz w:val="18"/>
                    <w:szCs w:val="18"/>
                  </w:rPr>
                </w:pPr>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kW</w:t>
                </w:r>
              </w:p>
            </w:sdtContent>
          </w:sdt>
        </w:tc>
        <w:tc>
          <w:tcPr>
            <w:tcW w:w="1800" w:type="dxa"/>
            <w:vAlign w:val="center"/>
          </w:tcPr>
          <w:p w14:paraId="6ABB1246" w14:textId="292ED069"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08684121"/>
                <w:placeholder>
                  <w:docPart w:val="28012E70F5E3433BB49C17BC105D8E3A"/>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25B905FC" w14:textId="0E5A4A59"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8803072"/>
                <w:placeholder>
                  <w:docPart w:val="626573CE60D243B6B6157CDD41AB0131"/>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412D02B9" w14:textId="77777777" w:rsidTr="00FA1466">
        <w:tc>
          <w:tcPr>
            <w:tcW w:w="3865" w:type="dxa"/>
            <w:vAlign w:val="center"/>
          </w:tcPr>
          <w:sdt>
            <w:sdtPr>
              <w:rPr>
                <w:rFonts w:ascii="Arial" w:eastAsia="Arial" w:hAnsi="Arial" w:cs="Arial"/>
                <w:sz w:val="20"/>
                <w:szCs w:val="20"/>
              </w:rPr>
              <w:id w:val="-1028558676"/>
              <w:placeholder>
                <w:docPart w:val="D847DE04E5694F91BF486C2C85AC81AA"/>
              </w:placeholder>
            </w:sdtPr>
            <w:sdtEndPr/>
            <w:sdtContent>
              <w:p w14:paraId="1408BC23" w14:textId="0EDBD4F8"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6D6A90FD"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632550845"/>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440991174"/>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31DE230E" w14:textId="65075FCB" w:rsidR="00E83BCD" w:rsidRDefault="001F4492" w:rsidP="001563F3">
            <w:pPr>
              <w:rPr>
                <w:rFonts w:ascii="Arial" w:eastAsia="Arial" w:hAnsi="Arial" w:cs="Arial"/>
              </w:rPr>
            </w:pPr>
            <w:sdt>
              <w:sdtPr>
                <w:rPr>
                  <w:rFonts w:ascii="Arial" w:eastAsia="Arial" w:hAnsi="Arial" w:cs="Arial"/>
                  <w:sz w:val="18"/>
                  <w:szCs w:val="18"/>
                </w:rPr>
                <w:id w:val="-1434578598"/>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w:t>
            </w:r>
            <w:r w:rsidR="00FA1466">
              <w:rPr>
                <w:rFonts w:ascii="Arial" w:eastAsia="Arial" w:hAnsi="Arial" w:cs="Arial"/>
                <w:sz w:val="18"/>
                <w:szCs w:val="18"/>
              </w:rPr>
              <w:t>l</w:t>
            </w:r>
          </w:p>
        </w:tc>
        <w:tc>
          <w:tcPr>
            <w:tcW w:w="1440" w:type="dxa"/>
            <w:vAlign w:val="center"/>
          </w:tcPr>
          <w:sdt>
            <w:sdtPr>
              <w:rPr>
                <w:rFonts w:ascii="Arial" w:eastAsia="Arial" w:hAnsi="Arial" w:cs="Arial"/>
                <w:sz w:val="18"/>
                <w:szCs w:val="18"/>
              </w:rPr>
              <w:id w:val="1531603595"/>
              <w:placeholder>
                <w:docPart w:val="993AB45666C541F3969950751A6BCEAE"/>
              </w:placeholder>
            </w:sdtPr>
            <w:sdtEndPr/>
            <w:sdtContent>
              <w:p w14:paraId="31F3AB0D" w14:textId="549773DD"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607806383"/>
              <w:placeholder>
                <w:docPart w:val="C5F4A89A199140179B02EE05E85FA488"/>
              </w:placeholder>
            </w:sdtPr>
            <w:sdtEndPr/>
            <w:sdtContent>
              <w:p w14:paraId="6BF5D8D4" w14:textId="14BD6580"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518C2551" w14:textId="46807520"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87263239"/>
                <w:placeholder>
                  <w:docPart w:val="1F51716E05AC4B2980278FE1F4EA2B95"/>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08806846" w14:textId="54C92FDE"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0289732"/>
                <w:placeholder>
                  <w:docPart w:val="2A615A3EBBA647258140F636E40C2BDB"/>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72EFE233" w14:textId="77777777" w:rsidTr="00FA1466">
        <w:tc>
          <w:tcPr>
            <w:tcW w:w="3865" w:type="dxa"/>
            <w:vAlign w:val="center"/>
          </w:tcPr>
          <w:sdt>
            <w:sdtPr>
              <w:rPr>
                <w:rFonts w:ascii="Arial" w:eastAsia="Arial" w:hAnsi="Arial" w:cs="Arial"/>
                <w:sz w:val="20"/>
                <w:szCs w:val="20"/>
              </w:rPr>
              <w:id w:val="-1394347746"/>
              <w:placeholder>
                <w:docPart w:val="0032835051A5427681456CE7378C49F6"/>
              </w:placeholder>
            </w:sdtPr>
            <w:sdtEndPr/>
            <w:sdtContent>
              <w:p w14:paraId="0A2CABB0" w14:textId="0981856A"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13ACEC60"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1367596555"/>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86336509"/>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224480B4" w14:textId="058A6026" w:rsidR="00E83BCD" w:rsidRDefault="001F4492" w:rsidP="001563F3">
            <w:pPr>
              <w:rPr>
                <w:rFonts w:ascii="Arial" w:eastAsia="Arial" w:hAnsi="Arial" w:cs="Arial"/>
              </w:rPr>
            </w:pPr>
            <w:sdt>
              <w:sdtPr>
                <w:rPr>
                  <w:rFonts w:ascii="Arial" w:eastAsia="Arial" w:hAnsi="Arial" w:cs="Arial"/>
                  <w:sz w:val="18"/>
                  <w:szCs w:val="18"/>
                </w:rPr>
                <w:id w:val="-40593824"/>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w:t>
            </w:r>
            <w:r w:rsidR="00FA1466">
              <w:rPr>
                <w:rFonts w:ascii="Arial" w:eastAsia="Arial" w:hAnsi="Arial" w:cs="Arial"/>
                <w:sz w:val="18"/>
                <w:szCs w:val="18"/>
              </w:rPr>
              <w:t>l</w:t>
            </w:r>
          </w:p>
        </w:tc>
        <w:tc>
          <w:tcPr>
            <w:tcW w:w="1440" w:type="dxa"/>
            <w:vAlign w:val="center"/>
          </w:tcPr>
          <w:sdt>
            <w:sdtPr>
              <w:rPr>
                <w:rFonts w:ascii="Arial" w:eastAsia="Arial" w:hAnsi="Arial" w:cs="Arial"/>
                <w:sz w:val="18"/>
                <w:szCs w:val="18"/>
              </w:rPr>
              <w:id w:val="-1774774021"/>
              <w:placeholder>
                <w:docPart w:val="E91EBF3F2FB14105BFF08878A926D9BE"/>
              </w:placeholder>
            </w:sdtPr>
            <w:sdtEndPr/>
            <w:sdtContent>
              <w:p w14:paraId="390A4F09" w14:textId="59691E2B"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080106961"/>
              <w:placeholder>
                <w:docPart w:val="A7F6B77282894381B24E2DA749C13C73"/>
              </w:placeholder>
            </w:sdtPr>
            <w:sdtEndPr/>
            <w:sdtContent>
              <w:p w14:paraId="5B86D759" w14:textId="75E85751"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5F004B52" w14:textId="74135AD2"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503255699"/>
                <w:placeholder>
                  <w:docPart w:val="257D3EBBA9BC4FC8BB25FD259E925BB9"/>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29566866" w14:textId="72A2D0D8"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047828301"/>
                <w:placeholder>
                  <w:docPart w:val="5AE811E6FAFA45B79400CBB8E6B7EE87"/>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234C31F8" w14:textId="77777777" w:rsidTr="00FA1466">
        <w:tc>
          <w:tcPr>
            <w:tcW w:w="3865" w:type="dxa"/>
            <w:vAlign w:val="center"/>
          </w:tcPr>
          <w:sdt>
            <w:sdtPr>
              <w:rPr>
                <w:rFonts w:ascii="Arial" w:eastAsia="Arial" w:hAnsi="Arial" w:cs="Arial"/>
                <w:sz w:val="20"/>
                <w:szCs w:val="20"/>
              </w:rPr>
              <w:id w:val="-1997403180"/>
              <w:placeholder>
                <w:docPart w:val="330000AEE88F40FF960919E472EC8354"/>
              </w:placeholder>
            </w:sdtPr>
            <w:sdtEndPr/>
            <w:sdtContent>
              <w:p w14:paraId="1B93E5BA" w14:textId="4771A4E9"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749128AE"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730205314"/>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428558576"/>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349C4B65" w14:textId="07A391F4" w:rsidR="00E83BCD" w:rsidRDefault="001F4492" w:rsidP="001563F3">
            <w:pPr>
              <w:rPr>
                <w:rFonts w:ascii="Arial" w:eastAsia="Arial" w:hAnsi="Arial" w:cs="Arial"/>
              </w:rPr>
            </w:pPr>
            <w:sdt>
              <w:sdtPr>
                <w:rPr>
                  <w:rFonts w:ascii="Arial" w:eastAsia="Arial" w:hAnsi="Arial" w:cs="Arial"/>
                  <w:sz w:val="18"/>
                  <w:szCs w:val="18"/>
                </w:rPr>
                <w:id w:val="2028370928"/>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p>
        </w:tc>
        <w:tc>
          <w:tcPr>
            <w:tcW w:w="1440" w:type="dxa"/>
            <w:vAlign w:val="center"/>
          </w:tcPr>
          <w:sdt>
            <w:sdtPr>
              <w:rPr>
                <w:rFonts w:ascii="Arial" w:eastAsia="Arial" w:hAnsi="Arial" w:cs="Arial"/>
                <w:sz w:val="18"/>
                <w:szCs w:val="18"/>
              </w:rPr>
              <w:id w:val="-1023095301"/>
              <w:placeholder>
                <w:docPart w:val="1DF13FCBD143480BB209196B2349D9FC"/>
              </w:placeholder>
            </w:sdtPr>
            <w:sdtEndPr/>
            <w:sdtContent>
              <w:p w14:paraId="6B05249A" w14:textId="3FBE59CA"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308976362"/>
              <w:placeholder>
                <w:docPart w:val="7B9207CEAAD6421DA876E14105050021"/>
              </w:placeholder>
            </w:sdtPr>
            <w:sdtEndPr/>
            <w:sdtContent>
              <w:p w14:paraId="3F5A09A7" w14:textId="5F008184"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7C31201C" w14:textId="01B23293"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89714243"/>
                <w:placeholder>
                  <w:docPart w:val="8D911C62B5654E41996BB0AAAD0063D3"/>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03A9C737" w14:textId="11C71CED"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975289123"/>
                <w:placeholder>
                  <w:docPart w:val="1AE1CFD8DE124C30883330FF1573EC1C"/>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3084AD9F" w14:textId="77777777" w:rsidTr="00FA1466">
        <w:tc>
          <w:tcPr>
            <w:tcW w:w="3865" w:type="dxa"/>
            <w:vAlign w:val="center"/>
          </w:tcPr>
          <w:sdt>
            <w:sdtPr>
              <w:rPr>
                <w:rFonts w:ascii="Arial" w:eastAsia="Arial" w:hAnsi="Arial" w:cs="Arial"/>
                <w:sz w:val="20"/>
                <w:szCs w:val="20"/>
              </w:rPr>
              <w:id w:val="-54405476"/>
              <w:placeholder>
                <w:docPart w:val="AF75A30B94DA49B896D4CB7B06686229"/>
              </w:placeholder>
            </w:sdtPr>
            <w:sdtEndPr/>
            <w:sdtContent>
              <w:p w14:paraId="4CAE78F7" w14:textId="0834DC9B"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32AC3760"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1949077857"/>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653716934"/>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4F5FEB0C" w14:textId="2B8091DA" w:rsidR="00E83BCD" w:rsidRDefault="001F4492" w:rsidP="001563F3">
            <w:pPr>
              <w:rPr>
                <w:rFonts w:ascii="Arial" w:eastAsia="Arial" w:hAnsi="Arial" w:cs="Arial"/>
              </w:rPr>
            </w:pPr>
            <w:sdt>
              <w:sdtPr>
                <w:rPr>
                  <w:rFonts w:ascii="Arial" w:eastAsia="Arial" w:hAnsi="Arial" w:cs="Arial"/>
                  <w:sz w:val="18"/>
                  <w:szCs w:val="18"/>
                </w:rPr>
                <w:id w:val="1000941021"/>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p>
        </w:tc>
        <w:tc>
          <w:tcPr>
            <w:tcW w:w="1440" w:type="dxa"/>
            <w:vAlign w:val="center"/>
          </w:tcPr>
          <w:sdt>
            <w:sdtPr>
              <w:rPr>
                <w:rFonts w:ascii="Arial" w:eastAsia="Arial" w:hAnsi="Arial" w:cs="Arial"/>
                <w:sz w:val="18"/>
                <w:szCs w:val="18"/>
              </w:rPr>
              <w:id w:val="167993233"/>
              <w:placeholder>
                <w:docPart w:val="F8C9E12E1C324218A1F4AF1A3D53CF46"/>
              </w:placeholder>
            </w:sdtPr>
            <w:sdtEndPr/>
            <w:sdtContent>
              <w:p w14:paraId="2DC915E9" w14:textId="4F44615B"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924995459"/>
              <w:placeholder>
                <w:docPart w:val="CFE004A596F84086AB18DBC8475859B8"/>
              </w:placeholder>
            </w:sdtPr>
            <w:sdtEndPr/>
            <w:sdtContent>
              <w:p w14:paraId="165A4A5D" w14:textId="01ACAA9E"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20E38689" w14:textId="7B56DEA9"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659609419"/>
                <w:placeholder>
                  <w:docPart w:val="382F302E9CF34F60B2DE4C3061BEA1F0"/>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53AD0AD0" w14:textId="6F23D723"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31055165"/>
                <w:placeholder>
                  <w:docPart w:val="675CE6B743354AC59E57B5B3966E566B"/>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5060F964" w14:textId="77777777" w:rsidTr="00FA1466">
        <w:tc>
          <w:tcPr>
            <w:tcW w:w="3865" w:type="dxa"/>
            <w:vAlign w:val="center"/>
          </w:tcPr>
          <w:sdt>
            <w:sdtPr>
              <w:rPr>
                <w:rFonts w:ascii="Arial" w:eastAsia="Arial" w:hAnsi="Arial" w:cs="Arial"/>
                <w:sz w:val="20"/>
                <w:szCs w:val="20"/>
              </w:rPr>
              <w:id w:val="-494035044"/>
              <w:placeholder>
                <w:docPart w:val="A9BA7D9B6ABC445097AC5E3D04139B8D"/>
              </w:placeholder>
            </w:sdtPr>
            <w:sdtEndPr/>
            <w:sdtContent>
              <w:p w14:paraId="69C094AA" w14:textId="41102BE7"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3EC75204"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2077972652"/>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765610231"/>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3119AFF8" w14:textId="7E6822BF" w:rsidR="00E83BCD" w:rsidRDefault="001F4492" w:rsidP="001563F3">
            <w:pPr>
              <w:rPr>
                <w:rFonts w:ascii="Arial" w:eastAsia="Arial" w:hAnsi="Arial" w:cs="Arial"/>
              </w:rPr>
            </w:pPr>
            <w:sdt>
              <w:sdtPr>
                <w:rPr>
                  <w:rFonts w:ascii="Arial" w:eastAsia="Arial" w:hAnsi="Arial" w:cs="Arial"/>
                  <w:sz w:val="18"/>
                  <w:szCs w:val="18"/>
                </w:rPr>
                <w:id w:val="-755356661"/>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486622181"/>
              <w:placeholder>
                <w:docPart w:val="5535136F5D904556BBE3D1FF0F9622B5"/>
              </w:placeholder>
            </w:sdtPr>
            <w:sdtEndPr/>
            <w:sdtContent>
              <w:p w14:paraId="418084CD" w14:textId="34AF823B"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455397033"/>
              <w:placeholder>
                <w:docPart w:val="AAF4EDF75EF445EBA1A2063D5FE19039"/>
              </w:placeholder>
            </w:sdtPr>
            <w:sdtEndPr/>
            <w:sdtContent>
              <w:p w14:paraId="7A737FCA" w14:textId="6531D643"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3BFA67FC" w14:textId="73D9889D"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71269060"/>
                <w:placeholder>
                  <w:docPart w:val="36D8999D9885415B932DB44D30F39AC4"/>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10741547" w14:textId="046B5071"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39864079"/>
                <w:placeholder>
                  <w:docPart w:val="9669F26CFC014F2CAEF25876342D5CD7"/>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49577878" w14:textId="77777777" w:rsidTr="00FA1466">
        <w:tc>
          <w:tcPr>
            <w:tcW w:w="3865" w:type="dxa"/>
            <w:vAlign w:val="center"/>
          </w:tcPr>
          <w:sdt>
            <w:sdtPr>
              <w:rPr>
                <w:rFonts w:ascii="Arial" w:eastAsia="Arial" w:hAnsi="Arial" w:cs="Arial"/>
                <w:sz w:val="20"/>
                <w:szCs w:val="20"/>
              </w:rPr>
              <w:id w:val="90356402"/>
              <w:placeholder>
                <w:docPart w:val="84F9E2AEC503432A86672E016A4E2C8D"/>
              </w:placeholder>
            </w:sdtPr>
            <w:sdtEndPr/>
            <w:sdtContent>
              <w:p w14:paraId="56561EFD" w14:textId="53466268"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53BF6648"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683053917"/>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91539002"/>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73E7AE73" w14:textId="7C09EF52" w:rsidR="00E83BCD" w:rsidRDefault="001F4492" w:rsidP="001563F3">
            <w:pPr>
              <w:rPr>
                <w:rFonts w:ascii="Arial" w:eastAsia="Arial" w:hAnsi="Arial" w:cs="Arial"/>
              </w:rPr>
            </w:pPr>
            <w:sdt>
              <w:sdtPr>
                <w:rPr>
                  <w:rFonts w:ascii="Arial" w:eastAsia="Arial" w:hAnsi="Arial" w:cs="Arial"/>
                  <w:sz w:val="18"/>
                  <w:szCs w:val="18"/>
                </w:rPr>
                <w:id w:val="-319657919"/>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621044856"/>
              <w:placeholder>
                <w:docPart w:val="F3DC18AB83DF4FEEA43D5F03BCFA2CF3"/>
              </w:placeholder>
            </w:sdtPr>
            <w:sdtEndPr/>
            <w:sdtContent>
              <w:p w14:paraId="1A1C66BE" w14:textId="524344D7"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543737794"/>
              <w:placeholder>
                <w:docPart w:val="7455AA4B62CF402CADCA7063D62D540D"/>
              </w:placeholder>
            </w:sdtPr>
            <w:sdtEndPr/>
            <w:sdtContent>
              <w:p w14:paraId="4E9E4F54" w14:textId="49F464F9"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2A562E39" w14:textId="2E6E0C10"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64841902"/>
                <w:placeholder>
                  <w:docPart w:val="E7EE82E0F6A442ECBE6B2E305FD247CE"/>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4737F8FA" w14:textId="25D5B5DE"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061861270"/>
                <w:placeholder>
                  <w:docPart w:val="D307FEE0B05548CCAFD5AE45CB71981E"/>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51903AC2" w14:textId="77777777" w:rsidTr="00FA1466">
        <w:tc>
          <w:tcPr>
            <w:tcW w:w="3865" w:type="dxa"/>
            <w:vAlign w:val="center"/>
          </w:tcPr>
          <w:sdt>
            <w:sdtPr>
              <w:rPr>
                <w:rFonts w:ascii="Arial" w:eastAsia="Arial" w:hAnsi="Arial" w:cs="Arial"/>
                <w:sz w:val="20"/>
                <w:szCs w:val="20"/>
              </w:rPr>
              <w:id w:val="1552812192"/>
              <w:placeholder>
                <w:docPart w:val="F74D149FD0F34EFBA990647DA4DF3062"/>
              </w:placeholder>
            </w:sdtPr>
            <w:sdtEndPr/>
            <w:sdtContent>
              <w:p w14:paraId="3D4C8543" w14:textId="1D1DC80F"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6DEFBA3C"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771295046"/>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505630590"/>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68309517" w14:textId="242F1966" w:rsidR="00E83BCD" w:rsidRDefault="001F4492" w:rsidP="001563F3">
            <w:pPr>
              <w:rPr>
                <w:rFonts w:ascii="Arial" w:eastAsia="Arial" w:hAnsi="Arial" w:cs="Arial"/>
              </w:rPr>
            </w:pPr>
            <w:sdt>
              <w:sdtPr>
                <w:rPr>
                  <w:rFonts w:ascii="Arial" w:eastAsia="Arial" w:hAnsi="Arial" w:cs="Arial"/>
                  <w:sz w:val="18"/>
                  <w:szCs w:val="18"/>
                </w:rPr>
                <w:id w:val="1384213384"/>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502749360"/>
              <w:placeholder>
                <w:docPart w:val="D8ED4D7F7072494CA7A7856A2F9561F2"/>
              </w:placeholder>
            </w:sdtPr>
            <w:sdtEndPr/>
            <w:sdtContent>
              <w:p w14:paraId="2AD48C84" w14:textId="7CF849C3"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714042287"/>
              <w:placeholder>
                <w:docPart w:val="A016FDDE48A94131A50B6A64FB35053C"/>
              </w:placeholder>
            </w:sdtPr>
            <w:sdtEndPr/>
            <w:sdtContent>
              <w:p w14:paraId="371F72C7" w14:textId="21C6A72D"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4C83196E" w14:textId="27296FE8"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304617184"/>
                <w:placeholder>
                  <w:docPart w:val="639722C6E4174BE186412ACDDBC09962"/>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5C736255" w14:textId="365C7CF4"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43390179"/>
                <w:placeholder>
                  <w:docPart w:val="C7AECF67144A4F45A41FE87C4EFDC30E"/>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5744AFB6" w14:textId="77777777" w:rsidTr="00FA1466">
        <w:tc>
          <w:tcPr>
            <w:tcW w:w="3865" w:type="dxa"/>
            <w:vAlign w:val="center"/>
          </w:tcPr>
          <w:sdt>
            <w:sdtPr>
              <w:rPr>
                <w:rFonts w:ascii="Arial" w:eastAsia="Arial" w:hAnsi="Arial" w:cs="Arial"/>
                <w:sz w:val="20"/>
                <w:szCs w:val="20"/>
              </w:rPr>
              <w:id w:val="2120957309"/>
              <w:placeholder>
                <w:docPart w:val="77D71D45C6184E39A5D887DF30051E25"/>
              </w:placeholder>
            </w:sdtPr>
            <w:sdtEndPr/>
            <w:sdtContent>
              <w:p w14:paraId="229C55A4" w14:textId="1AF3A588"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1667DEDD"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271911720"/>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533531582"/>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742DC9D8" w14:textId="3DEE143A" w:rsidR="00E83BCD" w:rsidRDefault="001F4492" w:rsidP="001563F3">
            <w:pPr>
              <w:rPr>
                <w:rFonts w:ascii="Arial" w:eastAsia="Arial" w:hAnsi="Arial" w:cs="Arial"/>
              </w:rPr>
            </w:pPr>
            <w:sdt>
              <w:sdtPr>
                <w:rPr>
                  <w:rFonts w:ascii="Arial" w:eastAsia="Arial" w:hAnsi="Arial" w:cs="Arial"/>
                  <w:sz w:val="18"/>
                  <w:szCs w:val="18"/>
                </w:rPr>
                <w:id w:val="993063248"/>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275681553"/>
              <w:placeholder>
                <w:docPart w:val="68C9DB87BBCD4F69825A906C47EC79E7"/>
              </w:placeholder>
            </w:sdtPr>
            <w:sdtEndPr/>
            <w:sdtContent>
              <w:p w14:paraId="1BA55896" w14:textId="798E0682"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544254986"/>
              <w:placeholder>
                <w:docPart w:val="82723F79B74D427E9FEF0F05E4297E97"/>
              </w:placeholder>
            </w:sdtPr>
            <w:sdtEndPr/>
            <w:sdtContent>
              <w:p w14:paraId="3144225F" w14:textId="25EB7CD4"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1DE772FA" w14:textId="28F5F7B6"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473981354"/>
                <w:placeholder>
                  <w:docPart w:val="B1429320BF2A4E889E8963F0A5EBD5A1"/>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533299D7" w14:textId="68FA987C"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349302498"/>
                <w:placeholder>
                  <w:docPart w:val="C8D4CB8523224F88A4DAD0A78CF8262B"/>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27CE0BA3" w14:textId="77777777" w:rsidTr="00FA1466">
        <w:tc>
          <w:tcPr>
            <w:tcW w:w="3865" w:type="dxa"/>
            <w:vAlign w:val="center"/>
          </w:tcPr>
          <w:sdt>
            <w:sdtPr>
              <w:rPr>
                <w:rFonts w:ascii="Arial" w:eastAsia="Arial" w:hAnsi="Arial" w:cs="Arial"/>
                <w:sz w:val="20"/>
                <w:szCs w:val="20"/>
              </w:rPr>
              <w:id w:val="-1114977417"/>
              <w:placeholder>
                <w:docPart w:val="72F02933960141DC89D1F64DC3AD9F3C"/>
              </w:placeholder>
            </w:sdtPr>
            <w:sdtEndPr/>
            <w:sdtContent>
              <w:p w14:paraId="69D1FF71" w14:textId="06EA0DCB"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5BE3F712"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204956090"/>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245996529"/>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7B6812B3" w14:textId="718ADB6B" w:rsidR="00E83BCD" w:rsidRDefault="001F4492" w:rsidP="001563F3">
            <w:pPr>
              <w:rPr>
                <w:rFonts w:ascii="Arial" w:eastAsia="Arial" w:hAnsi="Arial" w:cs="Arial"/>
              </w:rPr>
            </w:pPr>
            <w:sdt>
              <w:sdtPr>
                <w:rPr>
                  <w:rFonts w:ascii="Arial" w:eastAsia="Arial" w:hAnsi="Arial" w:cs="Arial"/>
                  <w:sz w:val="18"/>
                  <w:szCs w:val="18"/>
                </w:rPr>
                <w:id w:val="977263150"/>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878734671"/>
              <w:placeholder>
                <w:docPart w:val="A688CD4F00414584ADF3B3A301D9067C"/>
              </w:placeholder>
            </w:sdtPr>
            <w:sdtEndPr/>
            <w:sdtContent>
              <w:p w14:paraId="62A2629F" w14:textId="13A8D5CA"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800114265"/>
              <w:placeholder>
                <w:docPart w:val="521D534DF82E43E3850A2C6A92C653F3"/>
              </w:placeholder>
            </w:sdtPr>
            <w:sdtEndPr/>
            <w:sdtContent>
              <w:p w14:paraId="0AAE68DF" w14:textId="5EA349B0"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5FF9F732" w14:textId="0682582E"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641991292"/>
                <w:placeholder>
                  <w:docPart w:val="D26B9F7038174E4582A08B1E285FE1E9"/>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138D1E3F" w14:textId="30499D35"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793520759"/>
                <w:placeholder>
                  <w:docPart w:val="71B70DCDDF5E4C52A45591B59ED2EAA6"/>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6DB35CCA" w14:textId="77777777" w:rsidTr="00FA1466">
        <w:tc>
          <w:tcPr>
            <w:tcW w:w="3865" w:type="dxa"/>
            <w:vAlign w:val="center"/>
          </w:tcPr>
          <w:sdt>
            <w:sdtPr>
              <w:rPr>
                <w:rFonts w:ascii="Arial" w:eastAsia="Arial" w:hAnsi="Arial" w:cs="Arial"/>
                <w:sz w:val="20"/>
                <w:szCs w:val="20"/>
              </w:rPr>
              <w:id w:val="-1601018892"/>
              <w:placeholder>
                <w:docPart w:val="4CFF1AEC80504D2690C7FD7A4B4D0D04"/>
              </w:placeholder>
            </w:sdtPr>
            <w:sdtEndPr/>
            <w:sdtContent>
              <w:p w14:paraId="7E6B0BA0" w14:textId="6B7B3C86"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16036BEE"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14626366"/>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934316612"/>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2318EC81" w14:textId="77109CB7" w:rsidR="00E83BCD" w:rsidRPr="00E64D39" w:rsidRDefault="001F4492" w:rsidP="001563F3">
            <w:pPr>
              <w:rPr>
                <w:rFonts w:ascii="MS Gothic" w:eastAsia="MS Gothic" w:hAnsi="MS Gothic" w:cs="Arial"/>
                <w:sz w:val="18"/>
                <w:szCs w:val="18"/>
              </w:rPr>
            </w:pPr>
            <w:sdt>
              <w:sdtPr>
                <w:rPr>
                  <w:rFonts w:ascii="Arial" w:eastAsia="Arial" w:hAnsi="Arial" w:cs="Arial"/>
                  <w:sz w:val="18"/>
                  <w:szCs w:val="18"/>
                </w:rPr>
                <w:id w:val="4633783"/>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341695850"/>
              <w:placeholder>
                <w:docPart w:val="A228224858764B5CAF0921797DD7E9BB"/>
              </w:placeholder>
            </w:sdtPr>
            <w:sdtEndPr/>
            <w:sdtContent>
              <w:p w14:paraId="42F02A4A" w14:textId="65D6270C"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840227175"/>
              <w:placeholder>
                <w:docPart w:val="925744DCC56C455FA99080226BAA0D56"/>
              </w:placeholder>
            </w:sdtPr>
            <w:sdtEndPr/>
            <w:sdtContent>
              <w:p w14:paraId="12933CEA" w14:textId="0D021C6F"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3594A34B" w14:textId="3DAA65FF"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196434139"/>
                <w:placeholder>
                  <w:docPart w:val="887992DB4B954E72ACD1792CC60EE286"/>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22493643" w14:textId="6CBE2111"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645625780"/>
                <w:placeholder>
                  <w:docPart w:val="5B6432E2B9734F28A1FAFAB650288103"/>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213093AB" w14:textId="77777777" w:rsidTr="00FA1466">
        <w:tc>
          <w:tcPr>
            <w:tcW w:w="3865" w:type="dxa"/>
            <w:vAlign w:val="center"/>
          </w:tcPr>
          <w:sdt>
            <w:sdtPr>
              <w:rPr>
                <w:rFonts w:ascii="Arial" w:eastAsia="Arial" w:hAnsi="Arial" w:cs="Arial"/>
                <w:sz w:val="20"/>
                <w:szCs w:val="20"/>
              </w:rPr>
              <w:id w:val="-1924715637"/>
              <w:placeholder>
                <w:docPart w:val="98FB41B10DC2441C90EB0BE300485767"/>
              </w:placeholder>
            </w:sdtPr>
            <w:sdtEndPr/>
            <w:sdtContent>
              <w:p w14:paraId="1C6BC170" w14:textId="5BCCE85D" w:rsidR="00E83BCD" w:rsidRPr="001C6828" w:rsidRDefault="00E83BCD" w:rsidP="001B27A1">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7A115867"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1899624205"/>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442584237"/>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1951703E" w14:textId="53591AA1" w:rsidR="00E83BCD" w:rsidRPr="00E64D39" w:rsidRDefault="001F4492" w:rsidP="001563F3">
            <w:pPr>
              <w:rPr>
                <w:rFonts w:ascii="MS Gothic" w:eastAsia="MS Gothic" w:hAnsi="MS Gothic" w:cs="Arial"/>
                <w:sz w:val="18"/>
                <w:szCs w:val="18"/>
              </w:rPr>
            </w:pPr>
            <w:sdt>
              <w:sdtPr>
                <w:rPr>
                  <w:rFonts w:ascii="Arial" w:eastAsia="Arial" w:hAnsi="Arial" w:cs="Arial"/>
                  <w:sz w:val="18"/>
                  <w:szCs w:val="18"/>
                </w:rPr>
                <w:id w:val="-450101573"/>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885320214"/>
              <w:placeholder>
                <w:docPart w:val="4FC3F6D331474EF799733A8F43F9DDC2"/>
              </w:placeholder>
            </w:sdtPr>
            <w:sdtEndPr/>
            <w:sdtContent>
              <w:p w14:paraId="46A6E470" w14:textId="58E225AF" w:rsidR="00E83BCD" w:rsidRPr="006A5FB3"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1203745378"/>
              <w:placeholder>
                <w:docPart w:val="BEA0ACB3434E4DE3950541D858CB0088"/>
              </w:placeholder>
            </w:sdtPr>
            <w:sdtEndPr/>
            <w:sdtContent>
              <w:p w14:paraId="0B968225" w14:textId="56605131" w:rsidR="00E83BCD" w:rsidRPr="006A5FB3"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280B76AC" w14:textId="7C5D7CAD"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579125603"/>
                <w:placeholder>
                  <w:docPart w:val="A6A6944673B445E980C3F912F86397FB"/>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5AD464EC" w14:textId="72324DB4" w:rsidR="00E83BCD" w:rsidRPr="006A5FB3"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2038998129"/>
                <w:placeholder>
                  <w:docPart w:val="323E5743C41849598B75215D9C0BBB11"/>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0199D978" w14:textId="77777777" w:rsidTr="00FA1466">
        <w:tc>
          <w:tcPr>
            <w:tcW w:w="3865" w:type="dxa"/>
            <w:vAlign w:val="center"/>
          </w:tcPr>
          <w:sdt>
            <w:sdtPr>
              <w:rPr>
                <w:rFonts w:ascii="Arial" w:eastAsia="Arial" w:hAnsi="Arial" w:cs="Arial"/>
                <w:sz w:val="20"/>
                <w:szCs w:val="20"/>
              </w:rPr>
              <w:id w:val="717170852"/>
              <w:placeholder>
                <w:docPart w:val="9F8AE03A73164C73A777CBC39C989278"/>
              </w:placeholder>
            </w:sdtPr>
            <w:sdtEndPr/>
            <w:sdtContent>
              <w:p w14:paraId="7D8D59E2" w14:textId="3DE389C2" w:rsidR="00E83BCD" w:rsidRPr="001C6828" w:rsidRDefault="00E83BCD" w:rsidP="001D2528">
                <w:pPr>
                  <w:rPr>
                    <w:rFonts w:ascii="Arial" w:eastAsia="Arial" w:hAnsi="Arial" w:cs="Arial"/>
                    <w:sz w:val="20"/>
                    <w:szCs w:val="20"/>
                  </w:rPr>
                </w:pPr>
                <w:r w:rsidRPr="001C6828">
                  <w:rPr>
                    <w:rFonts w:ascii="Arial" w:eastAsia="Arial" w:hAnsi="Arial" w:cs="Arial"/>
                    <w:sz w:val="20"/>
                    <w:szCs w:val="20"/>
                  </w:rPr>
                  <w:fldChar w:fldCharType="begin">
                    <w:ffData>
                      <w:name w:val="Text6"/>
                      <w:enabled/>
                      <w:calcOnExit w:val="0"/>
                      <w:textInput>
                        <w:maxLength w:val="100"/>
                      </w:textInput>
                    </w:ffData>
                  </w:fldChar>
                </w:r>
                <w:r w:rsidRPr="001C6828">
                  <w:rPr>
                    <w:rFonts w:ascii="Arial" w:eastAsia="Arial" w:hAnsi="Arial" w:cs="Arial"/>
                    <w:sz w:val="20"/>
                    <w:szCs w:val="20"/>
                  </w:rPr>
                  <w:instrText xml:space="preserve"> FORMTEXT </w:instrText>
                </w:r>
                <w:r w:rsidRPr="001C6828">
                  <w:rPr>
                    <w:rFonts w:ascii="Arial" w:eastAsia="Arial" w:hAnsi="Arial" w:cs="Arial"/>
                    <w:sz w:val="20"/>
                    <w:szCs w:val="20"/>
                  </w:rPr>
                </w:r>
                <w:r w:rsidRPr="001C6828">
                  <w:rPr>
                    <w:rFonts w:ascii="Arial" w:eastAsia="Arial" w:hAnsi="Arial" w:cs="Arial"/>
                    <w:sz w:val="20"/>
                    <w:szCs w:val="20"/>
                  </w:rPr>
                  <w:fldChar w:fldCharType="separate"/>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t> </w:t>
                </w:r>
                <w:r w:rsidRPr="001C6828">
                  <w:rPr>
                    <w:rFonts w:ascii="Arial" w:eastAsia="Arial" w:hAnsi="Arial" w:cs="Arial"/>
                    <w:sz w:val="20"/>
                    <w:szCs w:val="20"/>
                  </w:rPr>
                  <w:fldChar w:fldCharType="end"/>
                </w:r>
              </w:p>
            </w:sdtContent>
          </w:sdt>
        </w:tc>
        <w:tc>
          <w:tcPr>
            <w:tcW w:w="2160" w:type="dxa"/>
            <w:vAlign w:val="center"/>
          </w:tcPr>
          <w:p w14:paraId="6F05B11A" w14:textId="77777777" w:rsidR="00E83BCD" w:rsidRPr="001A6527" w:rsidRDefault="001F4492" w:rsidP="001563F3">
            <w:pPr>
              <w:jc w:val="both"/>
              <w:rPr>
                <w:rFonts w:ascii="Arial" w:eastAsia="Arial" w:hAnsi="Arial" w:cs="Arial"/>
                <w:b/>
                <w:bCs/>
                <w:sz w:val="20"/>
                <w:szCs w:val="20"/>
              </w:rPr>
            </w:pPr>
            <w:sdt>
              <w:sdtPr>
                <w:rPr>
                  <w:rFonts w:ascii="Arial" w:eastAsia="Arial" w:hAnsi="Arial" w:cs="Arial"/>
                  <w:sz w:val="18"/>
                  <w:szCs w:val="18"/>
                </w:rPr>
                <w:id w:val="-1740013500"/>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DA</w:t>
            </w:r>
            <w:r w:rsidR="00E83BCD">
              <w:rPr>
                <w:rFonts w:ascii="Arial" w:eastAsia="Arial" w:hAnsi="Arial" w:cs="Arial"/>
                <w:sz w:val="18"/>
                <w:szCs w:val="18"/>
              </w:rPr>
              <w:t>C</w:t>
            </w:r>
            <w:r w:rsidR="00E83BCD">
              <w:rPr>
                <w:rFonts w:ascii="Arial" w:eastAsia="Arial" w:hAnsi="Arial" w:cs="Arial"/>
                <w:sz w:val="18"/>
                <w:szCs w:val="18"/>
              </w:rPr>
              <w:tab/>
            </w:r>
            <w:r w:rsidR="00E83BCD">
              <w:rPr>
                <w:rFonts w:ascii="Arial" w:eastAsia="Arial" w:hAnsi="Arial" w:cs="Arial"/>
                <w:sz w:val="18"/>
                <w:szCs w:val="18"/>
              </w:rPr>
              <w:tab/>
            </w:r>
            <w:sdt>
              <w:sdtPr>
                <w:rPr>
                  <w:rFonts w:ascii="Arial" w:eastAsia="Arial" w:hAnsi="Arial" w:cs="Arial"/>
                  <w:sz w:val="18"/>
                  <w:szCs w:val="18"/>
                </w:rPr>
                <w:id w:val="188113754"/>
                <w14:checkbox>
                  <w14:checked w14:val="0"/>
                  <w14:checkedState w14:val="2612" w14:font="MS Gothic"/>
                  <w14:uncheckedState w14:val="2610" w14:font="MS Gothic"/>
                </w14:checkbox>
              </w:sdtPr>
              <w:sdtEndPr/>
              <w:sdtContent>
                <w:r w:rsidR="00E83BCD" w:rsidRPr="00E64D39">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LIC</w:t>
            </w:r>
          </w:p>
          <w:p w14:paraId="666247F6" w14:textId="1C5F7FF6" w:rsidR="00E83BCD" w:rsidRPr="00E64D39" w:rsidRDefault="001F4492" w:rsidP="001563F3">
            <w:pPr>
              <w:rPr>
                <w:rFonts w:ascii="MS Gothic" w:eastAsia="MS Gothic" w:hAnsi="MS Gothic" w:cs="Arial"/>
                <w:sz w:val="18"/>
                <w:szCs w:val="18"/>
              </w:rPr>
            </w:pPr>
            <w:sdt>
              <w:sdtPr>
                <w:rPr>
                  <w:rFonts w:ascii="Arial" w:eastAsia="Arial" w:hAnsi="Arial" w:cs="Arial"/>
                  <w:sz w:val="18"/>
                  <w:szCs w:val="18"/>
                </w:rPr>
                <w:id w:val="-686210835"/>
                <w14:checkbox>
                  <w14:checked w14:val="0"/>
                  <w14:checkedState w14:val="2612" w14:font="MS Gothic"/>
                  <w14:uncheckedState w14:val="2610" w14:font="MS Gothic"/>
                </w14:checkbox>
              </w:sdtPr>
              <w:sdtEndPr/>
              <w:sdtContent>
                <w:r w:rsidR="00E83BCD">
                  <w:rPr>
                    <w:rFonts w:ascii="MS Gothic" w:eastAsia="MS Gothic" w:hAnsi="MS Gothic" w:cs="Arial" w:hint="eastAsia"/>
                    <w:sz w:val="18"/>
                    <w:szCs w:val="18"/>
                  </w:rPr>
                  <w:t>☐</w:t>
                </w:r>
              </w:sdtContent>
            </w:sdt>
            <w:r w:rsidR="00E83BCD" w:rsidRPr="00E64D39">
              <w:rPr>
                <w:rFonts w:ascii="Arial" w:eastAsia="Arial" w:hAnsi="Arial" w:cs="Arial"/>
                <w:sz w:val="18"/>
                <w:szCs w:val="18"/>
              </w:rPr>
              <w:t xml:space="preserve"> Tribal</w:t>
            </w:r>
            <w:r w:rsidR="00E83BCD">
              <w:rPr>
                <w:rFonts w:ascii="Arial" w:eastAsia="Arial" w:hAnsi="Arial" w:cs="Arial"/>
                <w:sz w:val="18"/>
                <w:szCs w:val="18"/>
              </w:rPr>
              <w:tab/>
              <w:t xml:space="preserve">  </w:t>
            </w:r>
          </w:p>
        </w:tc>
        <w:tc>
          <w:tcPr>
            <w:tcW w:w="1440" w:type="dxa"/>
            <w:vAlign w:val="center"/>
          </w:tcPr>
          <w:sdt>
            <w:sdtPr>
              <w:rPr>
                <w:rFonts w:ascii="Arial" w:eastAsia="Arial" w:hAnsi="Arial" w:cs="Arial"/>
                <w:sz w:val="18"/>
                <w:szCs w:val="18"/>
              </w:rPr>
              <w:id w:val="-1191294387"/>
              <w:placeholder>
                <w:docPart w:val="B492CA58CA634831BE31764F0A08D212"/>
              </w:placeholder>
            </w:sdtPr>
            <w:sdtEndPr/>
            <w:sdtContent>
              <w:p w14:paraId="4CC284CC" w14:textId="5E07DEA1" w:rsidR="00E83BCD" w:rsidRPr="006A5FB3" w:rsidRDefault="00E83BCD" w:rsidP="001D2528">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vAlign w:val="center"/>
          </w:tcPr>
          <w:sdt>
            <w:sdtPr>
              <w:rPr>
                <w:rFonts w:ascii="Arial" w:eastAsia="Arial" w:hAnsi="Arial" w:cs="Arial"/>
                <w:sz w:val="18"/>
                <w:szCs w:val="18"/>
              </w:rPr>
              <w:id w:val="-883096307"/>
              <w:placeholder>
                <w:docPart w:val="454355EAF83246D787DCBAB818D023B9"/>
              </w:placeholder>
            </w:sdtPr>
            <w:sdtEndPr/>
            <w:sdtContent>
              <w:p w14:paraId="5D6D6E09" w14:textId="0CDB590C" w:rsidR="00E83BCD" w:rsidRPr="006A5FB3" w:rsidRDefault="00E83BCD" w:rsidP="001D2528">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vAlign w:val="center"/>
          </w:tcPr>
          <w:p w14:paraId="4A2326A3" w14:textId="09910419" w:rsidR="00E83BCD" w:rsidRPr="006A5FB3" w:rsidRDefault="00E83BCD" w:rsidP="001D252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243528021"/>
                <w:placeholder>
                  <w:docPart w:val="549175BAA3CA4C02891F8489DDD5278D"/>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vAlign w:val="center"/>
          </w:tcPr>
          <w:p w14:paraId="418E0D1D" w14:textId="65C8BD8C" w:rsidR="00E83BCD" w:rsidRPr="006A5FB3" w:rsidRDefault="00E83BCD" w:rsidP="001D2528">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92522107"/>
                <w:placeholder>
                  <w:docPart w:val="408078A9F23B457EBAC01C1670E2D669"/>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r w:rsidR="00E83BCD" w14:paraId="6524B57A" w14:textId="77777777" w:rsidTr="00FA1466">
        <w:trPr>
          <w:trHeight w:val="890"/>
        </w:trPr>
        <w:tc>
          <w:tcPr>
            <w:tcW w:w="3865" w:type="dxa"/>
            <w:shd w:val="clear" w:color="auto" w:fill="D0CECE" w:themeFill="background2" w:themeFillShade="E6"/>
            <w:vAlign w:val="center"/>
          </w:tcPr>
          <w:p w14:paraId="5AD14EBC" w14:textId="29A7BBAA" w:rsidR="00E83BCD" w:rsidRPr="001B27A1" w:rsidRDefault="00E83BCD" w:rsidP="001B27A1">
            <w:pPr>
              <w:rPr>
                <w:rFonts w:ascii="Arial" w:eastAsia="Arial" w:hAnsi="Arial" w:cs="Arial"/>
                <w:b/>
                <w:bCs/>
                <w:sz w:val="20"/>
                <w:szCs w:val="20"/>
              </w:rPr>
            </w:pPr>
            <w:r w:rsidRPr="001B27A1">
              <w:rPr>
                <w:rFonts w:ascii="Arial" w:eastAsia="Arial" w:hAnsi="Arial" w:cs="Arial"/>
                <w:b/>
                <w:bCs/>
                <w:sz w:val="20"/>
                <w:szCs w:val="20"/>
              </w:rPr>
              <w:t>Totals (All Sites)</w:t>
            </w:r>
          </w:p>
        </w:tc>
        <w:tc>
          <w:tcPr>
            <w:tcW w:w="2160" w:type="dxa"/>
            <w:shd w:val="clear" w:color="auto" w:fill="D0CECE" w:themeFill="background2" w:themeFillShade="E6"/>
            <w:vAlign w:val="center"/>
          </w:tcPr>
          <w:p w14:paraId="0D1C3E41" w14:textId="77777777" w:rsidR="00E83BCD" w:rsidRPr="001A6527" w:rsidRDefault="00E83BCD" w:rsidP="001563F3">
            <w:pPr>
              <w:spacing w:after="120"/>
              <w:jc w:val="both"/>
              <w:rPr>
                <w:rFonts w:ascii="Arial" w:eastAsia="Arial" w:hAnsi="Arial" w:cs="Arial"/>
                <w:b/>
                <w:bCs/>
                <w:sz w:val="20"/>
                <w:szCs w:val="20"/>
              </w:rPr>
            </w:pPr>
            <w:r>
              <w:rPr>
                <w:rFonts w:ascii="Arial" w:eastAsia="Arial" w:hAnsi="Arial" w:cs="Arial"/>
                <w:sz w:val="18"/>
                <w:szCs w:val="18"/>
              </w:rPr>
              <w:fldChar w:fldCharType="begin">
                <w:ffData>
                  <w:name w:val="Text1"/>
                  <w:enabled/>
                  <w:calcOnExit w:val="0"/>
                  <w:textInput>
                    <w:type w:val="number"/>
                    <w:maxLength w:val="3"/>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w:t>
            </w:r>
            <w:r w:rsidRPr="00E64D39">
              <w:rPr>
                <w:rFonts w:ascii="Arial" w:eastAsia="Arial" w:hAnsi="Arial" w:cs="Arial"/>
                <w:sz w:val="18"/>
                <w:szCs w:val="18"/>
              </w:rPr>
              <w:t>DA</w:t>
            </w:r>
            <w:r>
              <w:rPr>
                <w:rFonts w:ascii="Arial" w:eastAsia="Arial" w:hAnsi="Arial" w:cs="Arial"/>
                <w:sz w:val="18"/>
                <w:szCs w:val="18"/>
              </w:rPr>
              <w:t>C</w:t>
            </w:r>
            <w:r>
              <w:rPr>
                <w:rFonts w:ascii="Arial" w:eastAsia="Arial" w:hAnsi="Arial" w:cs="Arial"/>
                <w:sz w:val="18"/>
                <w:szCs w:val="18"/>
              </w:rPr>
              <w:tab/>
            </w:r>
            <w:r>
              <w:rPr>
                <w:rFonts w:ascii="Arial" w:eastAsia="Arial" w:hAnsi="Arial" w:cs="Arial"/>
                <w:sz w:val="18"/>
                <w:szCs w:val="18"/>
              </w:rPr>
              <w:fldChar w:fldCharType="begin">
                <w:ffData>
                  <w:name w:val="Text1"/>
                  <w:enabled/>
                  <w:calcOnExit w:val="0"/>
                  <w:textInput>
                    <w:type w:val="number"/>
                    <w:maxLength w:val="3"/>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w:t>
            </w:r>
            <w:r w:rsidRPr="00E64D39">
              <w:rPr>
                <w:rFonts w:ascii="Arial" w:eastAsia="Arial" w:hAnsi="Arial" w:cs="Arial"/>
                <w:sz w:val="18"/>
                <w:szCs w:val="18"/>
              </w:rPr>
              <w:t>LIC</w:t>
            </w:r>
          </w:p>
          <w:p w14:paraId="40D5EFB7" w14:textId="16BCC24F" w:rsidR="00E83BCD" w:rsidRPr="001B27A1" w:rsidRDefault="00E83BCD" w:rsidP="001563F3">
            <w:pPr>
              <w:rPr>
                <w:rFonts w:ascii="MS Gothic" w:eastAsia="MS Gothic" w:hAnsi="MS Gothic" w:cs="Arial"/>
                <w:sz w:val="18"/>
                <w:szCs w:val="18"/>
              </w:rPr>
            </w:pPr>
            <w:r>
              <w:rPr>
                <w:rFonts w:ascii="Arial" w:eastAsia="Arial" w:hAnsi="Arial" w:cs="Arial"/>
                <w:sz w:val="18"/>
                <w:szCs w:val="18"/>
              </w:rPr>
              <w:fldChar w:fldCharType="begin">
                <w:ffData>
                  <w:name w:val="Text1"/>
                  <w:enabled/>
                  <w:calcOnExit w:val="0"/>
                  <w:textInput>
                    <w:type w:val="number"/>
                    <w:maxLength w:val="3"/>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r>
              <w:rPr>
                <w:rFonts w:ascii="Arial" w:eastAsia="Arial" w:hAnsi="Arial" w:cs="Arial"/>
                <w:sz w:val="18"/>
                <w:szCs w:val="18"/>
              </w:rPr>
              <w:t xml:space="preserve"> </w:t>
            </w:r>
            <w:r w:rsidRPr="00E64D39">
              <w:rPr>
                <w:rFonts w:ascii="Arial" w:eastAsia="Arial" w:hAnsi="Arial" w:cs="Arial"/>
                <w:sz w:val="18"/>
                <w:szCs w:val="18"/>
              </w:rPr>
              <w:t>Tribal</w:t>
            </w:r>
            <w:r>
              <w:rPr>
                <w:rFonts w:ascii="Arial" w:eastAsia="Arial" w:hAnsi="Arial" w:cs="Arial"/>
                <w:sz w:val="18"/>
                <w:szCs w:val="18"/>
              </w:rPr>
              <w:t xml:space="preserve">  </w:t>
            </w:r>
          </w:p>
        </w:tc>
        <w:tc>
          <w:tcPr>
            <w:tcW w:w="1440" w:type="dxa"/>
            <w:shd w:val="clear" w:color="auto" w:fill="D0CECE" w:themeFill="background2" w:themeFillShade="E6"/>
            <w:vAlign w:val="center"/>
          </w:tcPr>
          <w:sdt>
            <w:sdtPr>
              <w:rPr>
                <w:rFonts w:ascii="Arial" w:eastAsia="Arial" w:hAnsi="Arial" w:cs="Arial"/>
                <w:sz w:val="18"/>
                <w:szCs w:val="18"/>
              </w:rPr>
              <w:id w:val="-946922388"/>
              <w:placeholder>
                <w:docPart w:val="ABCD9A4EC1E54222BC04D649BD369C23"/>
              </w:placeholder>
            </w:sdtPr>
            <w:sdtEndPr/>
            <w:sdtContent>
              <w:p w14:paraId="1CA43ACF" w14:textId="4F933598" w:rsidR="00E83BCD" w:rsidRPr="001B27A1" w:rsidRDefault="00E83BCD" w:rsidP="001B27A1">
                <w:pPr>
                  <w:rPr>
                    <w:rFonts w:ascii="Arial" w:eastAsia="Arial" w:hAnsi="Arial" w:cs="Arial"/>
                    <w:b/>
                    <w:bCs/>
                    <w:sz w:val="20"/>
                    <w:szCs w:val="20"/>
                  </w:rPr>
                </w:pPr>
                <w:r w:rsidRPr="003849F9">
                  <w:rPr>
                    <w:rFonts w:ascii="Arial" w:eastAsia="Arial" w:hAnsi="Arial" w:cs="Arial"/>
                    <w:sz w:val="18"/>
                    <w:szCs w:val="18"/>
                  </w:rPr>
                  <w:fldChar w:fldCharType="begin">
                    <w:ffData>
                      <w:name w:val=""/>
                      <w:enabled/>
                      <w:calcOnExit w:val="0"/>
                      <w:textInput>
                        <w:type w:val="number"/>
                        <w:maxLength w:val="6"/>
                      </w:textInput>
                    </w:ffData>
                  </w:fldChar>
                </w:r>
                <w:r w:rsidRPr="003849F9">
                  <w:rPr>
                    <w:rFonts w:ascii="Arial" w:eastAsia="Arial" w:hAnsi="Arial" w:cs="Arial"/>
                    <w:sz w:val="18"/>
                    <w:szCs w:val="18"/>
                  </w:rPr>
                  <w:instrText xml:space="preserve"> FORMTEXT </w:instrText>
                </w:r>
                <w:r w:rsidRPr="003849F9">
                  <w:rPr>
                    <w:rFonts w:ascii="Arial" w:eastAsia="Arial" w:hAnsi="Arial" w:cs="Arial"/>
                    <w:sz w:val="18"/>
                    <w:szCs w:val="18"/>
                  </w:rPr>
                </w:r>
                <w:r w:rsidRPr="003849F9">
                  <w:rPr>
                    <w:rFonts w:ascii="Arial" w:eastAsia="Arial" w:hAnsi="Arial" w:cs="Arial"/>
                    <w:sz w:val="18"/>
                    <w:szCs w:val="18"/>
                  </w:rPr>
                  <w:fldChar w:fldCharType="separate"/>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noProof/>
                    <w:sz w:val="18"/>
                    <w:szCs w:val="18"/>
                  </w:rPr>
                  <w:t> </w:t>
                </w:r>
                <w:r w:rsidRPr="003849F9">
                  <w:rPr>
                    <w:rFonts w:ascii="Arial" w:eastAsia="Arial" w:hAnsi="Arial" w:cs="Arial"/>
                    <w:sz w:val="18"/>
                    <w:szCs w:val="18"/>
                  </w:rPr>
                  <w:fldChar w:fldCharType="end"/>
                </w:r>
              </w:p>
            </w:sdtContent>
          </w:sdt>
        </w:tc>
        <w:tc>
          <w:tcPr>
            <w:tcW w:w="1440" w:type="dxa"/>
            <w:shd w:val="clear" w:color="auto" w:fill="D0CECE" w:themeFill="background2" w:themeFillShade="E6"/>
            <w:vAlign w:val="center"/>
          </w:tcPr>
          <w:sdt>
            <w:sdtPr>
              <w:rPr>
                <w:rFonts w:ascii="Arial" w:eastAsia="Arial" w:hAnsi="Arial" w:cs="Arial"/>
                <w:sz w:val="18"/>
                <w:szCs w:val="18"/>
              </w:rPr>
              <w:id w:val="1008801852"/>
              <w:placeholder>
                <w:docPart w:val="67DBC5AD47DA4808A01DDA98B60E3D4F"/>
              </w:placeholder>
            </w:sdtPr>
            <w:sdtEndPr/>
            <w:sdtContent>
              <w:p w14:paraId="6370E100" w14:textId="78B68BD5" w:rsidR="00E83BCD" w:rsidRPr="001B27A1" w:rsidRDefault="00E83BCD" w:rsidP="001B27A1">
                <w:pPr>
                  <w:rPr>
                    <w:rFonts w:ascii="Arial" w:eastAsia="Arial" w:hAnsi="Arial" w:cs="Arial"/>
                    <w:b/>
                    <w:bCs/>
                    <w:sz w:val="20"/>
                    <w:szCs w:val="20"/>
                  </w:rPr>
                </w:pPr>
                <w:r w:rsidRPr="00D27BEE">
                  <w:rPr>
                    <w:rFonts w:ascii="Arial" w:eastAsia="Arial" w:hAnsi="Arial" w:cs="Arial"/>
                    <w:sz w:val="18"/>
                    <w:szCs w:val="18"/>
                  </w:rPr>
                  <w:fldChar w:fldCharType="begin">
                    <w:ffData>
                      <w:name w:val=""/>
                      <w:enabled/>
                      <w:calcOnExit w:val="0"/>
                      <w:textInput>
                        <w:type w:val="number"/>
                        <w:maxLength w:val="6"/>
                      </w:textInput>
                    </w:ffData>
                  </w:fldChar>
                </w:r>
                <w:r w:rsidRPr="00D27BEE">
                  <w:rPr>
                    <w:rFonts w:ascii="Arial" w:eastAsia="Arial" w:hAnsi="Arial" w:cs="Arial"/>
                    <w:sz w:val="18"/>
                    <w:szCs w:val="18"/>
                  </w:rPr>
                  <w:instrText xml:space="preserve"> FORMTEXT </w:instrText>
                </w:r>
                <w:r w:rsidRPr="00D27BEE">
                  <w:rPr>
                    <w:rFonts w:ascii="Arial" w:eastAsia="Arial" w:hAnsi="Arial" w:cs="Arial"/>
                    <w:sz w:val="18"/>
                    <w:szCs w:val="18"/>
                  </w:rPr>
                </w:r>
                <w:r w:rsidRPr="00D27BEE">
                  <w:rPr>
                    <w:rFonts w:ascii="Arial" w:eastAsia="Arial" w:hAnsi="Arial" w:cs="Arial"/>
                    <w:sz w:val="18"/>
                    <w:szCs w:val="18"/>
                  </w:rPr>
                  <w:fldChar w:fldCharType="separate"/>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noProof/>
                    <w:sz w:val="18"/>
                    <w:szCs w:val="18"/>
                  </w:rPr>
                  <w:t> </w:t>
                </w:r>
                <w:r w:rsidRPr="00D27BEE">
                  <w:rPr>
                    <w:rFonts w:ascii="Arial" w:eastAsia="Arial" w:hAnsi="Arial" w:cs="Arial"/>
                    <w:sz w:val="18"/>
                    <w:szCs w:val="18"/>
                  </w:rPr>
                  <w:fldChar w:fldCharType="end"/>
                </w:r>
                <w:r w:rsidRPr="00D27BEE">
                  <w:rPr>
                    <w:rFonts w:ascii="Arial" w:eastAsia="Arial" w:hAnsi="Arial" w:cs="Arial"/>
                    <w:sz w:val="18"/>
                    <w:szCs w:val="18"/>
                  </w:rPr>
                  <w:t xml:space="preserve"> kW</w:t>
                </w:r>
              </w:p>
            </w:sdtContent>
          </w:sdt>
        </w:tc>
        <w:tc>
          <w:tcPr>
            <w:tcW w:w="1800" w:type="dxa"/>
            <w:shd w:val="clear" w:color="auto" w:fill="D0CECE" w:themeFill="background2" w:themeFillShade="E6"/>
            <w:vAlign w:val="center"/>
          </w:tcPr>
          <w:p w14:paraId="7C74B9FA" w14:textId="42035A80" w:rsidR="00E83BCD" w:rsidRPr="001B27A1"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1637254137"/>
                <w:placeholder>
                  <w:docPart w:val="0CE6C71BC33F4E85990A0A4DCF848506"/>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c>
          <w:tcPr>
            <w:tcW w:w="2250" w:type="dxa"/>
            <w:shd w:val="clear" w:color="auto" w:fill="D0CECE" w:themeFill="background2" w:themeFillShade="E6"/>
            <w:vAlign w:val="center"/>
          </w:tcPr>
          <w:p w14:paraId="250FAB20" w14:textId="1B37591B" w:rsidR="00E83BCD" w:rsidRPr="001B27A1" w:rsidRDefault="00E83BCD" w:rsidP="001B27A1">
            <w:pPr>
              <w:rPr>
                <w:rFonts w:ascii="Arial" w:eastAsia="Arial" w:hAnsi="Arial" w:cs="Arial"/>
                <w:b/>
                <w:bCs/>
                <w:sz w:val="20"/>
                <w:szCs w:val="20"/>
              </w:rPr>
            </w:pPr>
            <w:r>
              <w:rPr>
                <w:rFonts w:ascii="Arial" w:eastAsia="Arial" w:hAnsi="Arial" w:cs="Arial"/>
                <w:b/>
                <w:bCs/>
                <w:sz w:val="20"/>
                <w:szCs w:val="20"/>
              </w:rPr>
              <w:t xml:space="preserve">$ </w:t>
            </w:r>
            <w:sdt>
              <w:sdtPr>
                <w:rPr>
                  <w:rFonts w:ascii="Arial" w:eastAsia="Arial" w:hAnsi="Arial" w:cs="Arial"/>
                  <w:sz w:val="18"/>
                  <w:szCs w:val="18"/>
                </w:rPr>
                <w:id w:val="-828895612"/>
                <w:placeholder>
                  <w:docPart w:val="5F31929F0A0D4F55A94711879CEB7D87"/>
                </w:placeholder>
              </w:sdtPr>
              <w:sdtEndPr/>
              <w:sdtContent>
                <w:r>
                  <w:rPr>
                    <w:rFonts w:ascii="Arial" w:eastAsia="Arial" w:hAnsi="Arial" w:cs="Arial"/>
                    <w:sz w:val="18"/>
                    <w:szCs w:val="18"/>
                  </w:rPr>
                  <w:fldChar w:fldCharType="begin">
                    <w:ffData>
                      <w:name w:val=""/>
                      <w:enabled/>
                      <w:calcOnExit w:val="0"/>
                      <w:textInput>
                        <w:type w:val="number"/>
                        <w:maxLength w:val="6"/>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sdtContent>
            </w:sdt>
          </w:p>
        </w:tc>
      </w:tr>
    </w:tbl>
    <w:p w14:paraId="5B35134F" w14:textId="77777777" w:rsidR="00CC3DAC" w:rsidRDefault="00CC3DAC" w:rsidP="0080218D">
      <w:pPr>
        <w:spacing w:after="0"/>
        <w:rPr>
          <w:rFonts w:ascii="Arial" w:eastAsia="Arial" w:hAnsi="Arial" w:cs="Arial"/>
        </w:rPr>
      </w:pPr>
    </w:p>
    <w:p w14:paraId="5062FBF7" w14:textId="77777777" w:rsidR="00F17329" w:rsidRPr="00F17329" w:rsidRDefault="00F17329" w:rsidP="00F17329">
      <w:pPr>
        <w:rPr>
          <w:rFonts w:ascii="Arial" w:eastAsia="Arial" w:hAnsi="Arial" w:cs="Arial"/>
        </w:rPr>
        <w:sectPr w:rsidR="00F17329" w:rsidRPr="00F17329" w:rsidSect="00C82E27">
          <w:footerReference w:type="first" r:id="rId17"/>
          <w:pgSz w:w="15840" w:h="12240" w:orient="landscape"/>
          <w:pgMar w:top="720" w:right="720" w:bottom="720" w:left="720" w:header="720" w:footer="720" w:gutter="0"/>
          <w:cols w:space="720"/>
          <w:formProt w:val="0"/>
          <w:titlePg/>
          <w:docGrid w:linePitch="360"/>
        </w:sectPr>
      </w:pPr>
    </w:p>
    <w:tbl>
      <w:tblPr>
        <w:tblStyle w:val="TableGrid"/>
        <w:tblW w:w="0" w:type="auto"/>
        <w:tblLook w:val="04A0" w:firstRow="1" w:lastRow="0" w:firstColumn="1" w:lastColumn="0" w:noHBand="0" w:noVBand="1"/>
      </w:tblPr>
      <w:tblGrid>
        <w:gridCol w:w="9325"/>
      </w:tblGrid>
      <w:tr w:rsidR="00F300FB" w14:paraId="18A410C5" w14:textId="77777777" w:rsidTr="00F300FB">
        <w:trPr>
          <w:trHeight w:val="70"/>
        </w:trPr>
        <w:tc>
          <w:tcPr>
            <w:tcW w:w="9325" w:type="dxa"/>
            <w:shd w:val="clear" w:color="auto" w:fill="000000" w:themeFill="text1"/>
          </w:tcPr>
          <w:p w14:paraId="4105DAB4" w14:textId="4160D091" w:rsidR="00F300FB" w:rsidRPr="00F300FB" w:rsidRDefault="00F300FB" w:rsidP="001563F3">
            <w:pPr>
              <w:pStyle w:val="Heading2"/>
            </w:pPr>
            <w:r w:rsidRPr="00F300FB">
              <w:lastRenderedPageBreak/>
              <w:t>Images (optional)</w:t>
            </w:r>
          </w:p>
        </w:tc>
      </w:tr>
      <w:tr w:rsidR="00F300FB" w14:paraId="2255E37E" w14:textId="77777777" w:rsidTr="00F300FB">
        <w:trPr>
          <w:trHeight w:val="70"/>
        </w:trPr>
        <w:tc>
          <w:tcPr>
            <w:tcW w:w="9325" w:type="dxa"/>
            <w:shd w:val="clear" w:color="auto" w:fill="auto"/>
          </w:tcPr>
          <w:p w14:paraId="492EC55A" w14:textId="1E69AD85" w:rsidR="00F300FB" w:rsidRPr="00F300FB" w:rsidRDefault="00F300FB" w:rsidP="00F300FB">
            <w:pPr>
              <w:spacing w:after="120"/>
              <w:rPr>
                <w:rFonts w:ascii="Arial" w:hAnsi="Arial" w:cs="Arial"/>
              </w:rPr>
            </w:pPr>
            <w:r w:rsidRPr="00F300FB">
              <w:rPr>
                <w:rFonts w:ascii="Arial" w:hAnsi="Arial" w:cs="Arial"/>
              </w:rPr>
              <w:t xml:space="preserve">Applicants may </w:t>
            </w:r>
            <w:r>
              <w:rPr>
                <w:rFonts w:ascii="Arial" w:hAnsi="Arial" w:cs="Arial"/>
              </w:rPr>
              <w:t>include</w:t>
            </w:r>
            <w:r w:rsidRPr="00F300FB">
              <w:rPr>
                <w:rFonts w:ascii="Arial" w:hAnsi="Arial" w:cs="Arial"/>
              </w:rPr>
              <w:t xml:space="preserve"> 1-2 images to provide additional </w:t>
            </w:r>
            <w:r>
              <w:rPr>
                <w:rFonts w:ascii="Arial" w:hAnsi="Arial" w:cs="Arial"/>
              </w:rPr>
              <w:t>context</w:t>
            </w:r>
            <w:r w:rsidRPr="00F300FB">
              <w:rPr>
                <w:rFonts w:ascii="Arial" w:hAnsi="Arial" w:cs="Arial"/>
              </w:rPr>
              <w:t xml:space="preserve"> </w:t>
            </w:r>
            <w:r>
              <w:rPr>
                <w:rFonts w:ascii="Arial" w:hAnsi="Arial" w:cs="Arial"/>
              </w:rPr>
              <w:t>for</w:t>
            </w:r>
            <w:r w:rsidRPr="00F300FB">
              <w:rPr>
                <w:rFonts w:ascii="Arial" w:hAnsi="Arial" w:cs="Arial"/>
              </w:rPr>
              <w:t xml:space="preserve"> the proposed project. Examples of images </w:t>
            </w:r>
            <w:r w:rsidR="00CD0DAA">
              <w:rPr>
                <w:rFonts w:ascii="Arial" w:hAnsi="Arial" w:cs="Arial"/>
              </w:rPr>
              <w:t xml:space="preserve">that can be </w:t>
            </w:r>
            <w:r w:rsidR="00E81BCE">
              <w:rPr>
                <w:rFonts w:ascii="Arial" w:hAnsi="Arial" w:cs="Arial"/>
              </w:rPr>
              <w:t>included</w:t>
            </w:r>
            <w:r w:rsidR="00CD0DAA">
              <w:rPr>
                <w:rFonts w:ascii="Arial" w:hAnsi="Arial" w:cs="Arial"/>
              </w:rPr>
              <w:t xml:space="preserve"> </w:t>
            </w:r>
            <w:r w:rsidR="00E518BE">
              <w:rPr>
                <w:rFonts w:ascii="Arial" w:hAnsi="Arial" w:cs="Arial"/>
              </w:rPr>
              <w:t>are</w:t>
            </w:r>
            <w:r>
              <w:rPr>
                <w:rFonts w:ascii="Arial" w:hAnsi="Arial" w:cs="Arial"/>
              </w:rPr>
              <w:t xml:space="preserve"> project sites on a map</w:t>
            </w:r>
            <w:r w:rsidR="00DE2463">
              <w:rPr>
                <w:rFonts w:ascii="Arial" w:hAnsi="Arial" w:cs="Arial"/>
              </w:rPr>
              <w:t xml:space="preserve"> and their relativity to priority areas</w:t>
            </w:r>
            <w:r w:rsidRPr="00F300FB">
              <w:rPr>
                <w:rFonts w:ascii="Arial" w:hAnsi="Arial" w:cs="Arial"/>
              </w:rPr>
              <w:t xml:space="preserve">, site </w:t>
            </w:r>
            <w:r>
              <w:rPr>
                <w:rFonts w:ascii="Arial" w:hAnsi="Arial" w:cs="Arial"/>
              </w:rPr>
              <w:t xml:space="preserve">design </w:t>
            </w:r>
            <w:r w:rsidRPr="00F300FB">
              <w:rPr>
                <w:rFonts w:ascii="Arial" w:hAnsi="Arial" w:cs="Arial"/>
              </w:rPr>
              <w:t>plans, photos of chargers that will be deployed, etc. To insert images, click on the “Insert Image” box below and select “From a File</w:t>
            </w:r>
            <w:r>
              <w:rPr>
                <w:rFonts w:ascii="Arial" w:hAnsi="Arial" w:cs="Arial"/>
              </w:rPr>
              <w:t>.</w:t>
            </w:r>
            <w:r w:rsidRPr="00F300FB">
              <w:rPr>
                <w:rFonts w:ascii="Arial" w:hAnsi="Arial" w:cs="Arial"/>
              </w:rPr>
              <w:t>”</w:t>
            </w:r>
            <w:r>
              <w:rPr>
                <w:rFonts w:ascii="Arial" w:hAnsi="Arial" w:cs="Arial"/>
              </w:rPr>
              <w:t xml:space="preserve"> Describe</w:t>
            </w:r>
            <w:r w:rsidRPr="00F300FB">
              <w:rPr>
                <w:rFonts w:ascii="Arial" w:hAnsi="Arial" w:cs="Arial"/>
              </w:rPr>
              <w:t xml:space="preserve"> the image in the text box below. </w:t>
            </w:r>
            <w:r w:rsidR="00DE2463">
              <w:rPr>
                <w:rFonts w:ascii="Arial" w:hAnsi="Arial" w:cs="Arial"/>
              </w:rPr>
              <w:t>L</w:t>
            </w:r>
            <w:r w:rsidRPr="00F300FB">
              <w:rPr>
                <w:rFonts w:ascii="Arial" w:hAnsi="Arial" w:cs="Arial"/>
              </w:rPr>
              <w:t xml:space="preserve">imit this section to </w:t>
            </w:r>
            <w:r>
              <w:rPr>
                <w:rFonts w:ascii="Arial" w:hAnsi="Arial" w:cs="Arial"/>
              </w:rPr>
              <w:t>2</w:t>
            </w:r>
            <w:r w:rsidRPr="00F300FB">
              <w:rPr>
                <w:rFonts w:ascii="Arial" w:hAnsi="Arial" w:cs="Arial"/>
              </w:rPr>
              <w:t xml:space="preserve"> page</w:t>
            </w:r>
            <w:r>
              <w:rPr>
                <w:rFonts w:ascii="Arial" w:hAnsi="Arial" w:cs="Arial"/>
              </w:rPr>
              <w:t>s</w:t>
            </w:r>
            <w:r w:rsidRPr="00F300FB">
              <w:rPr>
                <w:rFonts w:ascii="Arial" w:hAnsi="Arial" w:cs="Arial"/>
              </w:rPr>
              <w:t xml:space="preserve">. </w:t>
            </w:r>
          </w:p>
        </w:tc>
      </w:tr>
      <w:tr w:rsidR="00F300FB" w14:paraId="0878C998" w14:textId="77777777" w:rsidTr="00F300FB">
        <w:trPr>
          <w:trHeight w:val="5336"/>
        </w:trPr>
        <w:tc>
          <w:tcPr>
            <w:tcW w:w="9325" w:type="dxa"/>
          </w:tcPr>
          <w:sdt>
            <w:sdtPr>
              <w:rPr>
                <w:b/>
              </w:rPr>
              <w:id w:val="2140989292"/>
              <w:showingPlcHdr/>
              <w:picture/>
            </w:sdtPr>
            <w:sdtEndPr/>
            <w:sdtContent>
              <w:p w14:paraId="567BF0B6" w14:textId="6CFD64DD" w:rsidR="00F300FB" w:rsidRDefault="00F300FB" w:rsidP="00F300FB">
                <w:pPr>
                  <w:spacing w:before="120"/>
                  <w:rPr>
                    <w:b/>
                  </w:rPr>
                </w:pPr>
                <w:r>
                  <w:rPr>
                    <w:b/>
                    <w:noProof/>
                  </w:rPr>
                  <w:drawing>
                    <wp:inline distT="0" distB="0" distL="0" distR="0" wp14:anchorId="4A6C1F4D" wp14:editId="59C41EE6">
                      <wp:extent cx="1905000" cy="1905000"/>
                      <wp:effectExtent l="0" t="0" r="0" b="0"/>
                      <wp:docPr id="235" name="Picture 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6"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83B5D58" w14:textId="0A9F47B2" w:rsidR="00F300FB" w:rsidRDefault="00F300FB">
            <w:pPr>
              <w:rPr>
                <w:b/>
              </w:rPr>
            </w:pPr>
            <w:r>
              <w:rPr>
                <w:b/>
              </w:rPr>
              <w:fldChar w:fldCharType="begin">
                <w:ffData>
                  <w:name w:val="Text7"/>
                  <w:enabled/>
                  <w:calcOnExit w:val="0"/>
                  <w:textInput>
                    <w:maxLength w:val="500"/>
                  </w:textInput>
                </w:ffData>
              </w:fldChar>
            </w:r>
            <w:bookmarkStart w:id="7"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F300FB" w14:paraId="67A70367" w14:textId="77777777" w:rsidTr="00F300FB">
        <w:trPr>
          <w:trHeight w:val="5336"/>
        </w:trPr>
        <w:tc>
          <w:tcPr>
            <w:tcW w:w="9325" w:type="dxa"/>
          </w:tcPr>
          <w:sdt>
            <w:sdtPr>
              <w:rPr>
                <w:b/>
              </w:rPr>
              <w:id w:val="-894437314"/>
              <w:showingPlcHdr/>
              <w:picture/>
            </w:sdtPr>
            <w:sdtEndPr/>
            <w:sdtContent>
              <w:p w14:paraId="30FFD52D" w14:textId="77777777" w:rsidR="00F300FB" w:rsidRDefault="00F300FB" w:rsidP="00F300FB">
                <w:pPr>
                  <w:spacing w:before="120"/>
                  <w:rPr>
                    <w:b/>
                  </w:rPr>
                </w:pPr>
                <w:r>
                  <w:rPr>
                    <w:b/>
                    <w:noProof/>
                  </w:rPr>
                  <w:drawing>
                    <wp:inline distT="0" distB="0" distL="0" distR="0" wp14:anchorId="2F03E873" wp14:editId="4F445F28">
                      <wp:extent cx="1905000" cy="1905000"/>
                      <wp:effectExtent l="0" t="0" r="0" b="0"/>
                      <wp:docPr id="234"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5" descr="Shap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7BBB8A3" w14:textId="23F28DED" w:rsidR="00F300FB" w:rsidRDefault="00F300FB">
            <w:pPr>
              <w:rPr>
                <w:b/>
              </w:rPr>
            </w:pPr>
            <w:r>
              <w:rPr>
                <w:b/>
              </w:rPr>
              <w:fldChar w:fldCharType="begin">
                <w:ffData>
                  <w:name w:val="Text7"/>
                  <w:enabled/>
                  <w:calcOnExit w:val="0"/>
                  <w:textInput>
                    <w:maxLength w:val="5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1563F3" w14:paraId="30611EFC" w14:textId="77777777" w:rsidTr="0036604E">
        <w:tc>
          <w:tcPr>
            <w:tcW w:w="9325" w:type="dxa"/>
            <w:tcBorders>
              <w:bottom w:val="single" w:sz="4" w:space="0" w:color="auto"/>
            </w:tcBorders>
            <w:shd w:val="clear" w:color="auto" w:fill="000000" w:themeFill="text1"/>
          </w:tcPr>
          <w:p w14:paraId="38870F42" w14:textId="30243893" w:rsidR="001563F3" w:rsidRPr="00E7096C" w:rsidRDefault="001563F3" w:rsidP="001563F3">
            <w:pPr>
              <w:pStyle w:val="Heading2"/>
              <w:jc w:val="both"/>
            </w:pPr>
            <w:r w:rsidRPr="00424776">
              <w:lastRenderedPageBreak/>
              <w:t>Project Implementation</w:t>
            </w:r>
            <w:r>
              <w:tab/>
            </w:r>
            <w:r>
              <w:tab/>
            </w:r>
            <w:r>
              <w:tab/>
            </w:r>
            <w:r>
              <w:tab/>
            </w:r>
            <w:r>
              <w:tab/>
            </w:r>
            <w:r>
              <w:tab/>
            </w:r>
            <w:r>
              <w:tab/>
            </w:r>
            <w:r>
              <w:tab/>
            </w:r>
            <w:r w:rsidR="00122E7C">
              <w:t>15</w:t>
            </w:r>
            <w:r w:rsidRPr="77DF91F6">
              <w:t xml:space="preserve"> points</w:t>
            </w:r>
          </w:p>
        </w:tc>
      </w:tr>
      <w:tr w:rsidR="00117AE3" w14:paraId="0EA6BBFF" w14:textId="77777777" w:rsidTr="00190FA8">
        <w:trPr>
          <w:trHeight w:val="575"/>
        </w:trPr>
        <w:tc>
          <w:tcPr>
            <w:tcW w:w="9325" w:type="dxa"/>
            <w:tcBorders>
              <w:bottom w:val="nil"/>
            </w:tcBorders>
          </w:tcPr>
          <w:p w14:paraId="18EE7261" w14:textId="76ED0686" w:rsidR="00117AE3" w:rsidRPr="00BC6A9B" w:rsidRDefault="00122E7C" w:rsidP="005E3BD4">
            <w:pPr>
              <w:spacing w:after="120"/>
              <w:rPr>
                <w:rFonts w:ascii="Arial" w:eastAsia="Arial" w:hAnsi="Arial" w:cs="Arial"/>
              </w:rPr>
            </w:pPr>
            <w:r>
              <w:rPr>
                <w:rStyle w:val="normaltextrun"/>
                <w:rFonts w:ascii="Arial" w:hAnsi="Arial" w:cs="Arial"/>
                <w:color w:val="000000"/>
                <w:shd w:val="clear" w:color="auto" w:fill="FFFFFF"/>
              </w:rPr>
              <w:t xml:space="preserve">Describe how the project will meet the charging equipment requirements of FAST 2.0, per Section II.B.4. Provide details on the number and type of chargers and charging ports. Describe how the project site(s) will supply </w:t>
            </w:r>
            <w:r w:rsidRPr="00CC18E6">
              <w:rPr>
                <w:rStyle w:val="normaltextrun"/>
                <w:rFonts w:ascii="Arial" w:hAnsi="Arial" w:cs="Arial"/>
                <w:color w:val="000000"/>
                <w:shd w:val="clear" w:color="auto" w:fill="FFFFFF"/>
              </w:rPr>
              <w:t>simultaneous 150 kW guaranteed power output at each active port</w:t>
            </w:r>
            <w:r>
              <w:rPr>
                <w:rStyle w:val="normaltextrun"/>
                <w:rFonts w:ascii="Arial" w:hAnsi="Arial" w:cs="Arial"/>
                <w:color w:val="000000"/>
                <w:shd w:val="clear" w:color="auto" w:fill="FFFFFF"/>
              </w:rPr>
              <w:t>.</w:t>
            </w:r>
          </w:p>
        </w:tc>
      </w:tr>
      <w:tr w:rsidR="00117AE3" w14:paraId="2B690682" w14:textId="77777777" w:rsidTr="006B639E">
        <w:trPr>
          <w:trHeight w:val="4680"/>
        </w:trPr>
        <w:tc>
          <w:tcPr>
            <w:tcW w:w="9325" w:type="dxa"/>
            <w:tcBorders>
              <w:top w:val="nil"/>
              <w:bottom w:val="single" w:sz="4" w:space="0" w:color="auto"/>
            </w:tcBorders>
          </w:tcPr>
          <w:p w14:paraId="2D86E76D" w14:textId="5529C6F5" w:rsidR="00117AE3"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bookmarkStart w:id="8" w:name="Text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8"/>
          </w:p>
        </w:tc>
      </w:tr>
      <w:tr w:rsidR="00EB74D6" w14:paraId="5844F7E5" w14:textId="77777777" w:rsidTr="00190FA8">
        <w:trPr>
          <w:trHeight w:val="467"/>
        </w:trPr>
        <w:tc>
          <w:tcPr>
            <w:tcW w:w="9325" w:type="dxa"/>
            <w:tcBorders>
              <w:top w:val="single" w:sz="4" w:space="0" w:color="auto"/>
              <w:bottom w:val="nil"/>
            </w:tcBorders>
          </w:tcPr>
          <w:p w14:paraId="772B6EC2" w14:textId="62E0393E" w:rsidR="00EB74D6" w:rsidRPr="00BC6A9B" w:rsidRDefault="00EB74D6" w:rsidP="00EB74D6">
            <w:pPr>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Describe how sites will be </w:t>
            </w:r>
            <w:proofErr w:type="gramStart"/>
            <w:r>
              <w:rPr>
                <w:rStyle w:val="normaltextrun"/>
                <w:rFonts w:ascii="Arial" w:hAnsi="Arial" w:cs="Arial"/>
                <w:color w:val="000000"/>
                <w:shd w:val="clear" w:color="auto" w:fill="FFFFFF"/>
              </w:rPr>
              <w:t>future-proofed</w:t>
            </w:r>
            <w:proofErr w:type="gramEnd"/>
            <w:r>
              <w:rPr>
                <w:rStyle w:val="normaltextrun"/>
                <w:rFonts w:ascii="Arial" w:hAnsi="Arial" w:cs="Arial"/>
                <w:color w:val="000000"/>
                <w:shd w:val="clear" w:color="auto" w:fill="FFFFFF"/>
              </w:rPr>
              <w:t xml:space="preserve"> for additional chargers or higher charging capacity.</w:t>
            </w:r>
            <w:r>
              <w:rPr>
                <w:rStyle w:val="eop"/>
                <w:rFonts w:ascii="Arial" w:hAnsi="Arial" w:cs="Arial"/>
                <w:color w:val="000000"/>
                <w:shd w:val="clear" w:color="auto" w:fill="FFFFFF"/>
              </w:rPr>
              <w:t> </w:t>
            </w:r>
          </w:p>
        </w:tc>
      </w:tr>
      <w:tr w:rsidR="00117AE3" w14:paraId="7DA90BDA" w14:textId="77777777" w:rsidTr="006B639E">
        <w:trPr>
          <w:trHeight w:val="4680"/>
        </w:trPr>
        <w:tc>
          <w:tcPr>
            <w:tcW w:w="9325" w:type="dxa"/>
            <w:tcBorders>
              <w:top w:val="nil"/>
              <w:bottom w:val="single" w:sz="4" w:space="0" w:color="auto"/>
            </w:tcBorders>
          </w:tcPr>
          <w:p w14:paraId="5F2192CF" w14:textId="3CED964A" w:rsidR="00C33FBE" w:rsidRDefault="001C6828">
            <w:pPr>
              <w:rPr>
                <w:rStyle w:val="normaltextrun"/>
                <w:rFonts w:ascii="Arial" w:hAnsi="Arial" w:cs="Arial"/>
                <w:color w:val="000000"/>
                <w:shd w:val="clear" w:color="auto" w:fill="FFFFFF"/>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4A0CE839" w14:textId="77777777" w:rsidR="00C33FBE" w:rsidRDefault="00C33FBE">
            <w:pPr>
              <w:rPr>
                <w:rStyle w:val="normaltextrun"/>
                <w:rFonts w:ascii="Arial" w:hAnsi="Arial" w:cs="Arial"/>
                <w:color w:val="000000"/>
                <w:shd w:val="clear" w:color="auto" w:fill="FFFFFF"/>
              </w:rPr>
            </w:pPr>
          </w:p>
          <w:p w14:paraId="6037FEE7" w14:textId="77777777" w:rsidR="009921E3" w:rsidRDefault="009921E3">
            <w:pPr>
              <w:rPr>
                <w:rStyle w:val="normaltextrun"/>
                <w:rFonts w:ascii="Arial" w:hAnsi="Arial" w:cs="Arial"/>
                <w:color w:val="000000"/>
                <w:shd w:val="clear" w:color="auto" w:fill="FFFFFF"/>
              </w:rPr>
            </w:pPr>
          </w:p>
          <w:p w14:paraId="6EDBA720" w14:textId="77777777" w:rsidR="009921E3" w:rsidRDefault="009921E3">
            <w:pPr>
              <w:rPr>
                <w:rStyle w:val="normaltextrun"/>
                <w:rFonts w:ascii="Arial" w:hAnsi="Arial" w:cs="Arial"/>
                <w:color w:val="000000"/>
                <w:shd w:val="clear" w:color="auto" w:fill="FFFFFF"/>
              </w:rPr>
            </w:pPr>
          </w:p>
          <w:p w14:paraId="5F1C9C13" w14:textId="77777777" w:rsidR="009921E3" w:rsidRDefault="009921E3">
            <w:pPr>
              <w:rPr>
                <w:rStyle w:val="normaltextrun"/>
                <w:rFonts w:ascii="Arial" w:hAnsi="Arial" w:cs="Arial"/>
                <w:color w:val="000000"/>
                <w:shd w:val="clear" w:color="auto" w:fill="FFFFFF"/>
              </w:rPr>
            </w:pPr>
          </w:p>
          <w:p w14:paraId="79AE39DC" w14:textId="77777777" w:rsidR="009921E3" w:rsidRDefault="009921E3">
            <w:pPr>
              <w:rPr>
                <w:rStyle w:val="normaltextrun"/>
                <w:rFonts w:ascii="Arial" w:hAnsi="Arial" w:cs="Arial"/>
                <w:color w:val="000000"/>
                <w:shd w:val="clear" w:color="auto" w:fill="FFFFFF"/>
              </w:rPr>
            </w:pPr>
          </w:p>
          <w:p w14:paraId="7B3E5B5B" w14:textId="77777777" w:rsidR="009921E3" w:rsidRDefault="009921E3">
            <w:pPr>
              <w:rPr>
                <w:rStyle w:val="normaltextrun"/>
                <w:rFonts w:ascii="Arial" w:hAnsi="Arial" w:cs="Arial"/>
                <w:color w:val="000000"/>
                <w:shd w:val="clear" w:color="auto" w:fill="FFFFFF"/>
              </w:rPr>
            </w:pPr>
          </w:p>
          <w:p w14:paraId="197C6D21" w14:textId="77777777" w:rsidR="009921E3" w:rsidRDefault="009921E3">
            <w:pPr>
              <w:rPr>
                <w:rStyle w:val="normaltextrun"/>
                <w:rFonts w:ascii="Arial" w:hAnsi="Arial" w:cs="Arial"/>
                <w:color w:val="000000"/>
                <w:shd w:val="clear" w:color="auto" w:fill="FFFFFF"/>
              </w:rPr>
            </w:pPr>
          </w:p>
          <w:p w14:paraId="4097D3C2" w14:textId="77777777" w:rsidR="009921E3" w:rsidRDefault="009921E3">
            <w:pPr>
              <w:rPr>
                <w:rStyle w:val="normaltextrun"/>
                <w:rFonts w:ascii="Arial" w:hAnsi="Arial" w:cs="Arial"/>
                <w:color w:val="000000"/>
                <w:shd w:val="clear" w:color="auto" w:fill="FFFFFF"/>
              </w:rPr>
            </w:pPr>
          </w:p>
          <w:p w14:paraId="6B82D12D" w14:textId="77777777" w:rsidR="009921E3" w:rsidRDefault="009921E3">
            <w:pPr>
              <w:rPr>
                <w:rStyle w:val="normaltextrun"/>
                <w:rFonts w:ascii="Arial" w:hAnsi="Arial" w:cs="Arial"/>
                <w:color w:val="000000"/>
                <w:shd w:val="clear" w:color="auto" w:fill="FFFFFF"/>
              </w:rPr>
            </w:pPr>
          </w:p>
          <w:p w14:paraId="49A25348" w14:textId="77777777" w:rsidR="009921E3" w:rsidRDefault="009921E3">
            <w:pPr>
              <w:rPr>
                <w:rStyle w:val="normaltextrun"/>
                <w:rFonts w:ascii="Arial" w:hAnsi="Arial" w:cs="Arial"/>
                <w:color w:val="000000"/>
                <w:shd w:val="clear" w:color="auto" w:fill="FFFFFF"/>
              </w:rPr>
            </w:pPr>
          </w:p>
          <w:p w14:paraId="09790D07" w14:textId="77777777" w:rsidR="009921E3" w:rsidRDefault="009921E3">
            <w:pPr>
              <w:rPr>
                <w:rStyle w:val="normaltextrun"/>
                <w:rFonts w:ascii="Arial" w:hAnsi="Arial" w:cs="Arial"/>
                <w:color w:val="000000"/>
                <w:shd w:val="clear" w:color="auto" w:fill="FFFFFF"/>
              </w:rPr>
            </w:pPr>
          </w:p>
          <w:p w14:paraId="7C9AB631" w14:textId="77777777" w:rsidR="009921E3" w:rsidRDefault="009921E3">
            <w:pPr>
              <w:rPr>
                <w:rStyle w:val="normaltextrun"/>
                <w:rFonts w:ascii="Arial" w:hAnsi="Arial" w:cs="Arial"/>
                <w:color w:val="000000"/>
                <w:shd w:val="clear" w:color="auto" w:fill="FFFFFF"/>
              </w:rPr>
            </w:pPr>
          </w:p>
          <w:p w14:paraId="4B32FA52" w14:textId="77777777" w:rsidR="009921E3" w:rsidRDefault="009921E3">
            <w:pPr>
              <w:rPr>
                <w:rStyle w:val="normaltextrun"/>
                <w:rFonts w:ascii="Arial" w:hAnsi="Arial" w:cs="Arial"/>
                <w:color w:val="000000"/>
                <w:shd w:val="clear" w:color="auto" w:fill="FFFFFF"/>
              </w:rPr>
            </w:pPr>
          </w:p>
          <w:p w14:paraId="637E02BC" w14:textId="77777777" w:rsidR="009921E3" w:rsidRDefault="009921E3">
            <w:pPr>
              <w:rPr>
                <w:rStyle w:val="normaltextrun"/>
                <w:rFonts w:ascii="Arial" w:hAnsi="Arial" w:cs="Arial"/>
                <w:color w:val="000000"/>
                <w:shd w:val="clear" w:color="auto" w:fill="FFFFFF"/>
              </w:rPr>
            </w:pPr>
          </w:p>
          <w:p w14:paraId="3546795E" w14:textId="77777777" w:rsidR="009921E3" w:rsidRDefault="009921E3">
            <w:pPr>
              <w:rPr>
                <w:rStyle w:val="normaltextrun"/>
                <w:rFonts w:ascii="Arial" w:hAnsi="Arial" w:cs="Arial"/>
                <w:color w:val="000000"/>
                <w:shd w:val="clear" w:color="auto" w:fill="FFFFFF"/>
              </w:rPr>
            </w:pPr>
          </w:p>
          <w:p w14:paraId="155C1861" w14:textId="77777777" w:rsidR="009921E3" w:rsidRDefault="009921E3">
            <w:pPr>
              <w:rPr>
                <w:rStyle w:val="normaltextrun"/>
                <w:rFonts w:ascii="Arial" w:hAnsi="Arial" w:cs="Arial"/>
                <w:color w:val="000000"/>
                <w:shd w:val="clear" w:color="auto" w:fill="FFFFFF"/>
              </w:rPr>
            </w:pPr>
          </w:p>
          <w:p w14:paraId="2BB0CE7F" w14:textId="77777777" w:rsidR="009921E3" w:rsidRDefault="009921E3">
            <w:pPr>
              <w:rPr>
                <w:rStyle w:val="normaltextrun"/>
                <w:rFonts w:ascii="Arial" w:hAnsi="Arial" w:cs="Arial"/>
                <w:color w:val="000000"/>
                <w:shd w:val="clear" w:color="auto" w:fill="FFFFFF"/>
              </w:rPr>
            </w:pPr>
          </w:p>
          <w:p w14:paraId="68E6E9ED" w14:textId="77777777" w:rsidR="009921E3" w:rsidRDefault="009921E3">
            <w:pPr>
              <w:rPr>
                <w:rStyle w:val="normaltextrun"/>
                <w:rFonts w:ascii="Arial" w:hAnsi="Arial" w:cs="Arial"/>
                <w:color w:val="000000"/>
                <w:shd w:val="clear" w:color="auto" w:fill="FFFFFF"/>
              </w:rPr>
            </w:pPr>
          </w:p>
        </w:tc>
      </w:tr>
    </w:tbl>
    <w:p w14:paraId="276279A1" w14:textId="77777777" w:rsidR="00057CEF" w:rsidRDefault="00057CEF">
      <w:r>
        <w:br w:type="page"/>
      </w:r>
    </w:p>
    <w:tbl>
      <w:tblPr>
        <w:tblStyle w:val="TableGrid"/>
        <w:tblW w:w="0" w:type="auto"/>
        <w:tblLook w:val="04A0" w:firstRow="1" w:lastRow="0" w:firstColumn="1" w:lastColumn="0" w:noHBand="0" w:noVBand="1"/>
      </w:tblPr>
      <w:tblGrid>
        <w:gridCol w:w="9325"/>
      </w:tblGrid>
      <w:tr w:rsidR="00117AE3" w14:paraId="6A7E445F" w14:textId="77777777" w:rsidTr="00190FA8">
        <w:trPr>
          <w:trHeight w:val="278"/>
        </w:trPr>
        <w:tc>
          <w:tcPr>
            <w:tcW w:w="9325" w:type="dxa"/>
            <w:tcBorders>
              <w:top w:val="single" w:sz="4" w:space="0" w:color="auto"/>
              <w:bottom w:val="nil"/>
            </w:tcBorders>
          </w:tcPr>
          <w:p w14:paraId="59389378" w14:textId="301B6E47" w:rsidR="00117AE3" w:rsidRPr="00BC6A9B" w:rsidRDefault="00057CEF" w:rsidP="005E3BD4">
            <w:pPr>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 xml:space="preserve">Describe how the project maximizes charger utilization, including </w:t>
            </w:r>
            <w:proofErr w:type="gramStart"/>
            <w:r>
              <w:rPr>
                <w:rStyle w:val="normaltextrun"/>
                <w:rFonts w:ascii="Arial" w:hAnsi="Arial" w:cs="Arial"/>
                <w:color w:val="000000"/>
                <w:shd w:val="clear" w:color="auto" w:fill="FFFFFF"/>
              </w:rPr>
              <w:t>through the use of</w:t>
            </w:r>
            <w:proofErr w:type="gramEnd"/>
            <w:r>
              <w:rPr>
                <w:rStyle w:val="normaltextrun"/>
                <w:rFonts w:ascii="Arial" w:hAnsi="Arial" w:cs="Arial"/>
                <w:color w:val="000000"/>
                <w:shd w:val="clear" w:color="auto" w:fill="FFFFFF"/>
              </w:rPr>
              <w:t xml:space="preserve"> charger station signage.</w:t>
            </w:r>
            <w:r>
              <w:rPr>
                <w:rStyle w:val="eop"/>
                <w:rFonts w:ascii="Arial" w:hAnsi="Arial" w:cs="Arial"/>
                <w:color w:val="000000"/>
                <w:shd w:val="clear" w:color="auto" w:fill="FFFFFF"/>
              </w:rPr>
              <w:t> </w:t>
            </w:r>
          </w:p>
        </w:tc>
      </w:tr>
      <w:tr w:rsidR="00117AE3" w14:paraId="1088CB71" w14:textId="77777777" w:rsidTr="002E31B4">
        <w:trPr>
          <w:trHeight w:val="5175"/>
        </w:trPr>
        <w:tc>
          <w:tcPr>
            <w:tcW w:w="9325" w:type="dxa"/>
            <w:tcBorders>
              <w:top w:val="nil"/>
              <w:bottom w:val="single" w:sz="4" w:space="0" w:color="auto"/>
            </w:tcBorders>
          </w:tcPr>
          <w:p w14:paraId="0911F24B" w14:textId="6579494D" w:rsidR="00117AE3" w:rsidRPr="00933CF2" w:rsidRDefault="00F300FB">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47AD7B6F" w14:textId="77777777" w:rsidTr="00190FA8">
        <w:trPr>
          <w:trHeight w:val="278"/>
        </w:trPr>
        <w:tc>
          <w:tcPr>
            <w:tcW w:w="9325" w:type="dxa"/>
            <w:tcBorders>
              <w:top w:val="single" w:sz="4" w:space="0" w:color="auto"/>
              <w:bottom w:val="nil"/>
            </w:tcBorders>
          </w:tcPr>
          <w:p w14:paraId="6AF15742" w14:textId="419FD3DD" w:rsidR="00117AE3" w:rsidRPr="00597A6E" w:rsidRDefault="002E31B4" w:rsidP="005E3BD4">
            <w:pPr>
              <w:spacing w:after="120"/>
              <w:rPr>
                <w:rFonts w:ascii="Arial" w:hAnsi="Arial" w:cs="Arial"/>
                <w:color w:val="000000"/>
                <w:shd w:val="clear" w:color="auto" w:fill="FFFFFF"/>
              </w:rPr>
            </w:pPr>
            <w:r>
              <w:rPr>
                <w:rStyle w:val="normaltextrun"/>
                <w:rFonts w:ascii="Arial" w:hAnsi="Arial" w:cs="Arial"/>
                <w:color w:val="000000"/>
                <w:shd w:val="clear" w:color="auto" w:fill="FFFFFF"/>
              </w:rPr>
              <w:t>Describe how the project site(s) offers amenities to charging customers. </w:t>
            </w:r>
            <w:r>
              <w:rPr>
                <w:rStyle w:val="eop"/>
                <w:rFonts w:ascii="Arial" w:hAnsi="Arial" w:cs="Arial"/>
                <w:color w:val="000000"/>
                <w:shd w:val="clear" w:color="auto" w:fill="FFFFFF"/>
              </w:rPr>
              <w:t> </w:t>
            </w:r>
          </w:p>
        </w:tc>
      </w:tr>
      <w:tr w:rsidR="00117AE3" w14:paraId="73868F53" w14:textId="77777777" w:rsidTr="002E31B4">
        <w:trPr>
          <w:trHeight w:val="5778"/>
        </w:trPr>
        <w:tc>
          <w:tcPr>
            <w:tcW w:w="9325" w:type="dxa"/>
            <w:tcBorders>
              <w:top w:val="nil"/>
              <w:bottom w:val="single" w:sz="4" w:space="0" w:color="auto"/>
            </w:tcBorders>
          </w:tcPr>
          <w:p w14:paraId="65651FEC" w14:textId="78FE0AFA" w:rsidR="00117AE3" w:rsidRPr="00BC6A9B" w:rsidRDefault="00F300FB">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4CE14BDB" w14:textId="77777777" w:rsidR="00F54EC3" w:rsidRDefault="00F54EC3"/>
    <w:tbl>
      <w:tblPr>
        <w:tblStyle w:val="TableGrid"/>
        <w:tblW w:w="0" w:type="auto"/>
        <w:tblLook w:val="04A0" w:firstRow="1" w:lastRow="0" w:firstColumn="1" w:lastColumn="0" w:noHBand="0" w:noVBand="1"/>
      </w:tblPr>
      <w:tblGrid>
        <w:gridCol w:w="9325"/>
      </w:tblGrid>
      <w:tr w:rsidR="00601320" w14:paraId="23F8BC1A" w14:textId="77777777" w:rsidTr="0034648D">
        <w:trPr>
          <w:trHeight w:val="755"/>
        </w:trPr>
        <w:tc>
          <w:tcPr>
            <w:tcW w:w="9325" w:type="dxa"/>
            <w:tcBorders>
              <w:top w:val="single" w:sz="4" w:space="0" w:color="auto"/>
              <w:bottom w:val="nil"/>
            </w:tcBorders>
          </w:tcPr>
          <w:p w14:paraId="71DF70D6" w14:textId="77777777" w:rsidR="00601320" w:rsidRPr="008E0997" w:rsidRDefault="00601320" w:rsidP="0034648D">
            <w:pPr>
              <w:spacing w:after="120"/>
              <w:rPr>
                <w:rFonts w:ascii="Arial" w:eastAsia="Arial" w:hAnsi="Arial" w:cs="Arial"/>
                <w:highlight w:val="red"/>
              </w:rPr>
            </w:pPr>
            <w:r>
              <w:rPr>
                <w:rStyle w:val="normaltextrun"/>
                <w:rFonts w:ascii="Arial" w:hAnsi="Arial" w:cs="Arial"/>
                <w:color w:val="000000"/>
                <w:shd w:val="clear" w:color="auto" w:fill="FFFFFF"/>
              </w:rPr>
              <w:lastRenderedPageBreak/>
              <w:t>Describe how the project will address safety and reliability issues, including but not limited to lighting, signage, safety, accessibility, weatherproofing, and vandalism prevention.</w:t>
            </w:r>
            <w:r>
              <w:rPr>
                <w:rStyle w:val="eop"/>
                <w:rFonts w:ascii="Arial" w:hAnsi="Arial" w:cs="Arial"/>
                <w:color w:val="000000"/>
                <w:shd w:val="clear" w:color="auto" w:fill="FFFFFF"/>
              </w:rPr>
              <w:t> </w:t>
            </w:r>
          </w:p>
        </w:tc>
      </w:tr>
      <w:tr w:rsidR="00601320" w14:paraId="0F711A49" w14:textId="77777777" w:rsidTr="0034648D">
        <w:trPr>
          <w:trHeight w:val="4680"/>
        </w:trPr>
        <w:tc>
          <w:tcPr>
            <w:tcW w:w="9325" w:type="dxa"/>
            <w:tcBorders>
              <w:top w:val="nil"/>
              <w:bottom w:val="single" w:sz="4" w:space="0" w:color="auto"/>
            </w:tcBorders>
          </w:tcPr>
          <w:p w14:paraId="1854FCC0" w14:textId="77777777" w:rsidR="00601320" w:rsidRPr="00597C33" w:rsidRDefault="00601320" w:rsidP="003464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601320" w14:paraId="79FDB4B0" w14:textId="77777777" w:rsidTr="0034648D">
        <w:trPr>
          <w:trHeight w:val="620"/>
        </w:trPr>
        <w:tc>
          <w:tcPr>
            <w:tcW w:w="9325" w:type="dxa"/>
            <w:tcBorders>
              <w:top w:val="single" w:sz="4" w:space="0" w:color="auto"/>
              <w:bottom w:val="nil"/>
            </w:tcBorders>
          </w:tcPr>
          <w:p w14:paraId="010A0F68" w14:textId="77777777" w:rsidR="00601320" w:rsidRPr="00597A6E" w:rsidRDefault="00601320" w:rsidP="0034648D">
            <w:pPr>
              <w:spacing w:after="120"/>
              <w:rPr>
                <w:rFonts w:ascii="Arial" w:hAnsi="Arial" w:cs="Arial"/>
              </w:rPr>
            </w:pPr>
            <w:r w:rsidRPr="00087CCC">
              <w:rPr>
                <w:rStyle w:val="normaltextrun"/>
                <w:rFonts w:ascii="Arial" w:hAnsi="Arial" w:cs="Arial"/>
                <w:color w:val="000000"/>
                <w:shd w:val="clear" w:color="auto" w:fill="FFFFFF"/>
              </w:rPr>
              <w:t>Describe how the project will continue beyond the CEC agreement term.</w:t>
            </w:r>
          </w:p>
        </w:tc>
      </w:tr>
      <w:tr w:rsidR="00601320" w14:paraId="2F805B5A" w14:textId="77777777" w:rsidTr="0034648D">
        <w:trPr>
          <w:trHeight w:val="4680"/>
        </w:trPr>
        <w:tc>
          <w:tcPr>
            <w:tcW w:w="9325" w:type="dxa"/>
            <w:tcBorders>
              <w:top w:val="nil"/>
              <w:bottom w:val="single" w:sz="4" w:space="0" w:color="auto"/>
            </w:tcBorders>
          </w:tcPr>
          <w:p w14:paraId="1509AEB7" w14:textId="77777777" w:rsidR="00601320" w:rsidRPr="00597C33" w:rsidRDefault="00601320" w:rsidP="0034648D">
            <w:pPr>
              <w:spacing w:after="120"/>
              <w:rPr>
                <w:rFonts w:ascii="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2C9D0D0" w14:textId="77777777" w:rsidR="005068FE" w:rsidRDefault="005068FE"/>
    <w:p w14:paraId="6AAF94BA" w14:textId="77777777" w:rsidR="005068FE" w:rsidRDefault="005068FE"/>
    <w:p w14:paraId="581D6D0B" w14:textId="77777777" w:rsidR="005068FE" w:rsidRDefault="005068FE"/>
    <w:p w14:paraId="538DC804" w14:textId="77777777" w:rsidR="005068FE" w:rsidRDefault="005068FE"/>
    <w:tbl>
      <w:tblPr>
        <w:tblStyle w:val="TableGrid"/>
        <w:tblW w:w="9355" w:type="dxa"/>
        <w:tblLook w:val="04A0" w:firstRow="1" w:lastRow="0" w:firstColumn="1" w:lastColumn="0" w:noHBand="0" w:noVBand="1"/>
      </w:tblPr>
      <w:tblGrid>
        <w:gridCol w:w="9355"/>
      </w:tblGrid>
      <w:tr w:rsidR="005068FE" w14:paraId="6C4EE631" w14:textId="77777777" w:rsidTr="0034648D">
        <w:tc>
          <w:tcPr>
            <w:tcW w:w="9355" w:type="dxa"/>
            <w:shd w:val="clear" w:color="auto" w:fill="000000" w:themeFill="text1"/>
            <w:vAlign w:val="center"/>
          </w:tcPr>
          <w:p w14:paraId="013F1680" w14:textId="351D1AE0" w:rsidR="005068FE" w:rsidRPr="00C11827" w:rsidRDefault="005068FE" w:rsidP="0034648D">
            <w:pPr>
              <w:pStyle w:val="Heading2"/>
              <w:rPr>
                <w:color w:val="FF0000"/>
              </w:rPr>
            </w:pPr>
            <w:r w:rsidRPr="00FA2896">
              <w:lastRenderedPageBreak/>
              <w:t>Project Readiness</w:t>
            </w:r>
            <w:r>
              <w:tab/>
            </w:r>
            <w:r>
              <w:tab/>
            </w:r>
            <w:r>
              <w:tab/>
            </w:r>
            <w:r>
              <w:tab/>
            </w:r>
            <w:r>
              <w:tab/>
            </w:r>
            <w:r>
              <w:tab/>
            </w:r>
            <w:r>
              <w:tab/>
            </w:r>
            <w:r>
              <w:tab/>
            </w:r>
            <w:r w:rsidR="0076044C">
              <w:t>20</w:t>
            </w:r>
            <w:r w:rsidRPr="573EA628">
              <w:t xml:space="preserve"> points</w:t>
            </w:r>
          </w:p>
        </w:tc>
      </w:tr>
      <w:tr w:rsidR="005068FE" w14:paraId="59785AB3" w14:textId="77777777" w:rsidTr="0034648D">
        <w:trPr>
          <w:trHeight w:val="506"/>
        </w:trPr>
        <w:tc>
          <w:tcPr>
            <w:tcW w:w="0" w:type="auto"/>
          </w:tcPr>
          <w:p w14:paraId="29E1E0C3" w14:textId="77777777" w:rsidR="005068FE" w:rsidRDefault="005068FE" w:rsidP="0034648D">
            <w:pPr>
              <w:spacing w:after="120"/>
              <w:rPr>
                <w:rFonts w:ascii="Arial" w:eastAsia="Arial" w:hAnsi="Arial" w:cs="Arial"/>
              </w:rPr>
            </w:pPr>
            <w:r>
              <w:rPr>
                <w:rFonts w:ascii="Arial" w:eastAsia="Arial" w:hAnsi="Arial" w:cs="Arial"/>
              </w:rPr>
              <w:t xml:space="preserve">Provide estimated project milestone dates, reference the dates provided in the Schedule of Products (Attachment </w:t>
            </w:r>
            <w:r w:rsidRPr="00C82E27">
              <w:rPr>
                <w:rFonts w:ascii="Arial" w:eastAsia="Arial" w:hAnsi="Arial" w:cs="Arial"/>
              </w:rPr>
              <w:t>4</w:t>
            </w:r>
            <w:r>
              <w:rPr>
                <w:rFonts w:ascii="Arial" w:eastAsia="Arial" w:hAnsi="Arial" w:cs="Arial"/>
              </w:rPr>
              <w:t>).</w:t>
            </w:r>
          </w:p>
        </w:tc>
      </w:tr>
      <w:tr w:rsidR="005068FE" w14:paraId="1FDEB07B" w14:textId="77777777" w:rsidTr="0034648D">
        <w:trPr>
          <w:trHeight w:val="432"/>
        </w:trPr>
        <w:tc>
          <w:tcPr>
            <w:tcW w:w="0" w:type="auto"/>
            <w:vAlign w:val="center"/>
          </w:tcPr>
          <w:p w14:paraId="793C7844" w14:textId="77777777" w:rsidR="005068FE" w:rsidRDefault="005068FE" w:rsidP="0034648D">
            <w:pPr>
              <w:rPr>
                <w:rFonts w:ascii="Arial" w:eastAsia="Arial" w:hAnsi="Arial" w:cs="Arial"/>
              </w:rPr>
            </w:pPr>
            <w:r w:rsidRPr="573EA628">
              <w:rPr>
                <w:rFonts w:ascii="Arial" w:eastAsia="Arial" w:hAnsi="Arial" w:cs="Arial"/>
              </w:rPr>
              <w:t>Anticipated CEC Project Start Date</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55839A8B" w14:textId="77777777" w:rsidTr="0034648D">
        <w:trPr>
          <w:trHeight w:val="432"/>
        </w:trPr>
        <w:tc>
          <w:tcPr>
            <w:tcW w:w="0" w:type="auto"/>
            <w:vAlign w:val="center"/>
          </w:tcPr>
          <w:p w14:paraId="3D252830" w14:textId="77777777" w:rsidR="005068FE" w:rsidRPr="573EA628" w:rsidRDefault="005068FE" w:rsidP="0034648D">
            <w:pPr>
              <w:rPr>
                <w:rFonts w:ascii="Arial" w:eastAsia="Arial" w:hAnsi="Arial" w:cs="Arial"/>
              </w:rPr>
            </w:pPr>
            <w:r>
              <w:rPr>
                <w:rFonts w:ascii="Arial" w:eastAsia="Arial" w:hAnsi="Arial" w:cs="Arial"/>
              </w:rPr>
              <w:t>Obtain</w:t>
            </w:r>
            <w:r w:rsidRPr="573EA628">
              <w:rPr>
                <w:rFonts w:ascii="Arial" w:eastAsia="Arial" w:hAnsi="Arial" w:cs="Arial"/>
              </w:rPr>
              <w:t xml:space="preserve"> Match Funds</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2B85BA04" w14:textId="77777777" w:rsidTr="0034648D">
        <w:trPr>
          <w:trHeight w:val="432"/>
        </w:trPr>
        <w:tc>
          <w:tcPr>
            <w:tcW w:w="0" w:type="auto"/>
            <w:vAlign w:val="center"/>
          </w:tcPr>
          <w:p w14:paraId="34CCAFEC" w14:textId="77777777" w:rsidR="005068FE" w:rsidRPr="573EA628" w:rsidRDefault="005068FE" w:rsidP="0034648D">
            <w:pPr>
              <w:rPr>
                <w:rFonts w:ascii="Arial" w:eastAsia="Arial" w:hAnsi="Arial" w:cs="Arial"/>
              </w:rPr>
            </w:pPr>
            <w:r>
              <w:rPr>
                <w:rFonts w:ascii="Arial" w:eastAsia="Arial" w:hAnsi="Arial" w:cs="Arial"/>
              </w:rPr>
              <w:t xml:space="preserve">Execute Subawards: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1852B775" w14:textId="77777777" w:rsidTr="0034648D">
        <w:trPr>
          <w:trHeight w:val="432"/>
        </w:trPr>
        <w:tc>
          <w:tcPr>
            <w:tcW w:w="0" w:type="auto"/>
            <w:vAlign w:val="center"/>
          </w:tcPr>
          <w:p w14:paraId="443DF7A8" w14:textId="77777777" w:rsidR="005068FE" w:rsidRPr="573EA628" w:rsidRDefault="005068FE" w:rsidP="0034648D">
            <w:pPr>
              <w:rPr>
                <w:rFonts w:ascii="Arial" w:eastAsia="Arial" w:hAnsi="Arial" w:cs="Arial"/>
              </w:rPr>
            </w:pPr>
            <w:r w:rsidRPr="573EA628">
              <w:rPr>
                <w:rFonts w:ascii="Arial" w:eastAsia="Arial" w:hAnsi="Arial" w:cs="Arial"/>
              </w:rPr>
              <w:t>Obtain Required Permits</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2815E92A" w14:textId="77777777" w:rsidTr="0034648D">
        <w:trPr>
          <w:trHeight w:val="432"/>
        </w:trPr>
        <w:tc>
          <w:tcPr>
            <w:tcW w:w="0" w:type="auto"/>
            <w:vAlign w:val="center"/>
          </w:tcPr>
          <w:p w14:paraId="3854CBA9" w14:textId="77777777" w:rsidR="005068FE" w:rsidRPr="573EA628" w:rsidRDefault="005068FE" w:rsidP="0034648D">
            <w:pPr>
              <w:rPr>
                <w:rFonts w:ascii="Arial" w:eastAsia="Arial" w:hAnsi="Arial" w:cs="Arial"/>
              </w:rPr>
            </w:pPr>
            <w:r w:rsidRPr="573EA628">
              <w:rPr>
                <w:rFonts w:ascii="Arial" w:eastAsia="Arial" w:hAnsi="Arial" w:cs="Arial"/>
              </w:rPr>
              <w:t>Complete Engineering and Design</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41F05E77" w14:textId="77777777" w:rsidTr="0034648D">
        <w:trPr>
          <w:trHeight w:val="432"/>
        </w:trPr>
        <w:tc>
          <w:tcPr>
            <w:tcW w:w="0" w:type="auto"/>
            <w:vAlign w:val="center"/>
          </w:tcPr>
          <w:p w14:paraId="6B9EB0C5" w14:textId="77777777" w:rsidR="005068FE" w:rsidRPr="573EA628" w:rsidRDefault="005068FE" w:rsidP="0034648D">
            <w:pPr>
              <w:rPr>
                <w:rFonts w:ascii="Arial" w:eastAsia="Arial" w:hAnsi="Arial" w:cs="Arial"/>
              </w:rPr>
            </w:pPr>
            <w:r>
              <w:rPr>
                <w:rFonts w:ascii="Arial" w:eastAsia="Arial" w:hAnsi="Arial" w:cs="Arial"/>
              </w:rPr>
              <w:t xml:space="preserve">Procure Equipment: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6203D18D" w14:textId="77777777" w:rsidTr="0034648D">
        <w:trPr>
          <w:trHeight w:val="432"/>
        </w:trPr>
        <w:tc>
          <w:tcPr>
            <w:tcW w:w="0" w:type="auto"/>
            <w:vAlign w:val="center"/>
          </w:tcPr>
          <w:p w14:paraId="3D64E076" w14:textId="77777777" w:rsidR="005068FE" w:rsidRDefault="005068FE" w:rsidP="0034648D">
            <w:pPr>
              <w:rPr>
                <w:rFonts w:ascii="Arial" w:eastAsia="Arial" w:hAnsi="Arial" w:cs="Arial"/>
              </w:rPr>
            </w:pPr>
            <w:r>
              <w:rPr>
                <w:rFonts w:ascii="Arial" w:eastAsia="Arial" w:hAnsi="Arial" w:cs="Arial"/>
              </w:rPr>
              <w:t xml:space="preserve">Complete Construction and Installation: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3AC113C6" w14:textId="77777777" w:rsidTr="0034648D">
        <w:trPr>
          <w:trHeight w:val="432"/>
        </w:trPr>
        <w:tc>
          <w:tcPr>
            <w:tcW w:w="0" w:type="auto"/>
            <w:vAlign w:val="center"/>
          </w:tcPr>
          <w:p w14:paraId="478B0163" w14:textId="77777777" w:rsidR="005068FE" w:rsidRDefault="005068FE" w:rsidP="0034648D">
            <w:pPr>
              <w:rPr>
                <w:rFonts w:ascii="Arial" w:eastAsia="Arial" w:hAnsi="Arial" w:cs="Arial"/>
              </w:rPr>
            </w:pPr>
            <w:r>
              <w:rPr>
                <w:rFonts w:ascii="Arial" w:eastAsia="Arial" w:hAnsi="Arial" w:cs="Arial"/>
              </w:rPr>
              <w:t xml:space="preserve">Site Energization and Commissioning: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21222873" w14:textId="77777777" w:rsidTr="0034648D">
        <w:trPr>
          <w:trHeight w:val="432"/>
        </w:trPr>
        <w:tc>
          <w:tcPr>
            <w:tcW w:w="0" w:type="auto"/>
            <w:vAlign w:val="center"/>
          </w:tcPr>
          <w:p w14:paraId="1C20607C" w14:textId="77777777" w:rsidR="005068FE" w:rsidRDefault="005068FE" w:rsidP="0034648D">
            <w:pPr>
              <w:rPr>
                <w:rFonts w:ascii="Arial" w:eastAsia="Arial" w:hAnsi="Arial" w:cs="Arial"/>
              </w:rPr>
            </w:pPr>
            <w:r w:rsidRPr="573EA628">
              <w:rPr>
                <w:rFonts w:ascii="Arial" w:eastAsia="Arial" w:hAnsi="Arial" w:cs="Arial"/>
              </w:rPr>
              <w:t>Operational Start Date</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7D44E231" w14:textId="77777777" w:rsidTr="0034648D">
        <w:trPr>
          <w:trHeight w:val="432"/>
        </w:trPr>
        <w:tc>
          <w:tcPr>
            <w:tcW w:w="0" w:type="auto"/>
            <w:vAlign w:val="center"/>
          </w:tcPr>
          <w:p w14:paraId="36768E7B" w14:textId="77777777" w:rsidR="005068FE" w:rsidRDefault="005068FE" w:rsidP="0034648D">
            <w:pPr>
              <w:rPr>
                <w:rFonts w:ascii="Arial" w:eastAsia="Arial" w:hAnsi="Arial" w:cs="Arial"/>
              </w:rPr>
            </w:pPr>
            <w:r w:rsidRPr="573EA628">
              <w:rPr>
                <w:rFonts w:ascii="Arial" w:eastAsia="Arial" w:hAnsi="Arial" w:cs="Arial"/>
              </w:rPr>
              <w:t>Anticipated CEC Project End Date</w:t>
            </w:r>
            <w:r>
              <w:rPr>
                <w:rFonts w:ascii="Arial" w:eastAsia="Arial" w:hAnsi="Arial" w:cs="Arial"/>
              </w:rPr>
              <w:t xml:space="preserve">: </w:t>
            </w:r>
            <w:r w:rsidRPr="002828B9">
              <w:rPr>
                <w:rFonts w:ascii="Arial" w:eastAsia="Arial" w:hAnsi="Arial" w:cs="Arial"/>
              </w:rPr>
              <w:fldChar w:fldCharType="begin">
                <w:ffData>
                  <w:name w:val=""/>
                  <w:enabled/>
                  <w:calcOnExit w:val="0"/>
                  <w:textInput/>
                </w:ffData>
              </w:fldChar>
            </w:r>
            <w:r w:rsidRPr="002828B9">
              <w:rPr>
                <w:rFonts w:ascii="Arial" w:eastAsia="Arial" w:hAnsi="Arial" w:cs="Arial"/>
              </w:rPr>
              <w:instrText xml:space="preserve"> FORMTEXT </w:instrText>
            </w:r>
            <w:r w:rsidRPr="002828B9">
              <w:rPr>
                <w:rFonts w:ascii="Arial" w:eastAsia="Arial" w:hAnsi="Arial" w:cs="Arial"/>
              </w:rPr>
            </w:r>
            <w:r w:rsidRPr="002828B9">
              <w:rPr>
                <w:rFonts w:ascii="Arial" w:eastAsia="Arial" w:hAnsi="Arial" w:cs="Arial"/>
              </w:rPr>
              <w:fldChar w:fldCharType="separate"/>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noProof/>
              </w:rPr>
              <w:t> </w:t>
            </w:r>
            <w:r w:rsidRPr="002828B9">
              <w:rPr>
                <w:rFonts w:ascii="Arial" w:eastAsia="Arial" w:hAnsi="Arial" w:cs="Arial"/>
              </w:rPr>
              <w:fldChar w:fldCharType="end"/>
            </w:r>
          </w:p>
        </w:tc>
      </w:tr>
      <w:tr w:rsidR="005068FE" w14:paraId="48A476CD" w14:textId="77777777" w:rsidTr="0034648D">
        <w:trPr>
          <w:trHeight w:val="602"/>
        </w:trPr>
        <w:tc>
          <w:tcPr>
            <w:tcW w:w="0" w:type="auto"/>
            <w:tcBorders>
              <w:bottom w:val="nil"/>
            </w:tcBorders>
          </w:tcPr>
          <w:p w14:paraId="56A66603" w14:textId="77777777" w:rsidR="005068FE" w:rsidRDefault="005068FE" w:rsidP="0034648D">
            <w:pPr>
              <w:spacing w:after="120"/>
              <w:rPr>
                <w:rFonts w:ascii="Arial" w:eastAsia="Arial" w:hAnsi="Arial" w:cs="Arial"/>
              </w:rPr>
            </w:pPr>
            <w:r>
              <w:rPr>
                <w:rStyle w:val="normaltextrun"/>
                <w:rFonts w:ascii="Arial" w:hAnsi="Arial" w:cs="Arial"/>
                <w:color w:val="000000"/>
                <w:shd w:val="clear" w:color="auto" w:fill="FFFFFF"/>
              </w:rPr>
              <w:t>For sites that have been secured, provide details on site host agreements. For project sites that have not been secured, describe the process of securing sites is expedited.</w:t>
            </w:r>
            <w:r>
              <w:rPr>
                <w:rStyle w:val="eop"/>
                <w:rFonts w:ascii="Arial" w:hAnsi="Arial" w:cs="Arial"/>
                <w:color w:val="000000"/>
                <w:shd w:val="clear" w:color="auto" w:fill="FFFFFF"/>
              </w:rPr>
              <w:t> </w:t>
            </w:r>
          </w:p>
        </w:tc>
      </w:tr>
      <w:tr w:rsidR="005068FE" w14:paraId="71E58711" w14:textId="77777777" w:rsidTr="0034648D">
        <w:trPr>
          <w:trHeight w:val="4680"/>
        </w:trPr>
        <w:tc>
          <w:tcPr>
            <w:tcW w:w="0" w:type="auto"/>
            <w:tcBorders>
              <w:top w:val="nil"/>
            </w:tcBorders>
          </w:tcPr>
          <w:p w14:paraId="686E7E05" w14:textId="77777777" w:rsidR="005068FE" w:rsidRPr="000174E2" w:rsidRDefault="005068FE" w:rsidP="003464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D7B7DAE" w14:textId="77777777" w:rsidR="005068FE" w:rsidRDefault="005068FE" w:rsidP="005068FE">
      <w:r>
        <w:br w:type="page"/>
      </w:r>
    </w:p>
    <w:tbl>
      <w:tblPr>
        <w:tblStyle w:val="TableGrid"/>
        <w:tblW w:w="9355" w:type="dxa"/>
        <w:tblLook w:val="04A0" w:firstRow="1" w:lastRow="0" w:firstColumn="1" w:lastColumn="0" w:noHBand="0" w:noVBand="1"/>
      </w:tblPr>
      <w:tblGrid>
        <w:gridCol w:w="9355"/>
      </w:tblGrid>
      <w:tr w:rsidR="005068FE" w14:paraId="40A82489" w14:textId="77777777" w:rsidTr="0034648D">
        <w:trPr>
          <w:trHeight w:val="953"/>
        </w:trPr>
        <w:tc>
          <w:tcPr>
            <w:tcW w:w="0" w:type="auto"/>
            <w:tcBorders>
              <w:bottom w:val="nil"/>
            </w:tcBorders>
          </w:tcPr>
          <w:p w14:paraId="55914245" w14:textId="77777777" w:rsidR="005068FE" w:rsidRDefault="005068FE" w:rsidP="0034648D">
            <w:pPr>
              <w:spacing w:after="120"/>
              <w:rPr>
                <w:rFonts w:ascii="Arial" w:eastAsia="Arial" w:hAnsi="Arial" w:cs="Arial"/>
              </w:rPr>
            </w:pPr>
            <w:r w:rsidRPr="000174E2">
              <w:rPr>
                <w:rFonts w:ascii="Arial" w:eastAsia="Arial" w:hAnsi="Arial" w:cs="Arial"/>
              </w:rPr>
              <w:lastRenderedPageBreak/>
              <w:t xml:space="preserve">Describe the project’s schedule for completion of main tasks and how the project can achieve expedited delivery. Provide details and how timelines will be expedited for the following: permitting, </w:t>
            </w:r>
            <w:r>
              <w:rPr>
                <w:rFonts w:ascii="Arial" w:eastAsia="Arial" w:hAnsi="Arial" w:cs="Arial"/>
              </w:rPr>
              <w:t xml:space="preserve">CEQA review, </w:t>
            </w:r>
            <w:r w:rsidRPr="000174E2">
              <w:rPr>
                <w:rFonts w:ascii="Arial" w:eastAsia="Arial" w:hAnsi="Arial" w:cs="Arial"/>
              </w:rPr>
              <w:t>equipment procurement, and utility coordination and energization.</w:t>
            </w:r>
          </w:p>
        </w:tc>
      </w:tr>
      <w:tr w:rsidR="005068FE" w14:paraId="2F425C53" w14:textId="77777777" w:rsidTr="0034648D">
        <w:trPr>
          <w:trHeight w:val="4680"/>
        </w:trPr>
        <w:tc>
          <w:tcPr>
            <w:tcW w:w="0" w:type="auto"/>
            <w:tcBorders>
              <w:top w:val="nil"/>
            </w:tcBorders>
          </w:tcPr>
          <w:p w14:paraId="0D8E82F3" w14:textId="77777777" w:rsidR="005068FE" w:rsidRDefault="005068FE" w:rsidP="003464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068FE" w14:paraId="707B2BBD" w14:textId="77777777" w:rsidTr="0034648D">
        <w:trPr>
          <w:trHeight w:val="647"/>
        </w:trPr>
        <w:tc>
          <w:tcPr>
            <w:tcW w:w="0" w:type="auto"/>
            <w:tcBorders>
              <w:bottom w:val="nil"/>
            </w:tcBorders>
          </w:tcPr>
          <w:p w14:paraId="1FDCB0E6" w14:textId="77777777" w:rsidR="005068FE" w:rsidRDefault="005068FE" w:rsidP="0034648D">
            <w:pPr>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t>Describe the risks, barriers, and limitations to successful project completion, and provide specific steps the project team will use to address and mitigate them, as well as how success will be measured.</w:t>
            </w:r>
          </w:p>
        </w:tc>
      </w:tr>
      <w:tr w:rsidR="005068FE" w14:paraId="6BBFEBD8" w14:textId="77777777" w:rsidTr="0034648D">
        <w:trPr>
          <w:trHeight w:val="4680"/>
        </w:trPr>
        <w:tc>
          <w:tcPr>
            <w:tcW w:w="0" w:type="auto"/>
            <w:tcBorders>
              <w:top w:val="nil"/>
            </w:tcBorders>
          </w:tcPr>
          <w:p w14:paraId="4049D6BD" w14:textId="77777777" w:rsidR="005068FE" w:rsidRDefault="005068FE" w:rsidP="003464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3CC7BFD8" w14:textId="77777777" w:rsidR="005068FE" w:rsidRDefault="005068FE" w:rsidP="005068FE"/>
    <w:p w14:paraId="56179D68" w14:textId="77777777" w:rsidR="005068FE" w:rsidRDefault="005068FE" w:rsidP="005068FE"/>
    <w:tbl>
      <w:tblPr>
        <w:tblStyle w:val="TableGrid"/>
        <w:tblW w:w="9355" w:type="dxa"/>
        <w:tblLook w:val="04A0" w:firstRow="1" w:lastRow="0" w:firstColumn="1" w:lastColumn="0" w:noHBand="0" w:noVBand="1"/>
      </w:tblPr>
      <w:tblGrid>
        <w:gridCol w:w="9355"/>
      </w:tblGrid>
      <w:tr w:rsidR="005068FE" w14:paraId="56AB65D7" w14:textId="77777777" w:rsidTr="0034648D">
        <w:trPr>
          <w:trHeight w:val="593"/>
        </w:trPr>
        <w:tc>
          <w:tcPr>
            <w:tcW w:w="0" w:type="auto"/>
            <w:tcBorders>
              <w:bottom w:val="nil"/>
            </w:tcBorders>
          </w:tcPr>
          <w:p w14:paraId="62FE73C0" w14:textId="77777777" w:rsidR="005068FE" w:rsidRDefault="005068FE" w:rsidP="0034648D">
            <w:pPr>
              <w:spacing w:after="120"/>
              <w:rPr>
                <w:rFonts w:ascii="Arial" w:eastAsia="Arial" w:hAnsi="Arial" w:cs="Arial"/>
              </w:rPr>
            </w:pPr>
            <w:r>
              <w:rPr>
                <w:rStyle w:val="normaltextrun"/>
                <w:rFonts w:ascii="Arial" w:hAnsi="Arial" w:cs="Arial"/>
                <w:color w:val="000000"/>
                <w:shd w:val="clear" w:color="auto" w:fill="FFFFFF"/>
              </w:rPr>
              <w:lastRenderedPageBreak/>
              <w:t xml:space="preserve">Summarize and describe all support, commitments, or interest obtained from site hosts, residents, project partners, utilities, and interested stakeholders. Support letters should be attached separately, per </w:t>
            </w:r>
            <w:r w:rsidRPr="00D35694">
              <w:rPr>
                <w:rStyle w:val="normaltextrun"/>
                <w:rFonts w:ascii="Arial" w:hAnsi="Arial" w:cs="Arial"/>
                <w:color w:val="000000"/>
                <w:shd w:val="clear" w:color="auto" w:fill="FFFFFF"/>
              </w:rPr>
              <w:t>Section III.D.8.</w:t>
            </w:r>
          </w:p>
        </w:tc>
      </w:tr>
      <w:tr w:rsidR="005068FE" w14:paraId="1C0E7187" w14:textId="77777777" w:rsidTr="0034648D">
        <w:trPr>
          <w:trHeight w:val="4680"/>
        </w:trPr>
        <w:tc>
          <w:tcPr>
            <w:tcW w:w="0" w:type="auto"/>
            <w:tcBorders>
              <w:top w:val="nil"/>
            </w:tcBorders>
          </w:tcPr>
          <w:p w14:paraId="086EC1D3" w14:textId="77777777" w:rsidR="005068FE" w:rsidRDefault="005068FE" w:rsidP="003464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B0324B5" w14:textId="77777777" w:rsidR="0076044C" w:rsidRDefault="0076044C"/>
    <w:p w14:paraId="3FDB73C6" w14:textId="77777777" w:rsidR="0076044C" w:rsidRDefault="0076044C"/>
    <w:p w14:paraId="3CD13BC6" w14:textId="77777777" w:rsidR="0076044C" w:rsidRDefault="0076044C"/>
    <w:p w14:paraId="07A3F612" w14:textId="77777777" w:rsidR="0076044C" w:rsidRDefault="0076044C"/>
    <w:p w14:paraId="4D5D738F" w14:textId="77777777" w:rsidR="0076044C" w:rsidRDefault="0076044C"/>
    <w:p w14:paraId="1635AFA5" w14:textId="77777777" w:rsidR="0076044C" w:rsidRDefault="0076044C"/>
    <w:p w14:paraId="2A06117E" w14:textId="77777777" w:rsidR="0076044C" w:rsidRDefault="0076044C"/>
    <w:p w14:paraId="50AFC3E2" w14:textId="77777777" w:rsidR="0076044C" w:rsidRDefault="0076044C"/>
    <w:p w14:paraId="057B3785" w14:textId="77777777" w:rsidR="0076044C" w:rsidRDefault="0076044C"/>
    <w:p w14:paraId="19FA9ACC" w14:textId="77777777" w:rsidR="0076044C" w:rsidRDefault="0076044C"/>
    <w:p w14:paraId="37181572" w14:textId="77777777" w:rsidR="0076044C" w:rsidRDefault="0076044C"/>
    <w:p w14:paraId="1C696D50" w14:textId="77777777" w:rsidR="0076044C" w:rsidRDefault="0076044C"/>
    <w:p w14:paraId="14CC610F" w14:textId="77777777" w:rsidR="0076044C" w:rsidRDefault="0076044C"/>
    <w:tbl>
      <w:tblPr>
        <w:tblStyle w:val="TableGrid"/>
        <w:tblW w:w="0" w:type="auto"/>
        <w:tblLook w:val="04A0" w:firstRow="1" w:lastRow="0" w:firstColumn="1" w:lastColumn="0" w:noHBand="0" w:noVBand="1"/>
      </w:tblPr>
      <w:tblGrid>
        <w:gridCol w:w="9325"/>
      </w:tblGrid>
      <w:tr w:rsidR="0076044C" w14:paraId="349A17BA" w14:textId="77777777" w:rsidTr="0034648D">
        <w:trPr>
          <w:trHeight w:val="341"/>
        </w:trPr>
        <w:tc>
          <w:tcPr>
            <w:tcW w:w="9325" w:type="dxa"/>
            <w:tcBorders>
              <w:bottom w:val="single" w:sz="4" w:space="0" w:color="auto"/>
            </w:tcBorders>
            <w:shd w:val="clear" w:color="auto" w:fill="000000" w:themeFill="text1"/>
          </w:tcPr>
          <w:p w14:paraId="12A3E522" w14:textId="77777777" w:rsidR="0076044C" w:rsidRDefault="0076044C" w:rsidP="0034648D">
            <w:pPr>
              <w:pStyle w:val="Heading2"/>
            </w:pPr>
            <w:r>
              <w:rPr>
                <w:rFonts w:eastAsiaTheme="minorHAnsi" w:cstheme="minorBidi"/>
                <w:color w:val="auto"/>
                <w:sz w:val="22"/>
                <w:szCs w:val="22"/>
              </w:rPr>
              <w:lastRenderedPageBreak/>
              <w:br w:type="page"/>
            </w:r>
            <w:r>
              <w:t>Priority Population kW Weighted Average</w:t>
            </w:r>
            <w:r>
              <w:tab/>
            </w:r>
            <w:r>
              <w:tab/>
            </w:r>
            <w:r>
              <w:tab/>
            </w:r>
            <w:r>
              <w:tab/>
              <w:t>5</w:t>
            </w:r>
            <w:r w:rsidRPr="573EA628">
              <w:t xml:space="preserve"> points</w:t>
            </w:r>
          </w:p>
        </w:tc>
      </w:tr>
      <w:tr w:rsidR="0076044C" w14:paraId="5092D631" w14:textId="77777777" w:rsidTr="0034648D">
        <w:trPr>
          <w:trHeight w:val="494"/>
        </w:trPr>
        <w:tc>
          <w:tcPr>
            <w:tcW w:w="9325" w:type="dxa"/>
            <w:tcBorders>
              <w:top w:val="single" w:sz="4" w:space="0" w:color="auto"/>
              <w:bottom w:val="single" w:sz="4" w:space="0" w:color="auto"/>
            </w:tcBorders>
          </w:tcPr>
          <w:p w14:paraId="168D1443" w14:textId="77777777" w:rsidR="0076044C" w:rsidRDefault="0076044C" w:rsidP="0034648D">
            <w:pPr>
              <w:spacing w:after="120"/>
              <w:rPr>
                <w:rFonts w:ascii="Arial" w:eastAsia="Arial" w:hAnsi="Arial" w:cs="Arial"/>
              </w:rPr>
            </w:pPr>
            <w:r w:rsidRPr="00B710C3">
              <w:rPr>
                <w:rFonts w:ascii="Arial" w:eastAsia="Arial" w:hAnsi="Arial" w:cs="Arial"/>
              </w:rPr>
              <w:t xml:space="preserve">For the table below, input the </w:t>
            </w:r>
            <w:r>
              <w:rPr>
                <w:rFonts w:ascii="Arial" w:eastAsia="Arial" w:hAnsi="Arial" w:cs="Arial"/>
              </w:rPr>
              <w:t xml:space="preserve">cumulative </w:t>
            </w:r>
            <w:r w:rsidRPr="00B710C3">
              <w:rPr>
                <w:rFonts w:ascii="Arial" w:eastAsia="Arial" w:hAnsi="Arial" w:cs="Arial"/>
              </w:rPr>
              <w:t xml:space="preserve">total charger kW output you are proposing in the </w:t>
            </w:r>
            <w:r>
              <w:rPr>
                <w:rFonts w:ascii="Arial" w:eastAsia="Arial" w:hAnsi="Arial" w:cs="Arial"/>
              </w:rPr>
              <w:t>corresponding priority area types. Reference the Project Details section to complete. L</w:t>
            </w:r>
            <w:r w:rsidRPr="00B02C11">
              <w:rPr>
                <w:rFonts w:ascii="Arial" w:eastAsia="Arial" w:hAnsi="Arial" w:cs="Arial"/>
              </w:rPr>
              <w:t xml:space="preserve">isted here are instructions for </w:t>
            </w:r>
            <w:r>
              <w:rPr>
                <w:rFonts w:ascii="Arial" w:eastAsia="Arial" w:hAnsi="Arial" w:cs="Arial"/>
              </w:rPr>
              <w:t>this table:</w:t>
            </w:r>
          </w:p>
          <w:p w14:paraId="3D4F1213" w14:textId="77777777" w:rsidR="0076044C" w:rsidRDefault="0076044C" w:rsidP="0034648D">
            <w:pPr>
              <w:pStyle w:val="ListParagraph"/>
              <w:numPr>
                <w:ilvl w:val="0"/>
                <w:numId w:val="14"/>
              </w:numPr>
              <w:spacing w:after="120"/>
              <w:rPr>
                <w:rFonts w:ascii="Arial" w:eastAsia="Arial" w:hAnsi="Arial" w:cs="Arial"/>
              </w:rPr>
            </w:pPr>
            <w:r w:rsidRPr="00885B69">
              <w:rPr>
                <w:rFonts w:ascii="Arial" w:eastAsia="Arial" w:hAnsi="Arial" w:cs="Arial"/>
                <w:b/>
                <w:bCs/>
              </w:rPr>
              <w:t>kW Output</w:t>
            </w:r>
            <w:r>
              <w:rPr>
                <w:rFonts w:ascii="Arial" w:eastAsia="Arial" w:hAnsi="Arial" w:cs="Arial"/>
              </w:rPr>
              <w:t xml:space="preserve"> </w:t>
            </w:r>
            <w:r w:rsidRPr="00694AF9">
              <w:rPr>
                <w:rFonts w:ascii="Arial" w:eastAsia="Arial" w:hAnsi="Arial" w:cs="Arial"/>
              </w:rPr>
              <w:t xml:space="preserve">– </w:t>
            </w:r>
            <w:r w:rsidRPr="3FEF02A4">
              <w:rPr>
                <w:rFonts w:ascii="Arial" w:eastAsia="Arial" w:hAnsi="Arial" w:cs="Arial"/>
              </w:rPr>
              <w:t>For</w:t>
            </w:r>
            <w:r w:rsidRPr="00694AF9">
              <w:rPr>
                <w:rFonts w:ascii="Arial" w:eastAsia="Arial" w:hAnsi="Arial" w:cs="Arial"/>
              </w:rPr>
              <w:t xml:space="preserve"> each priority area type, input the cumulative amount of kW output by all chargers installed in that corresponding priority area. </w:t>
            </w:r>
          </w:p>
          <w:p w14:paraId="1D754489" w14:textId="77777777" w:rsidR="0076044C" w:rsidRDefault="0076044C" w:rsidP="0034648D">
            <w:pPr>
              <w:pStyle w:val="ListParagraph"/>
              <w:numPr>
                <w:ilvl w:val="0"/>
                <w:numId w:val="14"/>
              </w:numPr>
              <w:spacing w:after="120"/>
              <w:rPr>
                <w:rFonts w:ascii="Arial" w:eastAsia="Arial" w:hAnsi="Arial" w:cs="Arial"/>
              </w:rPr>
            </w:pPr>
            <w:r w:rsidRPr="00885B69">
              <w:rPr>
                <w:rFonts w:ascii="Arial" w:eastAsia="Arial" w:hAnsi="Arial" w:cs="Arial"/>
                <w:b/>
                <w:bCs/>
              </w:rPr>
              <w:t>kW Total</w:t>
            </w:r>
            <w:r w:rsidRPr="00694AF9">
              <w:rPr>
                <w:rFonts w:ascii="Arial" w:eastAsia="Arial" w:hAnsi="Arial" w:cs="Arial"/>
              </w:rPr>
              <w:t xml:space="preserve"> – </w:t>
            </w:r>
            <w:r w:rsidRPr="3FEF02A4">
              <w:rPr>
                <w:rFonts w:ascii="Arial" w:eastAsia="Arial" w:hAnsi="Arial" w:cs="Arial"/>
              </w:rPr>
              <w:t>Input</w:t>
            </w:r>
            <w:r w:rsidRPr="00694AF9">
              <w:rPr>
                <w:rFonts w:ascii="Arial" w:eastAsia="Arial" w:hAnsi="Arial" w:cs="Arial"/>
              </w:rPr>
              <w:t xml:space="preserve"> the sum of kW Outputs for all priority areas. </w:t>
            </w:r>
          </w:p>
          <w:p w14:paraId="36D3093F" w14:textId="77777777" w:rsidR="0076044C" w:rsidRDefault="0076044C" w:rsidP="0034648D">
            <w:pPr>
              <w:pStyle w:val="ListParagraph"/>
              <w:numPr>
                <w:ilvl w:val="0"/>
                <w:numId w:val="14"/>
              </w:numPr>
              <w:spacing w:after="120"/>
              <w:rPr>
                <w:rFonts w:ascii="Arial" w:eastAsia="Arial" w:hAnsi="Arial" w:cs="Arial"/>
              </w:rPr>
            </w:pPr>
            <w:r w:rsidRPr="00885B69">
              <w:rPr>
                <w:rFonts w:ascii="Arial" w:eastAsia="Arial" w:hAnsi="Arial" w:cs="Arial"/>
                <w:b/>
                <w:bCs/>
              </w:rPr>
              <w:t>Weighted kW Output</w:t>
            </w:r>
            <w:r w:rsidRPr="00694AF9">
              <w:rPr>
                <w:rFonts w:ascii="Arial" w:eastAsia="Arial" w:hAnsi="Arial" w:cs="Arial"/>
              </w:rPr>
              <w:t xml:space="preserve"> – </w:t>
            </w:r>
            <w:r w:rsidRPr="3FEF02A4">
              <w:rPr>
                <w:rFonts w:ascii="Arial" w:eastAsia="Arial" w:hAnsi="Arial" w:cs="Arial"/>
              </w:rPr>
              <w:t>For</w:t>
            </w:r>
            <w:r w:rsidRPr="00694AF9">
              <w:rPr>
                <w:rFonts w:ascii="Arial" w:eastAsia="Arial" w:hAnsi="Arial" w:cs="Arial"/>
              </w:rPr>
              <w:t xml:space="preserve"> each priority area type, input the kW Output multiplied by the Category Point for that corresponding priority area. </w:t>
            </w:r>
          </w:p>
          <w:p w14:paraId="591688AE" w14:textId="77777777" w:rsidR="0076044C" w:rsidRDefault="0076044C" w:rsidP="0034648D">
            <w:pPr>
              <w:pStyle w:val="ListParagraph"/>
              <w:numPr>
                <w:ilvl w:val="0"/>
                <w:numId w:val="14"/>
              </w:numPr>
              <w:spacing w:after="120"/>
              <w:rPr>
                <w:rFonts w:ascii="Arial" w:eastAsia="Arial" w:hAnsi="Arial" w:cs="Arial"/>
              </w:rPr>
            </w:pPr>
            <w:r w:rsidRPr="00885B69">
              <w:rPr>
                <w:rFonts w:ascii="Arial" w:eastAsia="Arial" w:hAnsi="Arial" w:cs="Arial"/>
                <w:b/>
                <w:bCs/>
              </w:rPr>
              <w:t>Weighted kW Total</w:t>
            </w:r>
            <w:r w:rsidRPr="00694AF9">
              <w:rPr>
                <w:rFonts w:ascii="Arial" w:eastAsia="Arial" w:hAnsi="Arial" w:cs="Arial"/>
              </w:rPr>
              <w:t xml:space="preserve"> – </w:t>
            </w:r>
            <w:r w:rsidRPr="3FEF02A4">
              <w:rPr>
                <w:rFonts w:ascii="Arial" w:eastAsia="Arial" w:hAnsi="Arial" w:cs="Arial"/>
              </w:rPr>
              <w:t>Input</w:t>
            </w:r>
            <w:r w:rsidRPr="00694AF9">
              <w:rPr>
                <w:rFonts w:ascii="Arial" w:eastAsia="Arial" w:hAnsi="Arial" w:cs="Arial"/>
              </w:rPr>
              <w:t xml:space="preserve"> the sum of the Weighted kW Outputs for all priority areas. </w:t>
            </w:r>
          </w:p>
          <w:p w14:paraId="50867066" w14:textId="77777777" w:rsidR="0076044C" w:rsidRPr="00C77F3A" w:rsidRDefault="0076044C" w:rsidP="0034648D">
            <w:pPr>
              <w:pStyle w:val="ListParagraph"/>
              <w:numPr>
                <w:ilvl w:val="0"/>
                <w:numId w:val="14"/>
              </w:numPr>
              <w:spacing w:after="120"/>
              <w:rPr>
                <w:rFonts w:ascii="Arial" w:eastAsia="Arial" w:hAnsi="Arial" w:cs="Arial"/>
              </w:rPr>
            </w:pPr>
            <w:r w:rsidRPr="00885B69">
              <w:rPr>
                <w:rFonts w:ascii="Arial" w:eastAsia="Arial" w:hAnsi="Arial" w:cs="Arial"/>
                <w:b/>
                <w:bCs/>
              </w:rPr>
              <w:t>Priority Population Weighted kW Average Score</w:t>
            </w:r>
            <w:r w:rsidRPr="00694AF9">
              <w:rPr>
                <w:rFonts w:ascii="Arial" w:eastAsia="Arial" w:hAnsi="Arial" w:cs="Arial"/>
              </w:rPr>
              <w:t xml:space="preserve"> – </w:t>
            </w:r>
            <w:r w:rsidRPr="3FEF02A4">
              <w:rPr>
                <w:rFonts w:ascii="Arial" w:eastAsia="Arial" w:hAnsi="Arial" w:cs="Arial"/>
              </w:rPr>
              <w:t>Divide</w:t>
            </w:r>
            <w:r w:rsidRPr="00694AF9">
              <w:rPr>
                <w:rFonts w:ascii="Arial" w:eastAsia="Arial" w:hAnsi="Arial" w:cs="Arial"/>
              </w:rPr>
              <w:t xml:space="preserve"> the Weighted kW Total by the kW Total</w:t>
            </w:r>
            <w:r w:rsidRPr="3FEF02A4">
              <w:rPr>
                <w:rFonts w:ascii="Arial" w:eastAsia="Arial" w:hAnsi="Arial" w:cs="Arial"/>
              </w:rPr>
              <w:t>.</w:t>
            </w:r>
          </w:p>
        </w:tc>
      </w:tr>
    </w:tbl>
    <w:p w14:paraId="2C2FE72D" w14:textId="77777777" w:rsidR="0076044C" w:rsidRDefault="0076044C" w:rsidP="0076044C">
      <w:pPr>
        <w:spacing w:after="0"/>
      </w:pPr>
    </w:p>
    <w:tbl>
      <w:tblPr>
        <w:tblStyle w:val="TableGrid"/>
        <w:tblW w:w="0" w:type="auto"/>
        <w:tblLook w:val="04A0" w:firstRow="1" w:lastRow="0" w:firstColumn="1" w:lastColumn="0" w:noHBand="0" w:noVBand="1"/>
      </w:tblPr>
      <w:tblGrid>
        <w:gridCol w:w="3325"/>
        <w:gridCol w:w="1170"/>
        <w:gridCol w:w="1800"/>
        <w:gridCol w:w="3055"/>
      </w:tblGrid>
      <w:tr w:rsidR="0076044C" w14:paraId="38E71D8D" w14:textId="77777777" w:rsidTr="0034648D">
        <w:trPr>
          <w:trHeight w:val="305"/>
        </w:trPr>
        <w:tc>
          <w:tcPr>
            <w:tcW w:w="3325" w:type="dxa"/>
            <w:tcBorders>
              <w:top w:val="single" w:sz="4" w:space="0" w:color="auto"/>
              <w:right w:val="single" w:sz="4" w:space="0" w:color="auto"/>
            </w:tcBorders>
            <w:shd w:val="clear" w:color="auto" w:fill="D9D9D9" w:themeFill="background1" w:themeFillShade="D9"/>
            <w:vAlign w:val="center"/>
          </w:tcPr>
          <w:p w14:paraId="44C466DD" w14:textId="77777777" w:rsidR="0076044C" w:rsidRPr="00F33BE2" w:rsidRDefault="0076044C" w:rsidP="0034648D">
            <w:pPr>
              <w:jc w:val="both"/>
              <w:rPr>
                <w:rFonts w:ascii="Arial" w:eastAsia="Arial" w:hAnsi="Arial" w:cs="Arial"/>
                <w:b/>
                <w:bCs/>
              </w:rPr>
            </w:pPr>
            <w:r>
              <w:rPr>
                <w:rFonts w:ascii="Arial" w:eastAsia="Arial" w:hAnsi="Arial" w:cs="Arial"/>
                <w:b/>
                <w:bCs/>
              </w:rPr>
              <w:t>Priority Area</w:t>
            </w:r>
          </w:p>
        </w:tc>
        <w:tc>
          <w:tcPr>
            <w:tcW w:w="1170" w:type="dxa"/>
            <w:tcBorders>
              <w:top w:val="single" w:sz="4" w:space="0" w:color="auto"/>
              <w:right w:val="single" w:sz="4" w:space="0" w:color="auto"/>
            </w:tcBorders>
            <w:shd w:val="clear" w:color="auto" w:fill="D9D9D9" w:themeFill="background1" w:themeFillShade="D9"/>
            <w:vAlign w:val="center"/>
          </w:tcPr>
          <w:p w14:paraId="3DAB0AFF" w14:textId="77777777" w:rsidR="0076044C" w:rsidRPr="00F33BE2" w:rsidRDefault="0076044C" w:rsidP="0034648D">
            <w:pPr>
              <w:jc w:val="both"/>
              <w:rPr>
                <w:rFonts w:ascii="Arial" w:eastAsia="Arial" w:hAnsi="Arial" w:cs="Arial"/>
                <w:b/>
                <w:bCs/>
              </w:rPr>
            </w:pPr>
            <w:r w:rsidRPr="573EA628">
              <w:rPr>
                <w:rFonts w:ascii="Arial" w:eastAsia="Arial" w:hAnsi="Arial" w:cs="Arial"/>
                <w:b/>
                <w:bCs/>
              </w:rPr>
              <w:t>Category Point</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1A2E4" w14:textId="77777777" w:rsidR="0076044C" w:rsidRPr="00F33BE2" w:rsidRDefault="0076044C" w:rsidP="0034648D">
            <w:pPr>
              <w:jc w:val="both"/>
              <w:rPr>
                <w:rFonts w:ascii="Arial" w:eastAsia="Arial" w:hAnsi="Arial" w:cs="Arial"/>
                <w:b/>
                <w:bCs/>
              </w:rPr>
            </w:pPr>
            <w:r w:rsidRPr="573EA628">
              <w:rPr>
                <w:rFonts w:ascii="Arial" w:eastAsia="Arial" w:hAnsi="Arial" w:cs="Arial"/>
                <w:b/>
                <w:bCs/>
              </w:rPr>
              <w:t>kW Output</w:t>
            </w:r>
          </w:p>
        </w:tc>
        <w:tc>
          <w:tcPr>
            <w:tcW w:w="3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2DEE5" w14:textId="77777777" w:rsidR="0076044C" w:rsidRDefault="0076044C" w:rsidP="0034648D">
            <w:pPr>
              <w:rPr>
                <w:rFonts w:ascii="Arial" w:eastAsia="Arial" w:hAnsi="Arial" w:cs="Arial"/>
                <w:b/>
                <w:bCs/>
              </w:rPr>
            </w:pPr>
            <w:r>
              <w:rPr>
                <w:rFonts w:ascii="Arial" w:eastAsia="Arial" w:hAnsi="Arial" w:cs="Arial"/>
                <w:b/>
                <w:bCs/>
              </w:rPr>
              <w:t>Weighted kW Output</w:t>
            </w:r>
          </w:p>
          <w:p w14:paraId="0A0DB769" w14:textId="77777777" w:rsidR="0076044C" w:rsidRPr="001563F3" w:rsidRDefault="0076044C" w:rsidP="0034648D">
            <w:pPr>
              <w:rPr>
                <w:rFonts w:ascii="Arial" w:eastAsia="Arial" w:hAnsi="Arial" w:cs="Arial"/>
              </w:rPr>
            </w:pPr>
            <w:r w:rsidRPr="001563F3">
              <w:rPr>
                <w:rFonts w:ascii="Arial" w:eastAsia="Arial" w:hAnsi="Arial" w:cs="Arial"/>
              </w:rPr>
              <w:t xml:space="preserve">(Category Point x </w:t>
            </w:r>
          </w:p>
          <w:p w14:paraId="4B41DDCF" w14:textId="77777777" w:rsidR="0076044C" w:rsidRPr="00F33BE2" w:rsidRDefault="0076044C" w:rsidP="0034648D">
            <w:pPr>
              <w:rPr>
                <w:rFonts w:ascii="Arial" w:eastAsia="Arial" w:hAnsi="Arial" w:cs="Arial"/>
                <w:b/>
                <w:bCs/>
              </w:rPr>
            </w:pPr>
            <w:r w:rsidRPr="001563F3">
              <w:rPr>
                <w:rFonts w:ascii="Arial" w:eastAsia="Arial" w:hAnsi="Arial" w:cs="Arial"/>
              </w:rPr>
              <w:t>kW Output)</w:t>
            </w:r>
          </w:p>
        </w:tc>
      </w:tr>
      <w:tr w:rsidR="0076044C" w14:paraId="75A2C75C" w14:textId="77777777" w:rsidTr="0034648D">
        <w:trPr>
          <w:trHeight w:val="506"/>
        </w:trPr>
        <w:tc>
          <w:tcPr>
            <w:tcW w:w="3325" w:type="dxa"/>
            <w:tcBorders>
              <w:right w:val="single" w:sz="4" w:space="0" w:color="auto"/>
            </w:tcBorders>
            <w:vAlign w:val="center"/>
          </w:tcPr>
          <w:p w14:paraId="15656B6A" w14:textId="77777777" w:rsidR="0076044C" w:rsidRPr="7445D80D" w:rsidRDefault="0076044C" w:rsidP="0034648D">
            <w:pPr>
              <w:rPr>
                <w:rFonts w:ascii="Arial" w:eastAsia="Arial" w:hAnsi="Arial" w:cs="Arial"/>
                <w:color w:val="000000" w:themeColor="text1"/>
              </w:rPr>
            </w:pPr>
            <w:r w:rsidRPr="44539FA9">
              <w:rPr>
                <w:rFonts w:ascii="Arial" w:eastAsia="Arial" w:hAnsi="Arial" w:cs="Arial"/>
                <w:b/>
                <w:color w:val="000000" w:themeColor="text1"/>
              </w:rPr>
              <w:t xml:space="preserve">DAC </w:t>
            </w:r>
            <w:r>
              <w:rPr>
                <w:rFonts w:ascii="Arial" w:eastAsia="Arial" w:hAnsi="Arial" w:cs="Arial"/>
                <w:b/>
                <w:color w:val="000000" w:themeColor="text1"/>
              </w:rPr>
              <w:t>&amp;</w:t>
            </w:r>
            <w:r w:rsidRPr="44539FA9">
              <w:rPr>
                <w:rFonts w:ascii="Arial" w:eastAsia="Arial" w:hAnsi="Arial" w:cs="Arial"/>
                <w:b/>
                <w:color w:val="000000" w:themeColor="text1"/>
              </w:rPr>
              <w:t xml:space="preserve"> LIC</w:t>
            </w:r>
            <w:r w:rsidRPr="7445D80D">
              <w:rPr>
                <w:rFonts w:ascii="Arial" w:eastAsia="Arial" w:hAnsi="Arial" w:cs="Arial"/>
                <w:color w:val="000000" w:themeColor="text1"/>
              </w:rPr>
              <w:t xml:space="preserve"> </w:t>
            </w:r>
            <w:r>
              <w:rPr>
                <w:rFonts w:ascii="Arial" w:eastAsia="Arial" w:hAnsi="Arial" w:cs="Arial"/>
                <w:color w:val="000000" w:themeColor="text1"/>
              </w:rPr>
              <w:t xml:space="preserve">OR </w:t>
            </w:r>
            <w:r w:rsidRPr="44539FA9">
              <w:rPr>
                <w:rFonts w:ascii="Arial" w:eastAsia="Arial" w:hAnsi="Arial" w:cs="Arial"/>
                <w:b/>
                <w:color w:val="000000" w:themeColor="text1"/>
              </w:rPr>
              <w:t xml:space="preserve">Tribal </w:t>
            </w:r>
            <w:r>
              <w:rPr>
                <w:rFonts w:ascii="Arial" w:eastAsia="Arial" w:hAnsi="Arial" w:cs="Arial"/>
                <w:b/>
                <w:color w:val="000000" w:themeColor="text1"/>
              </w:rPr>
              <w:t>&amp;</w:t>
            </w:r>
            <w:r w:rsidRPr="44539FA9">
              <w:rPr>
                <w:rFonts w:ascii="Arial" w:eastAsia="Arial" w:hAnsi="Arial" w:cs="Arial"/>
                <w:b/>
                <w:color w:val="000000" w:themeColor="text1"/>
              </w:rPr>
              <w:t xml:space="preserve"> LIC/DAC</w:t>
            </w:r>
          </w:p>
        </w:tc>
        <w:tc>
          <w:tcPr>
            <w:tcW w:w="1170" w:type="dxa"/>
            <w:tcBorders>
              <w:top w:val="single" w:sz="4" w:space="0" w:color="auto"/>
              <w:left w:val="single" w:sz="4" w:space="0" w:color="auto"/>
              <w:bottom w:val="single" w:sz="4" w:space="0" w:color="auto"/>
              <w:right w:val="single" w:sz="4" w:space="0" w:color="auto"/>
            </w:tcBorders>
            <w:vAlign w:val="center"/>
          </w:tcPr>
          <w:p w14:paraId="6ED67608" w14:textId="77777777" w:rsidR="0076044C" w:rsidRPr="00807CB5" w:rsidRDefault="0076044C" w:rsidP="0034648D">
            <w:pPr>
              <w:rPr>
                <w:rFonts w:ascii="Arial" w:eastAsia="Arial" w:hAnsi="Arial" w:cs="Arial"/>
                <w:b/>
                <w:bCs/>
              </w:rPr>
            </w:pPr>
            <w:r w:rsidRPr="00807CB5">
              <w:rPr>
                <w:rFonts w:ascii="Arial" w:eastAsia="Arial" w:hAnsi="Arial" w:cs="Arial"/>
                <w:b/>
                <w:bCs/>
              </w:rPr>
              <w:t>10</w:t>
            </w:r>
          </w:p>
        </w:tc>
        <w:tc>
          <w:tcPr>
            <w:tcW w:w="1800" w:type="dxa"/>
            <w:tcBorders>
              <w:top w:val="single" w:sz="4" w:space="0" w:color="auto"/>
              <w:left w:val="single" w:sz="4" w:space="0" w:color="auto"/>
              <w:bottom w:val="single" w:sz="4" w:space="0" w:color="auto"/>
              <w:right w:val="single" w:sz="4" w:space="0" w:color="auto"/>
            </w:tcBorders>
            <w:vAlign w:val="center"/>
          </w:tcPr>
          <w:p w14:paraId="347AF769" w14:textId="77777777" w:rsidR="0076044C" w:rsidRPr="00C82E27" w:rsidRDefault="0076044C" w:rsidP="0034648D">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bookmarkStart w:id="9" w:name="Text3"/>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9"/>
            <w:r>
              <w:rPr>
                <w:rFonts w:ascii="Arial" w:eastAsia="Arial" w:hAnsi="Arial" w:cs="Arial"/>
              </w:rPr>
              <w:t xml:space="preserve"> </w:t>
            </w:r>
            <w:r w:rsidRPr="00C82E27">
              <w:rPr>
                <w:rFonts w:ascii="Arial" w:eastAsia="Arial" w:hAnsi="Arial" w:cs="Arial"/>
              </w:rPr>
              <w:t xml:space="preserve">kW </w:t>
            </w:r>
          </w:p>
        </w:tc>
        <w:tc>
          <w:tcPr>
            <w:tcW w:w="3055" w:type="dxa"/>
            <w:tcBorders>
              <w:top w:val="single" w:sz="4" w:space="0" w:color="auto"/>
              <w:left w:val="single" w:sz="4" w:space="0" w:color="auto"/>
              <w:bottom w:val="single" w:sz="4" w:space="0" w:color="auto"/>
              <w:right w:val="single" w:sz="4" w:space="0" w:color="auto"/>
            </w:tcBorders>
            <w:vAlign w:val="center"/>
          </w:tcPr>
          <w:p w14:paraId="6C723D33" w14:textId="77777777" w:rsidR="0076044C" w:rsidRPr="00C82E27" w:rsidRDefault="0076044C" w:rsidP="0034648D">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kW</w:t>
            </w:r>
          </w:p>
        </w:tc>
      </w:tr>
      <w:tr w:rsidR="0076044C" w14:paraId="2C98332E" w14:textId="77777777" w:rsidTr="0034648D">
        <w:trPr>
          <w:trHeight w:val="506"/>
        </w:trPr>
        <w:tc>
          <w:tcPr>
            <w:tcW w:w="3325" w:type="dxa"/>
            <w:tcBorders>
              <w:right w:val="single" w:sz="4" w:space="0" w:color="auto"/>
            </w:tcBorders>
            <w:vAlign w:val="center"/>
          </w:tcPr>
          <w:p w14:paraId="00C6FBC1" w14:textId="77777777" w:rsidR="0076044C" w:rsidRPr="7445D80D" w:rsidRDefault="0076044C" w:rsidP="0034648D">
            <w:pPr>
              <w:rPr>
                <w:rFonts w:ascii="Arial" w:eastAsia="Arial" w:hAnsi="Arial" w:cs="Arial"/>
                <w:color w:val="000000" w:themeColor="text1"/>
              </w:rPr>
            </w:pPr>
            <w:r w:rsidRPr="44539FA9">
              <w:rPr>
                <w:rFonts w:ascii="Arial" w:eastAsia="Arial" w:hAnsi="Arial" w:cs="Arial"/>
                <w:b/>
                <w:color w:val="000000" w:themeColor="text1"/>
              </w:rPr>
              <w:t xml:space="preserve">DAC-Only </w:t>
            </w:r>
            <w:r>
              <w:rPr>
                <w:rFonts w:ascii="Arial" w:eastAsia="Arial" w:hAnsi="Arial" w:cs="Arial"/>
                <w:color w:val="000000" w:themeColor="text1"/>
              </w:rPr>
              <w:t xml:space="preserve">OR </w:t>
            </w:r>
            <w:r w:rsidRPr="44539FA9">
              <w:rPr>
                <w:rFonts w:ascii="Arial" w:eastAsia="Arial" w:hAnsi="Arial" w:cs="Arial"/>
                <w:b/>
                <w:color w:val="000000" w:themeColor="text1"/>
              </w:rPr>
              <w:t>LIC-Only</w:t>
            </w:r>
            <w:r w:rsidRPr="7445D80D">
              <w:rPr>
                <w:rFonts w:ascii="Arial" w:eastAsia="Arial" w:hAnsi="Arial" w:cs="Arial"/>
                <w:color w:val="000000" w:themeColor="text1"/>
              </w:rPr>
              <w:t xml:space="preserve"> </w:t>
            </w:r>
            <w:r>
              <w:rPr>
                <w:rFonts w:ascii="Arial" w:eastAsia="Arial" w:hAnsi="Arial" w:cs="Arial"/>
                <w:color w:val="000000" w:themeColor="text1"/>
              </w:rPr>
              <w:t>OR</w:t>
            </w:r>
            <w:r w:rsidRPr="7445D80D">
              <w:rPr>
                <w:rFonts w:ascii="Arial" w:eastAsia="Arial" w:hAnsi="Arial" w:cs="Arial"/>
                <w:color w:val="000000" w:themeColor="text1"/>
              </w:rPr>
              <w:t xml:space="preserve"> </w:t>
            </w:r>
            <w:r w:rsidRPr="44539FA9">
              <w:rPr>
                <w:rFonts w:ascii="Arial" w:eastAsia="Arial" w:hAnsi="Arial" w:cs="Arial"/>
                <w:b/>
                <w:color w:val="000000" w:themeColor="text1"/>
              </w:rPr>
              <w:t>Tribal-Only</w:t>
            </w:r>
          </w:p>
        </w:tc>
        <w:tc>
          <w:tcPr>
            <w:tcW w:w="1170" w:type="dxa"/>
            <w:tcBorders>
              <w:top w:val="single" w:sz="4" w:space="0" w:color="auto"/>
              <w:left w:val="single" w:sz="4" w:space="0" w:color="auto"/>
              <w:bottom w:val="single" w:sz="4" w:space="0" w:color="auto"/>
              <w:right w:val="single" w:sz="4" w:space="0" w:color="auto"/>
            </w:tcBorders>
            <w:vAlign w:val="center"/>
          </w:tcPr>
          <w:p w14:paraId="6CB4BACE" w14:textId="77777777" w:rsidR="0076044C" w:rsidRPr="00807CB5" w:rsidRDefault="0076044C" w:rsidP="0034648D">
            <w:pPr>
              <w:rPr>
                <w:rFonts w:ascii="Arial" w:eastAsia="Arial" w:hAnsi="Arial" w:cs="Arial"/>
                <w:b/>
                <w:bCs/>
              </w:rPr>
            </w:pPr>
            <w:r w:rsidRPr="00807CB5">
              <w:rPr>
                <w:rFonts w:ascii="Arial" w:eastAsia="Arial" w:hAnsi="Arial" w:cs="Arial"/>
                <w:b/>
                <w:bCs/>
              </w:rPr>
              <w:t>8</w:t>
            </w:r>
          </w:p>
        </w:tc>
        <w:tc>
          <w:tcPr>
            <w:tcW w:w="1800" w:type="dxa"/>
            <w:tcBorders>
              <w:top w:val="single" w:sz="4" w:space="0" w:color="auto"/>
              <w:left w:val="single" w:sz="4" w:space="0" w:color="auto"/>
              <w:bottom w:val="single" w:sz="4" w:space="0" w:color="auto"/>
              <w:right w:val="single" w:sz="4" w:space="0" w:color="auto"/>
            </w:tcBorders>
            <w:vAlign w:val="center"/>
          </w:tcPr>
          <w:p w14:paraId="6C6F6AAB" w14:textId="77777777" w:rsidR="0076044C" w:rsidRPr="00C82E27" w:rsidRDefault="0076044C" w:rsidP="0034648D">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 xml:space="preserve">kW </w:t>
            </w:r>
          </w:p>
        </w:tc>
        <w:tc>
          <w:tcPr>
            <w:tcW w:w="3055" w:type="dxa"/>
            <w:tcBorders>
              <w:top w:val="single" w:sz="4" w:space="0" w:color="auto"/>
              <w:left w:val="single" w:sz="4" w:space="0" w:color="auto"/>
              <w:bottom w:val="single" w:sz="4" w:space="0" w:color="auto"/>
              <w:right w:val="single" w:sz="4" w:space="0" w:color="auto"/>
            </w:tcBorders>
            <w:vAlign w:val="center"/>
          </w:tcPr>
          <w:p w14:paraId="095C14D7" w14:textId="77777777" w:rsidR="0076044C" w:rsidRPr="00C82E27" w:rsidRDefault="0076044C" w:rsidP="0034648D">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kW</w:t>
            </w:r>
          </w:p>
        </w:tc>
      </w:tr>
      <w:tr w:rsidR="0076044C" w14:paraId="28A3F988" w14:textId="77777777" w:rsidTr="0034648D">
        <w:trPr>
          <w:trHeight w:val="506"/>
        </w:trPr>
        <w:tc>
          <w:tcPr>
            <w:tcW w:w="3325" w:type="dxa"/>
            <w:tcBorders>
              <w:right w:val="single" w:sz="4" w:space="0" w:color="auto"/>
            </w:tcBorders>
            <w:vAlign w:val="center"/>
          </w:tcPr>
          <w:p w14:paraId="65F03297" w14:textId="77777777" w:rsidR="0076044C" w:rsidRDefault="0076044C" w:rsidP="0034648D">
            <w:pPr>
              <w:spacing w:line="259" w:lineRule="auto"/>
              <w:rPr>
                <w:rFonts w:ascii="Arial" w:eastAsia="Arial" w:hAnsi="Arial" w:cs="Arial"/>
                <w:b/>
              </w:rPr>
            </w:pPr>
            <w:r w:rsidRPr="44539FA9">
              <w:rPr>
                <w:rFonts w:ascii="Arial" w:eastAsia="Arial" w:hAnsi="Arial" w:cs="Arial"/>
                <w:b/>
                <w:color w:val="000000" w:themeColor="text1"/>
              </w:rPr>
              <w:t>Non-DAC/LIC/Tribal</w:t>
            </w:r>
          </w:p>
        </w:tc>
        <w:tc>
          <w:tcPr>
            <w:tcW w:w="1170" w:type="dxa"/>
            <w:tcBorders>
              <w:right w:val="single" w:sz="4" w:space="0" w:color="auto"/>
            </w:tcBorders>
            <w:vAlign w:val="center"/>
          </w:tcPr>
          <w:p w14:paraId="4AD1C49D" w14:textId="77777777" w:rsidR="0076044C" w:rsidRPr="00807CB5" w:rsidRDefault="0076044C" w:rsidP="0034648D">
            <w:pPr>
              <w:rPr>
                <w:rFonts w:ascii="Arial" w:eastAsia="Arial" w:hAnsi="Arial" w:cs="Arial"/>
                <w:b/>
                <w:bCs/>
              </w:rPr>
            </w:pPr>
            <w:r w:rsidRPr="00807CB5">
              <w:rPr>
                <w:rFonts w:ascii="Arial" w:eastAsia="Arial" w:hAnsi="Arial" w:cs="Arial"/>
                <w:b/>
                <w:bCs/>
              </w:rPr>
              <w:t>4</w:t>
            </w:r>
          </w:p>
        </w:tc>
        <w:tc>
          <w:tcPr>
            <w:tcW w:w="1800" w:type="dxa"/>
            <w:tcBorders>
              <w:top w:val="single" w:sz="4" w:space="0" w:color="auto"/>
              <w:left w:val="single" w:sz="4" w:space="0" w:color="auto"/>
              <w:bottom w:val="single" w:sz="4" w:space="0" w:color="auto"/>
              <w:right w:val="single" w:sz="4" w:space="0" w:color="auto"/>
            </w:tcBorders>
            <w:vAlign w:val="center"/>
          </w:tcPr>
          <w:p w14:paraId="6C709B3E" w14:textId="77777777" w:rsidR="0076044C" w:rsidRPr="00C82E27" w:rsidRDefault="0076044C" w:rsidP="0034648D">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kW</w:t>
            </w:r>
          </w:p>
        </w:tc>
        <w:tc>
          <w:tcPr>
            <w:tcW w:w="3055" w:type="dxa"/>
            <w:tcBorders>
              <w:top w:val="single" w:sz="4" w:space="0" w:color="auto"/>
              <w:left w:val="single" w:sz="4" w:space="0" w:color="auto"/>
              <w:bottom w:val="single" w:sz="4" w:space="0" w:color="auto"/>
              <w:right w:val="single" w:sz="4" w:space="0" w:color="auto"/>
            </w:tcBorders>
            <w:vAlign w:val="center"/>
          </w:tcPr>
          <w:p w14:paraId="37007C0E" w14:textId="77777777" w:rsidR="0076044C" w:rsidRPr="00C82E27" w:rsidRDefault="0076044C" w:rsidP="0034648D">
            <w:pPr>
              <w:rPr>
                <w:rFonts w:ascii="Arial" w:eastAsia="Arial" w:hAnsi="Arial" w:cs="Arial"/>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kW</w:t>
            </w:r>
          </w:p>
        </w:tc>
      </w:tr>
      <w:tr w:rsidR="0076044C" w14:paraId="01B83128" w14:textId="77777777" w:rsidTr="0034648D">
        <w:trPr>
          <w:trHeight w:val="506"/>
        </w:trPr>
        <w:tc>
          <w:tcPr>
            <w:tcW w:w="3325" w:type="dxa"/>
            <w:tcBorders>
              <w:bottom w:val="single" w:sz="4" w:space="0" w:color="auto"/>
              <w:right w:val="single" w:sz="4" w:space="0" w:color="auto"/>
            </w:tcBorders>
            <w:vAlign w:val="center"/>
          </w:tcPr>
          <w:p w14:paraId="35A8A515" w14:textId="77777777" w:rsidR="0076044C" w:rsidRDefault="0076044C" w:rsidP="0034648D">
            <w:pPr>
              <w:rPr>
                <w:rFonts w:ascii="Arial" w:eastAsia="Arial" w:hAnsi="Arial" w:cs="Arial"/>
              </w:rPr>
            </w:pPr>
          </w:p>
        </w:tc>
        <w:tc>
          <w:tcPr>
            <w:tcW w:w="1170" w:type="dxa"/>
            <w:tcBorders>
              <w:bottom w:val="single" w:sz="4" w:space="0" w:color="auto"/>
              <w:right w:val="single" w:sz="4" w:space="0" w:color="auto"/>
            </w:tcBorders>
            <w:vAlign w:val="center"/>
          </w:tcPr>
          <w:p w14:paraId="21D1E5D5" w14:textId="77777777" w:rsidR="0076044C" w:rsidRDefault="0076044C" w:rsidP="0034648D">
            <w:pPr>
              <w:rPr>
                <w:rFonts w:ascii="Arial" w:eastAsia="Arial" w:hAnsi="Arial" w:cs="Arial"/>
              </w:rPr>
            </w:pPr>
          </w:p>
        </w:tc>
        <w:tc>
          <w:tcPr>
            <w:tcW w:w="1800" w:type="dxa"/>
            <w:tcBorders>
              <w:top w:val="single" w:sz="4" w:space="0" w:color="auto"/>
              <w:left w:val="single" w:sz="4" w:space="0" w:color="auto"/>
              <w:bottom w:val="single" w:sz="4" w:space="0" w:color="auto"/>
              <w:right w:val="single" w:sz="4" w:space="0" w:color="auto"/>
            </w:tcBorders>
            <w:vAlign w:val="center"/>
          </w:tcPr>
          <w:p w14:paraId="0C6ACFA2" w14:textId="77777777" w:rsidR="0076044C" w:rsidRPr="00C82E27" w:rsidRDefault="0076044C" w:rsidP="0034648D">
            <w:pPr>
              <w:rPr>
                <w:rFonts w:ascii="Arial" w:eastAsia="Arial" w:hAnsi="Arial" w:cs="Arial"/>
                <w:b/>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b/>
                <w:bCs/>
              </w:rPr>
              <w:t>kW Total</w:t>
            </w:r>
          </w:p>
        </w:tc>
        <w:tc>
          <w:tcPr>
            <w:tcW w:w="3055" w:type="dxa"/>
            <w:tcBorders>
              <w:top w:val="single" w:sz="4" w:space="0" w:color="auto"/>
              <w:left w:val="single" w:sz="4" w:space="0" w:color="auto"/>
              <w:bottom w:val="single" w:sz="4" w:space="0" w:color="auto"/>
              <w:right w:val="single" w:sz="4" w:space="0" w:color="auto"/>
            </w:tcBorders>
            <w:vAlign w:val="center"/>
          </w:tcPr>
          <w:p w14:paraId="78AC369E" w14:textId="77777777" w:rsidR="0076044C" w:rsidRPr="00C82E27" w:rsidRDefault="0076044C" w:rsidP="0034648D">
            <w:pPr>
              <w:tabs>
                <w:tab w:val="right" w:pos="2070"/>
              </w:tabs>
              <w:rPr>
                <w:rFonts w:ascii="Arial" w:eastAsia="Arial" w:hAnsi="Arial" w:cs="Arial"/>
                <w:b/>
              </w:rPr>
            </w:pPr>
            <w:r>
              <w:rPr>
                <w:rFonts w:ascii="Arial" w:eastAsia="Arial" w:hAnsi="Arial" w:cs="Arial"/>
              </w:rPr>
              <w:fldChar w:fldCharType="begin">
                <w:ffData>
                  <w:name w:val="Text3"/>
                  <w:enabled/>
                  <w:calcOnExit w:val="0"/>
                  <w:textInput>
                    <w:type w:val="number"/>
                    <w:maxLength w:val="1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sidRPr="00C82E27">
              <w:rPr>
                <w:rFonts w:ascii="Arial" w:eastAsia="Arial" w:hAnsi="Arial" w:cs="Arial"/>
              </w:rPr>
              <w:t xml:space="preserve"> </w:t>
            </w:r>
            <w:r w:rsidRPr="00C82E27">
              <w:rPr>
                <w:rFonts w:ascii="Arial" w:eastAsia="Arial" w:hAnsi="Arial" w:cs="Arial"/>
                <w:b/>
              </w:rPr>
              <w:t>Weighted kW Total</w:t>
            </w:r>
          </w:p>
        </w:tc>
      </w:tr>
    </w:tbl>
    <w:p w14:paraId="1242726C" w14:textId="77777777" w:rsidR="0076044C" w:rsidRDefault="0076044C" w:rsidP="0076044C">
      <w:pPr>
        <w:spacing w:after="0"/>
        <w:rPr>
          <w:rFonts w:ascii="Arial" w:eastAsia="Arial" w:hAnsi="Arial" w:cs="Arial"/>
          <w:b/>
          <w:bCs/>
        </w:rPr>
      </w:pPr>
    </w:p>
    <w:p w14:paraId="1A2C5721" w14:textId="77777777" w:rsidR="0076044C" w:rsidRPr="001563F3" w:rsidRDefault="0076044C" w:rsidP="0076044C">
      <w:pPr>
        <w:rPr>
          <w:rFonts w:ascii="Arial" w:eastAsia="Arial" w:hAnsi="Arial" w:cs="Arial"/>
          <w:b/>
          <w:bCs/>
          <w:sz w:val="24"/>
          <w:szCs w:val="24"/>
        </w:rPr>
      </w:pPr>
      <w:r w:rsidRPr="001563F3">
        <w:rPr>
          <w:rFonts w:ascii="Arial" w:eastAsia="Arial" w:hAnsi="Arial" w:cs="Arial"/>
          <w:b/>
          <w:bCs/>
          <w:sz w:val="24"/>
          <w:szCs w:val="24"/>
        </w:rPr>
        <w:t>Priority Population Weighted kW Average Score</w:t>
      </w:r>
      <w:r w:rsidRPr="001563F3">
        <w:rPr>
          <w:rFonts w:ascii="Arial" w:eastAsia="Arial" w:hAnsi="Arial" w:cs="Arial"/>
          <w:b/>
          <w:bCs/>
          <w:sz w:val="24"/>
          <w:szCs w:val="24"/>
        </w:rPr>
        <w:br/>
      </w:r>
      <w:r w:rsidRPr="001563F3">
        <w:rPr>
          <w:rFonts w:ascii="Arial" w:eastAsia="Arial" w:hAnsi="Arial" w:cs="Arial"/>
          <w:b/>
          <w:bCs/>
          <w:i/>
          <w:iCs/>
          <w:sz w:val="24"/>
          <w:szCs w:val="24"/>
        </w:rPr>
        <w:t>(Weighted kW Total / kW Total)</w:t>
      </w:r>
      <w:r w:rsidRPr="001563F3">
        <w:rPr>
          <w:b/>
          <w:bCs/>
          <w:sz w:val="24"/>
          <w:szCs w:val="24"/>
        </w:rPr>
        <w:t xml:space="preserve"> = </w:t>
      </w:r>
      <w:r w:rsidRPr="001563F3">
        <w:rPr>
          <w:rFonts w:ascii="Arial" w:eastAsia="Arial" w:hAnsi="Arial" w:cs="Arial"/>
          <w:b/>
          <w:bCs/>
          <w:sz w:val="24"/>
          <w:szCs w:val="24"/>
        </w:rPr>
        <w:fldChar w:fldCharType="begin">
          <w:ffData>
            <w:name w:val=""/>
            <w:enabled/>
            <w:calcOnExit w:val="0"/>
            <w:textInput>
              <w:type w:val="number"/>
              <w:maxLength w:val="10"/>
            </w:textInput>
          </w:ffData>
        </w:fldChar>
      </w:r>
      <w:r w:rsidRPr="001563F3">
        <w:rPr>
          <w:rFonts w:ascii="Arial" w:eastAsia="Arial" w:hAnsi="Arial" w:cs="Arial"/>
          <w:b/>
          <w:bCs/>
          <w:sz w:val="24"/>
          <w:szCs w:val="24"/>
        </w:rPr>
        <w:instrText xml:space="preserve"> FORMTEXT </w:instrText>
      </w:r>
      <w:r w:rsidRPr="001563F3">
        <w:rPr>
          <w:rFonts w:ascii="Arial" w:eastAsia="Arial" w:hAnsi="Arial" w:cs="Arial"/>
          <w:b/>
          <w:bCs/>
          <w:sz w:val="24"/>
          <w:szCs w:val="24"/>
        </w:rPr>
      </w:r>
      <w:r w:rsidRPr="001563F3">
        <w:rPr>
          <w:rFonts w:ascii="Arial" w:eastAsia="Arial" w:hAnsi="Arial" w:cs="Arial"/>
          <w:b/>
          <w:bCs/>
          <w:sz w:val="24"/>
          <w:szCs w:val="24"/>
        </w:rPr>
        <w:fldChar w:fldCharType="separate"/>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noProof/>
          <w:sz w:val="24"/>
          <w:szCs w:val="24"/>
        </w:rPr>
        <w:t> </w:t>
      </w:r>
      <w:r w:rsidRPr="001563F3">
        <w:rPr>
          <w:rFonts w:ascii="Arial" w:eastAsia="Arial" w:hAnsi="Arial" w:cs="Arial"/>
          <w:b/>
          <w:bCs/>
          <w:sz w:val="24"/>
          <w:szCs w:val="24"/>
        </w:rPr>
        <w:fldChar w:fldCharType="end"/>
      </w:r>
    </w:p>
    <w:p w14:paraId="2C070905" w14:textId="2382F07B" w:rsidR="00495140" w:rsidRDefault="0076044C" w:rsidP="0076044C">
      <w:r>
        <w:rPr>
          <w:b/>
        </w:rPr>
        <w:br w:type="page"/>
      </w:r>
    </w:p>
    <w:tbl>
      <w:tblPr>
        <w:tblStyle w:val="TableGrid"/>
        <w:tblW w:w="0" w:type="auto"/>
        <w:tblLook w:val="04A0" w:firstRow="1" w:lastRow="0" w:firstColumn="1" w:lastColumn="0" w:noHBand="0" w:noVBand="1"/>
      </w:tblPr>
      <w:tblGrid>
        <w:gridCol w:w="9325"/>
      </w:tblGrid>
      <w:tr w:rsidR="008A4DD3" w14:paraId="06026997" w14:textId="77777777" w:rsidTr="0034648D">
        <w:trPr>
          <w:trHeight w:val="332"/>
        </w:trPr>
        <w:tc>
          <w:tcPr>
            <w:tcW w:w="9325" w:type="dxa"/>
            <w:tcBorders>
              <w:top w:val="single" w:sz="4" w:space="0" w:color="auto"/>
              <w:bottom w:val="nil"/>
            </w:tcBorders>
            <w:shd w:val="clear" w:color="auto" w:fill="000000" w:themeFill="text1"/>
          </w:tcPr>
          <w:p w14:paraId="075FEC8C" w14:textId="77777777" w:rsidR="008A4DD3" w:rsidRPr="00807F6E" w:rsidRDefault="008A4DD3" w:rsidP="0034648D">
            <w:pPr>
              <w:pStyle w:val="Heading2"/>
            </w:pPr>
            <w:r>
              <w:rPr>
                <w:rFonts w:eastAsiaTheme="minorHAnsi" w:cstheme="minorBidi"/>
                <w:color w:val="auto"/>
                <w:sz w:val="22"/>
                <w:szCs w:val="22"/>
              </w:rPr>
              <w:lastRenderedPageBreak/>
              <w:br w:type="page"/>
            </w:r>
            <w:r>
              <w:t>Project Benefits</w:t>
            </w:r>
            <w:r>
              <w:tab/>
            </w:r>
            <w:r>
              <w:tab/>
            </w:r>
            <w:r>
              <w:tab/>
            </w:r>
            <w:r>
              <w:tab/>
            </w:r>
            <w:r>
              <w:tab/>
            </w:r>
            <w:r>
              <w:tab/>
              <w:t xml:space="preserve">                              15</w:t>
            </w:r>
            <w:r w:rsidRPr="573EA628">
              <w:t xml:space="preserve"> points</w:t>
            </w:r>
          </w:p>
        </w:tc>
      </w:tr>
      <w:tr w:rsidR="008A4DD3" w14:paraId="0BA5657F" w14:textId="77777777" w:rsidTr="0034648D">
        <w:trPr>
          <w:trHeight w:val="413"/>
        </w:trPr>
        <w:tc>
          <w:tcPr>
            <w:tcW w:w="9325" w:type="dxa"/>
            <w:tcBorders>
              <w:top w:val="single" w:sz="4" w:space="0" w:color="auto"/>
              <w:bottom w:val="nil"/>
            </w:tcBorders>
          </w:tcPr>
          <w:p w14:paraId="25997836" w14:textId="77777777" w:rsidR="008A4DD3" w:rsidRPr="727E8FFF" w:rsidRDefault="008A4DD3" w:rsidP="0034648D">
            <w:pPr>
              <w:spacing w:after="120"/>
              <w:rPr>
                <w:rFonts w:ascii="Arial" w:eastAsia="Arial" w:hAnsi="Arial" w:cs="Arial"/>
              </w:rPr>
            </w:pPr>
            <w:r w:rsidRPr="00807F6E">
              <w:rPr>
                <w:rFonts w:ascii="Arial" w:eastAsia="Arial" w:hAnsi="Arial" w:cs="Arial"/>
              </w:rPr>
              <w:t xml:space="preserve">Describe how the project </w:t>
            </w:r>
            <w:r w:rsidRPr="008E4727">
              <w:rPr>
                <w:rFonts w:ascii="Arial" w:eastAsia="Arial" w:hAnsi="Arial" w:cs="Arial"/>
              </w:rPr>
              <w:t>will provide reliable fast charging for EV drivers.</w:t>
            </w:r>
          </w:p>
        </w:tc>
      </w:tr>
      <w:tr w:rsidR="008A4DD3" w:rsidRPr="00C82E27" w14:paraId="448D4F38" w14:textId="77777777" w:rsidTr="0034648D">
        <w:trPr>
          <w:trHeight w:val="4680"/>
        </w:trPr>
        <w:tc>
          <w:tcPr>
            <w:tcW w:w="9325" w:type="dxa"/>
            <w:tcBorders>
              <w:top w:val="nil"/>
              <w:bottom w:val="single" w:sz="4" w:space="0" w:color="auto"/>
            </w:tcBorders>
          </w:tcPr>
          <w:p w14:paraId="63335D40" w14:textId="77777777" w:rsidR="008A4DD3" w:rsidRPr="00C82E27" w:rsidRDefault="008A4DD3" w:rsidP="0034648D">
            <w:pPr>
              <w:spacing w:after="120"/>
              <w:rPr>
                <w:rFonts w:ascii="Arial" w:eastAsia="Arial" w:hAnsi="Arial" w:cs="Arial"/>
              </w:rPr>
            </w:pPr>
            <w:r>
              <w:rPr>
                <w:rFonts w:ascii="Arial" w:eastAsia="Arial" w:hAnsi="Arial" w:cs="Arial"/>
              </w:rPr>
              <w:fldChar w:fldCharType="begin">
                <w:ffData>
                  <w:name w:val=""/>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8A4DD3" w14:paraId="3053C91A" w14:textId="77777777" w:rsidTr="0034648D">
        <w:trPr>
          <w:trHeight w:val="710"/>
        </w:trPr>
        <w:tc>
          <w:tcPr>
            <w:tcW w:w="9325" w:type="dxa"/>
            <w:tcBorders>
              <w:top w:val="single" w:sz="4" w:space="0" w:color="auto"/>
              <w:bottom w:val="nil"/>
            </w:tcBorders>
          </w:tcPr>
          <w:p w14:paraId="7C24F18E" w14:textId="77777777" w:rsidR="008A4DD3" w:rsidRDefault="001F4492" w:rsidP="0034648D">
            <w:pPr>
              <w:spacing w:after="120"/>
              <w:rPr>
                <w:rFonts w:ascii="Arial" w:eastAsia="Arial" w:hAnsi="Arial" w:cs="Arial"/>
              </w:rPr>
            </w:pPr>
            <w:sdt>
              <w:sdtPr>
                <w:rPr>
                  <w:rFonts w:ascii="Arial" w:eastAsia="Arial" w:hAnsi="Arial" w:cs="Arial"/>
                </w:rPr>
                <w:id w:val="-1431426855"/>
                <w:placeholder>
                  <w:docPart w:val="D0D77D57B3BB4EFBAA88E5C777FF013D"/>
                </w:placeholder>
              </w:sdtPr>
              <w:sdtEndPr/>
              <w:sdtContent>
                <w:r w:rsidR="008A4DD3" w:rsidRPr="008033B9">
                  <w:rPr>
                    <w:rFonts w:ascii="Arial" w:eastAsia="Arial" w:hAnsi="Arial" w:cs="Arial"/>
                  </w:rPr>
                  <w:t>D</w:t>
                </w:r>
              </w:sdtContent>
            </w:sdt>
            <w:r w:rsidR="008A4DD3" w:rsidRPr="008033B9">
              <w:rPr>
                <w:rFonts w:ascii="Arial" w:eastAsia="Arial" w:hAnsi="Arial" w:cs="Arial"/>
              </w:rPr>
              <w:t xml:space="preserve">escribe the project </w:t>
            </w:r>
            <w:r w:rsidR="008A4DD3">
              <w:rPr>
                <w:rFonts w:ascii="Arial" w:eastAsia="Arial" w:hAnsi="Arial" w:cs="Arial"/>
              </w:rPr>
              <w:t>will</w:t>
            </w:r>
            <w:r w:rsidR="008A4DD3" w:rsidRPr="00EA3A1A">
              <w:rPr>
                <w:rFonts w:ascii="Arial" w:eastAsia="Arial" w:hAnsi="Arial" w:cs="Arial"/>
              </w:rPr>
              <w:t xml:space="preserve"> provide benefits to and increase access to charging and EVs for disadvantaged, low-income, or tribal communities.</w:t>
            </w:r>
          </w:p>
        </w:tc>
      </w:tr>
      <w:tr w:rsidR="008A4DD3" w14:paraId="2D901A67" w14:textId="77777777" w:rsidTr="0034648D">
        <w:trPr>
          <w:trHeight w:val="4680"/>
        </w:trPr>
        <w:tc>
          <w:tcPr>
            <w:tcW w:w="9325" w:type="dxa"/>
            <w:tcBorders>
              <w:top w:val="nil"/>
              <w:bottom w:val="single" w:sz="4" w:space="0" w:color="auto"/>
            </w:tcBorders>
          </w:tcPr>
          <w:p w14:paraId="1956AF4F" w14:textId="77777777" w:rsidR="008A4DD3" w:rsidRPr="727E8FFF" w:rsidRDefault="008A4DD3" w:rsidP="003464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0C51BDCF" w14:textId="77777777" w:rsidR="008A4DD3" w:rsidRDefault="008A4DD3" w:rsidP="008A4DD3">
      <w:r>
        <w:br w:type="page"/>
      </w:r>
    </w:p>
    <w:tbl>
      <w:tblPr>
        <w:tblStyle w:val="TableGrid"/>
        <w:tblW w:w="0" w:type="auto"/>
        <w:tblLook w:val="04A0" w:firstRow="1" w:lastRow="0" w:firstColumn="1" w:lastColumn="0" w:noHBand="0" w:noVBand="1"/>
      </w:tblPr>
      <w:tblGrid>
        <w:gridCol w:w="9325"/>
      </w:tblGrid>
      <w:tr w:rsidR="008A4DD3" w14:paraId="7ED85DF9" w14:textId="77777777" w:rsidTr="0034648D">
        <w:trPr>
          <w:trHeight w:val="665"/>
        </w:trPr>
        <w:tc>
          <w:tcPr>
            <w:tcW w:w="9325" w:type="dxa"/>
            <w:tcBorders>
              <w:top w:val="single" w:sz="4" w:space="0" w:color="auto"/>
              <w:bottom w:val="nil"/>
            </w:tcBorders>
          </w:tcPr>
          <w:p w14:paraId="36EB6041" w14:textId="77777777" w:rsidR="008A4DD3" w:rsidRPr="727E8FFF" w:rsidRDefault="008A4DD3" w:rsidP="0034648D">
            <w:pPr>
              <w:spacing w:after="120"/>
              <w:rPr>
                <w:rFonts w:ascii="Arial" w:eastAsia="Arial" w:hAnsi="Arial" w:cs="Arial"/>
              </w:rPr>
            </w:pPr>
            <w:r w:rsidRPr="00B10501">
              <w:rPr>
                <w:rFonts w:ascii="Arial" w:hAnsi="Arial" w:cs="Arial"/>
              </w:rPr>
              <w:lastRenderedPageBreak/>
              <w:t>Discuss any methods to reduce or minimize the charging cost to drivers. Document your assumptions.</w:t>
            </w:r>
          </w:p>
        </w:tc>
      </w:tr>
      <w:tr w:rsidR="008A4DD3" w:rsidRPr="00C82E27" w14:paraId="2C025847" w14:textId="77777777" w:rsidTr="0034648D">
        <w:trPr>
          <w:trHeight w:val="4320"/>
        </w:trPr>
        <w:tc>
          <w:tcPr>
            <w:tcW w:w="9325" w:type="dxa"/>
            <w:tcBorders>
              <w:top w:val="nil"/>
              <w:bottom w:val="single" w:sz="4" w:space="0" w:color="auto"/>
            </w:tcBorders>
          </w:tcPr>
          <w:p w14:paraId="4D9A1AC8" w14:textId="77777777" w:rsidR="008A4DD3" w:rsidRPr="00C82E27" w:rsidRDefault="008A4DD3" w:rsidP="003464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8A4DD3" w14:paraId="5E8C4AB9" w14:textId="77777777" w:rsidTr="0034648D">
        <w:trPr>
          <w:trHeight w:val="1070"/>
        </w:trPr>
        <w:tc>
          <w:tcPr>
            <w:tcW w:w="9325" w:type="dxa"/>
            <w:tcBorders>
              <w:top w:val="single" w:sz="4" w:space="0" w:color="auto"/>
              <w:bottom w:val="nil"/>
            </w:tcBorders>
          </w:tcPr>
          <w:p w14:paraId="71016BAA" w14:textId="77777777" w:rsidR="008A4DD3" w:rsidRPr="007013D4" w:rsidRDefault="008A4DD3" w:rsidP="0034648D">
            <w:pPr>
              <w:spacing w:after="120"/>
              <w:rPr>
                <w:rFonts w:ascii="Arial" w:eastAsia="Arial" w:hAnsi="Arial" w:cs="Arial"/>
              </w:rPr>
            </w:pPr>
            <w:r w:rsidRPr="007013D4">
              <w:rPr>
                <w:rFonts w:ascii="Arial" w:eastAsia="Arial" w:hAnsi="Arial" w:cs="Arial"/>
              </w:rPr>
              <w:t>Estimate the greenhouse gas (GHG) emissions in terms of grams of CO</w:t>
            </w:r>
            <w:r>
              <w:rPr>
                <w:rFonts w:ascii="Arial" w:eastAsia="Arial" w:hAnsi="Arial" w:cs="Arial"/>
                <w:vertAlign w:val="subscript"/>
              </w:rPr>
              <w:t>2</w:t>
            </w:r>
            <w:r w:rsidRPr="007013D4">
              <w:rPr>
                <w:rFonts w:ascii="Arial" w:eastAsia="Arial" w:hAnsi="Arial" w:cs="Arial"/>
              </w:rPr>
              <w:t xml:space="preserve"> equivalent that will be avoided if the project is implemented. Provide all assumptions. Calculate the benefit-cost score, defined as the ratio of grams of CO</w:t>
            </w:r>
            <w:r>
              <w:rPr>
                <w:rFonts w:ascii="Arial" w:eastAsia="Arial" w:hAnsi="Arial" w:cs="Arial"/>
                <w:vertAlign w:val="subscript"/>
              </w:rPr>
              <w:t>2</w:t>
            </w:r>
            <w:r w:rsidRPr="007013D4">
              <w:rPr>
                <w:rFonts w:ascii="Arial" w:eastAsia="Arial" w:hAnsi="Arial" w:cs="Arial"/>
              </w:rPr>
              <w:t xml:space="preserve"> equivalent reduction per dollar of CEC investment for the proposed project term and six years of operation.</w:t>
            </w:r>
          </w:p>
        </w:tc>
      </w:tr>
      <w:tr w:rsidR="008A4DD3" w:rsidRPr="00C82E27" w14:paraId="04FE4CAC" w14:textId="77777777" w:rsidTr="0034648D">
        <w:trPr>
          <w:trHeight w:val="4320"/>
        </w:trPr>
        <w:tc>
          <w:tcPr>
            <w:tcW w:w="9325" w:type="dxa"/>
            <w:tcBorders>
              <w:top w:val="nil"/>
              <w:bottom w:val="single" w:sz="4" w:space="0" w:color="auto"/>
            </w:tcBorders>
          </w:tcPr>
          <w:p w14:paraId="471B7FB0" w14:textId="77777777" w:rsidR="008A4DD3" w:rsidRPr="00C82E27" w:rsidRDefault="008A4DD3" w:rsidP="003464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CD24BFD" w14:textId="6A4E9B5B" w:rsidR="009D5154" w:rsidRDefault="008A4DD3" w:rsidP="008A4DD3">
      <w:r>
        <w:br w:type="page"/>
      </w:r>
    </w:p>
    <w:tbl>
      <w:tblPr>
        <w:tblStyle w:val="TableGrid"/>
        <w:tblW w:w="9355" w:type="dxa"/>
        <w:tblLook w:val="04A0" w:firstRow="1" w:lastRow="0" w:firstColumn="1" w:lastColumn="0" w:noHBand="0" w:noVBand="1"/>
      </w:tblPr>
      <w:tblGrid>
        <w:gridCol w:w="5935"/>
        <w:gridCol w:w="3420"/>
      </w:tblGrid>
      <w:tr w:rsidR="009D5154" w14:paraId="7FFB15B2" w14:textId="77777777" w:rsidTr="0034648D">
        <w:tc>
          <w:tcPr>
            <w:tcW w:w="5935" w:type="dxa"/>
            <w:shd w:val="clear" w:color="auto" w:fill="000000" w:themeFill="text1"/>
          </w:tcPr>
          <w:p w14:paraId="72473C19" w14:textId="77777777" w:rsidR="009D5154" w:rsidRPr="003E2925" w:rsidRDefault="009D5154" w:rsidP="0034648D">
            <w:pPr>
              <w:pStyle w:val="Heading2"/>
              <w:tabs>
                <w:tab w:val="right" w:pos="7194"/>
              </w:tabs>
            </w:pPr>
            <w:r>
              <w:lastRenderedPageBreak/>
              <w:br w:type="page"/>
              <w:t xml:space="preserve">Cost Effectiveness </w:t>
            </w:r>
            <w:r>
              <w:tab/>
            </w:r>
          </w:p>
        </w:tc>
        <w:tc>
          <w:tcPr>
            <w:tcW w:w="3420" w:type="dxa"/>
            <w:shd w:val="clear" w:color="auto" w:fill="000000" w:themeFill="text1"/>
          </w:tcPr>
          <w:p w14:paraId="31D97F72" w14:textId="77777777" w:rsidR="009D5154" w:rsidRPr="003E2925" w:rsidRDefault="009D5154" w:rsidP="0034648D">
            <w:pPr>
              <w:pStyle w:val="Heading2"/>
              <w:jc w:val="right"/>
            </w:pPr>
            <w:r>
              <w:t>5</w:t>
            </w:r>
            <w:r w:rsidRPr="003E2925">
              <w:t xml:space="preserve"> points</w:t>
            </w:r>
          </w:p>
        </w:tc>
      </w:tr>
      <w:tr w:rsidR="009D5154" w14:paraId="2BA0C833" w14:textId="77777777" w:rsidTr="0034648D">
        <w:trPr>
          <w:trHeight w:val="432"/>
        </w:trPr>
        <w:tc>
          <w:tcPr>
            <w:tcW w:w="5935" w:type="dxa"/>
            <w:vAlign w:val="center"/>
          </w:tcPr>
          <w:p w14:paraId="5E7C5356" w14:textId="77777777" w:rsidR="009D5154" w:rsidRPr="00B755DA" w:rsidRDefault="009D5154" w:rsidP="0034648D">
            <w:pPr>
              <w:rPr>
                <w:rFonts w:ascii="Arial" w:eastAsia="Arial" w:hAnsi="Arial" w:cs="Arial"/>
              </w:rPr>
            </w:pPr>
            <w:r w:rsidRPr="1EC6D445">
              <w:rPr>
                <w:rFonts w:ascii="Arial" w:eastAsia="Arial" w:hAnsi="Arial" w:cs="Arial"/>
              </w:rPr>
              <w:t>Total Number of Charging Ports</w:t>
            </w:r>
          </w:p>
        </w:tc>
        <w:tc>
          <w:tcPr>
            <w:tcW w:w="3420" w:type="dxa"/>
            <w:vAlign w:val="center"/>
          </w:tcPr>
          <w:p w14:paraId="6295E5E1" w14:textId="77777777" w:rsidR="009D5154" w:rsidRPr="00B755DA" w:rsidRDefault="009D5154" w:rsidP="0034648D">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D5154" w14:paraId="0FAC27B4" w14:textId="77777777" w:rsidTr="0034648D">
        <w:trPr>
          <w:trHeight w:val="432"/>
        </w:trPr>
        <w:tc>
          <w:tcPr>
            <w:tcW w:w="5935" w:type="dxa"/>
            <w:vAlign w:val="center"/>
          </w:tcPr>
          <w:p w14:paraId="522D0FBD" w14:textId="77777777" w:rsidR="009D5154" w:rsidRPr="00B755DA" w:rsidRDefault="009D5154" w:rsidP="0034648D">
            <w:pPr>
              <w:rPr>
                <w:rFonts w:ascii="Arial" w:eastAsia="Arial" w:hAnsi="Arial" w:cs="Arial"/>
              </w:rPr>
            </w:pPr>
            <w:r w:rsidRPr="1EC6D445">
              <w:rPr>
                <w:rFonts w:ascii="Arial" w:eastAsia="Arial" w:hAnsi="Arial" w:cs="Arial"/>
              </w:rPr>
              <w:t>Total Charger Output</w:t>
            </w:r>
          </w:p>
        </w:tc>
        <w:tc>
          <w:tcPr>
            <w:tcW w:w="3420" w:type="dxa"/>
            <w:vAlign w:val="center"/>
          </w:tcPr>
          <w:p w14:paraId="25C19CE1" w14:textId="77777777" w:rsidR="009D5154" w:rsidRPr="00B755DA" w:rsidRDefault="009D5154" w:rsidP="0034648D">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kW</w:t>
            </w:r>
          </w:p>
        </w:tc>
      </w:tr>
      <w:tr w:rsidR="009D5154" w14:paraId="22969449" w14:textId="77777777" w:rsidTr="0034648D">
        <w:trPr>
          <w:trHeight w:val="432"/>
        </w:trPr>
        <w:tc>
          <w:tcPr>
            <w:tcW w:w="5935" w:type="dxa"/>
            <w:vAlign w:val="center"/>
          </w:tcPr>
          <w:p w14:paraId="5A7BCE33" w14:textId="77777777" w:rsidR="009D5154" w:rsidRPr="00B755DA" w:rsidRDefault="009D5154" w:rsidP="0034648D">
            <w:pPr>
              <w:rPr>
                <w:rFonts w:ascii="Arial" w:eastAsia="Arial" w:hAnsi="Arial" w:cs="Arial"/>
              </w:rPr>
            </w:pPr>
            <w:r w:rsidRPr="1EC6D445">
              <w:rPr>
                <w:rFonts w:ascii="Arial" w:eastAsia="Arial" w:hAnsi="Arial" w:cs="Arial"/>
              </w:rPr>
              <w:t xml:space="preserve">Amount of Funds Requested </w:t>
            </w:r>
          </w:p>
        </w:tc>
        <w:tc>
          <w:tcPr>
            <w:tcW w:w="3420" w:type="dxa"/>
            <w:vAlign w:val="center"/>
          </w:tcPr>
          <w:p w14:paraId="5AA26201" w14:textId="77777777" w:rsidR="009D5154" w:rsidRPr="00B755DA" w:rsidRDefault="009D5154" w:rsidP="0034648D">
            <w:pPr>
              <w:jc w:val="center"/>
              <w:rPr>
                <w:rFonts w:ascii="Arial" w:eastAsia="Arial" w:hAnsi="Arial" w:cs="Arial"/>
              </w:rPr>
            </w:pPr>
            <w:r w:rsidRPr="00C82E27">
              <w:rPr>
                <w:rFonts w:ascii="Arial" w:eastAsia="Arial" w:hAnsi="Arial" w:cs="Arial"/>
              </w:rPr>
              <w:t xml:space="preserve">$ </w:t>
            </w: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D5154" w14:paraId="2FE61E99" w14:textId="77777777" w:rsidTr="0034648D">
        <w:trPr>
          <w:trHeight w:val="432"/>
        </w:trPr>
        <w:tc>
          <w:tcPr>
            <w:tcW w:w="5935" w:type="dxa"/>
            <w:vAlign w:val="center"/>
          </w:tcPr>
          <w:p w14:paraId="05C378C8" w14:textId="77777777" w:rsidR="009D5154" w:rsidRPr="00B755DA" w:rsidRDefault="009D5154" w:rsidP="0034648D">
            <w:pPr>
              <w:rPr>
                <w:rFonts w:ascii="Arial" w:eastAsia="Arial" w:hAnsi="Arial" w:cs="Arial"/>
              </w:rPr>
            </w:pPr>
            <w:r w:rsidRPr="1EC6D445">
              <w:rPr>
                <w:rFonts w:ascii="Arial" w:eastAsia="Arial" w:hAnsi="Arial" w:cs="Arial"/>
              </w:rPr>
              <w:t>Match Funding</w:t>
            </w:r>
          </w:p>
        </w:tc>
        <w:tc>
          <w:tcPr>
            <w:tcW w:w="3420" w:type="dxa"/>
            <w:vAlign w:val="center"/>
          </w:tcPr>
          <w:p w14:paraId="36FD5657" w14:textId="77777777" w:rsidR="009D5154" w:rsidRPr="00B755DA" w:rsidRDefault="009D5154" w:rsidP="0034648D">
            <w:pPr>
              <w:jc w:val="center"/>
              <w:rPr>
                <w:rFonts w:ascii="Arial" w:eastAsia="Arial" w:hAnsi="Arial" w:cs="Arial"/>
              </w:rPr>
            </w:pPr>
            <w:r w:rsidRPr="00C82E27">
              <w:rPr>
                <w:rFonts w:ascii="Arial" w:eastAsia="Arial" w:hAnsi="Arial" w:cs="Arial"/>
              </w:rPr>
              <w:t xml:space="preserve">$ </w:t>
            </w: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D5154" w14:paraId="6E0A82BE" w14:textId="77777777" w:rsidTr="0034648D">
        <w:trPr>
          <w:trHeight w:val="432"/>
        </w:trPr>
        <w:tc>
          <w:tcPr>
            <w:tcW w:w="5935" w:type="dxa"/>
            <w:vAlign w:val="center"/>
          </w:tcPr>
          <w:p w14:paraId="2A30A900" w14:textId="77777777" w:rsidR="009D5154" w:rsidRPr="00B755DA" w:rsidRDefault="009D5154" w:rsidP="0034648D">
            <w:pPr>
              <w:rPr>
                <w:rFonts w:ascii="Arial" w:eastAsia="Arial" w:hAnsi="Arial" w:cs="Arial"/>
              </w:rPr>
            </w:pPr>
            <w:r w:rsidRPr="0869CBC6">
              <w:rPr>
                <w:rFonts w:ascii="Arial" w:eastAsia="Arial" w:hAnsi="Arial" w:cs="Arial"/>
              </w:rPr>
              <w:t>Total Project Cost</w:t>
            </w:r>
          </w:p>
          <w:p w14:paraId="27D0418A" w14:textId="77777777" w:rsidR="009D5154" w:rsidRPr="00B755DA" w:rsidRDefault="009D5154" w:rsidP="0034648D">
            <w:pPr>
              <w:rPr>
                <w:rFonts w:ascii="Arial" w:eastAsia="Arial" w:hAnsi="Arial" w:cs="Arial"/>
                <w:i/>
                <w:iCs/>
              </w:rPr>
            </w:pPr>
            <w:r w:rsidRPr="1EC6D445">
              <w:rPr>
                <w:rFonts w:ascii="Arial" w:eastAsia="Arial" w:hAnsi="Arial" w:cs="Arial"/>
                <w:i/>
                <w:iCs/>
              </w:rPr>
              <w:t>(Amount of Funds Requested + Match Funding)</w:t>
            </w:r>
          </w:p>
        </w:tc>
        <w:tc>
          <w:tcPr>
            <w:tcW w:w="3420" w:type="dxa"/>
            <w:vAlign w:val="center"/>
          </w:tcPr>
          <w:p w14:paraId="7B6F0B1E" w14:textId="77777777" w:rsidR="009D5154" w:rsidRPr="00B755DA" w:rsidRDefault="009D5154" w:rsidP="0034648D">
            <w:pPr>
              <w:jc w:val="center"/>
              <w:rPr>
                <w:rFonts w:ascii="Arial" w:eastAsia="Arial" w:hAnsi="Arial" w:cs="Arial"/>
              </w:rPr>
            </w:pPr>
            <w:r w:rsidRPr="00C82E27">
              <w:rPr>
                <w:rFonts w:ascii="Arial" w:eastAsia="Arial" w:hAnsi="Arial" w:cs="Arial"/>
              </w:rPr>
              <w:t xml:space="preserve">$ </w:t>
            </w: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D5154" w14:paraId="7C689AE4" w14:textId="77777777" w:rsidTr="0034648D">
        <w:trPr>
          <w:trHeight w:val="432"/>
        </w:trPr>
        <w:tc>
          <w:tcPr>
            <w:tcW w:w="5935" w:type="dxa"/>
            <w:vAlign w:val="center"/>
          </w:tcPr>
          <w:p w14:paraId="2446B52D" w14:textId="77777777" w:rsidR="009D5154" w:rsidRPr="00B755DA" w:rsidRDefault="009D5154" w:rsidP="0034648D">
            <w:pPr>
              <w:rPr>
                <w:rFonts w:ascii="Arial" w:eastAsia="Arial" w:hAnsi="Arial" w:cs="Arial"/>
              </w:rPr>
            </w:pPr>
            <w:r w:rsidRPr="1EC6D445">
              <w:rPr>
                <w:rFonts w:ascii="Arial" w:eastAsia="Arial" w:hAnsi="Arial" w:cs="Arial"/>
              </w:rPr>
              <w:t xml:space="preserve">Match Funding Percentage </w:t>
            </w:r>
          </w:p>
          <w:p w14:paraId="47A14674" w14:textId="77777777" w:rsidR="009D5154" w:rsidRPr="00B755DA" w:rsidRDefault="009D5154" w:rsidP="0034648D">
            <w:pPr>
              <w:rPr>
                <w:rFonts w:ascii="Arial" w:eastAsia="Arial" w:hAnsi="Arial" w:cs="Arial"/>
                <w:i/>
                <w:iCs/>
              </w:rPr>
            </w:pPr>
            <w:r w:rsidRPr="1EC6D445">
              <w:rPr>
                <w:rFonts w:ascii="Arial" w:eastAsia="Arial" w:hAnsi="Arial" w:cs="Arial"/>
                <w:i/>
                <w:iCs/>
              </w:rPr>
              <w:t>(Match Funding / Total Project Cost)</w:t>
            </w:r>
          </w:p>
        </w:tc>
        <w:tc>
          <w:tcPr>
            <w:tcW w:w="3420" w:type="dxa"/>
            <w:vAlign w:val="center"/>
          </w:tcPr>
          <w:p w14:paraId="1118B872" w14:textId="77777777" w:rsidR="009D5154" w:rsidRPr="00B755DA" w:rsidRDefault="009D5154" w:rsidP="0034648D">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w:t>
            </w:r>
          </w:p>
        </w:tc>
      </w:tr>
      <w:tr w:rsidR="009D5154" w14:paraId="0344EB1B" w14:textId="77777777" w:rsidTr="0034648D">
        <w:trPr>
          <w:trHeight w:val="432"/>
        </w:trPr>
        <w:tc>
          <w:tcPr>
            <w:tcW w:w="5935" w:type="dxa"/>
            <w:vAlign w:val="center"/>
          </w:tcPr>
          <w:p w14:paraId="540B26D8" w14:textId="77777777" w:rsidR="009D5154" w:rsidRDefault="009D5154" w:rsidP="0034648D">
            <w:pPr>
              <w:rPr>
                <w:rFonts w:ascii="Arial" w:eastAsia="Arial" w:hAnsi="Arial" w:cs="Arial"/>
              </w:rPr>
            </w:pPr>
            <w:r w:rsidRPr="1EC6D445">
              <w:rPr>
                <w:rFonts w:ascii="Arial" w:eastAsia="Arial" w:hAnsi="Arial" w:cs="Arial"/>
              </w:rPr>
              <w:t>Cost per Charging Port</w:t>
            </w:r>
          </w:p>
          <w:p w14:paraId="4ADE1CC9" w14:textId="77777777" w:rsidR="009D5154" w:rsidRPr="0060327E" w:rsidRDefault="009D5154" w:rsidP="0034648D">
            <w:pPr>
              <w:rPr>
                <w:rFonts w:ascii="Arial" w:eastAsia="Arial" w:hAnsi="Arial" w:cs="Arial"/>
                <w:i/>
                <w:iCs/>
              </w:rPr>
            </w:pPr>
            <w:r w:rsidRPr="1EC6D445">
              <w:rPr>
                <w:rFonts w:ascii="Arial" w:eastAsia="Arial" w:hAnsi="Arial" w:cs="Arial"/>
                <w:i/>
                <w:iCs/>
              </w:rPr>
              <w:t>(Amount of Funds Requested / Total L2 Ports)</w:t>
            </w:r>
          </w:p>
        </w:tc>
        <w:tc>
          <w:tcPr>
            <w:tcW w:w="3420" w:type="dxa"/>
            <w:vAlign w:val="center"/>
          </w:tcPr>
          <w:p w14:paraId="46032F93" w14:textId="77777777" w:rsidR="009D5154" w:rsidRPr="00B755DA" w:rsidRDefault="009D5154" w:rsidP="0034648D">
            <w:pPr>
              <w:jc w:val="center"/>
              <w:rPr>
                <w:rFonts w:ascii="Arial" w:eastAsia="Arial" w:hAnsi="Arial" w:cs="Arial"/>
              </w:rPr>
            </w:pPr>
            <w:r w:rsidRPr="00C82E27">
              <w:rPr>
                <w:rFonts w:ascii="Arial" w:eastAsia="Arial" w:hAnsi="Arial" w:cs="Arial"/>
              </w:rPr>
              <w:t xml:space="preserve">$ </w:t>
            </w: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D5154" w14:paraId="5B70209E" w14:textId="77777777" w:rsidTr="0034648D">
        <w:trPr>
          <w:trHeight w:val="432"/>
        </w:trPr>
        <w:tc>
          <w:tcPr>
            <w:tcW w:w="5935" w:type="dxa"/>
            <w:tcBorders>
              <w:bottom w:val="single" w:sz="4" w:space="0" w:color="auto"/>
            </w:tcBorders>
            <w:vAlign w:val="center"/>
          </w:tcPr>
          <w:p w14:paraId="05FC0FFA" w14:textId="77777777" w:rsidR="009D5154" w:rsidRPr="00B755DA" w:rsidRDefault="009D5154" w:rsidP="0034648D">
            <w:pPr>
              <w:rPr>
                <w:rFonts w:ascii="Arial" w:eastAsia="Arial" w:hAnsi="Arial" w:cs="Arial"/>
              </w:rPr>
            </w:pPr>
            <w:r w:rsidRPr="1EC6D445">
              <w:rPr>
                <w:rFonts w:ascii="Arial" w:eastAsia="Arial" w:hAnsi="Arial" w:cs="Arial"/>
              </w:rPr>
              <w:t>Cost Effectiveness</w:t>
            </w:r>
          </w:p>
          <w:p w14:paraId="31FDA0E5" w14:textId="77777777" w:rsidR="009D5154" w:rsidRPr="00B755DA" w:rsidRDefault="009D5154" w:rsidP="0034648D">
            <w:pPr>
              <w:rPr>
                <w:rFonts w:ascii="Arial" w:eastAsia="Arial" w:hAnsi="Arial" w:cs="Arial"/>
                <w:i/>
                <w:iCs/>
              </w:rPr>
            </w:pPr>
            <w:r w:rsidRPr="1EC6D445">
              <w:rPr>
                <w:rFonts w:ascii="Arial" w:eastAsia="Arial" w:hAnsi="Arial" w:cs="Arial"/>
                <w:i/>
                <w:iCs/>
              </w:rPr>
              <w:t xml:space="preserve">(1 – [Amount of Funds Requested / (Total L2 Ports x $12,500)] x </w:t>
            </w:r>
            <w:r w:rsidRPr="00150A6E">
              <w:rPr>
                <w:rFonts w:ascii="Arial" w:eastAsia="Arial" w:hAnsi="Arial" w:cs="Arial"/>
                <w:i/>
                <w:iCs/>
              </w:rPr>
              <w:t>0.3)</w:t>
            </w:r>
          </w:p>
        </w:tc>
        <w:tc>
          <w:tcPr>
            <w:tcW w:w="3420" w:type="dxa"/>
            <w:tcBorders>
              <w:bottom w:val="single" w:sz="4" w:space="0" w:color="auto"/>
            </w:tcBorders>
            <w:vAlign w:val="center"/>
          </w:tcPr>
          <w:p w14:paraId="6A124F11" w14:textId="77777777" w:rsidR="009D5154" w:rsidRPr="00B755DA" w:rsidRDefault="009D5154" w:rsidP="0034648D">
            <w:pPr>
              <w:jc w:val="center"/>
              <w:rPr>
                <w:rFonts w:ascii="Arial" w:eastAsia="Arial" w:hAnsi="Arial" w:cs="Arial"/>
              </w:rPr>
            </w:pPr>
            <w:r>
              <w:rPr>
                <w:rFonts w:ascii="Arial" w:eastAsia="Arial" w:hAnsi="Arial" w:cs="Arial"/>
              </w:rPr>
              <w:fldChar w:fldCharType="begin">
                <w:ffData>
                  <w:name w:val="Text5"/>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r>
              <w:rPr>
                <w:rFonts w:ascii="Arial" w:eastAsia="Arial" w:hAnsi="Arial" w:cs="Arial"/>
              </w:rPr>
              <w:t xml:space="preserve"> </w:t>
            </w:r>
            <w:r w:rsidRPr="00C82E27">
              <w:rPr>
                <w:rFonts w:ascii="Arial" w:eastAsia="Arial" w:hAnsi="Arial" w:cs="Arial"/>
              </w:rPr>
              <w:t>%</w:t>
            </w:r>
          </w:p>
        </w:tc>
      </w:tr>
    </w:tbl>
    <w:p w14:paraId="0B7ED8A3" w14:textId="77777777" w:rsidR="009D5154" w:rsidRDefault="009D5154" w:rsidP="008A4DD3"/>
    <w:p w14:paraId="3C8FC361" w14:textId="77777777" w:rsidR="009D5154" w:rsidRDefault="009D5154" w:rsidP="008A4DD3"/>
    <w:p w14:paraId="0E833316" w14:textId="77777777" w:rsidR="009D5154" w:rsidRDefault="009D5154" w:rsidP="008A4DD3"/>
    <w:p w14:paraId="1D61678E" w14:textId="77777777" w:rsidR="009D5154" w:rsidRDefault="009D5154" w:rsidP="008A4DD3"/>
    <w:p w14:paraId="564AD8AE" w14:textId="77777777" w:rsidR="009D5154" w:rsidRDefault="009D5154" w:rsidP="008A4DD3"/>
    <w:p w14:paraId="6BA4BDFC" w14:textId="77777777" w:rsidR="009D5154" w:rsidRDefault="009D5154" w:rsidP="008A4DD3"/>
    <w:p w14:paraId="29D011B5" w14:textId="77777777" w:rsidR="009D5154" w:rsidRDefault="009D5154" w:rsidP="008A4DD3"/>
    <w:p w14:paraId="03FA2FE4" w14:textId="77777777" w:rsidR="009D5154" w:rsidRDefault="009D5154" w:rsidP="008A4DD3"/>
    <w:p w14:paraId="55716C4A" w14:textId="77777777" w:rsidR="009D5154" w:rsidRDefault="009D5154" w:rsidP="008A4DD3"/>
    <w:p w14:paraId="6B7A7661" w14:textId="77777777" w:rsidR="009D5154" w:rsidRDefault="009D5154" w:rsidP="008A4DD3"/>
    <w:p w14:paraId="5F09FF32" w14:textId="77777777" w:rsidR="009D5154" w:rsidRDefault="009D5154" w:rsidP="008A4DD3"/>
    <w:p w14:paraId="393DF449" w14:textId="77777777" w:rsidR="009D5154" w:rsidRDefault="009D5154" w:rsidP="008A4DD3"/>
    <w:p w14:paraId="32225806" w14:textId="77777777" w:rsidR="009D5154" w:rsidRDefault="009D5154" w:rsidP="008A4DD3"/>
    <w:p w14:paraId="5595F65D" w14:textId="77777777" w:rsidR="009D5154" w:rsidRDefault="009D5154" w:rsidP="008A4DD3"/>
    <w:p w14:paraId="62960556" w14:textId="77777777" w:rsidR="009D5154" w:rsidRDefault="009D5154" w:rsidP="008A4DD3"/>
    <w:p w14:paraId="2CC12CF9" w14:textId="77777777" w:rsidR="009D5154" w:rsidRDefault="009D5154" w:rsidP="008A4DD3"/>
    <w:p w14:paraId="7EB8BCB3" w14:textId="77777777" w:rsidR="009D5154" w:rsidRDefault="009D5154" w:rsidP="008A4DD3"/>
    <w:p w14:paraId="05E54123" w14:textId="77777777" w:rsidR="009D5154" w:rsidRDefault="009D5154" w:rsidP="008A4DD3"/>
    <w:tbl>
      <w:tblPr>
        <w:tblStyle w:val="TableGrid"/>
        <w:tblW w:w="9350" w:type="dxa"/>
        <w:tblLook w:val="04A0" w:firstRow="1" w:lastRow="0" w:firstColumn="1" w:lastColumn="0" w:noHBand="0" w:noVBand="1"/>
      </w:tblPr>
      <w:tblGrid>
        <w:gridCol w:w="9350"/>
      </w:tblGrid>
      <w:tr w:rsidR="009D5154" w14:paraId="2828B34E" w14:textId="77777777" w:rsidTr="0034648D">
        <w:trPr>
          <w:trHeight w:val="305"/>
        </w:trPr>
        <w:tc>
          <w:tcPr>
            <w:tcW w:w="9350" w:type="dxa"/>
            <w:tcBorders>
              <w:bottom w:val="nil"/>
            </w:tcBorders>
            <w:shd w:val="clear" w:color="auto" w:fill="000000" w:themeFill="text1"/>
          </w:tcPr>
          <w:p w14:paraId="734E914A" w14:textId="77777777" w:rsidR="009D5154" w:rsidRPr="00A9167B" w:rsidRDefault="009D5154" w:rsidP="0034648D">
            <w:pPr>
              <w:pStyle w:val="Heading2"/>
            </w:pPr>
            <w:r w:rsidRPr="0869CBC6">
              <w:lastRenderedPageBreak/>
              <w:t>Project Budget</w:t>
            </w:r>
            <w:r>
              <w:tab/>
            </w:r>
            <w:r>
              <w:tab/>
            </w:r>
            <w:r>
              <w:tab/>
            </w:r>
            <w:r>
              <w:tab/>
            </w:r>
            <w:r>
              <w:tab/>
            </w:r>
            <w:r>
              <w:tab/>
            </w:r>
            <w:r>
              <w:tab/>
            </w:r>
            <w:r>
              <w:tab/>
            </w:r>
            <w:r>
              <w:tab/>
            </w:r>
            <w:r w:rsidRPr="003E2925">
              <w:t>10 points</w:t>
            </w:r>
          </w:p>
        </w:tc>
      </w:tr>
      <w:tr w:rsidR="009D5154" w14:paraId="336AF883" w14:textId="77777777" w:rsidTr="0034648D">
        <w:trPr>
          <w:trHeight w:val="791"/>
        </w:trPr>
        <w:tc>
          <w:tcPr>
            <w:tcW w:w="9350" w:type="dxa"/>
            <w:tcBorders>
              <w:bottom w:val="nil"/>
            </w:tcBorders>
          </w:tcPr>
          <w:p w14:paraId="3C736EB5" w14:textId="77777777" w:rsidR="009D5154" w:rsidRPr="00B755DA" w:rsidRDefault="009D5154" w:rsidP="0034648D">
            <w:pPr>
              <w:spacing w:after="120"/>
              <w:rPr>
                <w:rFonts w:ascii="Arial" w:eastAsia="Arial" w:hAnsi="Arial" w:cs="Arial"/>
              </w:rPr>
            </w:pPr>
            <w:r w:rsidRPr="00A9167B">
              <w:rPr>
                <w:rFonts w:ascii="Arial" w:eastAsia="Arial" w:hAnsi="Arial" w:cs="Arial"/>
              </w:rPr>
              <w:t>Explain how the proposal budget is justifiable and reasonable relative to the project goals, objectives, and tasks defined in the Scope of Work.</w:t>
            </w:r>
          </w:p>
        </w:tc>
      </w:tr>
      <w:tr w:rsidR="009D5154" w14:paraId="24D11C35" w14:textId="77777777" w:rsidTr="0034648D">
        <w:trPr>
          <w:trHeight w:val="4680"/>
        </w:trPr>
        <w:tc>
          <w:tcPr>
            <w:tcW w:w="9350" w:type="dxa"/>
            <w:tcBorders>
              <w:top w:val="nil"/>
              <w:bottom w:val="single" w:sz="4" w:space="0" w:color="auto"/>
            </w:tcBorders>
          </w:tcPr>
          <w:p w14:paraId="29CC7C81" w14:textId="77777777" w:rsidR="009D5154" w:rsidRPr="00364162" w:rsidRDefault="009D5154" w:rsidP="0034648D">
            <w:pPr>
              <w:pStyle w:val="paragraph"/>
              <w:spacing w:before="0" w:beforeAutospacing="0" w:after="0" w:afterAutospacing="0"/>
              <w:textAlignment w:val="baseline"/>
              <w:rPr>
                <w:rFonts w:ascii="Arial" w:hAnsi="Arial" w:cs="Arial"/>
                <w:sz w:val="22"/>
                <w:szCs w:val="22"/>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D5154" w:rsidRPr="00C82E27" w14:paraId="34CC2EB4" w14:textId="77777777" w:rsidTr="0034648D">
        <w:trPr>
          <w:trHeight w:val="197"/>
        </w:trPr>
        <w:tc>
          <w:tcPr>
            <w:tcW w:w="9350" w:type="dxa"/>
            <w:tcBorders>
              <w:top w:val="single" w:sz="4" w:space="0" w:color="auto"/>
              <w:bottom w:val="nil"/>
            </w:tcBorders>
          </w:tcPr>
          <w:p w14:paraId="0533F1B4" w14:textId="77777777" w:rsidR="009D5154" w:rsidRPr="00C82E27" w:rsidRDefault="009D5154" w:rsidP="0034648D">
            <w:pPr>
              <w:pStyle w:val="paragraph"/>
              <w:spacing w:before="0" w:beforeAutospacing="0" w:after="120" w:afterAutospacing="0"/>
              <w:textAlignment w:val="baseline"/>
              <w:rPr>
                <w:rFonts w:ascii="Arial" w:hAnsi="Arial" w:cs="Arial"/>
                <w:sz w:val="22"/>
                <w:szCs w:val="22"/>
              </w:rPr>
            </w:pPr>
            <w:r w:rsidRPr="00912A77">
              <w:rPr>
                <w:rFonts w:ascii="Arial" w:eastAsia="Arial" w:hAnsi="Arial" w:cs="Arial"/>
                <w:sz w:val="22"/>
                <w:szCs w:val="22"/>
              </w:rPr>
              <w:t>Detail how CEC funds will be used and why funding is needed</w:t>
            </w:r>
            <w:r>
              <w:rPr>
                <w:rFonts w:ascii="Arial" w:eastAsia="Arial" w:hAnsi="Arial" w:cs="Arial"/>
                <w:sz w:val="22"/>
                <w:szCs w:val="22"/>
              </w:rPr>
              <w:t>.</w:t>
            </w:r>
          </w:p>
        </w:tc>
      </w:tr>
      <w:tr w:rsidR="009D5154" w:rsidRPr="00C82E27" w14:paraId="648D4078" w14:textId="77777777" w:rsidTr="0034648D">
        <w:trPr>
          <w:trHeight w:val="4680"/>
        </w:trPr>
        <w:tc>
          <w:tcPr>
            <w:tcW w:w="9350" w:type="dxa"/>
            <w:tcBorders>
              <w:top w:val="nil"/>
            </w:tcBorders>
          </w:tcPr>
          <w:p w14:paraId="18287E98" w14:textId="77777777" w:rsidR="009D5154" w:rsidRPr="00C82E27" w:rsidRDefault="009D5154" w:rsidP="0034648D">
            <w:pPr>
              <w:pStyle w:val="paragraph"/>
              <w:spacing w:before="0" w:after="0"/>
              <w:textAlignment w:val="baseline"/>
              <w:rPr>
                <w:rFonts w:ascii="Arial" w:hAnsi="Arial" w:cs="Arial"/>
                <w:sz w:val="22"/>
                <w:szCs w:val="22"/>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9EF1EBA" w14:textId="77777777" w:rsidR="009D5154" w:rsidRDefault="009D5154" w:rsidP="009D5154">
      <w:r>
        <w:br w:type="page"/>
      </w:r>
    </w:p>
    <w:tbl>
      <w:tblPr>
        <w:tblStyle w:val="TableGrid"/>
        <w:tblW w:w="9355" w:type="dxa"/>
        <w:tblLook w:val="04A0" w:firstRow="1" w:lastRow="0" w:firstColumn="1" w:lastColumn="0" w:noHBand="0" w:noVBand="1"/>
      </w:tblPr>
      <w:tblGrid>
        <w:gridCol w:w="9355"/>
      </w:tblGrid>
      <w:tr w:rsidR="009D5154" w14:paraId="484B9E78" w14:textId="77777777" w:rsidTr="0034648D">
        <w:trPr>
          <w:trHeight w:val="485"/>
        </w:trPr>
        <w:tc>
          <w:tcPr>
            <w:tcW w:w="0" w:type="auto"/>
            <w:tcBorders>
              <w:bottom w:val="nil"/>
            </w:tcBorders>
          </w:tcPr>
          <w:p w14:paraId="057A84F7" w14:textId="77777777" w:rsidR="009D5154" w:rsidRDefault="009D5154" w:rsidP="0034648D">
            <w:pPr>
              <w:spacing w:after="120"/>
              <w:rPr>
                <w:rFonts w:ascii="Arial" w:eastAsia="Arial" w:hAnsi="Arial" w:cs="Arial"/>
              </w:rPr>
            </w:pPr>
            <w:r>
              <w:rPr>
                <w:rStyle w:val="normaltextrun"/>
                <w:rFonts w:ascii="Arial" w:hAnsi="Arial" w:cs="Arial"/>
                <w:color w:val="000000"/>
                <w:shd w:val="clear" w:color="auto" w:fill="FFFFFF"/>
              </w:rPr>
              <w:lastRenderedPageBreak/>
              <w:t xml:space="preserve">Describe how project costs will be minimized. </w:t>
            </w:r>
            <w:r>
              <w:rPr>
                <w:rStyle w:val="eop"/>
                <w:rFonts w:ascii="Arial" w:hAnsi="Arial" w:cs="Arial"/>
                <w:color w:val="000000"/>
                <w:shd w:val="clear" w:color="auto" w:fill="FFFFFF"/>
              </w:rPr>
              <w:t> </w:t>
            </w:r>
          </w:p>
        </w:tc>
      </w:tr>
      <w:tr w:rsidR="009D5154" w14:paraId="016CC914" w14:textId="77777777" w:rsidTr="0034648D">
        <w:trPr>
          <w:trHeight w:val="4680"/>
        </w:trPr>
        <w:tc>
          <w:tcPr>
            <w:tcW w:w="0" w:type="auto"/>
            <w:tcBorders>
              <w:top w:val="nil"/>
            </w:tcBorders>
          </w:tcPr>
          <w:p w14:paraId="180B37EA" w14:textId="77777777" w:rsidR="009D5154" w:rsidRDefault="009D5154" w:rsidP="003464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9D5154" w14:paraId="2A4E633E" w14:textId="77777777" w:rsidTr="0034648D">
        <w:trPr>
          <w:trHeight w:val="359"/>
        </w:trPr>
        <w:tc>
          <w:tcPr>
            <w:tcW w:w="0" w:type="auto"/>
            <w:tcBorders>
              <w:bottom w:val="nil"/>
            </w:tcBorders>
          </w:tcPr>
          <w:p w14:paraId="456AB92A" w14:textId="77777777" w:rsidR="009D5154" w:rsidRDefault="009D5154" w:rsidP="0034648D">
            <w:pPr>
              <w:spacing w:after="120"/>
              <w:rPr>
                <w:rStyle w:val="normaltextrun"/>
                <w:rFonts w:ascii="Arial" w:hAnsi="Arial" w:cs="Arial"/>
                <w:color w:val="000000"/>
                <w:shd w:val="clear" w:color="auto" w:fill="FFFFFF"/>
              </w:rPr>
            </w:pPr>
            <w:r>
              <w:rPr>
                <w:rStyle w:val="normaltextrun"/>
                <w:rFonts w:ascii="Arial" w:hAnsi="Arial" w:cs="Arial"/>
                <w:color w:val="000000"/>
                <w:shd w:val="clear" w:color="auto" w:fill="FFFFFF"/>
              </w:rPr>
              <w:t>Describe match funding sources and commitments.</w:t>
            </w:r>
            <w:r>
              <w:rPr>
                <w:rStyle w:val="eop"/>
                <w:rFonts w:ascii="Arial" w:hAnsi="Arial" w:cs="Arial"/>
                <w:color w:val="000000"/>
                <w:shd w:val="clear" w:color="auto" w:fill="FFFFFF"/>
              </w:rPr>
              <w:t> </w:t>
            </w:r>
          </w:p>
        </w:tc>
      </w:tr>
      <w:tr w:rsidR="009D5154" w14:paraId="2ACB0261" w14:textId="77777777" w:rsidTr="0034648D">
        <w:trPr>
          <w:trHeight w:val="4680"/>
        </w:trPr>
        <w:tc>
          <w:tcPr>
            <w:tcW w:w="0" w:type="auto"/>
            <w:tcBorders>
              <w:top w:val="nil"/>
            </w:tcBorders>
          </w:tcPr>
          <w:p w14:paraId="1C41FE71" w14:textId="77777777" w:rsidR="009D5154" w:rsidRDefault="009D5154" w:rsidP="0034648D">
            <w:pPr>
              <w:rPr>
                <w:rStyle w:val="normaltextrun"/>
                <w:rFonts w:ascii="Arial" w:hAnsi="Arial" w:cs="Arial"/>
                <w:color w:val="000000"/>
                <w:shd w:val="clear" w:color="auto" w:fill="FFFFFF"/>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790C98CB" w14:textId="77777777" w:rsidR="009D5154" w:rsidRDefault="009D5154" w:rsidP="008A4DD3"/>
    <w:p w14:paraId="796E7E25" w14:textId="77777777" w:rsidR="009D5154" w:rsidRDefault="009D5154" w:rsidP="008A4DD3"/>
    <w:p w14:paraId="1EACB44B" w14:textId="77777777" w:rsidR="009D5154" w:rsidRDefault="009D5154" w:rsidP="008A4DD3"/>
    <w:p w14:paraId="65F1CC9B" w14:textId="77777777" w:rsidR="009D5154" w:rsidRDefault="009D5154" w:rsidP="008A4DD3"/>
    <w:p w14:paraId="179A70F3" w14:textId="77777777" w:rsidR="009D5154" w:rsidRDefault="009D5154" w:rsidP="008A4DD3"/>
    <w:tbl>
      <w:tblPr>
        <w:tblStyle w:val="TableGrid"/>
        <w:tblW w:w="0" w:type="auto"/>
        <w:tblLook w:val="04A0" w:firstRow="1" w:lastRow="0" w:firstColumn="1" w:lastColumn="0" w:noHBand="0" w:noVBand="1"/>
      </w:tblPr>
      <w:tblGrid>
        <w:gridCol w:w="9325"/>
      </w:tblGrid>
      <w:tr w:rsidR="001563F3" w:rsidRPr="573EA628" w14:paraId="244F2083" w14:textId="77777777" w:rsidTr="00F76CEF">
        <w:trPr>
          <w:trHeight w:val="305"/>
        </w:trPr>
        <w:tc>
          <w:tcPr>
            <w:tcW w:w="9325" w:type="dxa"/>
            <w:tcBorders>
              <w:top w:val="single" w:sz="4" w:space="0" w:color="auto"/>
              <w:bottom w:val="nil"/>
            </w:tcBorders>
            <w:shd w:val="clear" w:color="auto" w:fill="000000" w:themeFill="text1"/>
            <w:vAlign w:val="center"/>
          </w:tcPr>
          <w:p w14:paraId="77C6E514" w14:textId="7DC962EE" w:rsidR="001563F3" w:rsidRPr="003E2925" w:rsidRDefault="001563F3" w:rsidP="001563F3">
            <w:pPr>
              <w:rPr>
                <w:rFonts w:ascii="Arial" w:eastAsia="Arial" w:hAnsi="Arial" w:cs="Arial"/>
                <w:b/>
                <w:bCs/>
                <w:sz w:val="26"/>
                <w:szCs w:val="26"/>
              </w:rPr>
            </w:pPr>
            <w:r w:rsidRPr="003E2925">
              <w:rPr>
                <w:rFonts w:ascii="Arial" w:eastAsia="Arial" w:hAnsi="Arial" w:cs="Arial"/>
                <w:b/>
                <w:bCs/>
                <w:sz w:val="26"/>
                <w:szCs w:val="26"/>
              </w:rPr>
              <w:lastRenderedPageBreak/>
              <w:t>Team Experience and Qualifications</w:t>
            </w:r>
            <w:r>
              <w:rPr>
                <w:rFonts w:ascii="Arial" w:eastAsia="Arial" w:hAnsi="Arial" w:cs="Arial"/>
                <w:b/>
                <w:bCs/>
                <w:sz w:val="26"/>
                <w:szCs w:val="26"/>
              </w:rPr>
              <w:tab/>
            </w:r>
            <w:r>
              <w:rPr>
                <w:rFonts w:ascii="Arial" w:eastAsia="Arial" w:hAnsi="Arial" w:cs="Arial"/>
                <w:b/>
                <w:bCs/>
                <w:sz w:val="26"/>
                <w:szCs w:val="26"/>
              </w:rPr>
              <w:tab/>
            </w:r>
            <w:r>
              <w:rPr>
                <w:rFonts w:ascii="Arial" w:eastAsia="Arial" w:hAnsi="Arial" w:cs="Arial"/>
                <w:b/>
                <w:bCs/>
                <w:sz w:val="26"/>
                <w:szCs w:val="26"/>
              </w:rPr>
              <w:tab/>
            </w:r>
            <w:r>
              <w:rPr>
                <w:rFonts w:ascii="Arial" w:eastAsia="Arial" w:hAnsi="Arial" w:cs="Arial"/>
                <w:b/>
                <w:bCs/>
                <w:sz w:val="26"/>
                <w:szCs w:val="26"/>
              </w:rPr>
              <w:tab/>
            </w:r>
            <w:r>
              <w:rPr>
                <w:rFonts w:ascii="Arial" w:eastAsia="Arial" w:hAnsi="Arial" w:cs="Arial"/>
                <w:b/>
                <w:bCs/>
                <w:sz w:val="26"/>
                <w:szCs w:val="26"/>
              </w:rPr>
              <w:tab/>
            </w:r>
            <w:r w:rsidRPr="003E2925">
              <w:rPr>
                <w:rFonts w:ascii="Arial" w:eastAsia="Arial" w:hAnsi="Arial" w:cs="Arial"/>
                <w:b/>
                <w:bCs/>
                <w:sz w:val="26"/>
                <w:szCs w:val="26"/>
              </w:rPr>
              <w:t>15 points</w:t>
            </w:r>
          </w:p>
        </w:tc>
      </w:tr>
      <w:tr w:rsidR="00117AE3" w14:paraId="0FC1D820" w14:textId="77777777" w:rsidTr="001B27A1">
        <w:trPr>
          <w:trHeight w:val="179"/>
        </w:trPr>
        <w:tc>
          <w:tcPr>
            <w:tcW w:w="9325" w:type="dxa"/>
            <w:tcBorders>
              <w:top w:val="single" w:sz="4" w:space="0" w:color="auto"/>
              <w:bottom w:val="nil"/>
            </w:tcBorders>
          </w:tcPr>
          <w:p w14:paraId="0A9EF8F7" w14:textId="77777777" w:rsidR="00117AE3" w:rsidRDefault="00117AE3" w:rsidP="005E3BD4">
            <w:pPr>
              <w:spacing w:after="120"/>
              <w:rPr>
                <w:rFonts w:ascii="Arial" w:eastAsia="Arial" w:hAnsi="Arial" w:cs="Arial"/>
              </w:rPr>
            </w:pPr>
            <w:r w:rsidRPr="573EA628">
              <w:rPr>
                <w:rFonts w:ascii="Arial" w:eastAsia="Arial" w:hAnsi="Arial" w:cs="Arial"/>
              </w:rPr>
              <w:t>List the partner organizations and describe their roles in this project</w:t>
            </w:r>
            <w:r>
              <w:rPr>
                <w:rFonts w:ascii="Arial" w:eastAsia="Arial" w:hAnsi="Arial" w:cs="Arial"/>
              </w:rPr>
              <w:t>.</w:t>
            </w:r>
          </w:p>
        </w:tc>
      </w:tr>
      <w:tr w:rsidR="00117AE3" w14:paraId="2F40977A" w14:textId="77777777" w:rsidTr="00495140">
        <w:trPr>
          <w:trHeight w:val="4680"/>
        </w:trPr>
        <w:tc>
          <w:tcPr>
            <w:tcW w:w="9325" w:type="dxa"/>
            <w:tcBorders>
              <w:top w:val="nil"/>
              <w:bottom w:val="single" w:sz="4" w:space="0" w:color="auto"/>
            </w:tcBorders>
          </w:tcPr>
          <w:p w14:paraId="1A8D068A" w14:textId="44F80A43" w:rsidR="00117AE3"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05D0E8E2" w14:textId="77777777" w:rsidTr="001B27A1">
        <w:trPr>
          <w:trHeight w:val="260"/>
        </w:trPr>
        <w:tc>
          <w:tcPr>
            <w:tcW w:w="9325" w:type="dxa"/>
            <w:tcBorders>
              <w:top w:val="single" w:sz="4" w:space="0" w:color="auto"/>
              <w:bottom w:val="nil"/>
            </w:tcBorders>
          </w:tcPr>
          <w:p w14:paraId="5BFFF7C3" w14:textId="77777777" w:rsidR="00117AE3" w:rsidRDefault="00117AE3" w:rsidP="005E3BD4">
            <w:pPr>
              <w:spacing w:after="120"/>
              <w:rPr>
                <w:rFonts w:ascii="Arial" w:eastAsia="Arial" w:hAnsi="Arial" w:cs="Arial"/>
              </w:rPr>
            </w:pPr>
            <w:r w:rsidRPr="00883964">
              <w:rPr>
                <w:rFonts w:ascii="Arial" w:eastAsia="Arial" w:hAnsi="Arial" w:cs="Arial"/>
              </w:rPr>
              <w:t>Describe the qualifications, experience, capabilities, and credentials of the key team members on completing similar or comparable EV charger projects.</w:t>
            </w:r>
          </w:p>
        </w:tc>
      </w:tr>
      <w:tr w:rsidR="00117AE3" w14:paraId="4749A6CD" w14:textId="77777777" w:rsidTr="00495140">
        <w:trPr>
          <w:trHeight w:val="4680"/>
        </w:trPr>
        <w:tc>
          <w:tcPr>
            <w:tcW w:w="9325" w:type="dxa"/>
            <w:tcBorders>
              <w:top w:val="nil"/>
              <w:bottom w:val="single" w:sz="4" w:space="0" w:color="auto"/>
            </w:tcBorders>
          </w:tcPr>
          <w:p w14:paraId="3A82CEF0" w14:textId="7AAE867A" w:rsidR="00117AE3" w:rsidRPr="00883964"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DC3E707" w14:textId="77777777" w:rsidR="00495140" w:rsidRDefault="00495140">
      <w:r>
        <w:br w:type="page"/>
      </w:r>
    </w:p>
    <w:tbl>
      <w:tblPr>
        <w:tblStyle w:val="TableGrid"/>
        <w:tblW w:w="0" w:type="auto"/>
        <w:tblLook w:val="04A0" w:firstRow="1" w:lastRow="0" w:firstColumn="1" w:lastColumn="0" w:noHBand="0" w:noVBand="1"/>
      </w:tblPr>
      <w:tblGrid>
        <w:gridCol w:w="9325"/>
      </w:tblGrid>
      <w:tr w:rsidR="00117AE3" w14:paraId="255E9EB3" w14:textId="77777777" w:rsidTr="00190FA8">
        <w:trPr>
          <w:trHeight w:val="755"/>
        </w:trPr>
        <w:tc>
          <w:tcPr>
            <w:tcW w:w="9325" w:type="dxa"/>
            <w:tcBorders>
              <w:top w:val="single" w:sz="4" w:space="0" w:color="auto"/>
              <w:bottom w:val="nil"/>
            </w:tcBorders>
          </w:tcPr>
          <w:p w14:paraId="6F90E99A" w14:textId="41B9CA90" w:rsidR="00117AE3" w:rsidRPr="00597C33" w:rsidRDefault="0086279D" w:rsidP="005E3BD4">
            <w:pPr>
              <w:spacing w:after="120"/>
              <w:rPr>
                <w:rFonts w:ascii="Arial" w:eastAsia="Arial" w:hAnsi="Arial" w:cs="Arial"/>
              </w:rPr>
            </w:pPr>
            <w:r w:rsidRPr="00597C33">
              <w:rPr>
                <w:rFonts w:ascii="Arial" w:hAnsi="Arial" w:cs="Arial"/>
              </w:rPr>
              <w:lastRenderedPageBreak/>
              <w:t xml:space="preserve">Describe team </w:t>
            </w:r>
            <w:proofErr w:type="gramStart"/>
            <w:r w:rsidRPr="00597C33">
              <w:rPr>
                <w:rFonts w:ascii="Arial" w:hAnsi="Arial" w:cs="Arial"/>
              </w:rPr>
              <w:t>members’</w:t>
            </w:r>
            <w:proofErr w:type="gramEnd"/>
            <w:r w:rsidRPr="00597C33">
              <w:rPr>
                <w:rFonts w:ascii="Arial" w:hAnsi="Arial" w:cs="Arial"/>
              </w:rPr>
              <w:t xml:space="preserve"> past experience in establishing site control, obtaining equipment and materials, performing community outreach, and deploying resources to expedite project completion.</w:t>
            </w:r>
          </w:p>
        </w:tc>
      </w:tr>
      <w:tr w:rsidR="00117AE3" w14:paraId="6E2CB60B" w14:textId="77777777" w:rsidTr="007E0BC4">
        <w:trPr>
          <w:trHeight w:val="4680"/>
        </w:trPr>
        <w:tc>
          <w:tcPr>
            <w:tcW w:w="9325" w:type="dxa"/>
            <w:tcBorders>
              <w:top w:val="nil"/>
              <w:bottom w:val="single" w:sz="4" w:space="0" w:color="auto"/>
            </w:tcBorders>
          </w:tcPr>
          <w:p w14:paraId="39FB0647" w14:textId="1469E3DE" w:rsidR="00117AE3" w:rsidRPr="00597C33" w:rsidRDefault="00F300FB">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117AE3" w14:paraId="69B767F2" w14:textId="77777777" w:rsidTr="001B27A1">
        <w:trPr>
          <w:trHeight w:val="620"/>
        </w:trPr>
        <w:tc>
          <w:tcPr>
            <w:tcW w:w="9325" w:type="dxa"/>
            <w:tcBorders>
              <w:top w:val="single" w:sz="4" w:space="0" w:color="auto"/>
              <w:bottom w:val="nil"/>
            </w:tcBorders>
          </w:tcPr>
          <w:p w14:paraId="4450C58C" w14:textId="41B4263A" w:rsidR="00117AE3" w:rsidRPr="00597A6E" w:rsidRDefault="00553A85">
            <w:pPr>
              <w:spacing w:after="120"/>
              <w:rPr>
                <w:rFonts w:ascii="Arial" w:hAnsi="Arial" w:cs="Arial"/>
              </w:rPr>
            </w:pPr>
            <w:r w:rsidRPr="00C82E27">
              <w:rPr>
                <w:rFonts w:ascii="Arial" w:hAnsi="Arial" w:cs="Arial"/>
              </w:rPr>
              <w:t>Provide any additional information related to the Past Performance Reference forms, if desired (Attachment 12).</w:t>
            </w:r>
          </w:p>
        </w:tc>
      </w:tr>
      <w:tr w:rsidR="00117AE3" w14:paraId="08B5F624" w14:textId="77777777" w:rsidTr="00193ED6">
        <w:trPr>
          <w:trHeight w:val="4680"/>
        </w:trPr>
        <w:tc>
          <w:tcPr>
            <w:tcW w:w="9325" w:type="dxa"/>
            <w:tcBorders>
              <w:top w:val="nil"/>
              <w:bottom w:val="single" w:sz="4" w:space="0" w:color="auto"/>
            </w:tcBorders>
          </w:tcPr>
          <w:p w14:paraId="3C1B91D2" w14:textId="3D5784B4" w:rsidR="00117AE3" w:rsidRPr="00597C33" w:rsidRDefault="00F300FB">
            <w:pPr>
              <w:spacing w:after="120"/>
              <w:rPr>
                <w:rFonts w:ascii="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1B7BA1BA" w14:textId="77777777" w:rsidR="0055013E" w:rsidRDefault="0055013E"/>
    <w:p w14:paraId="784A257E" w14:textId="77777777" w:rsidR="0055013E" w:rsidRDefault="0055013E"/>
    <w:p w14:paraId="7B1F994A" w14:textId="77777777" w:rsidR="0055013E" w:rsidRDefault="0055013E"/>
    <w:p w14:paraId="6FA05F96" w14:textId="77777777" w:rsidR="0055013E" w:rsidRDefault="0055013E"/>
    <w:tbl>
      <w:tblPr>
        <w:tblStyle w:val="TableGrid"/>
        <w:tblW w:w="9350" w:type="dxa"/>
        <w:tblLook w:val="04A0" w:firstRow="1" w:lastRow="0" w:firstColumn="1" w:lastColumn="0" w:noHBand="0" w:noVBand="1"/>
      </w:tblPr>
      <w:tblGrid>
        <w:gridCol w:w="9350"/>
      </w:tblGrid>
      <w:tr w:rsidR="0055013E" w14:paraId="2382B209" w14:textId="77777777" w:rsidTr="0034648D">
        <w:tc>
          <w:tcPr>
            <w:tcW w:w="9350" w:type="dxa"/>
            <w:shd w:val="clear" w:color="auto" w:fill="000000" w:themeFill="text1"/>
          </w:tcPr>
          <w:p w14:paraId="767FE50A" w14:textId="77777777" w:rsidR="0055013E" w:rsidRDefault="0055013E" w:rsidP="0034648D">
            <w:pPr>
              <w:pStyle w:val="Heading2"/>
            </w:pPr>
            <w:r w:rsidRPr="573EA628">
              <w:lastRenderedPageBreak/>
              <w:t>Sustainability</w:t>
            </w:r>
            <w:r>
              <w:t xml:space="preserve"> and Innovation</w:t>
            </w:r>
            <w:r>
              <w:tab/>
            </w:r>
            <w:r>
              <w:tab/>
            </w:r>
            <w:r>
              <w:tab/>
            </w:r>
            <w:r>
              <w:tab/>
            </w:r>
            <w:r>
              <w:tab/>
            </w:r>
            <w:r>
              <w:tab/>
              <w:t>5</w:t>
            </w:r>
            <w:r w:rsidRPr="573EA628">
              <w:t xml:space="preserve"> points</w:t>
            </w:r>
          </w:p>
        </w:tc>
      </w:tr>
      <w:tr w:rsidR="0055013E" w14:paraId="3612E105" w14:textId="77777777" w:rsidTr="0034648D">
        <w:tc>
          <w:tcPr>
            <w:tcW w:w="9350" w:type="dxa"/>
            <w:tcBorders>
              <w:bottom w:val="nil"/>
            </w:tcBorders>
          </w:tcPr>
          <w:p w14:paraId="67F4D16B" w14:textId="77777777" w:rsidR="0055013E" w:rsidRPr="00C6476C" w:rsidRDefault="0055013E" w:rsidP="0034648D">
            <w:pPr>
              <w:spacing w:after="120"/>
              <w:rPr>
                <w:rFonts w:ascii="Arial" w:eastAsia="Arial" w:hAnsi="Arial" w:cs="Arial"/>
                <w:color w:val="000000" w:themeColor="text1"/>
              </w:rPr>
            </w:pPr>
            <w:r w:rsidRPr="00C82E27">
              <w:rPr>
                <w:rFonts w:ascii="Arial" w:eastAsia="Arial" w:hAnsi="Arial" w:cs="Arial"/>
                <w:color w:val="000000" w:themeColor="text1"/>
              </w:rPr>
              <w:t>Describe how the project includes innovations or advanced features, if any, including (but not limited to) renewable energy generation and integration, battery energy storage systems, mitigating on-peak electricity demand, multi-use potential, innovative business models, reducing equipment or installation costs, and reduced operation and maintenance costs.</w:t>
            </w:r>
          </w:p>
        </w:tc>
      </w:tr>
      <w:tr w:rsidR="0055013E" w14:paraId="36468D84" w14:textId="77777777" w:rsidTr="0034648D">
        <w:trPr>
          <w:trHeight w:val="4680"/>
        </w:trPr>
        <w:tc>
          <w:tcPr>
            <w:tcW w:w="9350" w:type="dxa"/>
            <w:tcBorders>
              <w:top w:val="nil"/>
              <w:bottom w:val="single" w:sz="4" w:space="0" w:color="auto"/>
            </w:tcBorders>
          </w:tcPr>
          <w:p w14:paraId="0D4F4CEB" w14:textId="77777777" w:rsidR="0055013E" w:rsidRPr="0000347A" w:rsidRDefault="0055013E" w:rsidP="0034648D">
            <w:pPr>
              <w:rPr>
                <w:rFonts w:ascii="Arial" w:eastAsia="Arial" w:hAnsi="Arial" w:cs="Arial"/>
                <w:color w:val="000000" w:themeColor="text1"/>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55013E" w14:paraId="34247286" w14:textId="77777777" w:rsidTr="0034648D">
        <w:trPr>
          <w:trHeight w:val="360"/>
        </w:trPr>
        <w:tc>
          <w:tcPr>
            <w:tcW w:w="9350" w:type="dxa"/>
            <w:tcBorders>
              <w:top w:val="single" w:sz="4" w:space="0" w:color="auto"/>
              <w:bottom w:val="nil"/>
            </w:tcBorders>
          </w:tcPr>
          <w:p w14:paraId="4BAFD8FE" w14:textId="77777777" w:rsidR="0055013E" w:rsidRDefault="0055013E" w:rsidP="0034648D">
            <w:pPr>
              <w:spacing w:after="120"/>
              <w:rPr>
                <w:rFonts w:ascii="Arial" w:eastAsia="Arial" w:hAnsi="Arial" w:cs="Arial"/>
                <w:color w:val="000000"/>
              </w:rPr>
            </w:pPr>
            <w:r>
              <w:rPr>
                <w:rStyle w:val="normaltextrun"/>
                <w:rFonts w:ascii="Arial" w:hAnsi="Arial" w:cs="Arial"/>
                <w:color w:val="000000"/>
                <w:shd w:val="clear" w:color="auto" w:fill="FFFFFF"/>
              </w:rPr>
              <w:t>Describe how the project mitigates potential negative grid impacts related to EV charging.</w:t>
            </w:r>
            <w:r>
              <w:rPr>
                <w:rStyle w:val="eop"/>
                <w:rFonts w:ascii="Arial" w:hAnsi="Arial" w:cs="Arial"/>
                <w:color w:val="000000"/>
                <w:shd w:val="clear" w:color="auto" w:fill="FFFFFF"/>
              </w:rPr>
              <w:t> </w:t>
            </w:r>
          </w:p>
        </w:tc>
      </w:tr>
      <w:tr w:rsidR="0055013E" w14:paraId="3DB494B3" w14:textId="77777777" w:rsidTr="0034648D">
        <w:trPr>
          <w:trHeight w:val="4680"/>
        </w:trPr>
        <w:tc>
          <w:tcPr>
            <w:tcW w:w="9350" w:type="dxa"/>
            <w:tcBorders>
              <w:top w:val="nil"/>
              <w:bottom w:val="single" w:sz="4" w:space="0" w:color="auto"/>
            </w:tcBorders>
          </w:tcPr>
          <w:p w14:paraId="754A47E2" w14:textId="77777777" w:rsidR="0055013E" w:rsidRPr="00E6079F" w:rsidRDefault="0055013E" w:rsidP="003464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128B489" w14:textId="0B3A5130" w:rsidR="0006508E" w:rsidRDefault="0055013E">
      <w:r>
        <w:br w:type="page"/>
      </w:r>
    </w:p>
    <w:tbl>
      <w:tblPr>
        <w:tblStyle w:val="TableGrid"/>
        <w:tblW w:w="935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1563F3" w14:paraId="701FE7F2" w14:textId="4C855C48" w:rsidTr="0048330B">
        <w:tc>
          <w:tcPr>
            <w:tcW w:w="9350" w:type="dxa"/>
            <w:shd w:val="clear" w:color="auto" w:fill="000000" w:themeFill="text1"/>
          </w:tcPr>
          <w:p w14:paraId="3332062E" w14:textId="1FCDE360" w:rsidR="001563F3" w:rsidRDefault="001563F3" w:rsidP="001563F3">
            <w:pPr>
              <w:pStyle w:val="Heading2"/>
            </w:pPr>
            <w:r w:rsidRPr="57F3D567">
              <w:lastRenderedPageBreak/>
              <w:t>Operations, Maintenance, and Reliability</w:t>
            </w:r>
            <w:r>
              <w:tab/>
            </w:r>
            <w:r>
              <w:tab/>
            </w:r>
            <w:r>
              <w:tab/>
            </w:r>
            <w:r>
              <w:tab/>
            </w:r>
            <w:r>
              <w:tab/>
            </w:r>
            <w:r w:rsidRPr="573EA628">
              <w:t>1</w:t>
            </w:r>
            <w:r w:rsidR="008F5825">
              <w:t>0</w:t>
            </w:r>
            <w:r w:rsidRPr="573EA628">
              <w:t xml:space="preserve"> points</w:t>
            </w:r>
          </w:p>
        </w:tc>
      </w:tr>
      <w:tr w:rsidR="00B8367F" w14:paraId="3815BC12" w14:textId="77777777" w:rsidTr="00284336">
        <w:tc>
          <w:tcPr>
            <w:tcW w:w="9350" w:type="dxa"/>
            <w:tcBorders>
              <w:bottom w:val="single" w:sz="8" w:space="0" w:color="FFFFFF" w:themeColor="background1"/>
            </w:tcBorders>
          </w:tcPr>
          <w:p w14:paraId="1B918130" w14:textId="096DF767" w:rsidR="00B8367F" w:rsidRDefault="00190FA8" w:rsidP="005E3BD4">
            <w:pPr>
              <w:spacing w:after="120"/>
              <w:rPr>
                <w:rFonts w:ascii="Arial" w:eastAsia="Arial" w:hAnsi="Arial" w:cs="Arial"/>
              </w:rPr>
            </w:pPr>
            <w:r w:rsidRPr="00C82E27">
              <w:rPr>
                <w:rFonts w:ascii="Arial" w:eastAsia="Arial" w:hAnsi="Arial" w:cs="Arial"/>
              </w:rPr>
              <w:t xml:space="preserve">Explain the data collection and quantitative methods the project team will use to evaluate success of the business and technology model demonstrated, including how the project team will track charger usage.  </w:t>
            </w:r>
          </w:p>
        </w:tc>
      </w:tr>
      <w:tr w:rsidR="00E7096C" w14:paraId="49C1AEB0" w14:textId="77777777" w:rsidTr="001C6828">
        <w:trPr>
          <w:trHeight w:val="4680"/>
        </w:trPr>
        <w:tc>
          <w:tcPr>
            <w:tcW w:w="9350" w:type="dxa"/>
            <w:tcBorders>
              <w:top w:val="single" w:sz="8" w:space="0" w:color="FFFFFF" w:themeColor="background1"/>
              <w:bottom w:val="single" w:sz="8" w:space="0" w:color="000000" w:themeColor="text1"/>
            </w:tcBorders>
          </w:tcPr>
          <w:p w14:paraId="59E88EF8" w14:textId="4E2F9BFF" w:rsidR="00331BC2" w:rsidRPr="00755F29" w:rsidRDefault="00F300FB" w:rsidP="0080218D">
            <w:pPr>
              <w:rPr>
                <w:rFonts w:ascii="Arial" w:eastAsia="Arial" w:hAnsi="Arial" w:cs="Arial"/>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E7096C" w14:paraId="45738362" w14:textId="4C312CE4" w:rsidTr="00284336">
        <w:trPr>
          <w:trHeight w:val="358"/>
        </w:trPr>
        <w:tc>
          <w:tcPr>
            <w:tcW w:w="9350" w:type="dxa"/>
            <w:tcBorders>
              <w:bottom w:val="single" w:sz="8" w:space="0" w:color="FFFFFF" w:themeColor="background1"/>
            </w:tcBorders>
          </w:tcPr>
          <w:p w14:paraId="1593FBA6" w14:textId="77C143E0" w:rsidR="00E7096C" w:rsidRPr="00131150" w:rsidRDefault="00190FA8" w:rsidP="005E3BD4">
            <w:pPr>
              <w:spacing w:after="120"/>
              <w:rPr>
                <w:rFonts w:ascii="Arial" w:eastAsia="Arial" w:hAnsi="Arial" w:cs="Arial"/>
                <w:color w:val="000000"/>
              </w:rPr>
            </w:pPr>
            <w:r w:rsidRPr="00C82E27">
              <w:rPr>
                <w:rFonts w:ascii="Arial" w:eastAsia="Arial" w:hAnsi="Arial" w:cs="Arial"/>
                <w:color w:val="000000" w:themeColor="text1"/>
              </w:rPr>
              <w:t>Describe the proposed charging equipment and any equipment features to deter or prevent vandalism and minimize downtime.</w:t>
            </w:r>
          </w:p>
        </w:tc>
      </w:tr>
      <w:tr w:rsidR="00E7096C" w14:paraId="5C4C1E57" w14:textId="77777777" w:rsidTr="001C6828">
        <w:trPr>
          <w:trHeight w:val="4680"/>
        </w:trPr>
        <w:tc>
          <w:tcPr>
            <w:tcW w:w="9350" w:type="dxa"/>
            <w:tcBorders>
              <w:top w:val="single" w:sz="8" w:space="0" w:color="FFFFFF" w:themeColor="background1"/>
            </w:tcBorders>
          </w:tcPr>
          <w:p w14:paraId="7F1ED130" w14:textId="3E90E05B" w:rsidR="00E7096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64E19F4B" w14:textId="77777777" w:rsidR="001C6828" w:rsidRDefault="001C6828">
      <w:r>
        <w:br w:type="page"/>
      </w:r>
    </w:p>
    <w:tbl>
      <w:tblPr>
        <w:tblStyle w:val="TableGrid"/>
        <w:tblW w:w="9350" w:type="dxa"/>
        <w:tblInd w:w="-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9350"/>
      </w:tblGrid>
      <w:tr w:rsidR="00E7096C" w14:paraId="118C5C54" w14:textId="6929DA75" w:rsidTr="00284336">
        <w:tc>
          <w:tcPr>
            <w:tcW w:w="9350" w:type="dxa"/>
            <w:tcBorders>
              <w:bottom w:val="single" w:sz="8" w:space="0" w:color="FFFFFF" w:themeColor="background1"/>
            </w:tcBorders>
          </w:tcPr>
          <w:p w14:paraId="05AE9B77" w14:textId="6FD8A292" w:rsidR="00E7096C" w:rsidRDefault="00190FA8" w:rsidP="005E3BD4">
            <w:pPr>
              <w:spacing w:after="120"/>
              <w:rPr>
                <w:rFonts w:ascii="Arial" w:eastAsia="Arial" w:hAnsi="Arial" w:cs="Arial"/>
                <w:color w:val="000000" w:themeColor="text1"/>
              </w:rPr>
            </w:pPr>
            <w:r w:rsidRPr="00C82E27">
              <w:rPr>
                <w:rFonts w:ascii="Arial" w:eastAsia="Arial" w:hAnsi="Arial" w:cs="Arial"/>
                <w:color w:val="000000" w:themeColor="text1"/>
              </w:rPr>
              <w:lastRenderedPageBreak/>
              <w:t>Describe how user and vehicle safety will be ensured, particularly for offsite deployments. Include description of lighting and any other safety or security features.</w:t>
            </w:r>
          </w:p>
        </w:tc>
      </w:tr>
      <w:tr w:rsidR="00E7096C" w14:paraId="6DDB1E08" w14:textId="77777777" w:rsidTr="00421131">
        <w:trPr>
          <w:trHeight w:val="4680"/>
        </w:trPr>
        <w:tc>
          <w:tcPr>
            <w:tcW w:w="9350" w:type="dxa"/>
            <w:tcBorders>
              <w:top w:val="single" w:sz="8" w:space="0" w:color="FFFFFF" w:themeColor="background1"/>
            </w:tcBorders>
          </w:tcPr>
          <w:p w14:paraId="577CE7F2" w14:textId="56FBD481" w:rsidR="00E7096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r w:rsidR="00A07E6F" w14:paraId="2948DED4" w14:textId="77777777" w:rsidTr="00284336">
        <w:trPr>
          <w:trHeight w:val="475"/>
        </w:trPr>
        <w:tc>
          <w:tcPr>
            <w:tcW w:w="9350" w:type="dxa"/>
            <w:tcBorders>
              <w:bottom w:val="single" w:sz="8" w:space="0" w:color="FFFFFF" w:themeColor="background1"/>
            </w:tcBorders>
          </w:tcPr>
          <w:p w14:paraId="443B12B1" w14:textId="01E344AD" w:rsidR="00A07E6F" w:rsidRDefault="00190FA8" w:rsidP="005E3BD4">
            <w:pPr>
              <w:spacing w:after="120"/>
              <w:rPr>
                <w:rFonts w:ascii="Arial" w:eastAsia="Arial" w:hAnsi="Arial" w:cs="Arial"/>
                <w:color w:val="000000"/>
              </w:rPr>
            </w:pPr>
            <w:r w:rsidRPr="00C82E27">
              <w:rPr>
                <w:rFonts w:ascii="Arial" w:eastAsia="Arial" w:hAnsi="Arial" w:cs="Arial"/>
                <w:color w:val="000000" w:themeColor="text1"/>
              </w:rPr>
              <w:t>Describe strategies to ensure required charger uptime and customer satisfaction and demonstrate the ability and capacity to execute these strategies.</w:t>
            </w:r>
          </w:p>
        </w:tc>
      </w:tr>
      <w:tr w:rsidR="00EA0BDC" w14:paraId="52628730" w14:textId="77777777" w:rsidTr="00421131">
        <w:trPr>
          <w:trHeight w:val="4680"/>
        </w:trPr>
        <w:tc>
          <w:tcPr>
            <w:tcW w:w="9350" w:type="dxa"/>
            <w:tcBorders>
              <w:top w:val="single" w:sz="8" w:space="0" w:color="FFFFFF" w:themeColor="background1"/>
              <w:bottom w:val="single" w:sz="4" w:space="0" w:color="auto"/>
            </w:tcBorders>
          </w:tcPr>
          <w:p w14:paraId="29E85DC8" w14:textId="161443B7" w:rsidR="00EA0BDC" w:rsidRDefault="00F300FB" w:rsidP="0080218D">
            <w:pPr>
              <w:rPr>
                <w:rFonts w:ascii="Arial" w:eastAsia="Arial" w:hAnsi="Arial" w:cs="Arial"/>
                <w:color w:val="000000"/>
              </w:rPr>
            </w:pPr>
            <w:r>
              <w:rPr>
                <w:rFonts w:ascii="Arial" w:eastAsia="Arial" w:hAnsi="Arial" w:cs="Arial"/>
              </w:rPr>
              <w:fldChar w:fldCharType="begin">
                <w:ffData>
                  <w:name w:val="Text2"/>
                  <w:enabled/>
                  <w:calcOnExit w:val="0"/>
                  <w:textInput>
                    <w:maxLength w:val="150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r>
    </w:tbl>
    <w:p w14:paraId="2C4B6E05" w14:textId="72D13BA6" w:rsidR="004235E4" w:rsidRDefault="004235E4" w:rsidP="0080218D">
      <w:pPr>
        <w:spacing w:after="0"/>
        <w:rPr>
          <w:rFonts w:ascii="Arial" w:eastAsia="Arial" w:hAnsi="Arial" w:cs="Arial"/>
        </w:rPr>
      </w:pPr>
    </w:p>
    <w:p w14:paraId="37546F15" w14:textId="77777777" w:rsidR="004235E4" w:rsidRDefault="004235E4">
      <w:r>
        <w:rPr>
          <w:b/>
        </w:rPr>
        <w:br w:type="page"/>
      </w:r>
    </w:p>
    <w:tbl>
      <w:tblPr>
        <w:tblStyle w:val="TableGrid"/>
        <w:tblW w:w="9578" w:type="dxa"/>
        <w:tblLook w:val="04A0" w:firstRow="1" w:lastRow="0" w:firstColumn="1" w:lastColumn="0" w:noHBand="0" w:noVBand="1"/>
      </w:tblPr>
      <w:tblGrid>
        <w:gridCol w:w="1040"/>
        <w:gridCol w:w="8538"/>
      </w:tblGrid>
      <w:tr w:rsidR="00C66F13" w14:paraId="08915A42" w14:textId="77777777" w:rsidTr="00190FA8">
        <w:tc>
          <w:tcPr>
            <w:tcW w:w="1040" w:type="dxa"/>
            <w:tcBorders>
              <w:right w:val="single" w:sz="4" w:space="0" w:color="FFFFFF" w:themeColor="background1"/>
            </w:tcBorders>
            <w:shd w:val="clear" w:color="auto" w:fill="000000" w:themeFill="text1"/>
          </w:tcPr>
          <w:p w14:paraId="6FDE8ACC" w14:textId="31DB6095" w:rsidR="00C66F13" w:rsidRDefault="00C66F13" w:rsidP="001563F3">
            <w:pPr>
              <w:pStyle w:val="Heading2"/>
            </w:pPr>
            <w:r w:rsidRPr="573EA628">
              <w:lastRenderedPageBreak/>
              <w:t>Initials</w:t>
            </w:r>
          </w:p>
        </w:tc>
        <w:tc>
          <w:tcPr>
            <w:tcW w:w="8538" w:type="dxa"/>
            <w:tcBorders>
              <w:left w:val="single" w:sz="4" w:space="0" w:color="FFFFFF" w:themeColor="background1"/>
            </w:tcBorders>
            <w:shd w:val="clear" w:color="auto" w:fill="000000" w:themeFill="text1"/>
          </w:tcPr>
          <w:p w14:paraId="477FB00A" w14:textId="5E9085B6" w:rsidR="00C66F13" w:rsidRDefault="1A3FB7ED" w:rsidP="001563F3">
            <w:pPr>
              <w:pStyle w:val="Heading2"/>
            </w:pPr>
            <w:r w:rsidRPr="13FD6CE3">
              <w:t>Acknowledgments</w:t>
            </w:r>
          </w:p>
        </w:tc>
      </w:tr>
      <w:tr w:rsidR="00576261" w14:paraId="09DD0320" w14:textId="77777777" w:rsidTr="00493931">
        <w:tc>
          <w:tcPr>
            <w:tcW w:w="1040" w:type="dxa"/>
            <w:vAlign w:val="center"/>
          </w:tcPr>
          <w:p w14:paraId="722F7D8F" w14:textId="2D299CD8" w:rsidR="00576261" w:rsidRDefault="00576261"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bookmarkStart w:id="10" w:name="Text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0"/>
          </w:p>
        </w:tc>
        <w:tc>
          <w:tcPr>
            <w:tcW w:w="8538" w:type="dxa"/>
            <w:vAlign w:val="center"/>
          </w:tcPr>
          <w:p w14:paraId="190CA48E" w14:textId="77777777" w:rsidR="00576261" w:rsidRDefault="00576261" w:rsidP="00AF3D58">
            <w:pPr>
              <w:spacing w:beforeLines="40" w:before="96" w:after="120"/>
              <w:rPr>
                <w:rFonts w:ascii="Arial" w:eastAsia="Arial" w:hAnsi="Arial" w:cs="Arial"/>
              </w:rPr>
            </w:pPr>
            <w:r w:rsidRPr="7A284558">
              <w:rPr>
                <w:rFonts w:ascii="Arial" w:eastAsia="Arial" w:hAnsi="Arial" w:cs="Arial"/>
              </w:rPr>
              <w:t>Prior to the project being recommended for approval at a CEC Business Meeting:</w:t>
            </w:r>
          </w:p>
          <w:p w14:paraId="15119835" w14:textId="77777777" w:rsidR="00576261" w:rsidRDefault="00576261" w:rsidP="00AF3D58">
            <w:pPr>
              <w:pStyle w:val="ListParagraph"/>
              <w:numPr>
                <w:ilvl w:val="0"/>
                <w:numId w:val="15"/>
              </w:numPr>
              <w:spacing w:beforeLines="40" w:before="96" w:after="120"/>
              <w:rPr>
                <w:rFonts w:ascii="Arial" w:eastAsia="Arial" w:hAnsi="Arial" w:cs="Arial"/>
              </w:rPr>
            </w:pPr>
            <w:r w:rsidRPr="7A284558">
              <w:rPr>
                <w:rFonts w:ascii="Arial" w:eastAsia="Arial" w:hAnsi="Arial" w:cs="Arial"/>
              </w:rPr>
              <w:t>All corporations, limited liability companies (LLCs), limited partnerships (LPs) and limited liability partnerships (LLPs) that conduct intrastate business in California are required to be registered and in good standing with the California Secretary of State.</w:t>
            </w:r>
          </w:p>
          <w:p w14:paraId="5F08DAB4" w14:textId="77777777" w:rsidR="00576261" w:rsidRDefault="00576261" w:rsidP="00AF3D58">
            <w:pPr>
              <w:pStyle w:val="ListParagraph"/>
              <w:numPr>
                <w:ilvl w:val="0"/>
                <w:numId w:val="15"/>
              </w:numPr>
              <w:spacing w:beforeLines="40" w:before="96" w:after="120"/>
              <w:rPr>
                <w:rFonts w:ascii="Arial" w:eastAsia="Arial" w:hAnsi="Arial" w:cs="Arial"/>
              </w:rPr>
            </w:pPr>
            <w:r w:rsidRPr="7A284558">
              <w:rPr>
                <w:rFonts w:ascii="Arial" w:eastAsia="Arial" w:hAnsi="Arial" w:cs="Arial"/>
              </w:rPr>
              <w:t>Sole proprietors using a fictitious business name must be registered with the appropriate county and provide evidence of registration.</w:t>
            </w:r>
          </w:p>
          <w:p w14:paraId="22F0C5B2" w14:textId="01293CB6" w:rsidR="00576261" w:rsidRDefault="00576261" w:rsidP="00AF3D58">
            <w:pPr>
              <w:spacing w:beforeLines="40" w:before="96" w:after="120"/>
              <w:rPr>
                <w:rFonts w:ascii="Arial" w:eastAsia="Arial" w:hAnsi="Arial" w:cs="Arial"/>
              </w:rPr>
            </w:pPr>
            <w:r w:rsidRPr="7A284558">
              <w:rPr>
                <w:rFonts w:ascii="Arial" w:eastAsia="Arial" w:hAnsi="Arial" w:cs="Arial"/>
                <w:sz w:val="24"/>
                <w:szCs w:val="24"/>
              </w:rPr>
              <w:t>F</w:t>
            </w:r>
            <w:r w:rsidRPr="7A284558">
              <w:rPr>
                <w:rFonts w:ascii="Arial" w:eastAsia="Arial" w:hAnsi="Arial" w:cs="Arial"/>
              </w:rPr>
              <w:t xml:space="preserve">or more information, contact the Secretary of State’s Office via </w:t>
            </w:r>
            <w:r w:rsidRPr="00490DA5">
              <w:rPr>
                <w:rFonts w:ascii="Arial" w:eastAsia="Arial" w:hAnsi="Arial" w:cs="Arial"/>
              </w:rPr>
              <w:t xml:space="preserve">the </w:t>
            </w:r>
            <w:hyperlink r:id="rId19" w:history="1">
              <w:r w:rsidRPr="00490DA5">
                <w:rPr>
                  <w:rStyle w:val="Hyperlink"/>
                  <w:rFonts w:ascii="Arial" w:eastAsia="Arial" w:hAnsi="Arial" w:cs="Arial"/>
                </w:rPr>
                <w:t>Secretary of State Office’s website</w:t>
              </w:r>
            </w:hyperlink>
            <w:r w:rsidRPr="7A284558">
              <w:rPr>
                <w:rFonts w:ascii="Arial" w:eastAsia="Arial" w:hAnsi="Arial" w:cs="Arial"/>
              </w:rPr>
              <w:t xml:space="preserve"> at https://www.sos.ca.gov/.</w:t>
            </w:r>
          </w:p>
        </w:tc>
      </w:tr>
      <w:tr w:rsidR="00144EB7" w14:paraId="1199EFEC" w14:textId="77777777" w:rsidTr="00493931">
        <w:tc>
          <w:tcPr>
            <w:tcW w:w="1040" w:type="dxa"/>
            <w:vAlign w:val="center"/>
          </w:tcPr>
          <w:p w14:paraId="4337491E" w14:textId="7F622E72" w:rsidR="00144EB7" w:rsidRDefault="00144EB7" w:rsidP="00493931">
            <w:pPr>
              <w:jc w:val="center"/>
              <w:rPr>
                <w:rFonts w:ascii="Arial" w:eastAsia="Arial" w:hAnsi="Arial" w:cs="Arial"/>
              </w:rPr>
            </w:pPr>
            <w:r w:rsidRPr="7A284558">
              <w:rPr>
                <w:rFonts w:ascii="Arial" w:eastAsia="Arial" w:hAnsi="Arial" w:cs="Arial"/>
              </w:rPr>
              <w:fldChar w:fldCharType="begin"/>
            </w:r>
            <w:r w:rsidRPr="7A284558">
              <w:rPr>
                <w:rFonts w:ascii="Arial" w:eastAsia="Arial" w:hAnsi="Arial" w:cs="Arial"/>
              </w:rPr>
              <w:instrText xml:space="preserve"> FORMTEXT </w:instrText>
            </w:r>
            <w:r w:rsidRPr="7A284558">
              <w:rPr>
                <w:rFonts w:ascii="Arial" w:eastAsia="Arial" w:hAnsi="Arial" w:cs="Arial"/>
              </w:rPr>
              <w:fldChar w:fldCharType="separate"/>
            </w:r>
            <w:r w:rsidRPr="7A284558">
              <w:rPr>
                <w:rFonts w:ascii="Arial" w:eastAsia="Arial" w:hAnsi="Arial" w:cs="Arial"/>
                <w:noProof/>
              </w:rPr>
              <w:t>     </w:t>
            </w:r>
            <w:r w:rsidRPr="7A284558">
              <w:rPr>
                <w:rFonts w:ascii="Arial" w:eastAsia="Arial" w:hAnsi="Arial" w:cs="Arial"/>
              </w:rPr>
              <w:fldChar w:fldCharType="end"/>
            </w:r>
          </w:p>
        </w:tc>
        <w:tc>
          <w:tcPr>
            <w:tcW w:w="8538" w:type="dxa"/>
            <w:vAlign w:val="center"/>
          </w:tcPr>
          <w:p w14:paraId="3AFCDC3D" w14:textId="749CBC54" w:rsidR="00144EB7" w:rsidRPr="573EA628" w:rsidRDefault="00144EB7" w:rsidP="00AF3D58">
            <w:pPr>
              <w:spacing w:beforeLines="40" w:before="96" w:after="120"/>
              <w:rPr>
                <w:rFonts w:ascii="Arial" w:eastAsia="Arial" w:hAnsi="Arial" w:cs="Arial"/>
              </w:rPr>
            </w:pPr>
            <w:r w:rsidRPr="7A284558">
              <w:rPr>
                <w:rFonts w:ascii="Arial" w:eastAsia="Arial" w:hAnsi="Arial" w:cs="Arial"/>
              </w:rPr>
              <w:t xml:space="preserve">This project has not received funding from another CEC grant funding opportunity or block grant incentive project. </w:t>
            </w:r>
          </w:p>
        </w:tc>
      </w:tr>
      <w:tr w:rsidR="00144EB7" w14:paraId="2C19420B" w14:textId="77777777" w:rsidTr="00493931">
        <w:tc>
          <w:tcPr>
            <w:tcW w:w="1040" w:type="dxa"/>
            <w:vAlign w:val="center"/>
          </w:tcPr>
          <w:p w14:paraId="7ECDA4B5" w14:textId="2CC7760C"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3234BBE6" w14:textId="5C2BF4C8" w:rsidR="00144EB7" w:rsidRDefault="00144EB7" w:rsidP="00AF3D58">
            <w:pPr>
              <w:spacing w:beforeLines="40" w:before="96" w:after="120"/>
              <w:rPr>
                <w:rFonts w:ascii="Arial" w:eastAsia="Arial" w:hAnsi="Arial" w:cs="Arial"/>
              </w:rPr>
            </w:pPr>
            <w:r w:rsidRPr="573EA628">
              <w:rPr>
                <w:rFonts w:ascii="Arial" w:eastAsia="Arial" w:hAnsi="Arial" w:cs="Arial"/>
              </w:rPr>
              <w:t xml:space="preserve">Applicants will comply with recordkeeping and reporting standards set forth by </w:t>
            </w:r>
            <w:hyperlink r:id="rId20" w:history="1">
              <w:r w:rsidRPr="00490DA5">
                <w:rPr>
                  <w:rStyle w:val="Hyperlink"/>
                  <w:rFonts w:ascii="Arial" w:eastAsia="Arial" w:hAnsi="Arial" w:cs="Arial"/>
                </w:rPr>
                <w:t>Assembly Bill 2061 (Ting, Chapter 345, Statutes of 2022)</w:t>
              </w:r>
            </w:hyperlink>
            <w:r w:rsidRPr="573EA628">
              <w:rPr>
                <w:rFonts w:ascii="Arial" w:eastAsia="Arial" w:hAnsi="Arial" w:cs="Arial"/>
              </w:rPr>
              <w:t xml:space="preserve"> at </w:t>
            </w:r>
            <w:r w:rsidRPr="008C57C5">
              <w:rPr>
                <w:rFonts w:ascii="Arial" w:eastAsia="Arial" w:hAnsi="Arial" w:cs="Arial"/>
              </w:rPr>
              <w:t>https://leginfo.legislature.ca.gov/faces/billNavClient.xhtml?bill_id=202120220AB2061</w:t>
            </w:r>
            <w:r w:rsidRPr="573EA628">
              <w:rPr>
                <w:rFonts w:ascii="Arial" w:eastAsia="Arial" w:hAnsi="Arial" w:cs="Arial"/>
              </w:rPr>
              <w:t xml:space="preserve"> </w:t>
            </w:r>
          </w:p>
        </w:tc>
      </w:tr>
      <w:tr w:rsidR="00144EB7" w14:paraId="47187843" w14:textId="77777777" w:rsidTr="00493931">
        <w:tc>
          <w:tcPr>
            <w:tcW w:w="1040" w:type="dxa"/>
            <w:vAlign w:val="center"/>
          </w:tcPr>
          <w:p w14:paraId="12184510" w14:textId="4917FD6E"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481E2258" w14:textId="439F6E00" w:rsidR="00144EB7" w:rsidRPr="573EA628" w:rsidRDefault="00144EB7" w:rsidP="00AF3D58">
            <w:pPr>
              <w:spacing w:beforeLines="40" w:before="96" w:after="120"/>
              <w:rPr>
                <w:rFonts w:ascii="Arial" w:eastAsia="Arial" w:hAnsi="Arial" w:cs="Arial"/>
              </w:rPr>
            </w:pPr>
            <w:r w:rsidRPr="573EA628">
              <w:rPr>
                <w:rFonts w:ascii="Arial" w:eastAsia="Arial" w:hAnsi="Arial" w:cs="Arial"/>
              </w:rPr>
              <w:t>Each charging port will average annual uptime of greater than 97</w:t>
            </w:r>
            <w:r>
              <w:rPr>
                <w:rFonts w:ascii="Arial" w:eastAsia="Arial" w:hAnsi="Arial" w:cs="Arial"/>
              </w:rPr>
              <w:t xml:space="preserve"> percent</w:t>
            </w:r>
            <w:r w:rsidRPr="573EA628">
              <w:rPr>
                <w:rFonts w:ascii="Arial" w:eastAsia="Arial" w:hAnsi="Arial" w:cs="Arial"/>
              </w:rPr>
              <w:t xml:space="preserve"> and will be operational for a minimum of six years.</w:t>
            </w:r>
          </w:p>
        </w:tc>
      </w:tr>
      <w:tr w:rsidR="00144EB7" w14:paraId="04C84A0A" w14:textId="77777777" w:rsidTr="00493931">
        <w:tc>
          <w:tcPr>
            <w:tcW w:w="1040" w:type="dxa"/>
            <w:vAlign w:val="center"/>
          </w:tcPr>
          <w:p w14:paraId="60077184" w14:textId="6C6558C3"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189AC6C6" w14:textId="0D8E2846" w:rsidR="00144EB7" w:rsidRDefault="00144EB7" w:rsidP="00AF3D58">
            <w:pPr>
              <w:spacing w:beforeLines="40" w:before="96" w:after="120"/>
              <w:rPr>
                <w:rFonts w:ascii="Arial" w:eastAsia="Arial" w:hAnsi="Arial" w:cs="Arial"/>
              </w:rPr>
            </w:pPr>
            <w:r w:rsidRPr="573EA628">
              <w:rPr>
                <w:rFonts w:ascii="Arial" w:eastAsia="Arial" w:hAnsi="Arial" w:cs="Arial"/>
              </w:rPr>
              <w:t>Applicants will comply with AB 841 (Ting, Chapter 372, Statutes of 2020) added Public Utilities Code (PUC) section 740.20, which requires Electric Vehicle Infrastructure Training Program (EVITP) certification to install electric vehicle charging infrastructure and equipment for work performed, subject to certain exceptions.</w:t>
            </w:r>
          </w:p>
        </w:tc>
      </w:tr>
      <w:tr w:rsidR="007041C6" w14:paraId="624361BC" w14:textId="77777777" w:rsidTr="00493931">
        <w:tc>
          <w:tcPr>
            <w:tcW w:w="1040" w:type="dxa"/>
            <w:vAlign w:val="center"/>
          </w:tcPr>
          <w:p w14:paraId="5FE2129D" w14:textId="77777777" w:rsidR="007041C6" w:rsidRDefault="007041C6" w:rsidP="00493931">
            <w:pPr>
              <w:jc w:val="center"/>
              <w:rPr>
                <w:rFonts w:ascii="Arial" w:eastAsia="Arial" w:hAnsi="Arial" w:cs="Arial"/>
              </w:rPr>
            </w:pPr>
            <w:r w:rsidRPr="7A284558">
              <w:rPr>
                <w:rFonts w:ascii="Arial" w:eastAsia="Arial" w:hAnsi="Arial" w:cs="Arial"/>
              </w:rPr>
              <w:fldChar w:fldCharType="begin"/>
            </w:r>
            <w:r w:rsidRPr="7A284558">
              <w:rPr>
                <w:rFonts w:ascii="Arial" w:eastAsia="Arial" w:hAnsi="Arial" w:cs="Arial"/>
              </w:rPr>
              <w:instrText xml:space="preserve"> FORMTEXT </w:instrText>
            </w:r>
            <w:r w:rsidRPr="7A284558">
              <w:rPr>
                <w:rFonts w:ascii="Arial" w:eastAsia="Arial" w:hAnsi="Arial" w:cs="Arial"/>
              </w:rPr>
              <w:fldChar w:fldCharType="separate"/>
            </w:r>
            <w:r w:rsidRPr="7A284558">
              <w:rPr>
                <w:rFonts w:ascii="Arial" w:eastAsia="Arial" w:hAnsi="Arial" w:cs="Arial"/>
                <w:noProof/>
              </w:rPr>
              <w:t>     </w:t>
            </w:r>
            <w:r w:rsidRPr="7A284558">
              <w:rPr>
                <w:rFonts w:ascii="Arial" w:eastAsia="Arial" w:hAnsi="Arial" w:cs="Arial"/>
              </w:rPr>
              <w:fldChar w:fldCharType="end"/>
            </w:r>
          </w:p>
          <w:p w14:paraId="324981F7" w14:textId="77777777" w:rsidR="007041C6" w:rsidRDefault="007041C6" w:rsidP="00493931">
            <w:pPr>
              <w:jc w:val="center"/>
              <w:rPr>
                <w:rFonts w:ascii="Arial" w:eastAsia="Arial" w:hAnsi="Arial" w:cs="Arial"/>
              </w:rPr>
            </w:pPr>
          </w:p>
        </w:tc>
        <w:tc>
          <w:tcPr>
            <w:tcW w:w="8538" w:type="dxa"/>
            <w:vAlign w:val="center"/>
          </w:tcPr>
          <w:p w14:paraId="490BBC4B" w14:textId="7EF0EF97" w:rsidR="007041C6" w:rsidRPr="573EA628" w:rsidRDefault="007041C6" w:rsidP="00AF3D58">
            <w:pPr>
              <w:spacing w:beforeLines="40" w:before="96" w:after="120"/>
              <w:rPr>
                <w:rFonts w:ascii="Arial" w:eastAsia="Arial" w:hAnsi="Arial" w:cs="Arial"/>
              </w:rPr>
            </w:pPr>
            <w:r w:rsidRPr="7A284558">
              <w:rPr>
                <w:rFonts w:ascii="Arial" w:eastAsia="Arial" w:hAnsi="Arial" w:cs="Arial"/>
              </w:rPr>
              <w:t xml:space="preserve">All electric vehicle supply equipment installed for commercial use shall have a </w:t>
            </w:r>
            <w:proofErr w:type="gramStart"/>
            <w:r w:rsidRPr="7A284558">
              <w:rPr>
                <w:rFonts w:ascii="Arial" w:eastAsia="Arial" w:hAnsi="Arial" w:cs="Arial"/>
              </w:rPr>
              <w:t>type</w:t>
            </w:r>
            <w:proofErr w:type="gramEnd"/>
            <w:r w:rsidRPr="7A284558">
              <w:rPr>
                <w:rFonts w:ascii="Arial" w:eastAsia="Arial" w:hAnsi="Arial" w:cs="Arial"/>
              </w:rPr>
              <w:t xml:space="preserve"> approval certificate issued through the California Type Evaluation Program administered by the California Department of Food and Agriculture Division of Measurement Standards or Certificate of Conformance issued by the National Type Evaluation Program (NTEP) administered through the National Conference on Weights and Measures. California accepts NTEP certificates so long as the device also meets CCR Title 4, Section 4002.11.</w:t>
            </w:r>
          </w:p>
        </w:tc>
      </w:tr>
      <w:tr w:rsidR="00144EB7" w14:paraId="02DDE583" w14:textId="77777777" w:rsidTr="00493931">
        <w:tc>
          <w:tcPr>
            <w:tcW w:w="1040" w:type="dxa"/>
            <w:vAlign w:val="center"/>
          </w:tcPr>
          <w:p w14:paraId="12CD0647" w14:textId="070B31F2"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5E767E73" w14:textId="6127468F" w:rsidR="00144EB7" w:rsidRDefault="00144EB7" w:rsidP="00AF3D58">
            <w:pPr>
              <w:spacing w:beforeLines="40" w:before="96" w:after="120"/>
              <w:rPr>
                <w:rFonts w:ascii="Arial" w:eastAsia="Arial" w:hAnsi="Arial" w:cs="Arial"/>
              </w:rPr>
            </w:pPr>
            <w:r w:rsidRPr="573EA628">
              <w:rPr>
                <w:rFonts w:ascii="Arial" w:eastAsia="Arial" w:hAnsi="Arial" w:cs="Arial"/>
              </w:rPr>
              <w:t>Network chargers must conform to Open Charge Point Protocol (OCPP) 2.0.1 or later and ISO 15118.</w:t>
            </w:r>
          </w:p>
        </w:tc>
      </w:tr>
      <w:tr w:rsidR="00144EB7" w14:paraId="56A96774" w14:textId="77777777" w:rsidTr="00493931">
        <w:trPr>
          <w:trHeight w:val="305"/>
        </w:trPr>
        <w:tc>
          <w:tcPr>
            <w:tcW w:w="1040" w:type="dxa"/>
            <w:vAlign w:val="center"/>
          </w:tcPr>
          <w:p w14:paraId="15BA7D01" w14:textId="5387C331" w:rsidR="00144EB7" w:rsidRDefault="00144EB7" w:rsidP="00493931">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2E5A3B80" w14:textId="3EBFE77B" w:rsidR="00144EB7" w:rsidRDefault="00144EB7" w:rsidP="00AF3D58">
            <w:pPr>
              <w:spacing w:beforeLines="40" w:before="96" w:after="120"/>
              <w:rPr>
                <w:rFonts w:ascii="Arial" w:eastAsia="Arial" w:hAnsi="Arial" w:cs="Arial"/>
              </w:rPr>
            </w:pPr>
            <w:r w:rsidRPr="573EA628">
              <w:rPr>
                <w:rFonts w:ascii="Arial" w:eastAsia="Arial" w:hAnsi="Arial" w:cs="Arial"/>
              </w:rPr>
              <w:t xml:space="preserve">All deployments must be at existing structures or facilities. </w:t>
            </w:r>
          </w:p>
        </w:tc>
      </w:tr>
      <w:tr w:rsidR="00793757" w14:paraId="7C03D2E6" w14:textId="77777777" w:rsidTr="0006211B">
        <w:trPr>
          <w:trHeight w:val="305"/>
        </w:trPr>
        <w:tc>
          <w:tcPr>
            <w:tcW w:w="1040" w:type="dxa"/>
            <w:vAlign w:val="center"/>
          </w:tcPr>
          <w:p w14:paraId="178DD571" w14:textId="093AEEDC" w:rsidR="00793757" w:rsidRDefault="00793757" w:rsidP="00793757">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tcPr>
          <w:p w14:paraId="37420D45" w14:textId="02040589" w:rsidR="00793757" w:rsidRPr="573EA628" w:rsidRDefault="00210F2E" w:rsidP="00AF3D58">
            <w:pPr>
              <w:spacing w:beforeLines="40" w:before="96" w:after="120"/>
              <w:rPr>
                <w:rFonts w:ascii="Arial" w:eastAsia="Arial" w:hAnsi="Arial" w:cs="Arial"/>
              </w:rPr>
            </w:pPr>
            <w:r w:rsidRPr="001D660D">
              <w:rPr>
                <w:rFonts w:ascii="Arial" w:eastAsia="Times New Roman" w:hAnsi="Arial" w:cs="Arial"/>
                <w:kern w:val="0"/>
                <w14:ligatures w14:val="none"/>
              </w:rPr>
              <w:t>Project sites and chargers must be accessible to the public at least 18 hours per day</w:t>
            </w:r>
            <w:r>
              <w:rPr>
                <w:rFonts w:ascii="Arial" w:eastAsia="Times New Roman" w:hAnsi="Arial" w:cs="Arial"/>
                <w:kern w:val="0"/>
                <w14:ligatures w14:val="none"/>
              </w:rPr>
              <w:t>.</w:t>
            </w:r>
          </w:p>
        </w:tc>
      </w:tr>
      <w:tr w:rsidR="00793757" w14:paraId="543CC17E" w14:textId="77777777" w:rsidTr="00493931">
        <w:trPr>
          <w:trHeight w:val="85"/>
        </w:trPr>
        <w:tc>
          <w:tcPr>
            <w:tcW w:w="1040" w:type="dxa"/>
            <w:vAlign w:val="center"/>
          </w:tcPr>
          <w:p w14:paraId="4A934EBB" w14:textId="1A580412" w:rsidR="00793757" w:rsidRDefault="00793757" w:rsidP="00793757">
            <w:pPr>
              <w:jc w:val="center"/>
              <w:rPr>
                <w:rFonts w:ascii="Arial" w:eastAsia="Arial" w:hAnsi="Arial" w:cs="Arial"/>
              </w:rPr>
            </w:pP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tc>
        <w:tc>
          <w:tcPr>
            <w:tcW w:w="8538" w:type="dxa"/>
            <w:vAlign w:val="center"/>
          </w:tcPr>
          <w:p w14:paraId="284A4462" w14:textId="1DC58F1C" w:rsidR="00793757" w:rsidRDefault="00793757" w:rsidP="00AF3D58">
            <w:pPr>
              <w:spacing w:beforeLines="40" w:before="96" w:after="120"/>
              <w:rPr>
                <w:rFonts w:ascii="Arial" w:eastAsia="Arial" w:hAnsi="Arial" w:cs="Arial"/>
              </w:rPr>
            </w:pPr>
            <w:r w:rsidRPr="1CC51492">
              <w:rPr>
                <w:rFonts w:ascii="Arial" w:eastAsia="Arial" w:hAnsi="Arial" w:cs="Arial"/>
              </w:rPr>
              <w:t xml:space="preserve">Applicants acknowledge that all recipients of funding through this solicitation will be required to quantify and report on emission reductions through California Air Resources Board’s (CARB’s) Climate Change Investments Quantification </w:t>
            </w:r>
            <w:r w:rsidRPr="30A861E4">
              <w:rPr>
                <w:rFonts w:ascii="Arial" w:eastAsia="Arial" w:hAnsi="Arial" w:cs="Arial"/>
              </w:rPr>
              <w:t>Methodology</w:t>
            </w:r>
            <w:r w:rsidRPr="1CC51492">
              <w:rPr>
                <w:rFonts w:ascii="Arial" w:eastAsia="Arial" w:hAnsi="Arial" w:cs="Arial"/>
              </w:rPr>
              <w:t xml:space="preserve"> (QM) that is currently under development. Recipients </w:t>
            </w:r>
            <w:r>
              <w:rPr>
                <w:rFonts w:ascii="Arial" w:eastAsia="Arial" w:hAnsi="Arial" w:cs="Arial"/>
              </w:rPr>
              <w:t>should consult the Commission Agreement Manager for the QM guidance.</w:t>
            </w:r>
          </w:p>
        </w:tc>
      </w:tr>
    </w:tbl>
    <w:p w14:paraId="7B97AC16" w14:textId="475D2510" w:rsidR="006B4055" w:rsidRDefault="006B4055" w:rsidP="00190FA8">
      <w:pPr>
        <w:spacing w:after="0"/>
      </w:pPr>
    </w:p>
    <w:tbl>
      <w:tblPr>
        <w:tblStyle w:val="TableGrid"/>
        <w:tblW w:w="9578" w:type="dxa"/>
        <w:tblLook w:val="04A0" w:firstRow="1" w:lastRow="0" w:firstColumn="1" w:lastColumn="0" w:noHBand="0" w:noVBand="1"/>
      </w:tblPr>
      <w:tblGrid>
        <w:gridCol w:w="9578"/>
      </w:tblGrid>
      <w:tr w:rsidR="00AB11DD" w14:paraId="1EBD905F" w14:textId="77777777" w:rsidTr="338D370D">
        <w:tc>
          <w:tcPr>
            <w:tcW w:w="9578" w:type="dxa"/>
            <w:shd w:val="clear" w:color="auto" w:fill="000000" w:themeFill="text1"/>
          </w:tcPr>
          <w:p w14:paraId="566FEC00" w14:textId="266B292E" w:rsidR="00AB11DD" w:rsidRPr="00AB11DD" w:rsidRDefault="00AB11DD" w:rsidP="001563F3">
            <w:pPr>
              <w:pStyle w:val="Heading2"/>
              <w:rPr>
                <w:rStyle w:val="normaltextrun"/>
                <w:color w:val="000000"/>
                <w:shd w:val="clear" w:color="auto" w:fill="FFFFFF"/>
              </w:rPr>
            </w:pPr>
            <w:r w:rsidRPr="338D370D">
              <w:lastRenderedPageBreak/>
              <w:t>Certification</w:t>
            </w:r>
          </w:p>
        </w:tc>
      </w:tr>
      <w:tr w:rsidR="00AB11DD" w14:paraId="401B3778" w14:textId="77777777" w:rsidTr="338D370D">
        <w:tc>
          <w:tcPr>
            <w:tcW w:w="9578" w:type="dxa"/>
          </w:tcPr>
          <w:p w14:paraId="5AE38B82" w14:textId="3C030870" w:rsidR="00AB11DD" w:rsidRDefault="00AB11DD" w:rsidP="0080218D">
            <w:pPr>
              <w:rPr>
                <w:rStyle w:val="eop"/>
                <w:rFonts w:ascii="Arial" w:hAnsi="Arial" w:cs="Arial"/>
                <w:color w:val="000000"/>
                <w:shd w:val="clear" w:color="auto" w:fill="FFFFFF"/>
              </w:rPr>
            </w:pPr>
            <w:r>
              <w:rPr>
                <w:rStyle w:val="normaltextrun"/>
                <w:rFonts w:ascii="Arial" w:hAnsi="Arial" w:cs="Arial"/>
                <w:color w:val="000000"/>
                <w:shd w:val="clear" w:color="auto" w:fill="FFFFFF"/>
              </w:rPr>
              <w:t>I hereby authorize CEC to make any inquiries necessary to verify the information presented in the application</w:t>
            </w:r>
            <w:r w:rsidR="00314F7A">
              <w:rPr>
                <w:rStyle w:val="normaltextrun"/>
                <w:rFonts w:ascii="Arial" w:hAnsi="Arial" w:cs="Arial"/>
                <w:color w:val="000000"/>
                <w:shd w:val="clear" w:color="auto" w:fill="FFFFFF"/>
              </w:rPr>
              <w:t xml:space="preserve">. </w:t>
            </w:r>
          </w:p>
          <w:p w14:paraId="5459C353" w14:textId="77777777" w:rsidR="00AB11DD" w:rsidRPr="003608BD" w:rsidRDefault="00AB11DD" w:rsidP="0080218D">
            <w:pPr>
              <w:rPr>
                <w:rStyle w:val="eop"/>
                <w:rFonts w:ascii="Arial" w:hAnsi="Arial" w:cs="Arial"/>
                <w:color w:val="000000"/>
                <w:shd w:val="clear" w:color="auto" w:fill="FFFFFF"/>
              </w:rPr>
            </w:pPr>
          </w:p>
          <w:p w14:paraId="68C1A7D3" w14:textId="593FF5E4" w:rsidR="00AB11DD" w:rsidRPr="003608BD" w:rsidRDefault="00AB11DD" w:rsidP="00E801F2">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w:t>
            </w:r>
            <w:r w:rsidRPr="003608BD">
              <w:rPr>
                <w:rStyle w:val="normaltextrun"/>
                <w:rFonts w:ascii="Arial" w:hAnsi="Arial" w:cs="Arial"/>
                <w:sz w:val="22"/>
                <w:szCs w:val="22"/>
              </w:rPr>
              <w:t xml:space="preserve"> </w:t>
            </w:r>
            <w:r>
              <w:rPr>
                <w:rStyle w:val="normaltextrun"/>
                <w:rFonts w:ascii="Arial" w:hAnsi="Arial" w:cs="Arial"/>
                <w:sz w:val="22"/>
                <w:szCs w:val="22"/>
              </w:rPr>
              <w:t>hereby</w:t>
            </w:r>
            <w:r w:rsidRPr="003608BD">
              <w:rPr>
                <w:rStyle w:val="normaltextrun"/>
                <w:rFonts w:ascii="Arial" w:hAnsi="Arial" w:cs="Arial"/>
                <w:sz w:val="22"/>
                <w:szCs w:val="22"/>
              </w:rPr>
              <w:t xml:space="preserve"> </w:t>
            </w:r>
            <w:r>
              <w:rPr>
                <w:rStyle w:val="normaltextrun"/>
                <w:rFonts w:ascii="Arial" w:hAnsi="Arial" w:cs="Arial"/>
                <w:sz w:val="22"/>
                <w:szCs w:val="22"/>
              </w:rPr>
              <w:t>certify under penalty of perjury under the laws of the State of California that:</w:t>
            </w:r>
            <w:r>
              <w:rPr>
                <w:rStyle w:val="eop"/>
                <w:rFonts w:ascii="Arial" w:hAnsi="Arial" w:cs="Arial"/>
                <w:sz w:val="22"/>
                <w:szCs w:val="22"/>
              </w:rPr>
              <w:t> </w:t>
            </w:r>
          </w:p>
          <w:p w14:paraId="685043B5"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am authorized to submit this application on behalf of the Applicant. </w:t>
            </w:r>
            <w:r>
              <w:rPr>
                <w:rStyle w:val="eop"/>
                <w:rFonts w:ascii="Arial" w:hAnsi="Arial" w:cs="Arial"/>
                <w:sz w:val="22"/>
                <w:szCs w:val="22"/>
              </w:rPr>
              <w:t> </w:t>
            </w:r>
          </w:p>
          <w:p w14:paraId="6A4272D5"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authorize the CEC to make any inquiries necessary to verify the information presented in this application.</w:t>
            </w:r>
            <w:r>
              <w:rPr>
                <w:rStyle w:val="eop"/>
                <w:rFonts w:ascii="Arial" w:hAnsi="Arial" w:cs="Arial"/>
                <w:sz w:val="22"/>
                <w:szCs w:val="22"/>
              </w:rPr>
              <w:t> </w:t>
            </w:r>
          </w:p>
          <w:p w14:paraId="123C4DCB"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authorize the CEC to obtain business credit reports and make any inquiries necessary to verify and evaluate the financial condition of the applicant.</w:t>
            </w:r>
            <w:r>
              <w:rPr>
                <w:rStyle w:val="eop"/>
                <w:rFonts w:ascii="Arial" w:hAnsi="Arial" w:cs="Arial"/>
                <w:sz w:val="22"/>
                <w:szCs w:val="22"/>
              </w:rPr>
              <w:t> </w:t>
            </w:r>
          </w:p>
          <w:p w14:paraId="2E811441"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r>
              <w:rPr>
                <w:rStyle w:val="eop"/>
                <w:rFonts w:ascii="Arial" w:hAnsi="Arial" w:cs="Arial"/>
                <w:sz w:val="22"/>
                <w:szCs w:val="22"/>
              </w:rPr>
              <w:t> </w:t>
            </w:r>
          </w:p>
          <w:p w14:paraId="28F2BB3C"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certify that (1) this application does not contain any confidential or proprietary information, or (2) if confidential information is allowed under the solicitation, it has been properly identified.</w:t>
            </w:r>
            <w:r>
              <w:rPr>
                <w:rStyle w:val="eop"/>
                <w:rFonts w:ascii="Arial" w:hAnsi="Arial" w:cs="Arial"/>
                <w:sz w:val="22"/>
                <w:szCs w:val="22"/>
              </w:rPr>
              <w:t> </w:t>
            </w:r>
          </w:p>
          <w:p w14:paraId="0305BA6D"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certify under penalty of perjury under the laws of the State of California that, to the best of my knowledge, the information contained in this application is correct and complete.</w:t>
            </w:r>
            <w:r>
              <w:rPr>
                <w:rStyle w:val="eop"/>
                <w:rFonts w:ascii="Arial" w:hAnsi="Arial" w:cs="Arial"/>
                <w:sz w:val="22"/>
                <w:szCs w:val="22"/>
              </w:rPr>
              <w:t> </w:t>
            </w:r>
          </w:p>
          <w:p w14:paraId="0DCDA1F8" w14:textId="77777777" w:rsidR="00AB11DD" w:rsidRDefault="00AB11DD" w:rsidP="00E801F2">
            <w:pPr>
              <w:pStyle w:val="paragraph"/>
              <w:numPr>
                <w:ilvl w:val="0"/>
                <w:numId w:val="7"/>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I am authorized to agree to the above certifications on behalf of the Applicant.</w:t>
            </w:r>
            <w:r>
              <w:rPr>
                <w:rStyle w:val="eop"/>
                <w:rFonts w:ascii="Arial" w:hAnsi="Arial" w:cs="Arial"/>
                <w:sz w:val="22"/>
                <w:szCs w:val="22"/>
              </w:rPr>
              <w:t> </w:t>
            </w:r>
          </w:p>
          <w:p w14:paraId="395D01CF" w14:textId="641E8C80" w:rsidR="00AB11DD" w:rsidRPr="573EA628" w:rsidRDefault="00AB11DD" w:rsidP="0080218D">
            <w:pPr>
              <w:rPr>
                <w:rFonts w:ascii="Arial" w:eastAsia="Arial" w:hAnsi="Arial" w:cs="Arial"/>
              </w:rPr>
            </w:pPr>
          </w:p>
        </w:tc>
      </w:tr>
    </w:tbl>
    <w:p w14:paraId="4207EF32" w14:textId="048DC376" w:rsidR="00DD2F4D" w:rsidRDefault="001563F3" w:rsidP="00FA2896">
      <w:pP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br/>
      </w:r>
      <w:r w:rsidRPr="00314F7A">
        <w:rPr>
          <w:rStyle w:val="normaltextrun"/>
          <w:rFonts w:ascii="Arial" w:hAnsi="Arial" w:cs="Arial"/>
          <w:b/>
          <w:bCs/>
          <w:color w:val="000000"/>
          <w:shd w:val="clear" w:color="auto" w:fill="FFFFFF"/>
        </w:rPr>
        <w:t>Name of Authorized Representative</w:t>
      </w:r>
      <w:r>
        <w:rPr>
          <w:rStyle w:val="normaltextrun"/>
          <w:rFonts w:ascii="Arial" w:hAnsi="Arial" w:cs="Arial"/>
          <w:b/>
          <w:bCs/>
          <w:color w:val="000000"/>
          <w:shd w:val="clear" w:color="auto" w:fill="FFFFFF"/>
        </w:rPr>
        <w:t xml:space="preserve">: </w:t>
      </w: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6B59F536" w14:textId="1E28E357" w:rsidR="001563F3" w:rsidRDefault="00490DA5" w:rsidP="00FA2896">
      <w:pPr>
        <w:rPr>
          <w:rStyle w:val="normaltextrun"/>
          <w:rFonts w:ascii="Arial" w:hAnsi="Arial" w:cs="Arial"/>
          <w:b/>
          <w:bCs/>
          <w:color w:val="000000"/>
          <w:shd w:val="clear" w:color="auto" w:fill="FFFFFF"/>
        </w:rPr>
      </w:pPr>
      <w:r>
        <w:rPr>
          <w:rStyle w:val="normaltextrun"/>
          <w:rFonts w:ascii="Arial" w:hAnsi="Arial" w:cs="Arial"/>
          <w:b/>
          <w:bCs/>
          <w:color w:val="000000"/>
          <w:shd w:val="clear" w:color="auto" w:fill="FFFFFF"/>
        </w:rPr>
        <w:t>Initials of</w:t>
      </w:r>
      <w:r w:rsidR="001563F3" w:rsidRPr="00314F7A">
        <w:rPr>
          <w:rStyle w:val="normaltextrun"/>
          <w:rFonts w:ascii="Arial" w:hAnsi="Arial" w:cs="Arial"/>
          <w:b/>
          <w:bCs/>
          <w:color w:val="000000"/>
          <w:shd w:val="clear" w:color="auto" w:fill="FFFFFF"/>
        </w:rPr>
        <w:t xml:space="preserve"> Authorized Representative</w:t>
      </w:r>
      <w:r w:rsidR="001563F3">
        <w:rPr>
          <w:rStyle w:val="normaltextrun"/>
          <w:rFonts w:ascii="Arial" w:hAnsi="Arial" w:cs="Arial"/>
          <w:b/>
          <w:bCs/>
          <w:color w:val="000000"/>
          <w:shd w:val="clear" w:color="auto" w:fill="FFFFFF"/>
        </w:rPr>
        <w:t>: </w:t>
      </w:r>
      <w:r w:rsidR="001563F3">
        <w:rPr>
          <w:rFonts w:ascii="Arial" w:eastAsia="Arial" w:hAnsi="Arial" w:cs="Arial"/>
        </w:rPr>
        <w:fldChar w:fldCharType="begin">
          <w:ffData>
            <w:name w:val="Text8"/>
            <w:enabled/>
            <w:calcOnExit w:val="0"/>
            <w:textInput/>
          </w:ffData>
        </w:fldChar>
      </w:r>
      <w:r w:rsidR="001563F3">
        <w:rPr>
          <w:rFonts w:ascii="Arial" w:eastAsia="Arial" w:hAnsi="Arial" w:cs="Arial"/>
        </w:rPr>
        <w:instrText xml:space="preserve"> FORMTEXT </w:instrText>
      </w:r>
      <w:r w:rsidR="001563F3">
        <w:rPr>
          <w:rFonts w:ascii="Arial" w:eastAsia="Arial" w:hAnsi="Arial" w:cs="Arial"/>
        </w:rPr>
      </w:r>
      <w:r w:rsidR="001563F3">
        <w:rPr>
          <w:rFonts w:ascii="Arial" w:eastAsia="Arial" w:hAnsi="Arial" w:cs="Arial"/>
        </w:rPr>
        <w:fldChar w:fldCharType="separate"/>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noProof/>
        </w:rPr>
        <w:t> </w:t>
      </w:r>
      <w:r w:rsidR="001563F3">
        <w:rPr>
          <w:rFonts w:ascii="Arial" w:eastAsia="Arial" w:hAnsi="Arial" w:cs="Arial"/>
        </w:rPr>
        <w:fldChar w:fldCharType="end"/>
      </w:r>
    </w:p>
    <w:p w14:paraId="6617D090" w14:textId="031CD94B" w:rsidR="001563F3" w:rsidRDefault="001563F3" w:rsidP="00FA2896">
      <w:pPr>
        <w:rPr>
          <w:rFonts w:ascii="Arial" w:eastAsia="Arial" w:hAnsi="Arial" w:cs="Arial"/>
        </w:rPr>
      </w:pPr>
      <w:r w:rsidRPr="00314F7A">
        <w:rPr>
          <w:rStyle w:val="normaltextrun"/>
          <w:rFonts w:ascii="Arial" w:hAnsi="Arial" w:cs="Arial"/>
          <w:b/>
          <w:bCs/>
          <w:color w:val="000000"/>
          <w:shd w:val="clear" w:color="auto" w:fill="FFFFFF"/>
        </w:rPr>
        <w:t>Date</w:t>
      </w:r>
      <w:r>
        <w:rPr>
          <w:rStyle w:val="normaltextrun"/>
          <w:rFonts w:ascii="Arial" w:hAnsi="Arial" w:cs="Arial"/>
          <w:b/>
          <w:bCs/>
          <w:color w:val="000000"/>
          <w:shd w:val="clear" w:color="auto" w:fill="FFFFFF"/>
        </w:rPr>
        <w:t>:</w:t>
      </w:r>
      <w:r w:rsidR="00490DA5">
        <w:rPr>
          <w:rStyle w:val="normaltextrun"/>
          <w:rFonts w:ascii="Arial" w:hAnsi="Arial" w:cs="Arial"/>
          <w:b/>
          <w:bCs/>
          <w:color w:val="000000"/>
          <w:shd w:val="clear" w:color="auto" w:fill="FFFFFF"/>
        </w:rPr>
        <w:t xml:space="preserve"> </w:t>
      </w:r>
      <w:r>
        <w:rPr>
          <w:rFonts w:ascii="Arial" w:eastAsia="Arial" w:hAnsi="Arial" w:cs="Arial"/>
        </w:rPr>
        <w:fldChar w:fldCharType="begin">
          <w:ffData>
            <w:name w:val="Text8"/>
            <w:enabled/>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p>
    <w:p w14:paraId="02D8FCA5" w14:textId="77777777" w:rsidR="00DD2F4D" w:rsidRDefault="00DD2F4D" w:rsidP="00FA2896">
      <w:pPr>
        <w:rPr>
          <w:rFonts w:ascii="Arial" w:eastAsia="Arial" w:hAnsi="Arial" w:cs="Arial"/>
        </w:rPr>
      </w:pPr>
    </w:p>
    <w:sectPr w:rsidR="00DD2F4D" w:rsidSect="00321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48DBE" w14:textId="77777777" w:rsidR="00F07499" w:rsidRDefault="00F07499" w:rsidP="00C66F13">
      <w:pPr>
        <w:spacing w:after="0" w:line="240" w:lineRule="auto"/>
      </w:pPr>
      <w:r>
        <w:separator/>
      </w:r>
    </w:p>
  </w:endnote>
  <w:endnote w:type="continuationSeparator" w:id="0">
    <w:p w14:paraId="27F87B43" w14:textId="77777777" w:rsidR="00F07499" w:rsidRDefault="00F07499" w:rsidP="00C66F13">
      <w:pPr>
        <w:spacing w:after="0" w:line="240" w:lineRule="auto"/>
      </w:pPr>
      <w:r>
        <w:continuationSeparator/>
      </w:r>
    </w:p>
  </w:endnote>
  <w:endnote w:type="continuationNotice" w:id="1">
    <w:p w14:paraId="6E80C748" w14:textId="77777777" w:rsidR="00F07499" w:rsidRDefault="00F074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05F2" w14:textId="77777777" w:rsidR="00943F6B" w:rsidRDefault="00943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976693"/>
      <w:docPartObj>
        <w:docPartGallery w:val="Page Numbers (Bottom of Page)"/>
        <w:docPartUnique/>
      </w:docPartObj>
    </w:sdtPr>
    <w:sdtEndPr>
      <w:rPr>
        <w:noProof/>
      </w:rPr>
    </w:sdtEndPr>
    <w:sdtContent>
      <w:p w14:paraId="61F5D6BD" w14:textId="54113DFF" w:rsidR="00783399" w:rsidRDefault="002D2BF7" w:rsidP="00C82E27">
        <w:pPr>
          <w:pStyle w:val="Footer"/>
          <w:tabs>
            <w:tab w:val="left" w:pos="11687"/>
          </w:tabs>
          <w:rPr>
            <w:noProof/>
          </w:rPr>
        </w:pPr>
        <w:r>
          <w:t>December</w:t>
        </w:r>
        <w:r w:rsidR="004D5B4A" w:rsidRPr="009E6E1D">
          <w:t xml:space="preserve"> 2024</w:t>
        </w:r>
        <w:r w:rsidR="00783399" w:rsidRPr="009E6E1D">
          <w:tab/>
          <w:t xml:space="preserve">Page </w:t>
        </w:r>
        <w:r w:rsidR="00B855D9" w:rsidRPr="009E6E1D">
          <w:fldChar w:fldCharType="begin"/>
        </w:r>
        <w:r w:rsidR="00B855D9" w:rsidRPr="009E6E1D">
          <w:instrText xml:space="preserve"> PAGE   \* MERGEFORMAT </w:instrText>
        </w:r>
        <w:r w:rsidR="00B855D9" w:rsidRPr="009E6E1D">
          <w:fldChar w:fldCharType="separate"/>
        </w:r>
        <w:r w:rsidR="00B855D9" w:rsidRPr="009E6E1D">
          <w:rPr>
            <w:noProof/>
          </w:rPr>
          <w:t>2</w:t>
        </w:r>
        <w:r w:rsidR="00B855D9" w:rsidRPr="009E6E1D">
          <w:rPr>
            <w:noProof/>
          </w:rPr>
          <w:fldChar w:fldCharType="end"/>
        </w:r>
        <w:r w:rsidR="00F17329">
          <w:rPr>
            <w:noProof/>
          </w:rPr>
          <w:t xml:space="preserve"> of </w:t>
        </w:r>
        <w:r w:rsidR="00AF3D58">
          <w:rPr>
            <w:noProof/>
          </w:rPr>
          <w:t>22</w:t>
        </w:r>
        <w:r w:rsidR="00C82E27" w:rsidRPr="009E6E1D">
          <w:rPr>
            <w:noProof/>
          </w:rPr>
          <w:tab/>
        </w:r>
        <w:r w:rsidR="00190FA8" w:rsidRPr="009E6E1D">
          <w:rPr>
            <w:noProof/>
          </w:rPr>
          <w:t>GFO-</w:t>
        </w:r>
        <w:r w:rsidR="00D00589" w:rsidRPr="009E6E1D">
          <w:rPr>
            <w:noProof/>
          </w:rPr>
          <w:t>24</w:t>
        </w:r>
        <w:r w:rsidR="00190FA8" w:rsidRPr="009E6E1D">
          <w:rPr>
            <w:noProof/>
          </w:rPr>
          <w:t>-</w:t>
        </w:r>
        <w:r w:rsidR="009E6E1D">
          <w:rPr>
            <w:noProof/>
          </w:rPr>
          <w:t>60</w:t>
        </w:r>
        <w:r>
          <w:rPr>
            <w:noProof/>
          </w:rPr>
          <w:t>7</w:t>
        </w:r>
      </w:p>
      <w:p w14:paraId="18A7A7A0" w14:textId="7EE3EE80" w:rsidR="00943F6B" w:rsidRPr="00943F6B" w:rsidRDefault="009E6E1D" w:rsidP="00943F6B">
        <w:pPr>
          <w:pStyle w:val="Footer"/>
        </w:pPr>
        <w:r>
          <w:rPr>
            <w:noProof/>
          </w:rPr>
          <w:tab/>
        </w:r>
        <w:r w:rsidR="00EC25D9">
          <w:rPr>
            <w:noProof/>
          </w:rPr>
          <w:t xml:space="preserve">Attachment </w:t>
        </w:r>
        <w:r w:rsidR="00C63162">
          <w:rPr>
            <w:noProof/>
          </w:rPr>
          <w:t>0</w:t>
        </w:r>
        <w:r w:rsidR="00EC25D9">
          <w:rPr>
            <w:noProof/>
          </w:rPr>
          <w:t>1</w:t>
        </w:r>
        <w:r w:rsidR="00EA1D37">
          <w:rPr>
            <w:noProof/>
          </w:rPr>
          <w:tab/>
        </w:r>
        <w:r w:rsidR="00943F6B" w:rsidRPr="00943F6B">
          <w:t>FAST 2.0 - Fast and Available</w:t>
        </w:r>
      </w:p>
      <w:p w14:paraId="6C9FB1BC" w14:textId="1044AF69" w:rsidR="00B855D9" w:rsidRDefault="00943F6B" w:rsidP="00783399">
        <w:pPr>
          <w:pStyle w:val="Footer"/>
        </w:pPr>
        <w:r w:rsidRPr="00943F6B">
          <w:tab/>
        </w:r>
        <w:r w:rsidRPr="00943F6B">
          <w:tab/>
          <w:t>Charging for All Californians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2E3BE" w14:textId="77777777" w:rsidR="00C82E27" w:rsidRDefault="00C82E27" w:rsidP="00C82E27">
    <w:pPr>
      <w:pStyle w:val="Footer"/>
      <w:tabs>
        <w:tab w:val="clear" w:pos="4680"/>
        <w:tab w:val="clear" w:pos="9360"/>
        <w:tab w:val="center" w:pos="7200"/>
        <w:tab w:val="left" w:pos="13140"/>
      </w:tabs>
      <w:rPr>
        <w:noProof/>
      </w:rPr>
    </w:pPr>
    <w:r w:rsidRPr="00783399">
      <w:rPr>
        <w:highlight w:val="yellow"/>
      </w:rPr>
      <w:t>Month</w:t>
    </w:r>
    <w:r>
      <w:t xml:space="preserve"> 2024</w:t>
    </w:r>
    <w:r>
      <w:tab/>
      <w:t xml:space="preserve">Page </w:t>
    </w:r>
    <w:r>
      <w:fldChar w:fldCharType="begin"/>
    </w:r>
    <w:r>
      <w:instrText xml:space="preserve"> PAGE   \* MERGEFORMAT </w:instrText>
    </w:r>
    <w:r>
      <w:fldChar w:fldCharType="separate"/>
    </w:r>
    <w:r>
      <w:t>3</w:t>
    </w:r>
    <w:r>
      <w:rPr>
        <w:noProof/>
      </w:rPr>
      <w:fldChar w:fldCharType="end"/>
    </w:r>
    <w:r>
      <w:rPr>
        <w:noProof/>
      </w:rPr>
      <w:tab/>
      <w:t>GFO-23-</w:t>
    </w:r>
    <w:r w:rsidRPr="00190FA8">
      <w:rPr>
        <w:noProof/>
        <w:highlight w:val="yellow"/>
      </w:rPr>
      <w:t>XXX</w:t>
    </w:r>
  </w:p>
  <w:p w14:paraId="11AD58F6" w14:textId="77777777" w:rsidR="00733B97" w:rsidRDefault="00C82E27">
    <w:pPr>
      <w:pStyle w:val="Footer"/>
    </w:pPr>
    <w:r>
      <w:rPr>
        <w:noProof/>
      </w:rPr>
      <w:t>REACH 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74DB1" w14:textId="37AC442C" w:rsidR="00A87892" w:rsidRDefault="00BE5402" w:rsidP="00B438CD">
    <w:pPr>
      <w:pStyle w:val="Footer"/>
      <w:tabs>
        <w:tab w:val="clear" w:pos="4680"/>
        <w:tab w:val="clear" w:pos="9360"/>
        <w:tab w:val="center" w:pos="7470"/>
        <w:tab w:val="right" w:pos="14400"/>
      </w:tabs>
      <w:rPr>
        <w:noProof/>
      </w:rPr>
    </w:pPr>
    <w:r>
      <w:t>December</w:t>
    </w:r>
    <w:r w:rsidR="00A87892">
      <w:t xml:space="preserve"> 2024</w:t>
    </w:r>
    <w:r w:rsidR="00A87892">
      <w:tab/>
      <w:t xml:space="preserve">Page </w:t>
    </w:r>
    <w:r w:rsidR="00A87892">
      <w:fldChar w:fldCharType="begin"/>
    </w:r>
    <w:r w:rsidR="00A87892">
      <w:instrText xml:space="preserve"> PAGE   \* MERGEFORMAT </w:instrText>
    </w:r>
    <w:r w:rsidR="00A87892">
      <w:fldChar w:fldCharType="separate"/>
    </w:r>
    <w:r w:rsidR="00A87892">
      <w:t>3</w:t>
    </w:r>
    <w:r w:rsidR="00A87892">
      <w:rPr>
        <w:noProof/>
      </w:rPr>
      <w:fldChar w:fldCharType="end"/>
    </w:r>
    <w:r w:rsidR="00F17329">
      <w:rPr>
        <w:noProof/>
      </w:rPr>
      <w:t xml:space="preserve"> of </w:t>
    </w:r>
    <w:r>
      <w:rPr>
        <w:noProof/>
      </w:rPr>
      <w:t>22</w:t>
    </w:r>
    <w:r w:rsidR="00A87892">
      <w:rPr>
        <w:noProof/>
      </w:rPr>
      <w:tab/>
      <w:t>GFO-2</w:t>
    </w:r>
    <w:r>
      <w:rPr>
        <w:noProof/>
      </w:rPr>
      <w:t>4</w:t>
    </w:r>
    <w:r w:rsidR="00A87892">
      <w:rPr>
        <w:noProof/>
      </w:rPr>
      <w:t>-</w:t>
    </w:r>
    <w:r w:rsidR="00485629">
      <w:rPr>
        <w:noProof/>
      </w:rPr>
      <w:t>60</w:t>
    </w:r>
    <w:r>
      <w:rPr>
        <w:noProof/>
      </w:rPr>
      <w:t>7</w:t>
    </w:r>
  </w:p>
  <w:p w14:paraId="4FF7CF45" w14:textId="1CD8DFB9" w:rsidR="00485629" w:rsidRDefault="00485629" w:rsidP="00BE5402">
    <w:pPr>
      <w:pStyle w:val="Footer"/>
      <w:tabs>
        <w:tab w:val="clear" w:pos="4680"/>
        <w:tab w:val="clear" w:pos="9360"/>
        <w:tab w:val="center" w:pos="7470"/>
        <w:tab w:val="right" w:pos="14400"/>
      </w:tabs>
      <w:rPr>
        <w:noProof/>
      </w:rPr>
    </w:pPr>
    <w:r>
      <w:rPr>
        <w:noProof/>
      </w:rPr>
      <w:tab/>
    </w:r>
    <w:r w:rsidR="002330D1">
      <w:rPr>
        <w:noProof/>
      </w:rPr>
      <w:t xml:space="preserve">Attachment </w:t>
    </w:r>
    <w:r w:rsidR="00BE5402">
      <w:rPr>
        <w:noProof/>
      </w:rPr>
      <w:t>0</w:t>
    </w:r>
    <w:r w:rsidR="002330D1">
      <w:rPr>
        <w:noProof/>
      </w:rPr>
      <w:t>1</w:t>
    </w:r>
    <w:r w:rsidR="00BE5402">
      <w:rPr>
        <w:noProof/>
      </w:rPr>
      <w:t xml:space="preserve"> – Project Narrative</w:t>
    </w:r>
    <w:r w:rsidR="00B438CD">
      <w:rPr>
        <w:noProof/>
      </w:rPr>
      <w:tab/>
    </w:r>
    <w:r w:rsidR="00BE5402">
      <w:t>FAST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6943" w14:textId="77777777" w:rsidR="00F07499" w:rsidRDefault="00F07499" w:rsidP="00C66F13">
      <w:pPr>
        <w:spacing w:after="0" w:line="240" w:lineRule="auto"/>
      </w:pPr>
      <w:r>
        <w:separator/>
      </w:r>
    </w:p>
  </w:footnote>
  <w:footnote w:type="continuationSeparator" w:id="0">
    <w:p w14:paraId="0C926C62" w14:textId="77777777" w:rsidR="00F07499" w:rsidRDefault="00F07499" w:rsidP="00C66F13">
      <w:pPr>
        <w:spacing w:after="0" w:line="240" w:lineRule="auto"/>
      </w:pPr>
      <w:r>
        <w:continuationSeparator/>
      </w:r>
    </w:p>
  </w:footnote>
  <w:footnote w:type="continuationNotice" w:id="1">
    <w:p w14:paraId="146FB106" w14:textId="77777777" w:rsidR="00F07499" w:rsidRDefault="00F074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649A5" w14:textId="77777777" w:rsidR="00943F6B" w:rsidRDefault="00943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4C68F" w14:textId="21599EEF" w:rsidR="00007131" w:rsidRPr="006C2074" w:rsidRDefault="011EB94E" w:rsidP="573EA628">
    <w:pPr>
      <w:spacing w:after="0"/>
      <w:jc w:val="center"/>
      <w:rPr>
        <w:rFonts w:ascii="Arial" w:eastAsia="Arial" w:hAnsi="Arial" w:cs="Arial"/>
        <w:b/>
        <w:bCs/>
        <w:sz w:val="28"/>
        <w:szCs w:val="28"/>
      </w:rPr>
    </w:pPr>
    <w:r w:rsidRPr="011EB94E">
      <w:rPr>
        <w:rFonts w:ascii="Arial" w:eastAsia="Arial" w:hAnsi="Arial" w:cs="Arial"/>
        <w:b/>
        <w:bCs/>
        <w:sz w:val="28"/>
        <w:szCs w:val="28"/>
      </w:rPr>
      <w:t xml:space="preserve">ATTACHMENT </w:t>
    </w:r>
    <w:r w:rsidR="00C63162">
      <w:rPr>
        <w:rFonts w:ascii="Arial" w:eastAsia="Arial" w:hAnsi="Arial" w:cs="Arial"/>
        <w:b/>
        <w:bCs/>
        <w:sz w:val="28"/>
        <w:szCs w:val="28"/>
      </w:rPr>
      <w:t>0</w:t>
    </w:r>
    <w:r w:rsidRPr="011EB94E">
      <w:rPr>
        <w:rFonts w:ascii="Arial" w:eastAsia="Arial" w:hAnsi="Arial" w:cs="Arial"/>
        <w:b/>
        <w:bCs/>
        <w:sz w:val="28"/>
        <w:szCs w:val="28"/>
      </w:rPr>
      <w:t>1</w:t>
    </w:r>
  </w:p>
  <w:p w14:paraId="1D99D3C7" w14:textId="7556D1C6" w:rsidR="00007131" w:rsidRPr="006C2074" w:rsidRDefault="009F749F" w:rsidP="573EA628">
    <w:pPr>
      <w:pStyle w:val="Header"/>
      <w:spacing w:after="360"/>
      <w:jc w:val="center"/>
      <w:rPr>
        <w:rFonts w:ascii="Arial" w:eastAsia="Arial" w:hAnsi="Arial" w:cs="Arial"/>
        <w:b/>
        <w:bCs/>
        <w:sz w:val="28"/>
        <w:szCs w:val="28"/>
      </w:rPr>
    </w:pPr>
    <w:r>
      <w:rPr>
        <w:rFonts w:ascii="Arial" w:eastAsia="Arial" w:hAnsi="Arial" w:cs="Arial"/>
        <w:b/>
        <w:bCs/>
        <w:sz w:val="28"/>
        <w:szCs w:val="28"/>
      </w:rPr>
      <w:t>Project Narrative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4D02" w14:textId="77777777" w:rsidR="00C82E27" w:rsidRPr="006C2074" w:rsidRDefault="00C82E27" w:rsidP="00C82E27">
    <w:pPr>
      <w:spacing w:after="0"/>
      <w:jc w:val="center"/>
      <w:rPr>
        <w:rFonts w:ascii="Arial" w:eastAsia="Arial" w:hAnsi="Arial" w:cs="Arial"/>
        <w:b/>
        <w:bCs/>
        <w:sz w:val="28"/>
        <w:szCs w:val="28"/>
      </w:rPr>
    </w:pPr>
    <w:r w:rsidRPr="011EB94E">
      <w:rPr>
        <w:rFonts w:ascii="Arial" w:eastAsia="Arial" w:hAnsi="Arial" w:cs="Arial"/>
        <w:b/>
        <w:bCs/>
        <w:sz w:val="28"/>
        <w:szCs w:val="28"/>
      </w:rPr>
      <w:t>ATTACHMENT 1</w:t>
    </w:r>
  </w:p>
  <w:p w14:paraId="27F62E23" w14:textId="77777777" w:rsidR="00733B97" w:rsidRPr="00C82E27" w:rsidRDefault="00C82E27" w:rsidP="00C82E27">
    <w:pPr>
      <w:pStyle w:val="Header"/>
      <w:spacing w:after="360"/>
      <w:jc w:val="center"/>
      <w:rPr>
        <w:rFonts w:ascii="Arial" w:eastAsia="Arial" w:hAnsi="Arial" w:cs="Arial"/>
        <w:b/>
        <w:sz w:val="28"/>
        <w:szCs w:val="28"/>
      </w:rPr>
    </w:pPr>
    <w:r>
      <w:rPr>
        <w:rFonts w:ascii="Arial" w:eastAsia="Arial" w:hAnsi="Arial" w:cs="Arial"/>
        <w:b/>
        <w:bCs/>
        <w:sz w:val="28"/>
        <w:szCs w:val="28"/>
      </w:rPr>
      <w:t>Project Narrative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48F"/>
    <w:multiLevelType w:val="hybridMultilevel"/>
    <w:tmpl w:val="AE8491E6"/>
    <w:lvl w:ilvl="0" w:tplc="DF22C7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00D74"/>
    <w:multiLevelType w:val="hybridMultilevel"/>
    <w:tmpl w:val="7FD45A42"/>
    <w:lvl w:ilvl="0" w:tplc="666E0D54">
      <w:numFmt w:val="bullet"/>
      <w:lvlText w:val="•"/>
      <w:lvlJc w:val="left"/>
      <w:pPr>
        <w:ind w:left="108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5CEA"/>
    <w:multiLevelType w:val="hybridMultilevel"/>
    <w:tmpl w:val="9B1C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41F30"/>
    <w:multiLevelType w:val="hybridMultilevel"/>
    <w:tmpl w:val="7D02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2B299"/>
    <w:multiLevelType w:val="hybridMultilevel"/>
    <w:tmpl w:val="D2ACC216"/>
    <w:lvl w:ilvl="0" w:tplc="5E8C9940">
      <w:start w:val="1"/>
      <w:numFmt w:val="bullet"/>
      <w:lvlText w:val=""/>
      <w:lvlJc w:val="left"/>
      <w:pPr>
        <w:ind w:left="720" w:hanging="360"/>
      </w:pPr>
      <w:rPr>
        <w:rFonts w:ascii="Symbol" w:hAnsi="Symbol" w:hint="default"/>
      </w:rPr>
    </w:lvl>
    <w:lvl w:ilvl="1" w:tplc="9C2A7976">
      <w:start w:val="1"/>
      <w:numFmt w:val="bullet"/>
      <w:lvlText w:val="o"/>
      <w:lvlJc w:val="left"/>
      <w:pPr>
        <w:ind w:left="1440" w:hanging="360"/>
      </w:pPr>
      <w:rPr>
        <w:rFonts w:ascii="Courier New" w:hAnsi="Courier New" w:hint="default"/>
      </w:rPr>
    </w:lvl>
    <w:lvl w:ilvl="2" w:tplc="1FD2210A">
      <w:start w:val="1"/>
      <w:numFmt w:val="bullet"/>
      <w:lvlText w:val=""/>
      <w:lvlJc w:val="left"/>
      <w:pPr>
        <w:ind w:left="2160" w:hanging="360"/>
      </w:pPr>
      <w:rPr>
        <w:rFonts w:ascii="Wingdings" w:hAnsi="Wingdings" w:hint="default"/>
      </w:rPr>
    </w:lvl>
    <w:lvl w:ilvl="3" w:tplc="DC4CD8BE">
      <w:start w:val="1"/>
      <w:numFmt w:val="bullet"/>
      <w:lvlText w:val=""/>
      <w:lvlJc w:val="left"/>
      <w:pPr>
        <w:ind w:left="2880" w:hanging="360"/>
      </w:pPr>
      <w:rPr>
        <w:rFonts w:ascii="Symbol" w:hAnsi="Symbol" w:hint="default"/>
      </w:rPr>
    </w:lvl>
    <w:lvl w:ilvl="4" w:tplc="8CC293B4">
      <w:start w:val="1"/>
      <w:numFmt w:val="bullet"/>
      <w:lvlText w:val="o"/>
      <w:lvlJc w:val="left"/>
      <w:pPr>
        <w:ind w:left="3600" w:hanging="360"/>
      </w:pPr>
      <w:rPr>
        <w:rFonts w:ascii="Courier New" w:hAnsi="Courier New" w:hint="default"/>
      </w:rPr>
    </w:lvl>
    <w:lvl w:ilvl="5" w:tplc="EDF67FEA">
      <w:start w:val="1"/>
      <w:numFmt w:val="bullet"/>
      <w:lvlText w:val=""/>
      <w:lvlJc w:val="left"/>
      <w:pPr>
        <w:ind w:left="4320" w:hanging="360"/>
      </w:pPr>
      <w:rPr>
        <w:rFonts w:ascii="Wingdings" w:hAnsi="Wingdings" w:hint="default"/>
      </w:rPr>
    </w:lvl>
    <w:lvl w:ilvl="6" w:tplc="BFCECABC">
      <w:start w:val="1"/>
      <w:numFmt w:val="bullet"/>
      <w:lvlText w:val=""/>
      <w:lvlJc w:val="left"/>
      <w:pPr>
        <w:ind w:left="5040" w:hanging="360"/>
      </w:pPr>
      <w:rPr>
        <w:rFonts w:ascii="Symbol" w:hAnsi="Symbol" w:hint="default"/>
      </w:rPr>
    </w:lvl>
    <w:lvl w:ilvl="7" w:tplc="3BE405BE">
      <w:start w:val="1"/>
      <w:numFmt w:val="bullet"/>
      <w:lvlText w:val="o"/>
      <w:lvlJc w:val="left"/>
      <w:pPr>
        <w:ind w:left="5760" w:hanging="360"/>
      </w:pPr>
      <w:rPr>
        <w:rFonts w:ascii="Courier New" w:hAnsi="Courier New" w:hint="default"/>
      </w:rPr>
    </w:lvl>
    <w:lvl w:ilvl="8" w:tplc="97702AEC">
      <w:start w:val="1"/>
      <w:numFmt w:val="bullet"/>
      <w:lvlText w:val=""/>
      <w:lvlJc w:val="left"/>
      <w:pPr>
        <w:ind w:left="6480" w:hanging="360"/>
      </w:pPr>
      <w:rPr>
        <w:rFonts w:ascii="Wingdings" w:hAnsi="Wingdings" w:hint="default"/>
      </w:rPr>
    </w:lvl>
  </w:abstractNum>
  <w:abstractNum w:abstractNumId="5" w15:restartNumberingAfterBreak="0">
    <w:nsid w:val="298812CB"/>
    <w:multiLevelType w:val="hybridMultilevel"/>
    <w:tmpl w:val="3C5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86F17"/>
    <w:multiLevelType w:val="hybridMultilevel"/>
    <w:tmpl w:val="8132CB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6569A5"/>
    <w:multiLevelType w:val="hybridMultilevel"/>
    <w:tmpl w:val="33521DFE"/>
    <w:lvl w:ilvl="0" w:tplc="2130B194">
      <w:start w:val="1"/>
      <w:numFmt w:val="lowerLetter"/>
      <w:lvlText w:val="%1."/>
      <w:lvlJc w:val="left"/>
      <w:pPr>
        <w:ind w:left="1440" w:hanging="360"/>
      </w:pPr>
      <w:rPr>
        <w:b w:val="0"/>
      </w:rPr>
    </w:lvl>
    <w:lvl w:ilvl="1" w:tplc="FFFFFFFF">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625FCA"/>
    <w:multiLevelType w:val="hybridMultilevel"/>
    <w:tmpl w:val="CA663EE4"/>
    <w:lvl w:ilvl="0" w:tplc="666E0D54">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B097A"/>
    <w:multiLevelType w:val="hybridMultilevel"/>
    <w:tmpl w:val="8DC8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F087C"/>
    <w:multiLevelType w:val="hybridMultilevel"/>
    <w:tmpl w:val="61E87018"/>
    <w:lvl w:ilvl="0" w:tplc="DF22C7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40FFC"/>
    <w:multiLevelType w:val="hybridMultilevel"/>
    <w:tmpl w:val="E26A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96F21"/>
    <w:multiLevelType w:val="hybridMultilevel"/>
    <w:tmpl w:val="083E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A5FCE"/>
    <w:multiLevelType w:val="hybridMultilevel"/>
    <w:tmpl w:val="5A76B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D7B2C"/>
    <w:multiLevelType w:val="multilevel"/>
    <w:tmpl w:val="22AC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080100">
    <w:abstractNumId w:val="13"/>
  </w:num>
  <w:num w:numId="2" w16cid:durableId="1197622290">
    <w:abstractNumId w:val="3"/>
  </w:num>
  <w:num w:numId="3" w16cid:durableId="1148785204">
    <w:abstractNumId w:val="7"/>
  </w:num>
  <w:num w:numId="4" w16cid:durableId="200945533">
    <w:abstractNumId w:val="0"/>
  </w:num>
  <w:num w:numId="5" w16cid:durableId="1838765286">
    <w:abstractNumId w:val="14"/>
  </w:num>
  <w:num w:numId="6" w16cid:durableId="1026758238">
    <w:abstractNumId w:val="10"/>
  </w:num>
  <w:num w:numId="7" w16cid:durableId="373578806">
    <w:abstractNumId w:val="6"/>
  </w:num>
  <w:num w:numId="8" w16cid:durableId="1311783553">
    <w:abstractNumId w:val="5"/>
  </w:num>
  <w:num w:numId="9" w16cid:durableId="1094401477">
    <w:abstractNumId w:val="12"/>
  </w:num>
  <w:num w:numId="10" w16cid:durableId="740177368">
    <w:abstractNumId w:val="11"/>
  </w:num>
  <w:num w:numId="11" w16cid:durableId="1116292107">
    <w:abstractNumId w:val="2"/>
  </w:num>
  <w:num w:numId="12" w16cid:durableId="681276941">
    <w:abstractNumId w:val="8"/>
  </w:num>
  <w:num w:numId="13" w16cid:durableId="1335036497">
    <w:abstractNumId w:val="1"/>
  </w:num>
  <w:num w:numId="14" w16cid:durableId="544298030">
    <w:abstractNumId w:val="9"/>
  </w:num>
  <w:num w:numId="15" w16cid:durableId="4958046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6C"/>
    <w:rsid w:val="00001707"/>
    <w:rsid w:val="00001B94"/>
    <w:rsid w:val="0000347A"/>
    <w:rsid w:val="00004392"/>
    <w:rsid w:val="00005A4E"/>
    <w:rsid w:val="00007131"/>
    <w:rsid w:val="00007E60"/>
    <w:rsid w:val="000132BF"/>
    <w:rsid w:val="000146F6"/>
    <w:rsid w:val="000163B6"/>
    <w:rsid w:val="000174E2"/>
    <w:rsid w:val="00017830"/>
    <w:rsid w:val="0002010A"/>
    <w:rsid w:val="000211A7"/>
    <w:rsid w:val="000229D1"/>
    <w:rsid w:val="00022D33"/>
    <w:rsid w:val="000241C8"/>
    <w:rsid w:val="000242B4"/>
    <w:rsid w:val="00026FCA"/>
    <w:rsid w:val="00030F22"/>
    <w:rsid w:val="000324D0"/>
    <w:rsid w:val="000324E6"/>
    <w:rsid w:val="0003409D"/>
    <w:rsid w:val="00034486"/>
    <w:rsid w:val="000350A9"/>
    <w:rsid w:val="00035211"/>
    <w:rsid w:val="00036713"/>
    <w:rsid w:val="000367DF"/>
    <w:rsid w:val="00037ACB"/>
    <w:rsid w:val="0003DCCD"/>
    <w:rsid w:val="000405C3"/>
    <w:rsid w:val="00041739"/>
    <w:rsid w:val="0004472C"/>
    <w:rsid w:val="000511F4"/>
    <w:rsid w:val="0005277E"/>
    <w:rsid w:val="00056D01"/>
    <w:rsid w:val="00057CEF"/>
    <w:rsid w:val="00060129"/>
    <w:rsid w:val="000604B7"/>
    <w:rsid w:val="00060CFF"/>
    <w:rsid w:val="00061F5D"/>
    <w:rsid w:val="000648A1"/>
    <w:rsid w:val="0006508E"/>
    <w:rsid w:val="00065D24"/>
    <w:rsid w:val="000673FC"/>
    <w:rsid w:val="000815D0"/>
    <w:rsid w:val="00082903"/>
    <w:rsid w:val="000868A9"/>
    <w:rsid w:val="00090350"/>
    <w:rsid w:val="0009210B"/>
    <w:rsid w:val="000929D7"/>
    <w:rsid w:val="00093057"/>
    <w:rsid w:val="0009397E"/>
    <w:rsid w:val="00093FCA"/>
    <w:rsid w:val="000947DF"/>
    <w:rsid w:val="000952A3"/>
    <w:rsid w:val="000A0F66"/>
    <w:rsid w:val="000A4999"/>
    <w:rsid w:val="000B20B2"/>
    <w:rsid w:val="000B3443"/>
    <w:rsid w:val="000B6FD4"/>
    <w:rsid w:val="000B7133"/>
    <w:rsid w:val="000C40FF"/>
    <w:rsid w:val="000C61D8"/>
    <w:rsid w:val="000C7985"/>
    <w:rsid w:val="000D0E67"/>
    <w:rsid w:val="000D2000"/>
    <w:rsid w:val="000D2C8E"/>
    <w:rsid w:val="000D4B54"/>
    <w:rsid w:val="000D5AE0"/>
    <w:rsid w:val="000E3944"/>
    <w:rsid w:val="000E7484"/>
    <w:rsid w:val="000F0329"/>
    <w:rsid w:val="000F3743"/>
    <w:rsid w:val="000F669B"/>
    <w:rsid w:val="000F6A6B"/>
    <w:rsid w:val="000F7B18"/>
    <w:rsid w:val="0010133C"/>
    <w:rsid w:val="00103567"/>
    <w:rsid w:val="00104788"/>
    <w:rsid w:val="0010557B"/>
    <w:rsid w:val="00105CEF"/>
    <w:rsid w:val="00110107"/>
    <w:rsid w:val="00112FF7"/>
    <w:rsid w:val="00113F3B"/>
    <w:rsid w:val="00115C3E"/>
    <w:rsid w:val="00117AE3"/>
    <w:rsid w:val="00120E1E"/>
    <w:rsid w:val="00122E7C"/>
    <w:rsid w:val="00125447"/>
    <w:rsid w:val="00126E2D"/>
    <w:rsid w:val="00131150"/>
    <w:rsid w:val="001338DC"/>
    <w:rsid w:val="001342BD"/>
    <w:rsid w:val="00136077"/>
    <w:rsid w:val="00141A81"/>
    <w:rsid w:val="00142AA1"/>
    <w:rsid w:val="00144EB7"/>
    <w:rsid w:val="00145104"/>
    <w:rsid w:val="00146BD9"/>
    <w:rsid w:val="00150A6E"/>
    <w:rsid w:val="00152504"/>
    <w:rsid w:val="00153518"/>
    <w:rsid w:val="001538ED"/>
    <w:rsid w:val="001563F3"/>
    <w:rsid w:val="00156D18"/>
    <w:rsid w:val="00160D43"/>
    <w:rsid w:val="0016140F"/>
    <w:rsid w:val="0016323F"/>
    <w:rsid w:val="0016530A"/>
    <w:rsid w:val="00165535"/>
    <w:rsid w:val="00165F84"/>
    <w:rsid w:val="00170867"/>
    <w:rsid w:val="00171F42"/>
    <w:rsid w:val="00176271"/>
    <w:rsid w:val="001767B7"/>
    <w:rsid w:val="00177439"/>
    <w:rsid w:val="00180CEC"/>
    <w:rsid w:val="00182A22"/>
    <w:rsid w:val="0018458E"/>
    <w:rsid w:val="00184CF5"/>
    <w:rsid w:val="001859A4"/>
    <w:rsid w:val="001860D4"/>
    <w:rsid w:val="00186D0D"/>
    <w:rsid w:val="00190AD3"/>
    <w:rsid w:val="00190FA8"/>
    <w:rsid w:val="00193C00"/>
    <w:rsid w:val="00193ED6"/>
    <w:rsid w:val="00195F81"/>
    <w:rsid w:val="00196494"/>
    <w:rsid w:val="00196F35"/>
    <w:rsid w:val="001A03F8"/>
    <w:rsid w:val="001A08CD"/>
    <w:rsid w:val="001A1AFE"/>
    <w:rsid w:val="001A1B89"/>
    <w:rsid w:val="001A22E2"/>
    <w:rsid w:val="001A372A"/>
    <w:rsid w:val="001A47B5"/>
    <w:rsid w:val="001B27A1"/>
    <w:rsid w:val="001B67E6"/>
    <w:rsid w:val="001B7A0C"/>
    <w:rsid w:val="001C0727"/>
    <w:rsid w:val="001C2C01"/>
    <w:rsid w:val="001C652D"/>
    <w:rsid w:val="001C6828"/>
    <w:rsid w:val="001C6D8A"/>
    <w:rsid w:val="001D2528"/>
    <w:rsid w:val="001D3443"/>
    <w:rsid w:val="001D3862"/>
    <w:rsid w:val="001D40CC"/>
    <w:rsid w:val="001D6957"/>
    <w:rsid w:val="001D6C7C"/>
    <w:rsid w:val="001E11F0"/>
    <w:rsid w:val="001E5878"/>
    <w:rsid w:val="001E6C8C"/>
    <w:rsid w:val="001F0E12"/>
    <w:rsid w:val="001F19E9"/>
    <w:rsid w:val="001F1FC2"/>
    <w:rsid w:val="001F4492"/>
    <w:rsid w:val="001F639E"/>
    <w:rsid w:val="002017D4"/>
    <w:rsid w:val="00201EC3"/>
    <w:rsid w:val="00207995"/>
    <w:rsid w:val="00210F2E"/>
    <w:rsid w:val="002119FF"/>
    <w:rsid w:val="00212AE3"/>
    <w:rsid w:val="00214C9A"/>
    <w:rsid w:val="00216F08"/>
    <w:rsid w:val="00220264"/>
    <w:rsid w:val="002217F0"/>
    <w:rsid w:val="00223908"/>
    <w:rsid w:val="00223D57"/>
    <w:rsid w:val="00227F8F"/>
    <w:rsid w:val="002301BD"/>
    <w:rsid w:val="002330D1"/>
    <w:rsid w:val="0023760A"/>
    <w:rsid w:val="002401EF"/>
    <w:rsid w:val="0024089D"/>
    <w:rsid w:val="00244280"/>
    <w:rsid w:val="00251C13"/>
    <w:rsid w:val="00252C4F"/>
    <w:rsid w:val="00252CD6"/>
    <w:rsid w:val="00254437"/>
    <w:rsid w:val="00254844"/>
    <w:rsid w:val="0025631E"/>
    <w:rsid w:val="00257CDD"/>
    <w:rsid w:val="00260073"/>
    <w:rsid w:val="0026045E"/>
    <w:rsid w:val="00260721"/>
    <w:rsid w:val="002613B5"/>
    <w:rsid w:val="00261CE5"/>
    <w:rsid w:val="00264AFA"/>
    <w:rsid w:val="00264F49"/>
    <w:rsid w:val="002704EA"/>
    <w:rsid w:val="0027362E"/>
    <w:rsid w:val="002764F6"/>
    <w:rsid w:val="00277015"/>
    <w:rsid w:val="00277786"/>
    <w:rsid w:val="002841C0"/>
    <w:rsid w:val="00284336"/>
    <w:rsid w:val="00291734"/>
    <w:rsid w:val="002924E7"/>
    <w:rsid w:val="002A22B2"/>
    <w:rsid w:val="002A3D5C"/>
    <w:rsid w:val="002A4C07"/>
    <w:rsid w:val="002A59AA"/>
    <w:rsid w:val="002B0DC7"/>
    <w:rsid w:val="002B2B13"/>
    <w:rsid w:val="002C0898"/>
    <w:rsid w:val="002C2F09"/>
    <w:rsid w:val="002C366D"/>
    <w:rsid w:val="002C3F67"/>
    <w:rsid w:val="002C4527"/>
    <w:rsid w:val="002D2BF7"/>
    <w:rsid w:val="002D53A8"/>
    <w:rsid w:val="002D616D"/>
    <w:rsid w:val="002D6AFB"/>
    <w:rsid w:val="002E040E"/>
    <w:rsid w:val="002E1311"/>
    <w:rsid w:val="002E17F5"/>
    <w:rsid w:val="002E1C64"/>
    <w:rsid w:val="002E31B4"/>
    <w:rsid w:val="002E727A"/>
    <w:rsid w:val="002E76D3"/>
    <w:rsid w:val="002E7744"/>
    <w:rsid w:val="002F0E4D"/>
    <w:rsid w:val="002F1533"/>
    <w:rsid w:val="002F19B2"/>
    <w:rsid w:val="002F2007"/>
    <w:rsid w:val="002F2DED"/>
    <w:rsid w:val="002F330D"/>
    <w:rsid w:val="002F356B"/>
    <w:rsid w:val="002F3819"/>
    <w:rsid w:val="002F3A8C"/>
    <w:rsid w:val="002F597E"/>
    <w:rsid w:val="002F5D85"/>
    <w:rsid w:val="002F6343"/>
    <w:rsid w:val="00304130"/>
    <w:rsid w:val="003067F5"/>
    <w:rsid w:val="003076A4"/>
    <w:rsid w:val="00310564"/>
    <w:rsid w:val="0031282D"/>
    <w:rsid w:val="00314215"/>
    <w:rsid w:val="00314F7A"/>
    <w:rsid w:val="003178B1"/>
    <w:rsid w:val="00317EF0"/>
    <w:rsid w:val="00321011"/>
    <w:rsid w:val="00324699"/>
    <w:rsid w:val="00324A57"/>
    <w:rsid w:val="00325C45"/>
    <w:rsid w:val="00326CBB"/>
    <w:rsid w:val="00327561"/>
    <w:rsid w:val="00330784"/>
    <w:rsid w:val="00330DE4"/>
    <w:rsid w:val="003310BE"/>
    <w:rsid w:val="00331BC2"/>
    <w:rsid w:val="003329BE"/>
    <w:rsid w:val="003333F1"/>
    <w:rsid w:val="00336EB8"/>
    <w:rsid w:val="003420E0"/>
    <w:rsid w:val="00343BD6"/>
    <w:rsid w:val="003444E1"/>
    <w:rsid w:val="0034550F"/>
    <w:rsid w:val="00345841"/>
    <w:rsid w:val="00350B52"/>
    <w:rsid w:val="0035255F"/>
    <w:rsid w:val="00354D24"/>
    <w:rsid w:val="0035560D"/>
    <w:rsid w:val="003608BD"/>
    <w:rsid w:val="00364162"/>
    <w:rsid w:val="0036543C"/>
    <w:rsid w:val="00365CF3"/>
    <w:rsid w:val="00366F62"/>
    <w:rsid w:val="003704DD"/>
    <w:rsid w:val="00370BBB"/>
    <w:rsid w:val="003715D3"/>
    <w:rsid w:val="00372202"/>
    <w:rsid w:val="0037797C"/>
    <w:rsid w:val="003823A9"/>
    <w:rsid w:val="003824E6"/>
    <w:rsid w:val="00383E4F"/>
    <w:rsid w:val="00390BF6"/>
    <w:rsid w:val="003939C9"/>
    <w:rsid w:val="00395C6F"/>
    <w:rsid w:val="003A23DD"/>
    <w:rsid w:val="003A423A"/>
    <w:rsid w:val="003A49F3"/>
    <w:rsid w:val="003A633D"/>
    <w:rsid w:val="003A7931"/>
    <w:rsid w:val="003B1560"/>
    <w:rsid w:val="003B290D"/>
    <w:rsid w:val="003B461F"/>
    <w:rsid w:val="003B4B51"/>
    <w:rsid w:val="003B6D94"/>
    <w:rsid w:val="003B7810"/>
    <w:rsid w:val="003B7D18"/>
    <w:rsid w:val="003B7EF5"/>
    <w:rsid w:val="003C0545"/>
    <w:rsid w:val="003C0DB6"/>
    <w:rsid w:val="003C1A63"/>
    <w:rsid w:val="003C30ED"/>
    <w:rsid w:val="003C40B1"/>
    <w:rsid w:val="003C76FB"/>
    <w:rsid w:val="003C7C59"/>
    <w:rsid w:val="003D118C"/>
    <w:rsid w:val="003D1AC9"/>
    <w:rsid w:val="003D3200"/>
    <w:rsid w:val="003D46EA"/>
    <w:rsid w:val="003D48A4"/>
    <w:rsid w:val="003D7B91"/>
    <w:rsid w:val="003E142B"/>
    <w:rsid w:val="003E165F"/>
    <w:rsid w:val="003E2925"/>
    <w:rsid w:val="003E6EE8"/>
    <w:rsid w:val="003E7E12"/>
    <w:rsid w:val="003F13AA"/>
    <w:rsid w:val="003F321B"/>
    <w:rsid w:val="003F35BF"/>
    <w:rsid w:val="003F5970"/>
    <w:rsid w:val="003F61AA"/>
    <w:rsid w:val="00401869"/>
    <w:rsid w:val="00401FF3"/>
    <w:rsid w:val="004026C6"/>
    <w:rsid w:val="00405698"/>
    <w:rsid w:val="004070F0"/>
    <w:rsid w:val="00414161"/>
    <w:rsid w:val="004146E2"/>
    <w:rsid w:val="0042098C"/>
    <w:rsid w:val="00420EFB"/>
    <w:rsid w:val="00421131"/>
    <w:rsid w:val="004216CF"/>
    <w:rsid w:val="00421B44"/>
    <w:rsid w:val="00422FCA"/>
    <w:rsid w:val="004235E4"/>
    <w:rsid w:val="00424776"/>
    <w:rsid w:val="004247B2"/>
    <w:rsid w:val="004252F8"/>
    <w:rsid w:val="004274C1"/>
    <w:rsid w:val="00430BC4"/>
    <w:rsid w:val="004318A2"/>
    <w:rsid w:val="00432ED4"/>
    <w:rsid w:val="004340B9"/>
    <w:rsid w:val="004416CA"/>
    <w:rsid w:val="00447453"/>
    <w:rsid w:val="004506C6"/>
    <w:rsid w:val="00451542"/>
    <w:rsid w:val="004520DC"/>
    <w:rsid w:val="004531F1"/>
    <w:rsid w:val="004532C1"/>
    <w:rsid w:val="0045440A"/>
    <w:rsid w:val="00455A98"/>
    <w:rsid w:val="004567F0"/>
    <w:rsid w:val="00457B55"/>
    <w:rsid w:val="00460F0F"/>
    <w:rsid w:val="0046173D"/>
    <w:rsid w:val="00466100"/>
    <w:rsid w:val="00466BF5"/>
    <w:rsid w:val="00467887"/>
    <w:rsid w:val="00470CA5"/>
    <w:rsid w:val="00471CCC"/>
    <w:rsid w:val="00472577"/>
    <w:rsid w:val="0047445A"/>
    <w:rsid w:val="00475445"/>
    <w:rsid w:val="00481082"/>
    <w:rsid w:val="004812EB"/>
    <w:rsid w:val="00482EB2"/>
    <w:rsid w:val="0048313D"/>
    <w:rsid w:val="00485629"/>
    <w:rsid w:val="00486F4F"/>
    <w:rsid w:val="00490153"/>
    <w:rsid w:val="00490264"/>
    <w:rsid w:val="00490DA5"/>
    <w:rsid w:val="004924B0"/>
    <w:rsid w:val="0049267D"/>
    <w:rsid w:val="004938D7"/>
    <w:rsid w:val="00493908"/>
    <w:rsid w:val="00493931"/>
    <w:rsid w:val="00495140"/>
    <w:rsid w:val="004966A3"/>
    <w:rsid w:val="004A1429"/>
    <w:rsid w:val="004A666F"/>
    <w:rsid w:val="004A70CE"/>
    <w:rsid w:val="004B08F1"/>
    <w:rsid w:val="004B675B"/>
    <w:rsid w:val="004B748F"/>
    <w:rsid w:val="004C024E"/>
    <w:rsid w:val="004C0A8B"/>
    <w:rsid w:val="004C0E8A"/>
    <w:rsid w:val="004C1DC8"/>
    <w:rsid w:val="004C6C76"/>
    <w:rsid w:val="004C7257"/>
    <w:rsid w:val="004D09C0"/>
    <w:rsid w:val="004D1F95"/>
    <w:rsid w:val="004D46DC"/>
    <w:rsid w:val="004D5B4A"/>
    <w:rsid w:val="004D7FF9"/>
    <w:rsid w:val="004E1DA1"/>
    <w:rsid w:val="004E2B14"/>
    <w:rsid w:val="004E37FA"/>
    <w:rsid w:val="004E4DA7"/>
    <w:rsid w:val="004F129E"/>
    <w:rsid w:val="004F138C"/>
    <w:rsid w:val="004F1777"/>
    <w:rsid w:val="004F3916"/>
    <w:rsid w:val="004F6DE9"/>
    <w:rsid w:val="004F7F06"/>
    <w:rsid w:val="00500473"/>
    <w:rsid w:val="0050127B"/>
    <w:rsid w:val="0050295E"/>
    <w:rsid w:val="00504F39"/>
    <w:rsid w:val="0050563F"/>
    <w:rsid w:val="005068FE"/>
    <w:rsid w:val="00507DB3"/>
    <w:rsid w:val="00512099"/>
    <w:rsid w:val="00515795"/>
    <w:rsid w:val="0051BFDE"/>
    <w:rsid w:val="00520CA8"/>
    <w:rsid w:val="00521573"/>
    <w:rsid w:val="00523571"/>
    <w:rsid w:val="005265ED"/>
    <w:rsid w:val="0053095F"/>
    <w:rsid w:val="005357CE"/>
    <w:rsid w:val="00537358"/>
    <w:rsid w:val="00540406"/>
    <w:rsid w:val="00540982"/>
    <w:rsid w:val="00541A59"/>
    <w:rsid w:val="00544749"/>
    <w:rsid w:val="005467A7"/>
    <w:rsid w:val="005469B5"/>
    <w:rsid w:val="00547A11"/>
    <w:rsid w:val="0055013E"/>
    <w:rsid w:val="00550A85"/>
    <w:rsid w:val="0055193A"/>
    <w:rsid w:val="00553A85"/>
    <w:rsid w:val="005563B0"/>
    <w:rsid w:val="00560672"/>
    <w:rsid w:val="00560DB3"/>
    <w:rsid w:val="00560E0A"/>
    <w:rsid w:val="0056270B"/>
    <w:rsid w:val="0056304A"/>
    <w:rsid w:val="005668B0"/>
    <w:rsid w:val="00570C09"/>
    <w:rsid w:val="00570F76"/>
    <w:rsid w:val="005716E3"/>
    <w:rsid w:val="00572153"/>
    <w:rsid w:val="00574DF0"/>
    <w:rsid w:val="00576261"/>
    <w:rsid w:val="00581485"/>
    <w:rsid w:val="00581548"/>
    <w:rsid w:val="0058192E"/>
    <w:rsid w:val="00584B8E"/>
    <w:rsid w:val="005862F7"/>
    <w:rsid w:val="00591448"/>
    <w:rsid w:val="00591513"/>
    <w:rsid w:val="00593809"/>
    <w:rsid w:val="00593A0B"/>
    <w:rsid w:val="005946CF"/>
    <w:rsid w:val="00594BD9"/>
    <w:rsid w:val="0059591A"/>
    <w:rsid w:val="00597A6E"/>
    <w:rsid w:val="00597C33"/>
    <w:rsid w:val="005A137D"/>
    <w:rsid w:val="005A1B8B"/>
    <w:rsid w:val="005A20BF"/>
    <w:rsid w:val="005A3DB6"/>
    <w:rsid w:val="005A4325"/>
    <w:rsid w:val="005A531E"/>
    <w:rsid w:val="005A5BE6"/>
    <w:rsid w:val="005A7034"/>
    <w:rsid w:val="005A72B6"/>
    <w:rsid w:val="005B0286"/>
    <w:rsid w:val="005B278E"/>
    <w:rsid w:val="005B6148"/>
    <w:rsid w:val="005C14B2"/>
    <w:rsid w:val="005C31F1"/>
    <w:rsid w:val="005C4275"/>
    <w:rsid w:val="005C430C"/>
    <w:rsid w:val="005C5F12"/>
    <w:rsid w:val="005C73DE"/>
    <w:rsid w:val="005D0FFA"/>
    <w:rsid w:val="005D1025"/>
    <w:rsid w:val="005D133B"/>
    <w:rsid w:val="005D14E3"/>
    <w:rsid w:val="005D4FCA"/>
    <w:rsid w:val="005D5157"/>
    <w:rsid w:val="005D605A"/>
    <w:rsid w:val="005D7FB3"/>
    <w:rsid w:val="005E0BFF"/>
    <w:rsid w:val="005E37AF"/>
    <w:rsid w:val="005E3BD4"/>
    <w:rsid w:val="005E60D0"/>
    <w:rsid w:val="005F03CA"/>
    <w:rsid w:val="005F1AED"/>
    <w:rsid w:val="005F3897"/>
    <w:rsid w:val="005F5520"/>
    <w:rsid w:val="00601320"/>
    <w:rsid w:val="0060327E"/>
    <w:rsid w:val="006043C9"/>
    <w:rsid w:val="00604DE1"/>
    <w:rsid w:val="006073D4"/>
    <w:rsid w:val="0061034A"/>
    <w:rsid w:val="00610825"/>
    <w:rsid w:val="00610FED"/>
    <w:rsid w:val="0061176D"/>
    <w:rsid w:val="0062270A"/>
    <w:rsid w:val="00622B99"/>
    <w:rsid w:val="006244B3"/>
    <w:rsid w:val="00625D5B"/>
    <w:rsid w:val="0062631E"/>
    <w:rsid w:val="00626F18"/>
    <w:rsid w:val="00632709"/>
    <w:rsid w:val="00632DED"/>
    <w:rsid w:val="006377C1"/>
    <w:rsid w:val="00640628"/>
    <w:rsid w:val="00641412"/>
    <w:rsid w:val="006420D9"/>
    <w:rsid w:val="0064494A"/>
    <w:rsid w:val="00646562"/>
    <w:rsid w:val="00647450"/>
    <w:rsid w:val="00655B16"/>
    <w:rsid w:val="00657183"/>
    <w:rsid w:val="006650F8"/>
    <w:rsid w:val="00667518"/>
    <w:rsid w:val="0067141A"/>
    <w:rsid w:val="00671891"/>
    <w:rsid w:val="00673CFE"/>
    <w:rsid w:val="0067430B"/>
    <w:rsid w:val="006771A9"/>
    <w:rsid w:val="00677358"/>
    <w:rsid w:val="0068156B"/>
    <w:rsid w:val="00681C05"/>
    <w:rsid w:val="00682711"/>
    <w:rsid w:val="00682868"/>
    <w:rsid w:val="0068455D"/>
    <w:rsid w:val="00685BAC"/>
    <w:rsid w:val="0068622D"/>
    <w:rsid w:val="00694AF9"/>
    <w:rsid w:val="006960B4"/>
    <w:rsid w:val="006A1CEF"/>
    <w:rsid w:val="006A2D04"/>
    <w:rsid w:val="006A4F3B"/>
    <w:rsid w:val="006A5A46"/>
    <w:rsid w:val="006A5FB3"/>
    <w:rsid w:val="006A6FFE"/>
    <w:rsid w:val="006A773F"/>
    <w:rsid w:val="006B1ED8"/>
    <w:rsid w:val="006B3F03"/>
    <w:rsid w:val="006B4055"/>
    <w:rsid w:val="006B639E"/>
    <w:rsid w:val="006C06A7"/>
    <w:rsid w:val="006C2074"/>
    <w:rsid w:val="006C271A"/>
    <w:rsid w:val="006C3298"/>
    <w:rsid w:val="006C67B6"/>
    <w:rsid w:val="006C6D71"/>
    <w:rsid w:val="006C78BD"/>
    <w:rsid w:val="006C7AAE"/>
    <w:rsid w:val="006D0739"/>
    <w:rsid w:val="006D202B"/>
    <w:rsid w:val="006D56F7"/>
    <w:rsid w:val="006D5859"/>
    <w:rsid w:val="006D5E15"/>
    <w:rsid w:val="006D6074"/>
    <w:rsid w:val="006D6096"/>
    <w:rsid w:val="006E0A83"/>
    <w:rsid w:val="006E0ACD"/>
    <w:rsid w:val="006E4994"/>
    <w:rsid w:val="006E4BA0"/>
    <w:rsid w:val="006E583A"/>
    <w:rsid w:val="006F034A"/>
    <w:rsid w:val="006F0C56"/>
    <w:rsid w:val="006F324B"/>
    <w:rsid w:val="006F348F"/>
    <w:rsid w:val="006F3B3E"/>
    <w:rsid w:val="006F5423"/>
    <w:rsid w:val="006F77B3"/>
    <w:rsid w:val="007003FD"/>
    <w:rsid w:val="007013D4"/>
    <w:rsid w:val="00703E64"/>
    <w:rsid w:val="007041C6"/>
    <w:rsid w:val="0071126A"/>
    <w:rsid w:val="00711C85"/>
    <w:rsid w:val="0071738B"/>
    <w:rsid w:val="00720CA3"/>
    <w:rsid w:val="00721BA2"/>
    <w:rsid w:val="00722CF7"/>
    <w:rsid w:val="00723F62"/>
    <w:rsid w:val="00727FBC"/>
    <w:rsid w:val="00731F54"/>
    <w:rsid w:val="00733B97"/>
    <w:rsid w:val="00734396"/>
    <w:rsid w:val="007357AF"/>
    <w:rsid w:val="007411F5"/>
    <w:rsid w:val="007445BF"/>
    <w:rsid w:val="007448AC"/>
    <w:rsid w:val="007454EF"/>
    <w:rsid w:val="00745BEB"/>
    <w:rsid w:val="00746662"/>
    <w:rsid w:val="00746893"/>
    <w:rsid w:val="00753207"/>
    <w:rsid w:val="00756A3E"/>
    <w:rsid w:val="007575E4"/>
    <w:rsid w:val="0076044C"/>
    <w:rsid w:val="00763FEC"/>
    <w:rsid w:val="00766847"/>
    <w:rsid w:val="00767420"/>
    <w:rsid w:val="00771838"/>
    <w:rsid w:val="00771866"/>
    <w:rsid w:val="00775870"/>
    <w:rsid w:val="007761F4"/>
    <w:rsid w:val="007762AF"/>
    <w:rsid w:val="00776A3F"/>
    <w:rsid w:val="00776AD0"/>
    <w:rsid w:val="00783399"/>
    <w:rsid w:val="007847A9"/>
    <w:rsid w:val="007852E7"/>
    <w:rsid w:val="00790ED8"/>
    <w:rsid w:val="00791F37"/>
    <w:rsid w:val="00793757"/>
    <w:rsid w:val="0079400E"/>
    <w:rsid w:val="007941DC"/>
    <w:rsid w:val="00794B5E"/>
    <w:rsid w:val="0079591B"/>
    <w:rsid w:val="00795AC2"/>
    <w:rsid w:val="00797139"/>
    <w:rsid w:val="00797710"/>
    <w:rsid w:val="007A1BDA"/>
    <w:rsid w:val="007A3B96"/>
    <w:rsid w:val="007A7288"/>
    <w:rsid w:val="007B26CF"/>
    <w:rsid w:val="007B3862"/>
    <w:rsid w:val="007B7A37"/>
    <w:rsid w:val="007C0520"/>
    <w:rsid w:val="007C2E68"/>
    <w:rsid w:val="007C33B5"/>
    <w:rsid w:val="007C6109"/>
    <w:rsid w:val="007C67D2"/>
    <w:rsid w:val="007C7F54"/>
    <w:rsid w:val="007D03F3"/>
    <w:rsid w:val="007D09E9"/>
    <w:rsid w:val="007D12C9"/>
    <w:rsid w:val="007D1E67"/>
    <w:rsid w:val="007D35F6"/>
    <w:rsid w:val="007D419A"/>
    <w:rsid w:val="007D48BA"/>
    <w:rsid w:val="007E0BA8"/>
    <w:rsid w:val="007E0BC4"/>
    <w:rsid w:val="007E4CB1"/>
    <w:rsid w:val="007E69A9"/>
    <w:rsid w:val="007F0AD4"/>
    <w:rsid w:val="007F1B82"/>
    <w:rsid w:val="007F1D67"/>
    <w:rsid w:val="007F3842"/>
    <w:rsid w:val="007F479B"/>
    <w:rsid w:val="007F68B7"/>
    <w:rsid w:val="007F6C53"/>
    <w:rsid w:val="0080218D"/>
    <w:rsid w:val="008033B9"/>
    <w:rsid w:val="00806CA1"/>
    <w:rsid w:val="00807CB5"/>
    <w:rsid w:val="00807F6E"/>
    <w:rsid w:val="00812207"/>
    <w:rsid w:val="00814559"/>
    <w:rsid w:val="00814E99"/>
    <w:rsid w:val="00820FB3"/>
    <w:rsid w:val="00821235"/>
    <w:rsid w:val="008222B8"/>
    <w:rsid w:val="00822388"/>
    <w:rsid w:val="00823F0C"/>
    <w:rsid w:val="008243F5"/>
    <w:rsid w:val="00824CFE"/>
    <w:rsid w:val="0082710A"/>
    <w:rsid w:val="008317D8"/>
    <w:rsid w:val="00831BD1"/>
    <w:rsid w:val="00833846"/>
    <w:rsid w:val="00833C26"/>
    <w:rsid w:val="00834BCC"/>
    <w:rsid w:val="00837ED9"/>
    <w:rsid w:val="0084160F"/>
    <w:rsid w:val="00845BBC"/>
    <w:rsid w:val="0085299D"/>
    <w:rsid w:val="00854264"/>
    <w:rsid w:val="0086279D"/>
    <w:rsid w:val="00862CD8"/>
    <w:rsid w:val="00864C97"/>
    <w:rsid w:val="0086630C"/>
    <w:rsid w:val="00870833"/>
    <w:rsid w:val="00872300"/>
    <w:rsid w:val="00872383"/>
    <w:rsid w:val="00872AF3"/>
    <w:rsid w:val="00873B39"/>
    <w:rsid w:val="00874235"/>
    <w:rsid w:val="008749A0"/>
    <w:rsid w:val="00875C10"/>
    <w:rsid w:val="00877A5F"/>
    <w:rsid w:val="00883964"/>
    <w:rsid w:val="00884453"/>
    <w:rsid w:val="00884D83"/>
    <w:rsid w:val="00885B69"/>
    <w:rsid w:val="00890BDD"/>
    <w:rsid w:val="00892231"/>
    <w:rsid w:val="0089450B"/>
    <w:rsid w:val="00894D20"/>
    <w:rsid w:val="00895622"/>
    <w:rsid w:val="008A3CB3"/>
    <w:rsid w:val="008A4DD3"/>
    <w:rsid w:val="008B1170"/>
    <w:rsid w:val="008B1E67"/>
    <w:rsid w:val="008C56F4"/>
    <w:rsid w:val="008C57C5"/>
    <w:rsid w:val="008C72FF"/>
    <w:rsid w:val="008C7B0E"/>
    <w:rsid w:val="008D0932"/>
    <w:rsid w:val="008D1A35"/>
    <w:rsid w:val="008D1B35"/>
    <w:rsid w:val="008E02B4"/>
    <w:rsid w:val="008E0C0D"/>
    <w:rsid w:val="008E4DEB"/>
    <w:rsid w:val="008E54C1"/>
    <w:rsid w:val="008E699D"/>
    <w:rsid w:val="008E6C53"/>
    <w:rsid w:val="008E7248"/>
    <w:rsid w:val="008E7AA9"/>
    <w:rsid w:val="008E7FCA"/>
    <w:rsid w:val="008F34E0"/>
    <w:rsid w:val="008F5825"/>
    <w:rsid w:val="008F5B52"/>
    <w:rsid w:val="008F66E2"/>
    <w:rsid w:val="008F6CD8"/>
    <w:rsid w:val="008F7B3A"/>
    <w:rsid w:val="00900C04"/>
    <w:rsid w:val="00904648"/>
    <w:rsid w:val="009048E2"/>
    <w:rsid w:val="009053E9"/>
    <w:rsid w:val="00906A2C"/>
    <w:rsid w:val="00910A62"/>
    <w:rsid w:val="0091179F"/>
    <w:rsid w:val="00912681"/>
    <w:rsid w:val="009149E3"/>
    <w:rsid w:val="0091506B"/>
    <w:rsid w:val="0091598E"/>
    <w:rsid w:val="009172A6"/>
    <w:rsid w:val="009208B4"/>
    <w:rsid w:val="00920D4A"/>
    <w:rsid w:val="00920DE2"/>
    <w:rsid w:val="0092504D"/>
    <w:rsid w:val="009250AB"/>
    <w:rsid w:val="00925E51"/>
    <w:rsid w:val="00926777"/>
    <w:rsid w:val="00927E8C"/>
    <w:rsid w:val="00933514"/>
    <w:rsid w:val="00933CF2"/>
    <w:rsid w:val="0093506F"/>
    <w:rsid w:val="009378E5"/>
    <w:rsid w:val="00940259"/>
    <w:rsid w:val="00943D64"/>
    <w:rsid w:val="00943F6B"/>
    <w:rsid w:val="00944716"/>
    <w:rsid w:val="00947E4B"/>
    <w:rsid w:val="009539C3"/>
    <w:rsid w:val="00957CE0"/>
    <w:rsid w:val="0096524E"/>
    <w:rsid w:val="00965932"/>
    <w:rsid w:val="009666DA"/>
    <w:rsid w:val="009711EA"/>
    <w:rsid w:val="009768B5"/>
    <w:rsid w:val="0097725B"/>
    <w:rsid w:val="0098114B"/>
    <w:rsid w:val="0098311E"/>
    <w:rsid w:val="00983312"/>
    <w:rsid w:val="00984C64"/>
    <w:rsid w:val="00987C3D"/>
    <w:rsid w:val="00990B35"/>
    <w:rsid w:val="00991069"/>
    <w:rsid w:val="00991852"/>
    <w:rsid w:val="009921E3"/>
    <w:rsid w:val="009929A0"/>
    <w:rsid w:val="009934F6"/>
    <w:rsid w:val="009943A5"/>
    <w:rsid w:val="0099476F"/>
    <w:rsid w:val="009952B2"/>
    <w:rsid w:val="009962F5"/>
    <w:rsid w:val="009A025E"/>
    <w:rsid w:val="009A1437"/>
    <w:rsid w:val="009A3126"/>
    <w:rsid w:val="009A52E0"/>
    <w:rsid w:val="009A5809"/>
    <w:rsid w:val="009A7E58"/>
    <w:rsid w:val="009B15BC"/>
    <w:rsid w:val="009B2027"/>
    <w:rsid w:val="009B2FF7"/>
    <w:rsid w:val="009B40D4"/>
    <w:rsid w:val="009B485A"/>
    <w:rsid w:val="009B503B"/>
    <w:rsid w:val="009B5C4F"/>
    <w:rsid w:val="009C01D9"/>
    <w:rsid w:val="009C20C5"/>
    <w:rsid w:val="009C2768"/>
    <w:rsid w:val="009C5737"/>
    <w:rsid w:val="009C6EBF"/>
    <w:rsid w:val="009C775A"/>
    <w:rsid w:val="009D1386"/>
    <w:rsid w:val="009D2469"/>
    <w:rsid w:val="009D28C4"/>
    <w:rsid w:val="009D4164"/>
    <w:rsid w:val="009D5154"/>
    <w:rsid w:val="009D6FA3"/>
    <w:rsid w:val="009D7F60"/>
    <w:rsid w:val="009E190E"/>
    <w:rsid w:val="009E4780"/>
    <w:rsid w:val="009E5333"/>
    <w:rsid w:val="009E553B"/>
    <w:rsid w:val="009E5735"/>
    <w:rsid w:val="009E6E1D"/>
    <w:rsid w:val="009F059F"/>
    <w:rsid w:val="009F0A36"/>
    <w:rsid w:val="009F108E"/>
    <w:rsid w:val="009F342C"/>
    <w:rsid w:val="009F4659"/>
    <w:rsid w:val="009F6789"/>
    <w:rsid w:val="009F6E24"/>
    <w:rsid w:val="009F749F"/>
    <w:rsid w:val="009F7663"/>
    <w:rsid w:val="009F773F"/>
    <w:rsid w:val="00A05DAC"/>
    <w:rsid w:val="00A0677F"/>
    <w:rsid w:val="00A078BB"/>
    <w:rsid w:val="00A07D4B"/>
    <w:rsid w:val="00A07E6F"/>
    <w:rsid w:val="00A10E69"/>
    <w:rsid w:val="00A1585C"/>
    <w:rsid w:val="00A1663A"/>
    <w:rsid w:val="00A17F6C"/>
    <w:rsid w:val="00A21E0F"/>
    <w:rsid w:val="00A23724"/>
    <w:rsid w:val="00A27DBA"/>
    <w:rsid w:val="00A31163"/>
    <w:rsid w:val="00A4008E"/>
    <w:rsid w:val="00A44984"/>
    <w:rsid w:val="00A45693"/>
    <w:rsid w:val="00A46178"/>
    <w:rsid w:val="00A47041"/>
    <w:rsid w:val="00A47313"/>
    <w:rsid w:val="00A47ADF"/>
    <w:rsid w:val="00A47AE0"/>
    <w:rsid w:val="00A47EA7"/>
    <w:rsid w:val="00A50C43"/>
    <w:rsid w:val="00A51047"/>
    <w:rsid w:val="00A5223E"/>
    <w:rsid w:val="00A610E6"/>
    <w:rsid w:val="00A61CB6"/>
    <w:rsid w:val="00A61DAE"/>
    <w:rsid w:val="00A628CD"/>
    <w:rsid w:val="00A630A1"/>
    <w:rsid w:val="00A6384A"/>
    <w:rsid w:val="00A63B1A"/>
    <w:rsid w:val="00A6422A"/>
    <w:rsid w:val="00A64E21"/>
    <w:rsid w:val="00A675D6"/>
    <w:rsid w:val="00A67BFD"/>
    <w:rsid w:val="00A67E1E"/>
    <w:rsid w:val="00A703BD"/>
    <w:rsid w:val="00A72667"/>
    <w:rsid w:val="00A7363E"/>
    <w:rsid w:val="00A73A9C"/>
    <w:rsid w:val="00A741DA"/>
    <w:rsid w:val="00A747E2"/>
    <w:rsid w:val="00A76EEC"/>
    <w:rsid w:val="00A773B8"/>
    <w:rsid w:val="00A7788C"/>
    <w:rsid w:val="00A80A37"/>
    <w:rsid w:val="00A853A2"/>
    <w:rsid w:val="00A85B0A"/>
    <w:rsid w:val="00A872C2"/>
    <w:rsid w:val="00A87892"/>
    <w:rsid w:val="00A87BCB"/>
    <w:rsid w:val="00A910EE"/>
    <w:rsid w:val="00A9167B"/>
    <w:rsid w:val="00A944C0"/>
    <w:rsid w:val="00A95667"/>
    <w:rsid w:val="00A95ECD"/>
    <w:rsid w:val="00A970D9"/>
    <w:rsid w:val="00A9776F"/>
    <w:rsid w:val="00AA34B3"/>
    <w:rsid w:val="00AA6D79"/>
    <w:rsid w:val="00AA6EE5"/>
    <w:rsid w:val="00AB06F4"/>
    <w:rsid w:val="00AB11DD"/>
    <w:rsid w:val="00AB4A4F"/>
    <w:rsid w:val="00AB5C06"/>
    <w:rsid w:val="00AB6D4E"/>
    <w:rsid w:val="00AC1360"/>
    <w:rsid w:val="00AC1385"/>
    <w:rsid w:val="00AC1406"/>
    <w:rsid w:val="00AC1517"/>
    <w:rsid w:val="00AC2606"/>
    <w:rsid w:val="00AC33CC"/>
    <w:rsid w:val="00AD16A5"/>
    <w:rsid w:val="00AD59B3"/>
    <w:rsid w:val="00AD5B10"/>
    <w:rsid w:val="00AD6EEB"/>
    <w:rsid w:val="00AE2CBE"/>
    <w:rsid w:val="00AE4F15"/>
    <w:rsid w:val="00AE50F1"/>
    <w:rsid w:val="00AE57E6"/>
    <w:rsid w:val="00AE68EC"/>
    <w:rsid w:val="00AF0698"/>
    <w:rsid w:val="00AF1DB2"/>
    <w:rsid w:val="00AF28DC"/>
    <w:rsid w:val="00AF369D"/>
    <w:rsid w:val="00AF3D58"/>
    <w:rsid w:val="00AF41FD"/>
    <w:rsid w:val="00AF48B3"/>
    <w:rsid w:val="00AF5875"/>
    <w:rsid w:val="00AF6CB3"/>
    <w:rsid w:val="00AF770F"/>
    <w:rsid w:val="00B01DBB"/>
    <w:rsid w:val="00B02C11"/>
    <w:rsid w:val="00B0323D"/>
    <w:rsid w:val="00B036C8"/>
    <w:rsid w:val="00B044B8"/>
    <w:rsid w:val="00B04EF2"/>
    <w:rsid w:val="00B04F42"/>
    <w:rsid w:val="00B06FA5"/>
    <w:rsid w:val="00B13CF1"/>
    <w:rsid w:val="00B145A2"/>
    <w:rsid w:val="00B1722A"/>
    <w:rsid w:val="00B22769"/>
    <w:rsid w:val="00B23649"/>
    <w:rsid w:val="00B236C9"/>
    <w:rsid w:val="00B242DB"/>
    <w:rsid w:val="00B242E6"/>
    <w:rsid w:val="00B244F7"/>
    <w:rsid w:val="00B26077"/>
    <w:rsid w:val="00B30795"/>
    <w:rsid w:val="00B32AA9"/>
    <w:rsid w:val="00B33E24"/>
    <w:rsid w:val="00B34326"/>
    <w:rsid w:val="00B34FF0"/>
    <w:rsid w:val="00B35181"/>
    <w:rsid w:val="00B35B12"/>
    <w:rsid w:val="00B36008"/>
    <w:rsid w:val="00B36A71"/>
    <w:rsid w:val="00B36E4E"/>
    <w:rsid w:val="00B37DAF"/>
    <w:rsid w:val="00B438CD"/>
    <w:rsid w:val="00B44CDC"/>
    <w:rsid w:val="00B478FE"/>
    <w:rsid w:val="00B50665"/>
    <w:rsid w:val="00B52566"/>
    <w:rsid w:val="00B565F4"/>
    <w:rsid w:val="00B614DA"/>
    <w:rsid w:val="00B6220D"/>
    <w:rsid w:val="00B625D3"/>
    <w:rsid w:val="00B653FE"/>
    <w:rsid w:val="00B66D2C"/>
    <w:rsid w:val="00B710C3"/>
    <w:rsid w:val="00B74C56"/>
    <w:rsid w:val="00B74CB2"/>
    <w:rsid w:val="00B755DA"/>
    <w:rsid w:val="00B8367F"/>
    <w:rsid w:val="00B83DED"/>
    <w:rsid w:val="00B855D9"/>
    <w:rsid w:val="00B86D52"/>
    <w:rsid w:val="00B9606F"/>
    <w:rsid w:val="00B96C92"/>
    <w:rsid w:val="00BA12B5"/>
    <w:rsid w:val="00BA4AAF"/>
    <w:rsid w:val="00BA7ED3"/>
    <w:rsid w:val="00BB1533"/>
    <w:rsid w:val="00BB1AE2"/>
    <w:rsid w:val="00BB2193"/>
    <w:rsid w:val="00BB26F9"/>
    <w:rsid w:val="00BC548F"/>
    <w:rsid w:val="00BC6A9B"/>
    <w:rsid w:val="00BC6AD6"/>
    <w:rsid w:val="00BC6CD2"/>
    <w:rsid w:val="00BC736C"/>
    <w:rsid w:val="00BD0A2B"/>
    <w:rsid w:val="00BD0D4F"/>
    <w:rsid w:val="00BD189E"/>
    <w:rsid w:val="00BD5FA1"/>
    <w:rsid w:val="00BD6957"/>
    <w:rsid w:val="00BE5402"/>
    <w:rsid w:val="00BE7B1D"/>
    <w:rsid w:val="00BF0F16"/>
    <w:rsid w:val="00BF22D2"/>
    <w:rsid w:val="00BF4A2C"/>
    <w:rsid w:val="00BF6FFB"/>
    <w:rsid w:val="00C0173A"/>
    <w:rsid w:val="00C01907"/>
    <w:rsid w:val="00C02576"/>
    <w:rsid w:val="00C05488"/>
    <w:rsid w:val="00C0571E"/>
    <w:rsid w:val="00C06766"/>
    <w:rsid w:val="00C11827"/>
    <w:rsid w:val="00C133C2"/>
    <w:rsid w:val="00C1386A"/>
    <w:rsid w:val="00C13A35"/>
    <w:rsid w:val="00C13E8C"/>
    <w:rsid w:val="00C141F5"/>
    <w:rsid w:val="00C156D2"/>
    <w:rsid w:val="00C16578"/>
    <w:rsid w:val="00C203A4"/>
    <w:rsid w:val="00C22D08"/>
    <w:rsid w:val="00C24006"/>
    <w:rsid w:val="00C25D76"/>
    <w:rsid w:val="00C302BA"/>
    <w:rsid w:val="00C32617"/>
    <w:rsid w:val="00C33CE8"/>
    <w:rsid w:val="00C33FBE"/>
    <w:rsid w:val="00C347E9"/>
    <w:rsid w:val="00C41279"/>
    <w:rsid w:val="00C448EB"/>
    <w:rsid w:val="00C476F7"/>
    <w:rsid w:val="00C504AA"/>
    <w:rsid w:val="00C51AA9"/>
    <w:rsid w:val="00C568C7"/>
    <w:rsid w:val="00C60421"/>
    <w:rsid w:val="00C63162"/>
    <w:rsid w:val="00C63182"/>
    <w:rsid w:val="00C6476C"/>
    <w:rsid w:val="00C65A9C"/>
    <w:rsid w:val="00C66F13"/>
    <w:rsid w:val="00C725C7"/>
    <w:rsid w:val="00C72624"/>
    <w:rsid w:val="00C72759"/>
    <w:rsid w:val="00C7431F"/>
    <w:rsid w:val="00C75014"/>
    <w:rsid w:val="00C75B56"/>
    <w:rsid w:val="00C76E5C"/>
    <w:rsid w:val="00C772DF"/>
    <w:rsid w:val="00C77F3A"/>
    <w:rsid w:val="00C80B0F"/>
    <w:rsid w:val="00C82A0F"/>
    <w:rsid w:val="00C82E27"/>
    <w:rsid w:val="00C8655B"/>
    <w:rsid w:val="00C924F6"/>
    <w:rsid w:val="00C931D4"/>
    <w:rsid w:val="00C93599"/>
    <w:rsid w:val="00C94804"/>
    <w:rsid w:val="00C94F63"/>
    <w:rsid w:val="00CA34B5"/>
    <w:rsid w:val="00CA3815"/>
    <w:rsid w:val="00CA51B3"/>
    <w:rsid w:val="00CA542F"/>
    <w:rsid w:val="00CA63A6"/>
    <w:rsid w:val="00CB2A5D"/>
    <w:rsid w:val="00CB314B"/>
    <w:rsid w:val="00CC005A"/>
    <w:rsid w:val="00CC176B"/>
    <w:rsid w:val="00CC25F7"/>
    <w:rsid w:val="00CC2793"/>
    <w:rsid w:val="00CC3DAC"/>
    <w:rsid w:val="00CD0DAA"/>
    <w:rsid w:val="00CD123C"/>
    <w:rsid w:val="00CD2BFA"/>
    <w:rsid w:val="00CD36F3"/>
    <w:rsid w:val="00CD47CD"/>
    <w:rsid w:val="00CE0DEB"/>
    <w:rsid w:val="00CE2F4E"/>
    <w:rsid w:val="00CE312E"/>
    <w:rsid w:val="00CE3C6C"/>
    <w:rsid w:val="00CE3FC9"/>
    <w:rsid w:val="00CE4EE7"/>
    <w:rsid w:val="00CE5E3F"/>
    <w:rsid w:val="00CE63F3"/>
    <w:rsid w:val="00CE6BEE"/>
    <w:rsid w:val="00CE7A59"/>
    <w:rsid w:val="00CF0DB5"/>
    <w:rsid w:val="00CF1BCB"/>
    <w:rsid w:val="00CF5506"/>
    <w:rsid w:val="00CF5772"/>
    <w:rsid w:val="00D00589"/>
    <w:rsid w:val="00D00C05"/>
    <w:rsid w:val="00D10EB4"/>
    <w:rsid w:val="00D10FE5"/>
    <w:rsid w:val="00D1206A"/>
    <w:rsid w:val="00D12090"/>
    <w:rsid w:val="00D1461D"/>
    <w:rsid w:val="00D164BC"/>
    <w:rsid w:val="00D171C7"/>
    <w:rsid w:val="00D21ED5"/>
    <w:rsid w:val="00D22ADB"/>
    <w:rsid w:val="00D22ECA"/>
    <w:rsid w:val="00D24C2F"/>
    <w:rsid w:val="00D332E6"/>
    <w:rsid w:val="00D41979"/>
    <w:rsid w:val="00D4208D"/>
    <w:rsid w:val="00D47C12"/>
    <w:rsid w:val="00D510A8"/>
    <w:rsid w:val="00D53AD5"/>
    <w:rsid w:val="00D53BAE"/>
    <w:rsid w:val="00D5529D"/>
    <w:rsid w:val="00D55794"/>
    <w:rsid w:val="00D56331"/>
    <w:rsid w:val="00D56835"/>
    <w:rsid w:val="00D631EE"/>
    <w:rsid w:val="00D632BC"/>
    <w:rsid w:val="00D64196"/>
    <w:rsid w:val="00D70FA0"/>
    <w:rsid w:val="00D710A0"/>
    <w:rsid w:val="00D7243C"/>
    <w:rsid w:val="00D7330E"/>
    <w:rsid w:val="00D75384"/>
    <w:rsid w:val="00D776AF"/>
    <w:rsid w:val="00D80202"/>
    <w:rsid w:val="00D84431"/>
    <w:rsid w:val="00D900D0"/>
    <w:rsid w:val="00D91150"/>
    <w:rsid w:val="00D9369C"/>
    <w:rsid w:val="00D97704"/>
    <w:rsid w:val="00DA2368"/>
    <w:rsid w:val="00DA37BB"/>
    <w:rsid w:val="00DA4101"/>
    <w:rsid w:val="00DA75A1"/>
    <w:rsid w:val="00DB0305"/>
    <w:rsid w:val="00DB0502"/>
    <w:rsid w:val="00DB1D4B"/>
    <w:rsid w:val="00DC2661"/>
    <w:rsid w:val="00DC3B64"/>
    <w:rsid w:val="00DC4758"/>
    <w:rsid w:val="00DC7A47"/>
    <w:rsid w:val="00DC7F99"/>
    <w:rsid w:val="00DD1075"/>
    <w:rsid w:val="00DD1604"/>
    <w:rsid w:val="00DD2F4D"/>
    <w:rsid w:val="00DD5A56"/>
    <w:rsid w:val="00DD71D9"/>
    <w:rsid w:val="00DE0B6D"/>
    <w:rsid w:val="00DE2463"/>
    <w:rsid w:val="00DE2AA2"/>
    <w:rsid w:val="00DE4533"/>
    <w:rsid w:val="00DE4DB2"/>
    <w:rsid w:val="00DE62D8"/>
    <w:rsid w:val="00DE6B82"/>
    <w:rsid w:val="00DE785F"/>
    <w:rsid w:val="00DE7F77"/>
    <w:rsid w:val="00DF1E35"/>
    <w:rsid w:val="00DF2829"/>
    <w:rsid w:val="00DF6699"/>
    <w:rsid w:val="00DF7ECC"/>
    <w:rsid w:val="00E01643"/>
    <w:rsid w:val="00E01BD6"/>
    <w:rsid w:val="00E05561"/>
    <w:rsid w:val="00E0589A"/>
    <w:rsid w:val="00E10A29"/>
    <w:rsid w:val="00E10ED4"/>
    <w:rsid w:val="00E12126"/>
    <w:rsid w:val="00E15187"/>
    <w:rsid w:val="00E16BE6"/>
    <w:rsid w:val="00E16E63"/>
    <w:rsid w:val="00E20E55"/>
    <w:rsid w:val="00E2261E"/>
    <w:rsid w:val="00E22EF1"/>
    <w:rsid w:val="00E23EC4"/>
    <w:rsid w:val="00E24706"/>
    <w:rsid w:val="00E27386"/>
    <w:rsid w:val="00E27DA4"/>
    <w:rsid w:val="00E30570"/>
    <w:rsid w:val="00E31A18"/>
    <w:rsid w:val="00E31AF6"/>
    <w:rsid w:val="00E36159"/>
    <w:rsid w:val="00E36BBF"/>
    <w:rsid w:val="00E37721"/>
    <w:rsid w:val="00E41130"/>
    <w:rsid w:val="00E42FDB"/>
    <w:rsid w:val="00E44593"/>
    <w:rsid w:val="00E44FC6"/>
    <w:rsid w:val="00E45678"/>
    <w:rsid w:val="00E51251"/>
    <w:rsid w:val="00E518BE"/>
    <w:rsid w:val="00E519EB"/>
    <w:rsid w:val="00E52680"/>
    <w:rsid w:val="00E562A1"/>
    <w:rsid w:val="00E6079F"/>
    <w:rsid w:val="00E61B3F"/>
    <w:rsid w:val="00E61C0C"/>
    <w:rsid w:val="00E61E38"/>
    <w:rsid w:val="00E62054"/>
    <w:rsid w:val="00E64D39"/>
    <w:rsid w:val="00E672DD"/>
    <w:rsid w:val="00E7096C"/>
    <w:rsid w:val="00E70E39"/>
    <w:rsid w:val="00E7594C"/>
    <w:rsid w:val="00E76135"/>
    <w:rsid w:val="00E768DB"/>
    <w:rsid w:val="00E7691B"/>
    <w:rsid w:val="00E76F0F"/>
    <w:rsid w:val="00E801F2"/>
    <w:rsid w:val="00E801FB"/>
    <w:rsid w:val="00E80301"/>
    <w:rsid w:val="00E80E4D"/>
    <w:rsid w:val="00E81BCE"/>
    <w:rsid w:val="00E823ED"/>
    <w:rsid w:val="00E83BCD"/>
    <w:rsid w:val="00E84A49"/>
    <w:rsid w:val="00E85A5B"/>
    <w:rsid w:val="00E87288"/>
    <w:rsid w:val="00E87D72"/>
    <w:rsid w:val="00E91C88"/>
    <w:rsid w:val="00E920A1"/>
    <w:rsid w:val="00E94DEE"/>
    <w:rsid w:val="00E96018"/>
    <w:rsid w:val="00E9628D"/>
    <w:rsid w:val="00EA0065"/>
    <w:rsid w:val="00EA0B8D"/>
    <w:rsid w:val="00EA0BDC"/>
    <w:rsid w:val="00EA0D3D"/>
    <w:rsid w:val="00EA1D37"/>
    <w:rsid w:val="00EA2021"/>
    <w:rsid w:val="00EA6CCD"/>
    <w:rsid w:val="00EA7DFD"/>
    <w:rsid w:val="00EB183C"/>
    <w:rsid w:val="00EB5296"/>
    <w:rsid w:val="00EB6DB3"/>
    <w:rsid w:val="00EB74D6"/>
    <w:rsid w:val="00EC1931"/>
    <w:rsid w:val="00EC2148"/>
    <w:rsid w:val="00EC25D9"/>
    <w:rsid w:val="00EC2EDA"/>
    <w:rsid w:val="00EC4688"/>
    <w:rsid w:val="00EC5888"/>
    <w:rsid w:val="00EC6585"/>
    <w:rsid w:val="00EC66D8"/>
    <w:rsid w:val="00ED5ADC"/>
    <w:rsid w:val="00ED5CC3"/>
    <w:rsid w:val="00ED790B"/>
    <w:rsid w:val="00EE2DA5"/>
    <w:rsid w:val="00EE347F"/>
    <w:rsid w:val="00EE4CE5"/>
    <w:rsid w:val="00EE6D8E"/>
    <w:rsid w:val="00EE7995"/>
    <w:rsid w:val="00EF2363"/>
    <w:rsid w:val="00EF55BA"/>
    <w:rsid w:val="00EF5F8E"/>
    <w:rsid w:val="00F020DF"/>
    <w:rsid w:val="00F02D71"/>
    <w:rsid w:val="00F0697D"/>
    <w:rsid w:val="00F07499"/>
    <w:rsid w:val="00F12365"/>
    <w:rsid w:val="00F12534"/>
    <w:rsid w:val="00F150B2"/>
    <w:rsid w:val="00F16240"/>
    <w:rsid w:val="00F16269"/>
    <w:rsid w:val="00F16527"/>
    <w:rsid w:val="00F167C1"/>
    <w:rsid w:val="00F17329"/>
    <w:rsid w:val="00F20A0B"/>
    <w:rsid w:val="00F211D2"/>
    <w:rsid w:val="00F21C56"/>
    <w:rsid w:val="00F22721"/>
    <w:rsid w:val="00F23243"/>
    <w:rsid w:val="00F25E9A"/>
    <w:rsid w:val="00F266B5"/>
    <w:rsid w:val="00F300FB"/>
    <w:rsid w:val="00F33BE2"/>
    <w:rsid w:val="00F34DE3"/>
    <w:rsid w:val="00F36947"/>
    <w:rsid w:val="00F41D41"/>
    <w:rsid w:val="00F43877"/>
    <w:rsid w:val="00F521DC"/>
    <w:rsid w:val="00F52FC8"/>
    <w:rsid w:val="00F54EC3"/>
    <w:rsid w:val="00F560AA"/>
    <w:rsid w:val="00F57790"/>
    <w:rsid w:val="00F57CBA"/>
    <w:rsid w:val="00F6073B"/>
    <w:rsid w:val="00F6092A"/>
    <w:rsid w:val="00F626ED"/>
    <w:rsid w:val="00F636A3"/>
    <w:rsid w:val="00F6509E"/>
    <w:rsid w:val="00F66934"/>
    <w:rsid w:val="00F677F8"/>
    <w:rsid w:val="00F72084"/>
    <w:rsid w:val="00F72569"/>
    <w:rsid w:val="00F749DD"/>
    <w:rsid w:val="00F75D39"/>
    <w:rsid w:val="00F77A98"/>
    <w:rsid w:val="00F9265E"/>
    <w:rsid w:val="00F9307A"/>
    <w:rsid w:val="00F932F0"/>
    <w:rsid w:val="00F93F79"/>
    <w:rsid w:val="00F947CA"/>
    <w:rsid w:val="00F94BAC"/>
    <w:rsid w:val="00F975FD"/>
    <w:rsid w:val="00FA1201"/>
    <w:rsid w:val="00FA1466"/>
    <w:rsid w:val="00FA2896"/>
    <w:rsid w:val="00FA32B7"/>
    <w:rsid w:val="00FA68ED"/>
    <w:rsid w:val="00FA723A"/>
    <w:rsid w:val="00FB1943"/>
    <w:rsid w:val="00FB309A"/>
    <w:rsid w:val="00FB3C1A"/>
    <w:rsid w:val="00FB5714"/>
    <w:rsid w:val="00FB7AD1"/>
    <w:rsid w:val="00FC2E30"/>
    <w:rsid w:val="00FC53F3"/>
    <w:rsid w:val="00FC58E7"/>
    <w:rsid w:val="00FC59D2"/>
    <w:rsid w:val="00FC6244"/>
    <w:rsid w:val="00FC7846"/>
    <w:rsid w:val="00FD098B"/>
    <w:rsid w:val="00FD4EC6"/>
    <w:rsid w:val="00FD5963"/>
    <w:rsid w:val="00FD5A56"/>
    <w:rsid w:val="00FD5DA7"/>
    <w:rsid w:val="00FD5F81"/>
    <w:rsid w:val="00FE1BCC"/>
    <w:rsid w:val="00FE1F0A"/>
    <w:rsid w:val="00FE6688"/>
    <w:rsid w:val="00FF32D6"/>
    <w:rsid w:val="00FF508B"/>
    <w:rsid w:val="00FF51DD"/>
    <w:rsid w:val="00FF5C5C"/>
    <w:rsid w:val="011EB94E"/>
    <w:rsid w:val="021CE2DD"/>
    <w:rsid w:val="025D3819"/>
    <w:rsid w:val="03256899"/>
    <w:rsid w:val="03D608E0"/>
    <w:rsid w:val="04231494"/>
    <w:rsid w:val="04C48FFB"/>
    <w:rsid w:val="06C75438"/>
    <w:rsid w:val="080B674C"/>
    <w:rsid w:val="084197A4"/>
    <w:rsid w:val="0869CBC6"/>
    <w:rsid w:val="08D6EB9F"/>
    <w:rsid w:val="0BC2ED34"/>
    <w:rsid w:val="0C8FC0B5"/>
    <w:rsid w:val="0DD4FF38"/>
    <w:rsid w:val="0E36FC1E"/>
    <w:rsid w:val="0E7B2408"/>
    <w:rsid w:val="0F186D0C"/>
    <w:rsid w:val="0FCADAB1"/>
    <w:rsid w:val="1005FA59"/>
    <w:rsid w:val="10358DA4"/>
    <w:rsid w:val="1047A5D1"/>
    <w:rsid w:val="1118D512"/>
    <w:rsid w:val="117996BE"/>
    <w:rsid w:val="11A1CABA"/>
    <w:rsid w:val="130008C2"/>
    <w:rsid w:val="13081FCA"/>
    <w:rsid w:val="132EEFD5"/>
    <w:rsid w:val="13EB95D2"/>
    <w:rsid w:val="13FD6CE3"/>
    <w:rsid w:val="14CA1180"/>
    <w:rsid w:val="182AC56C"/>
    <w:rsid w:val="1877446B"/>
    <w:rsid w:val="18AC6149"/>
    <w:rsid w:val="193ACA15"/>
    <w:rsid w:val="19695BD5"/>
    <w:rsid w:val="19CFFECE"/>
    <w:rsid w:val="19F2CB60"/>
    <w:rsid w:val="1A3FB7ED"/>
    <w:rsid w:val="1AC0988B"/>
    <w:rsid w:val="1BFB4B84"/>
    <w:rsid w:val="1C3EF844"/>
    <w:rsid w:val="1C932675"/>
    <w:rsid w:val="1CC51492"/>
    <w:rsid w:val="1E586A2C"/>
    <w:rsid w:val="1E8D6509"/>
    <w:rsid w:val="1EBA90CA"/>
    <w:rsid w:val="1EC6D445"/>
    <w:rsid w:val="1EEA5680"/>
    <w:rsid w:val="1F80C2BF"/>
    <w:rsid w:val="202578F5"/>
    <w:rsid w:val="209E4A22"/>
    <w:rsid w:val="20E0B181"/>
    <w:rsid w:val="21A22026"/>
    <w:rsid w:val="21DE9B2A"/>
    <w:rsid w:val="25673E2F"/>
    <w:rsid w:val="261200EB"/>
    <w:rsid w:val="266A67EB"/>
    <w:rsid w:val="268DE9DD"/>
    <w:rsid w:val="26ACB368"/>
    <w:rsid w:val="2716FF0A"/>
    <w:rsid w:val="277664C2"/>
    <w:rsid w:val="27D948F9"/>
    <w:rsid w:val="281DC516"/>
    <w:rsid w:val="28AB60B2"/>
    <w:rsid w:val="29ABCA41"/>
    <w:rsid w:val="2B2FDA0F"/>
    <w:rsid w:val="2B363BEF"/>
    <w:rsid w:val="2BA403D6"/>
    <w:rsid w:val="2BBF4ED0"/>
    <w:rsid w:val="2C7C143B"/>
    <w:rsid w:val="2C9F52EE"/>
    <w:rsid w:val="2E327FCA"/>
    <w:rsid w:val="2E829005"/>
    <w:rsid w:val="2F15033B"/>
    <w:rsid w:val="2F798E6B"/>
    <w:rsid w:val="2FD06600"/>
    <w:rsid w:val="30A861E4"/>
    <w:rsid w:val="30BCB614"/>
    <w:rsid w:val="31D97EA2"/>
    <w:rsid w:val="323D3728"/>
    <w:rsid w:val="3380091B"/>
    <w:rsid w:val="338CBFE8"/>
    <w:rsid w:val="338D370D"/>
    <w:rsid w:val="34C7006B"/>
    <w:rsid w:val="34EA16A5"/>
    <w:rsid w:val="35289049"/>
    <w:rsid w:val="354E0C1D"/>
    <w:rsid w:val="3890200A"/>
    <w:rsid w:val="38D5C3A7"/>
    <w:rsid w:val="394CEF60"/>
    <w:rsid w:val="39B21DF7"/>
    <w:rsid w:val="39B80F4B"/>
    <w:rsid w:val="3A63F8EF"/>
    <w:rsid w:val="3AA5CB06"/>
    <w:rsid w:val="3B87174D"/>
    <w:rsid w:val="3BF911AB"/>
    <w:rsid w:val="3C7AED69"/>
    <w:rsid w:val="3D0A83CF"/>
    <w:rsid w:val="3D310F51"/>
    <w:rsid w:val="3DF7D899"/>
    <w:rsid w:val="3E507B0C"/>
    <w:rsid w:val="3F53D976"/>
    <w:rsid w:val="3FEF02A4"/>
    <w:rsid w:val="40EFA9D7"/>
    <w:rsid w:val="420E0568"/>
    <w:rsid w:val="4222A0FF"/>
    <w:rsid w:val="430E03EA"/>
    <w:rsid w:val="430F11BB"/>
    <w:rsid w:val="434E6B5E"/>
    <w:rsid w:val="441B645A"/>
    <w:rsid w:val="44539FA9"/>
    <w:rsid w:val="4514D136"/>
    <w:rsid w:val="4736DE4F"/>
    <w:rsid w:val="47DBE177"/>
    <w:rsid w:val="48597062"/>
    <w:rsid w:val="48E40822"/>
    <w:rsid w:val="4976F291"/>
    <w:rsid w:val="49AE91F4"/>
    <w:rsid w:val="49FFEEF0"/>
    <w:rsid w:val="4A619D11"/>
    <w:rsid w:val="4ABCB02F"/>
    <w:rsid w:val="4AE391CC"/>
    <w:rsid w:val="4B24A475"/>
    <w:rsid w:val="4B585065"/>
    <w:rsid w:val="4BDC72C0"/>
    <w:rsid w:val="4C042991"/>
    <w:rsid w:val="4D0606A8"/>
    <w:rsid w:val="4D2BC742"/>
    <w:rsid w:val="4D2F4584"/>
    <w:rsid w:val="4D99A0FE"/>
    <w:rsid w:val="4EA1D709"/>
    <w:rsid w:val="4EAA816D"/>
    <w:rsid w:val="4EB9B5EF"/>
    <w:rsid w:val="50B229BB"/>
    <w:rsid w:val="515A4487"/>
    <w:rsid w:val="51BA592D"/>
    <w:rsid w:val="5447F53C"/>
    <w:rsid w:val="56615E7B"/>
    <w:rsid w:val="56E3D689"/>
    <w:rsid w:val="573EA628"/>
    <w:rsid w:val="5789B838"/>
    <w:rsid w:val="57F3D567"/>
    <w:rsid w:val="58799310"/>
    <w:rsid w:val="5921113F"/>
    <w:rsid w:val="595FA701"/>
    <w:rsid w:val="5A5FAB5E"/>
    <w:rsid w:val="5AA52188"/>
    <w:rsid w:val="5AC450F5"/>
    <w:rsid w:val="5C4B2B7C"/>
    <w:rsid w:val="5CF8ED79"/>
    <w:rsid w:val="5E4A4C82"/>
    <w:rsid w:val="5F35EE09"/>
    <w:rsid w:val="5FA5AE76"/>
    <w:rsid w:val="60211603"/>
    <w:rsid w:val="618E4E17"/>
    <w:rsid w:val="63BB6580"/>
    <w:rsid w:val="64163607"/>
    <w:rsid w:val="64804428"/>
    <w:rsid w:val="64B1B362"/>
    <w:rsid w:val="66787FF2"/>
    <w:rsid w:val="6726638F"/>
    <w:rsid w:val="6796FBB9"/>
    <w:rsid w:val="679A68E4"/>
    <w:rsid w:val="689EE668"/>
    <w:rsid w:val="68D7C1F6"/>
    <w:rsid w:val="698AE9F1"/>
    <w:rsid w:val="6B0C96FA"/>
    <w:rsid w:val="6B2125CB"/>
    <w:rsid w:val="6C6A0195"/>
    <w:rsid w:val="6C8EF719"/>
    <w:rsid w:val="6CC75D38"/>
    <w:rsid w:val="6ECA73EE"/>
    <w:rsid w:val="6ED8B03C"/>
    <w:rsid w:val="70D95614"/>
    <w:rsid w:val="718F9238"/>
    <w:rsid w:val="7246C6A1"/>
    <w:rsid w:val="727E8FFF"/>
    <w:rsid w:val="72972703"/>
    <w:rsid w:val="72FD4CAB"/>
    <w:rsid w:val="72FDE1CA"/>
    <w:rsid w:val="7334937D"/>
    <w:rsid w:val="73F88386"/>
    <w:rsid w:val="741FC9BE"/>
    <w:rsid w:val="7445D80D"/>
    <w:rsid w:val="752981A9"/>
    <w:rsid w:val="7596751F"/>
    <w:rsid w:val="759FC41C"/>
    <w:rsid w:val="75A17653"/>
    <w:rsid w:val="75EF77EF"/>
    <w:rsid w:val="76E7E790"/>
    <w:rsid w:val="77DF91F6"/>
    <w:rsid w:val="7829F53D"/>
    <w:rsid w:val="7845D852"/>
    <w:rsid w:val="78F1CA05"/>
    <w:rsid w:val="7968303D"/>
    <w:rsid w:val="7978A784"/>
    <w:rsid w:val="79EE0DA7"/>
    <w:rsid w:val="7A89E30C"/>
    <w:rsid w:val="7A955AAA"/>
    <w:rsid w:val="7BD316B8"/>
    <w:rsid w:val="7BF1C47A"/>
    <w:rsid w:val="7C6F2C0A"/>
    <w:rsid w:val="7CA8F7DF"/>
    <w:rsid w:val="7CE605FC"/>
    <w:rsid w:val="7D700CF9"/>
    <w:rsid w:val="7DF1EC1A"/>
    <w:rsid w:val="7EDFA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2E3B0"/>
  <w15:chartTrackingRefBased/>
  <w15:docId w15:val="{6DA1614A-842F-430C-ABE2-F3F58AE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6C"/>
  </w:style>
  <w:style w:type="paragraph" w:styleId="Heading2">
    <w:name w:val="heading 2"/>
    <w:basedOn w:val="Normal"/>
    <w:next w:val="Normal"/>
    <w:link w:val="Heading2Char"/>
    <w:uiPriority w:val="9"/>
    <w:unhideWhenUsed/>
    <w:qFormat/>
    <w:rsid w:val="001563F3"/>
    <w:pPr>
      <w:keepNext/>
      <w:keepLines/>
      <w:spacing w:after="0" w:line="240" w:lineRule="auto"/>
      <w:outlineLvl w:val="1"/>
    </w:pPr>
    <w:rPr>
      <w:rFonts w:ascii="Arial" w:eastAsiaTheme="majorEastAsia" w:hAnsi="Arial" w:cs="Arial"/>
      <w:b/>
      <w:color w:val="FFFFFF" w:themeColor="background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563F3"/>
    <w:rPr>
      <w:rFonts w:ascii="Arial" w:eastAsiaTheme="majorEastAsia" w:hAnsi="Arial" w:cs="Arial"/>
      <w:b/>
      <w:color w:val="FFFFFF" w:themeColor="background1"/>
      <w:sz w:val="26"/>
      <w:szCs w:val="26"/>
    </w:rPr>
  </w:style>
  <w:style w:type="character" w:styleId="Hyperlink">
    <w:name w:val="Hyperlink"/>
    <w:basedOn w:val="DefaultParagraphFont"/>
    <w:uiPriority w:val="99"/>
    <w:unhideWhenUsed/>
    <w:rsid w:val="00304130"/>
    <w:rPr>
      <w:color w:val="0563C1" w:themeColor="hyperlink"/>
      <w:u w:val="single"/>
    </w:rPr>
  </w:style>
  <w:style w:type="character" w:styleId="UnresolvedMention">
    <w:name w:val="Unresolved Mention"/>
    <w:basedOn w:val="DefaultParagraphFont"/>
    <w:uiPriority w:val="99"/>
    <w:semiHidden/>
    <w:unhideWhenUsed/>
    <w:rsid w:val="00304130"/>
    <w:rPr>
      <w:color w:val="605E5C"/>
      <w:shd w:val="clear" w:color="auto" w:fill="E1DFDD"/>
    </w:rPr>
  </w:style>
  <w:style w:type="paragraph" w:styleId="Header">
    <w:name w:val="header"/>
    <w:basedOn w:val="Normal"/>
    <w:link w:val="HeaderChar"/>
    <w:uiPriority w:val="99"/>
    <w:unhideWhenUsed/>
    <w:rsid w:val="00C66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F13"/>
  </w:style>
  <w:style w:type="paragraph" w:styleId="Footer">
    <w:name w:val="footer"/>
    <w:basedOn w:val="Normal"/>
    <w:link w:val="FooterChar"/>
    <w:uiPriority w:val="99"/>
    <w:unhideWhenUsed/>
    <w:rsid w:val="00C66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F13"/>
  </w:style>
  <w:style w:type="character" w:styleId="CommentReference">
    <w:name w:val="annotation reference"/>
    <w:basedOn w:val="DefaultParagraphFont"/>
    <w:uiPriority w:val="99"/>
    <w:semiHidden/>
    <w:unhideWhenUsed/>
    <w:rsid w:val="003D48A4"/>
    <w:rPr>
      <w:sz w:val="16"/>
      <w:szCs w:val="16"/>
    </w:rPr>
  </w:style>
  <w:style w:type="paragraph" w:styleId="CommentText">
    <w:name w:val="annotation text"/>
    <w:basedOn w:val="Normal"/>
    <w:link w:val="CommentTextChar"/>
    <w:uiPriority w:val="99"/>
    <w:unhideWhenUsed/>
    <w:rsid w:val="003D48A4"/>
    <w:pPr>
      <w:spacing w:line="240" w:lineRule="auto"/>
    </w:pPr>
    <w:rPr>
      <w:sz w:val="20"/>
      <w:szCs w:val="20"/>
    </w:rPr>
  </w:style>
  <w:style w:type="character" w:customStyle="1" w:styleId="CommentTextChar">
    <w:name w:val="Comment Text Char"/>
    <w:basedOn w:val="DefaultParagraphFont"/>
    <w:link w:val="CommentText"/>
    <w:uiPriority w:val="99"/>
    <w:rsid w:val="003D48A4"/>
    <w:rPr>
      <w:sz w:val="20"/>
      <w:szCs w:val="20"/>
    </w:rPr>
  </w:style>
  <w:style w:type="paragraph" w:styleId="CommentSubject">
    <w:name w:val="annotation subject"/>
    <w:basedOn w:val="CommentText"/>
    <w:next w:val="CommentText"/>
    <w:link w:val="CommentSubjectChar"/>
    <w:uiPriority w:val="99"/>
    <w:semiHidden/>
    <w:unhideWhenUsed/>
    <w:rsid w:val="003D48A4"/>
    <w:rPr>
      <w:b/>
      <w:bCs/>
    </w:rPr>
  </w:style>
  <w:style w:type="character" w:customStyle="1" w:styleId="CommentSubjectChar">
    <w:name w:val="Comment Subject Char"/>
    <w:basedOn w:val="CommentTextChar"/>
    <w:link w:val="CommentSubject"/>
    <w:uiPriority w:val="99"/>
    <w:semiHidden/>
    <w:rsid w:val="003D48A4"/>
    <w:rPr>
      <w:b/>
      <w:bCs/>
      <w:sz w:val="20"/>
      <w:szCs w:val="20"/>
    </w:rPr>
  </w:style>
  <w:style w:type="paragraph" w:styleId="ListParagraph">
    <w:name w:val="List Paragraph"/>
    <w:basedOn w:val="Normal"/>
    <w:uiPriority w:val="34"/>
    <w:qFormat/>
    <w:rsid w:val="009F0A36"/>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4559"/>
  </w:style>
  <w:style w:type="character" w:customStyle="1" w:styleId="eop">
    <w:name w:val="eop"/>
    <w:basedOn w:val="DefaultParagraphFont"/>
    <w:rsid w:val="00814559"/>
  </w:style>
  <w:style w:type="character" w:styleId="PlaceholderText">
    <w:name w:val="Placeholder Text"/>
    <w:basedOn w:val="DefaultParagraphFont"/>
    <w:uiPriority w:val="99"/>
    <w:semiHidden/>
    <w:rsid w:val="00E10A29"/>
    <w:rPr>
      <w:color w:val="666666"/>
    </w:rPr>
  </w:style>
  <w:style w:type="paragraph" w:customStyle="1" w:styleId="paragraph">
    <w:name w:val="paragraph"/>
    <w:basedOn w:val="Normal"/>
    <w:rsid w:val="00E801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D7FF9"/>
    <w:pPr>
      <w:spacing w:after="0" w:line="240" w:lineRule="auto"/>
    </w:pPr>
  </w:style>
  <w:style w:type="character" w:styleId="FollowedHyperlink">
    <w:name w:val="FollowedHyperlink"/>
    <w:basedOn w:val="DefaultParagraphFont"/>
    <w:uiPriority w:val="99"/>
    <w:semiHidden/>
    <w:unhideWhenUsed/>
    <w:rsid w:val="00490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6639">
      <w:bodyDiv w:val="1"/>
      <w:marLeft w:val="0"/>
      <w:marRight w:val="0"/>
      <w:marTop w:val="0"/>
      <w:marBottom w:val="0"/>
      <w:divBdr>
        <w:top w:val="none" w:sz="0" w:space="0" w:color="auto"/>
        <w:left w:val="none" w:sz="0" w:space="0" w:color="auto"/>
        <w:bottom w:val="none" w:sz="0" w:space="0" w:color="auto"/>
        <w:right w:val="none" w:sz="0" w:space="0" w:color="auto"/>
      </w:divBdr>
    </w:div>
    <w:div w:id="37363456">
      <w:bodyDiv w:val="1"/>
      <w:marLeft w:val="0"/>
      <w:marRight w:val="0"/>
      <w:marTop w:val="0"/>
      <w:marBottom w:val="0"/>
      <w:divBdr>
        <w:top w:val="none" w:sz="0" w:space="0" w:color="auto"/>
        <w:left w:val="none" w:sz="0" w:space="0" w:color="auto"/>
        <w:bottom w:val="none" w:sz="0" w:space="0" w:color="auto"/>
        <w:right w:val="none" w:sz="0" w:space="0" w:color="auto"/>
      </w:divBdr>
      <w:divsChild>
        <w:div w:id="1077943024">
          <w:marLeft w:val="0"/>
          <w:marRight w:val="0"/>
          <w:marTop w:val="0"/>
          <w:marBottom w:val="0"/>
          <w:divBdr>
            <w:top w:val="none" w:sz="0" w:space="0" w:color="auto"/>
            <w:left w:val="none" w:sz="0" w:space="0" w:color="auto"/>
            <w:bottom w:val="none" w:sz="0" w:space="0" w:color="auto"/>
            <w:right w:val="none" w:sz="0" w:space="0" w:color="auto"/>
          </w:divBdr>
          <w:divsChild>
            <w:div w:id="1399864753">
              <w:marLeft w:val="0"/>
              <w:marRight w:val="0"/>
              <w:marTop w:val="0"/>
              <w:marBottom w:val="0"/>
              <w:divBdr>
                <w:top w:val="none" w:sz="0" w:space="0" w:color="auto"/>
                <w:left w:val="none" w:sz="0" w:space="0" w:color="auto"/>
                <w:bottom w:val="none" w:sz="0" w:space="0" w:color="auto"/>
                <w:right w:val="none" w:sz="0" w:space="0" w:color="auto"/>
              </w:divBdr>
            </w:div>
          </w:divsChild>
        </w:div>
        <w:div w:id="1209997763">
          <w:marLeft w:val="0"/>
          <w:marRight w:val="0"/>
          <w:marTop w:val="0"/>
          <w:marBottom w:val="0"/>
          <w:divBdr>
            <w:top w:val="none" w:sz="0" w:space="0" w:color="auto"/>
            <w:left w:val="none" w:sz="0" w:space="0" w:color="auto"/>
            <w:bottom w:val="none" w:sz="0" w:space="0" w:color="auto"/>
            <w:right w:val="none" w:sz="0" w:space="0" w:color="auto"/>
          </w:divBdr>
          <w:divsChild>
            <w:div w:id="16776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636">
      <w:bodyDiv w:val="1"/>
      <w:marLeft w:val="0"/>
      <w:marRight w:val="0"/>
      <w:marTop w:val="0"/>
      <w:marBottom w:val="0"/>
      <w:divBdr>
        <w:top w:val="none" w:sz="0" w:space="0" w:color="auto"/>
        <w:left w:val="none" w:sz="0" w:space="0" w:color="auto"/>
        <w:bottom w:val="none" w:sz="0" w:space="0" w:color="auto"/>
        <w:right w:val="none" w:sz="0" w:space="0" w:color="auto"/>
      </w:divBdr>
    </w:div>
    <w:div w:id="457652510">
      <w:bodyDiv w:val="1"/>
      <w:marLeft w:val="0"/>
      <w:marRight w:val="0"/>
      <w:marTop w:val="0"/>
      <w:marBottom w:val="0"/>
      <w:divBdr>
        <w:top w:val="none" w:sz="0" w:space="0" w:color="auto"/>
        <w:left w:val="none" w:sz="0" w:space="0" w:color="auto"/>
        <w:bottom w:val="none" w:sz="0" w:space="0" w:color="auto"/>
        <w:right w:val="none" w:sz="0" w:space="0" w:color="auto"/>
      </w:divBdr>
      <w:divsChild>
        <w:div w:id="1056969837">
          <w:marLeft w:val="0"/>
          <w:marRight w:val="0"/>
          <w:marTop w:val="0"/>
          <w:marBottom w:val="0"/>
          <w:divBdr>
            <w:top w:val="none" w:sz="0" w:space="0" w:color="auto"/>
            <w:left w:val="none" w:sz="0" w:space="0" w:color="auto"/>
            <w:bottom w:val="none" w:sz="0" w:space="0" w:color="auto"/>
            <w:right w:val="none" w:sz="0" w:space="0" w:color="auto"/>
          </w:divBdr>
        </w:div>
        <w:div w:id="1603604928">
          <w:marLeft w:val="0"/>
          <w:marRight w:val="0"/>
          <w:marTop w:val="0"/>
          <w:marBottom w:val="0"/>
          <w:divBdr>
            <w:top w:val="none" w:sz="0" w:space="0" w:color="auto"/>
            <w:left w:val="none" w:sz="0" w:space="0" w:color="auto"/>
            <w:bottom w:val="none" w:sz="0" w:space="0" w:color="auto"/>
            <w:right w:val="none" w:sz="0" w:space="0" w:color="auto"/>
          </w:divBdr>
        </w:div>
      </w:divsChild>
    </w:div>
    <w:div w:id="831875223">
      <w:bodyDiv w:val="1"/>
      <w:marLeft w:val="0"/>
      <w:marRight w:val="0"/>
      <w:marTop w:val="0"/>
      <w:marBottom w:val="0"/>
      <w:divBdr>
        <w:top w:val="none" w:sz="0" w:space="0" w:color="auto"/>
        <w:left w:val="none" w:sz="0" w:space="0" w:color="auto"/>
        <w:bottom w:val="none" w:sz="0" w:space="0" w:color="auto"/>
        <w:right w:val="none" w:sz="0" w:space="0" w:color="auto"/>
      </w:divBdr>
      <w:divsChild>
        <w:div w:id="524174280">
          <w:marLeft w:val="0"/>
          <w:marRight w:val="0"/>
          <w:marTop w:val="0"/>
          <w:marBottom w:val="0"/>
          <w:divBdr>
            <w:top w:val="none" w:sz="0" w:space="0" w:color="auto"/>
            <w:left w:val="none" w:sz="0" w:space="0" w:color="auto"/>
            <w:bottom w:val="none" w:sz="0" w:space="0" w:color="auto"/>
            <w:right w:val="none" w:sz="0" w:space="0" w:color="auto"/>
          </w:divBdr>
        </w:div>
        <w:div w:id="1149320624">
          <w:marLeft w:val="0"/>
          <w:marRight w:val="0"/>
          <w:marTop w:val="0"/>
          <w:marBottom w:val="0"/>
          <w:divBdr>
            <w:top w:val="none" w:sz="0" w:space="0" w:color="auto"/>
            <w:left w:val="none" w:sz="0" w:space="0" w:color="auto"/>
            <w:bottom w:val="none" w:sz="0" w:space="0" w:color="auto"/>
            <w:right w:val="none" w:sz="0" w:space="0" w:color="auto"/>
          </w:divBdr>
        </w:div>
        <w:div w:id="1554460016">
          <w:marLeft w:val="0"/>
          <w:marRight w:val="0"/>
          <w:marTop w:val="0"/>
          <w:marBottom w:val="0"/>
          <w:divBdr>
            <w:top w:val="none" w:sz="0" w:space="0" w:color="auto"/>
            <w:left w:val="none" w:sz="0" w:space="0" w:color="auto"/>
            <w:bottom w:val="none" w:sz="0" w:space="0" w:color="auto"/>
            <w:right w:val="none" w:sz="0" w:space="0" w:color="auto"/>
          </w:divBdr>
        </w:div>
        <w:div w:id="1853302029">
          <w:marLeft w:val="0"/>
          <w:marRight w:val="0"/>
          <w:marTop w:val="0"/>
          <w:marBottom w:val="0"/>
          <w:divBdr>
            <w:top w:val="none" w:sz="0" w:space="0" w:color="auto"/>
            <w:left w:val="none" w:sz="0" w:space="0" w:color="auto"/>
            <w:bottom w:val="none" w:sz="0" w:space="0" w:color="auto"/>
            <w:right w:val="none" w:sz="0" w:space="0" w:color="auto"/>
          </w:divBdr>
        </w:div>
        <w:div w:id="1970013543">
          <w:marLeft w:val="0"/>
          <w:marRight w:val="0"/>
          <w:marTop w:val="0"/>
          <w:marBottom w:val="0"/>
          <w:divBdr>
            <w:top w:val="none" w:sz="0" w:space="0" w:color="auto"/>
            <w:left w:val="none" w:sz="0" w:space="0" w:color="auto"/>
            <w:bottom w:val="none" w:sz="0" w:space="0" w:color="auto"/>
            <w:right w:val="none" w:sz="0" w:space="0" w:color="auto"/>
          </w:divBdr>
        </w:div>
      </w:divsChild>
    </w:div>
    <w:div w:id="866287535">
      <w:bodyDiv w:val="1"/>
      <w:marLeft w:val="0"/>
      <w:marRight w:val="0"/>
      <w:marTop w:val="0"/>
      <w:marBottom w:val="0"/>
      <w:divBdr>
        <w:top w:val="none" w:sz="0" w:space="0" w:color="auto"/>
        <w:left w:val="none" w:sz="0" w:space="0" w:color="auto"/>
        <w:bottom w:val="none" w:sz="0" w:space="0" w:color="auto"/>
        <w:right w:val="none" w:sz="0" w:space="0" w:color="auto"/>
      </w:divBdr>
    </w:div>
    <w:div w:id="947617128">
      <w:bodyDiv w:val="1"/>
      <w:marLeft w:val="0"/>
      <w:marRight w:val="0"/>
      <w:marTop w:val="0"/>
      <w:marBottom w:val="0"/>
      <w:divBdr>
        <w:top w:val="none" w:sz="0" w:space="0" w:color="auto"/>
        <w:left w:val="none" w:sz="0" w:space="0" w:color="auto"/>
        <w:bottom w:val="none" w:sz="0" w:space="0" w:color="auto"/>
        <w:right w:val="none" w:sz="0" w:space="0" w:color="auto"/>
      </w:divBdr>
    </w:div>
    <w:div w:id="1242715515">
      <w:bodyDiv w:val="1"/>
      <w:marLeft w:val="0"/>
      <w:marRight w:val="0"/>
      <w:marTop w:val="0"/>
      <w:marBottom w:val="0"/>
      <w:divBdr>
        <w:top w:val="none" w:sz="0" w:space="0" w:color="auto"/>
        <w:left w:val="none" w:sz="0" w:space="0" w:color="auto"/>
        <w:bottom w:val="none" w:sz="0" w:space="0" w:color="auto"/>
        <w:right w:val="none" w:sz="0" w:space="0" w:color="auto"/>
      </w:divBdr>
    </w:div>
    <w:div w:id="1287813072">
      <w:bodyDiv w:val="1"/>
      <w:marLeft w:val="0"/>
      <w:marRight w:val="0"/>
      <w:marTop w:val="0"/>
      <w:marBottom w:val="0"/>
      <w:divBdr>
        <w:top w:val="none" w:sz="0" w:space="0" w:color="auto"/>
        <w:left w:val="none" w:sz="0" w:space="0" w:color="auto"/>
        <w:bottom w:val="none" w:sz="0" w:space="0" w:color="auto"/>
        <w:right w:val="none" w:sz="0" w:space="0" w:color="auto"/>
      </w:divBdr>
    </w:div>
    <w:div w:id="1345669902">
      <w:bodyDiv w:val="1"/>
      <w:marLeft w:val="0"/>
      <w:marRight w:val="0"/>
      <w:marTop w:val="0"/>
      <w:marBottom w:val="0"/>
      <w:divBdr>
        <w:top w:val="none" w:sz="0" w:space="0" w:color="auto"/>
        <w:left w:val="none" w:sz="0" w:space="0" w:color="auto"/>
        <w:bottom w:val="none" w:sz="0" w:space="0" w:color="auto"/>
        <w:right w:val="none" w:sz="0" w:space="0" w:color="auto"/>
      </w:divBdr>
    </w:div>
    <w:div w:id="1417510402">
      <w:bodyDiv w:val="1"/>
      <w:marLeft w:val="0"/>
      <w:marRight w:val="0"/>
      <w:marTop w:val="0"/>
      <w:marBottom w:val="0"/>
      <w:divBdr>
        <w:top w:val="none" w:sz="0" w:space="0" w:color="auto"/>
        <w:left w:val="none" w:sz="0" w:space="0" w:color="auto"/>
        <w:bottom w:val="none" w:sz="0" w:space="0" w:color="auto"/>
        <w:right w:val="none" w:sz="0" w:space="0" w:color="auto"/>
      </w:divBdr>
    </w:div>
    <w:div w:id="1879855433">
      <w:bodyDiv w:val="1"/>
      <w:marLeft w:val="0"/>
      <w:marRight w:val="0"/>
      <w:marTop w:val="0"/>
      <w:marBottom w:val="0"/>
      <w:divBdr>
        <w:top w:val="none" w:sz="0" w:space="0" w:color="auto"/>
        <w:left w:val="none" w:sz="0" w:space="0" w:color="auto"/>
        <w:bottom w:val="none" w:sz="0" w:space="0" w:color="auto"/>
        <w:right w:val="none" w:sz="0" w:space="0" w:color="auto"/>
      </w:divBdr>
      <w:divsChild>
        <w:div w:id="1007632950">
          <w:marLeft w:val="0"/>
          <w:marRight w:val="0"/>
          <w:marTop w:val="0"/>
          <w:marBottom w:val="0"/>
          <w:divBdr>
            <w:top w:val="none" w:sz="0" w:space="0" w:color="auto"/>
            <w:left w:val="none" w:sz="0" w:space="0" w:color="auto"/>
            <w:bottom w:val="none" w:sz="0" w:space="0" w:color="auto"/>
            <w:right w:val="none" w:sz="0" w:space="0" w:color="auto"/>
          </w:divBdr>
          <w:divsChild>
            <w:div w:id="114638746">
              <w:marLeft w:val="0"/>
              <w:marRight w:val="0"/>
              <w:marTop w:val="0"/>
              <w:marBottom w:val="0"/>
              <w:divBdr>
                <w:top w:val="none" w:sz="0" w:space="0" w:color="auto"/>
                <w:left w:val="none" w:sz="0" w:space="0" w:color="auto"/>
                <w:bottom w:val="none" w:sz="0" w:space="0" w:color="auto"/>
                <w:right w:val="none" w:sz="0" w:space="0" w:color="auto"/>
              </w:divBdr>
            </w:div>
            <w:div w:id="278418792">
              <w:marLeft w:val="0"/>
              <w:marRight w:val="0"/>
              <w:marTop w:val="0"/>
              <w:marBottom w:val="0"/>
              <w:divBdr>
                <w:top w:val="none" w:sz="0" w:space="0" w:color="auto"/>
                <w:left w:val="none" w:sz="0" w:space="0" w:color="auto"/>
                <w:bottom w:val="none" w:sz="0" w:space="0" w:color="auto"/>
                <w:right w:val="none" w:sz="0" w:space="0" w:color="auto"/>
              </w:divBdr>
            </w:div>
            <w:div w:id="433325298">
              <w:marLeft w:val="0"/>
              <w:marRight w:val="0"/>
              <w:marTop w:val="0"/>
              <w:marBottom w:val="0"/>
              <w:divBdr>
                <w:top w:val="none" w:sz="0" w:space="0" w:color="auto"/>
                <w:left w:val="none" w:sz="0" w:space="0" w:color="auto"/>
                <w:bottom w:val="none" w:sz="0" w:space="0" w:color="auto"/>
                <w:right w:val="none" w:sz="0" w:space="0" w:color="auto"/>
              </w:divBdr>
            </w:div>
            <w:div w:id="659651196">
              <w:marLeft w:val="0"/>
              <w:marRight w:val="0"/>
              <w:marTop w:val="0"/>
              <w:marBottom w:val="0"/>
              <w:divBdr>
                <w:top w:val="none" w:sz="0" w:space="0" w:color="auto"/>
                <w:left w:val="none" w:sz="0" w:space="0" w:color="auto"/>
                <w:bottom w:val="none" w:sz="0" w:space="0" w:color="auto"/>
                <w:right w:val="none" w:sz="0" w:space="0" w:color="auto"/>
              </w:divBdr>
            </w:div>
            <w:div w:id="973369749">
              <w:marLeft w:val="0"/>
              <w:marRight w:val="0"/>
              <w:marTop w:val="0"/>
              <w:marBottom w:val="0"/>
              <w:divBdr>
                <w:top w:val="none" w:sz="0" w:space="0" w:color="auto"/>
                <w:left w:val="none" w:sz="0" w:space="0" w:color="auto"/>
                <w:bottom w:val="none" w:sz="0" w:space="0" w:color="auto"/>
                <w:right w:val="none" w:sz="0" w:space="0" w:color="auto"/>
              </w:divBdr>
            </w:div>
            <w:div w:id="1128400844">
              <w:marLeft w:val="0"/>
              <w:marRight w:val="0"/>
              <w:marTop w:val="0"/>
              <w:marBottom w:val="0"/>
              <w:divBdr>
                <w:top w:val="none" w:sz="0" w:space="0" w:color="auto"/>
                <w:left w:val="none" w:sz="0" w:space="0" w:color="auto"/>
                <w:bottom w:val="none" w:sz="0" w:space="0" w:color="auto"/>
                <w:right w:val="none" w:sz="0" w:space="0" w:color="auto"/>
              </w:divBdr>
            </w:div>
            <w:div w:id="2052418041">
              <w:marLeft w:val="0"/>
              <w:marRight w:val="0"/>
              <w:marTop w:val="0"/>
              <w:marBottom w:val="0"/>
              <w:divBdr>
                <w:top w:val="none" w:sz="0" w:space="0" w:color="auto"/>
                <w:left w:val="none" w:sz="0" w:space="0" w:color="auto"/>
                <w:bottom w:val="none" w:sz="0" w:space="0" w:color="auto"/>
                <w:right w:val="none" w:sz="0" w:space="0" w:color="auto"/>
              </w:divBdr>
            </w:div>
          </w:divsChild>
        </w:div>
        <w:div w:id="1327125195">
          <w:marLeft w:val="0"/>
          <w:marRight w:val="0"/>
          <w:marTop w:val="0"/>
          <w:marBottom w:val="0"/>
          <w:divBdr>
            <w:top w:val="none" w:sz="0" w:space="0" w:color="auto"/>
            <w:left w:val="none" w:sz="0" w:space="0" w:color="auto"/>
            <w:bottom w:val="none" w:sz="0" w:space="0" w:color="auto"/>
            <w:right w:val="none" w:sz="0" w:space="0" w:color="auto"/>
          </w:divBdr>
          <w:divsChild>
            <w:div w:id="1455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leginfo.legislature.ca.gov/faces/billNavClient.xhtml?bill_id=202120220AB20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o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45EBEBF30A459291DEE4C3EF875359"/>
        <w:category>
          <w:name w:val="General"/>
          <w:gallery w:val="placeholder"/>
        </w:category>
        <w:types>
          <w:type w:val="bbPlcHdr"/>
        </w:types>
        <w:behaviors>
          <w:behavior w:val="content"/>
        </w:behaviors>
        <w:guid w:val="{FE89F317-4B08-4F9E-BEBF-865F092C5172}"/>
      </w:docPartPr>
      <w:docPartBody>
        <w:p w:rsidR="009C0725" w:rsidRDefault="00361F6A" w:rsidP="00361F6A">
          <w:pPr>
            <w:pStyle w:val="0C45EBEBF30A459291DEE4C3EF875359"/>
          </w:pPr>
          <w:r w:rsidRPr="001E2A8F">
            <w:rPr>
              <w:rStyle w:val="PlaceholderText"/>
            </w:rPr>
            <w:t>Click or tap here to enter text.</w:t>
          </w:r>
        </w:p>
      </w:docPartBody>
    </w:docPart>
    <w:docPart>
      <w:docPartPr>
        <w:name w:val="3286D58DFA244530A492E71FE60912D3"/>
        <w:category>
          <w:name w:val="General"/>
          <w:gallery w:val="placeholder"/>
        </w:category>
        <w:types>
          <w:type w:val="bbPlcHdr"/>
        </w:types>
        <w:behaviors>
          <w:behavior w:val="content"/>
        </w:behaviors>
        <w:guid w:val="{FBA2BD20-9B81-4C04-BAD6-9AFC609C29D7}"/>
      </w:docPartPr>
      <w:docPartBody>
        <w:p w:rsidR="009C0725" w:rsidRDefault="00361F6A" w:rsidP="00361F6A">
          <w:pPr>
            <w:pStyle w:val="3286D58DFA244530A492E71FE60912D3"/>
          </w:pPr>
          <w:r w:rsidRPr="001E2A8F">
            <w:rPr>
              <w:rStyle w:val="PlaceholderText"/>
            </w:rPr>
            <w:t>Click or tap here to enter text.</w:t>
          </w:r>
        </w:p>
      </w:docPartBody>
    </w:docPart>
    <w:docPart>
      <w:docPartPr>
        <w:name w:val="0ADCBCD2F135485BA3CA64E81CA0171B"/>
        <w:category>
          <w:name w:val="General"/>
          <w:gallery w:val="placeholder"/>
        </w:category>
        <w:types>
          <w:type w:val="bbPlcHdr"/>
        </w:types>
        <w:behaviors>
          <w:behavior w:val="content"/>
        </w:behaviors>
        <w:guid w:val="{3FF0478A-000A-479C-89D9-22AF3481B82C}"/>
      </w:docPartPr>
      <w:docPartBody>
        <w:p w:rsidR="009C0725" w:rsidRDefault="00361F6A" w:rsidP="00361F6A">
          <w:pPr>
            <w:pStyle w:val="0ADCBCD2F135485BA3CA64E81CA0171B"/>
          </w:pPr>
          <w:r w:rsidRPr="001E2A8F">
            <w:rPr>
              <w:rStyle w:val="PlaceholderText"/>
            </w:rPr>
            <w:t>Click or tap here to enter text.</w:t>
          </w:r>
        </w:p>
      </w:docPartBody>
    </w:docPart>
    <w:docPart>
      <w:docPartPr>
        <w:name w:val="310F2F04D7564027BBE4CC2FFF09EC1F"/>
        <w:category>
          <w:name w:val="General"/>
          <w:gallery w:val="placeholder"/>
        </w:category>
        <w:types>
          <w:type w:val="bbPlcHdr"/>
        </w:types>
        <w:behaviors>
          <w:behavior w:val="content"/>
        </w:behaviors>
        <w:guid w:val="{3A4BC5DA-014C-4E35-B60C-91FB725D1274}"/>
      </w:docPartPr>
      <w:docPartBody>
        <w:p w:rsidR="009C0725" w:rsidRDefault="00361F6A" w:rsidP="00361F6A">
          <w:pPr>
            <w:pStyle w:val="310F2F04D7564027BBE4CC2FFF09EC1F"/>
          </w:pPr>
          <w:r w:rsidRPr="001E2A8F">
            <w:rPr>
              <w:rStyle w:val="PlaceholderText"/>
            </w:rPr>
            <w:t>Click or tap here to enter text.</w:t>
          </w:r>
        </w:p>
      </w:docPartBody>
    </w:docPart>
    <w:docPart>
      <w:docPartPr>
        <w:name w:val="0E24206673094A6599FB6E97914C07AA"/>
        <w:category>
          <w:name w:val="General"/>
          <w:gallery w:val="placeholder"/>
        </w:category>
        <w:types>
          <w:type w:val="bbPlcHdr"/>
        </w:types>
        <w:behaviors>
          <w:behavior w:val="content"/>
        </w:behaviors>
        <w:guid w:val="{8C57B909-E77A-42F3-A4BA-16D176AD56CE}"/>
      </w:docPartPr>
      <w:docPartBody>
        <w:p w:rsidR="009C0725" w:rsidRDefault="00361F6A" w:rsidP="00361F6A">
          <w:pPr>
            <w:pStyle w:val="0E24206673094A6599FB6E97914C07AA"/>
          </w:pPr>
          <w:r w:rsidRPr="001E2A8F">
            <w:rPr>
              <w:rStyle w:val="PlaceholderText"/>
            </w:rPr>
            <w:t>Click or tap here to enter text.</w:t>
          </w:r>
        </w:p>
      </w:docPartBody>
    </w:docPart>
    <w:docPart>
      <w:docPartPr>
        <w:name w:val="7FB4D028EC024D298CB253DC4C3A159C"/>
        <w:category>
          <w:name w:val="General"/>
          <w:gallery w:val="placeholder"/>
        </w:category>
        <w:types>
          <w:type w:val="bbPlcHdr"/>
        </w:types>
        <w:behaviors>
          <w:behavior w:val="content"/>
        </w:behaviors>
        <w:guid w:val="{46524F79-C31E-4A4C-A424-943EDF9C2B0A}"/>
      </w:docPartPr>
      <w:docPartBody>
        <w:p w:rsidR="009C0725" w:rsidRDefault="00361F6A" w:rsidP="00361F6A">
          <w:pPr>
            <w:pStyle w:val="7FB4D028EC024D298CB253DC4C3A159C"/>
          </w:pPr>
          <w:r w:rsidRPr="001E2A8F">
            <w:rPr>
              <w:rStyle w:val="PlaceholderText"/>
            </w:rPr>
            <w:t>Click or tap here to enter text.</w:t>
          </w:r>
        </w:p>
      </w:docPartBody>
    </w:docPart>
    <w:docPart>
      <w:docPartPr>
        <w:name w:val="050E2F7AE85E452382C2F7F2DB14D614"/>
        <w:category>
          <w:name w:val="General"/>
          <w:gallery w:val="placeholder"/>
        </w:category>
        <w:types>
          <w:type w:val="bbPlcHdr"/>
        </w:types>
        <w:behaviors>
          <w:behavior w:val="content"/>
        </w:behaviors>
        <w:guid w:val="{4C99469D-678D-4AA6-8BFB-E2D056A42ACA}"/>
      </w:docPartPr>
      <w:docPartBody>
        <w:p w:rsidR="009C0725" w:rsidRDefault="00361F6A" w:rsidP="00361F6A">
          <w:pPr>
            <w:pStyle w:val="050E2F7AE85E452382C2F7F2DB14D614"/>
          </w:pPr>
          <w:r w:rsidRPr="001E2A8F">
            <w:rPr>
              <w:rStyle w:val="PlaceholderText"/>
            </w:rPr>
            <w:t>Click or tap here to enter text.</w:t>
          </w:r>
        </w:p>
      </w:docPartBody>
    </w:docPart>
    <w:docPart>
      <w:docPartPr>
        <w:name w:val="8F9DAEF6B3DD43D1907FF1481053CC1B"/>
        <w:category>
          <w:name w:val="General"/>
          <w:gallery w:val="placeholder"/>
        </w:category>
        <w:types>
          <w:type w:val="bbPlcHdr"/>
        </w:types>
        <w:behaviors>
          <w:behavior w:val="content"/>
        </w:behaviors>
        <w:guid w:val="{3D2B0434-3656-47A7-B4FD-85F6D021A683}"/>
      </w:docPartPr>
      <w:docPartBody>
        <w:p w:rsidR="009C0725" w:rsidRDefault="00361F6A" w:rsidP="00361F6A">
          <w:pPr>
            <w:pStyle w:val="8F9DAEF6B3DD43D1907FF1481053CC1B"/>
          </w:pPr>
          <w:r w:rsidRPr="001E2A8F">
            <w:rPr>
              <w:rStyle w:val="PlaceholderText"/>
            </w:rPr>
            <w:t>Click or tap here to enter text.</w:t>
          </w:r>
        </w:p>
      </w:docPartBody>
    </w:docPart>
    <w:docPart>
      <w:docPartPr>
        <w:name w:val="28012E70F5E3433BB49C17BC105D8E3A"/>
        <w:category>
          <w:name w:val="General"/>
          <w:gallery w:val="placeholder"/>
        </w:category>
        <w:types>
          <w:type w:val="bbPlcHdr"/>
        </w:types>
        <w:behaviors>
          <w:behavior w:val="content"/>
        </w:behaviors>
        <w:guid w:val="{9B8D11F1-AEA4-4810-BC68-29CE56F85259}"/>
      </w:docPartPr>
      <w:docPartBody>
        <w:p w:rsidR="009C0725" w:rsidRDefault="00361F6A" w:rsidP="00361F6A">
          <w:pPr>
            <w:pStyle w:val="28012E70F5E3433BB49C17BC105D8E3A"/>
          </w:pPr>
          <w:r w:rsidRPr="001E2A8F">
            <w:rPr>
              <w:rStyle w:val="PlaceholderText"/>
            </w:rPr>
            <w:t>Click or tap here to enter text.</w:t>
          </w:r>
        </w:p>
      </w:docPartBody>
    </w:docPart>
    <w:docPart>
      <w:docPartPr>
        <w:name w:val="626573CE60D243B6B6157CDD41AB0131"/>
        <w:category>
          <w:name w:val="General"/>
          <w:gallery w:val="placeholder"/>
        </w:category>
        <w:types>
          <w:type w:val="bbPlcHdr"/>
        </w:types>
        <w:behaviors>
          <w:behavior w:val="content"/>
        </w:behaviors>
        <w:guid w:val="{F60CE1FB-FEBC-4EBA-BED1-9841D6D10387}"/>
      </w:docPartPr>
      <w:docPartBody>
        <w:p w:rsidR="009C0725" w:rsidRDefault="00361F6A" w:rsidP="00361F6A">
          <w:pPr>
            <w:pStyle w:val="626573CE60D243B6B6157CDD41AB0131"/>
          </w:pPr>
          <w:r w:rsidRPr="001E2A8F">
            <w:rPr>
              <w:rStyle w:val="PlaceholderText"/>
            </w:rPr>
            <w:t>Click or tap here to enter text.</w:t>
          </w:r>
        </w:p>
      </w:docPartBody>
    </w:docPart>
    <w:docPart>
      <w:docPartPr>
        <w:name w:val="D847DE04E5694F91BF486C2C85AC81AA"/>
        <w:category>
          <w:name w:val="General"/>
          <w:gallery w:val="placeholder"/>
        </w:category>
        <w:types>
          <w:type w:val="bbPlcHdr"/>
        </w:types>
        <w:behaviors>
          <w:behavior w:val="content"/>
        </w:behaviors>
        <w:guid w:val="{15F84074-67C4-4790-A635-00002692802E}"/>
      </w:docPartPr>
      <w:docPartBody>
        <w:p w:rsidR="009C0725" w:rsidRDefault="00361F6A" w:rsidP="00361F6A">
          <w:pPr>
            <w:pStyle w:val="D847DE04E5694F91BF486C2C85AC81AA"/>
          </w:pPr>
          <w:r w:rsidRPr="001E2A8F">
            <w:rPr>
              <w:rStyle w:val="PlaceholderText"/>
            </w:rPr>
            <w:t>Click or tap here to enter text.</w:t>
          </w:r>
        </w:p>
      </w:docPartBody>
    </w:docPart>
    <w:docPart>
      <w:docPartPr>
        <w:name w:val="993AB45666C541F3969950751A6BCEAE"/>
        <w:category>
          <w:name w:val="General"/>
          <w:gallery w:val="placeholder"/>
        </w:category>
        <w:types>
          <w:type w:val="bbPlcHdr"/>
        </w:types>
        <w:behaviors>
          <w:behavior w:val="content"/>
        </w:behaviors>
        <w:guid w:val="{93C4BCAC-7551-4E55-B392-C4562B360556}"/>
      </w:docPartPr>
      <w:docPartBody>
        <w:p w:rsidR="009C0725" w:rsidRDefault="00361F6A" w:rsidP="00361F6A">
          <w:pPr>
            <w:pStyle w:val="993AB45666C541F3969950751A6BCEAE"/>
          </w:pPr>
          <w:r w:rsidRPr="001E2A8F">
            <w:rPr>
              <w:rStyle w:val="PlaceholderText"/>
            </w:rPr>
            <w:t>Click or tap here to enter text.</w:t>
          </w:r>
        </w:p>
      </w:docPartBody>
    </w:docPart>
    <w:docPart>
      <w:docPartPr>
        <w:name w:val="C5F4A89A199140179B02EE05E85FA488"/>
        <w:category>
          <w:name w:val="General"/>
          <w:gallery w:val="placeholder"/>
        </w:category>
        <w:types>
          <w:type w:val="bbPlcHdr"/>
        </w:types>
        <w:behaviors>
          <w:behavior w:val="content"/>
        </w:behaviors>
        <w:guid w:val="{11FBC3D3-1875-42F9-B286-FD4912BED46C}"/>
      </w:docPartPr>
      <w:docPartBody>
        <w:p w:rsidR="009C0725" w:rsidRDefault="00361F6A" w:rsidP="00361F6A">
          <w:pPr>
            <w:pStyle w:val="C5F4A89A199140179B02EE05E85FA488"/>
          </w:pPr>
          <w:r w:rsidRPr="001E2A8F">
            <w:rPr>
              <w:rStyle w:val="PlaceholderText"/>
            </w:rPr>
            <w:t>Click or tap here to enter text.</w:t>
          </w:r>
        </w:p>
      </w:docPartBody>
    </w:docPart>
    <w:docPart>
      <w:docPartPr>
        <w:name w:val="1F51716E05AC4B2980278FE1F4EA2B95"/>
        <w:category>
          <w:name w:val="General"/>
          <w:gallery w:val="placeholder"/>
        </w:category>
        <w:types>
          <w:type w:val="bbPlcHdr"/>
        </w:types>
        <w:behaviors>
          <w:behavior w:val="content"/>
        </w:behaviors>
        <w:guid w:val="{51F34559-AA8C-454C-8D72-8C0DB651B504}"/>
      </w:docPartPr>
      <w:docPartBody>
        <w:p w:rsidR="009C0725" w:rsidRDefault="00361F6A" w:rsidP="00361F6A">
          <w:pPr>
            <w:pStyle w:val="1F51716E05AC4B2980278FE1F4EA2B95"/>
          </w:pPr>
          <w:r w:rsidRPr="001E2A8F">
            <w:rPr>
              <w:rStyle w:val="PlaceholderText"/>
            </w:rPr>
            <w:t>Click or tap here to enter text.</w:t>
          </w:r>
        </w:p>
      </w:docPartBody>
    </w:docPart>
    <w:docPart>
      <w:docPartPr>
        <w:name w:val="2A615A3EBBA647258140F636E40C2BDB"/>
        <w:category>
          <w:name w:val="General"/>
          <w:gallery w:val="placeholder"/>
        </w:category>
        <w:types>
          <w:type w:val="bbPlcHdr"/>
        </w:types>
        <w:behaviors>
          <w:behavior w:val="content"/>
        </w:behaviors>
        <w:guid w:val="{AE05090A-D051-47B1-ADCB-78F971074A10}"/>
      </w:docPartPr>
      <w:docPartBody>
        <w:p w:rsidR="009C0725" w:rsidRDefault="00361F6A" w:rsidP="00361F6A">
          <w:pPr>
            <w:pStyle w:val="2A615A3EBBA647258140F636E40C2BDB"/>
          </w:pPr>
          <w:r w:rsidRPr="001E2A8F">
            <w:rPr>
              <w:rStyle w:val="PlaceholderText"/>
            </w:rPr>
            <w:t>Click or tap here to enter text.</w:t>
          </w:r>
        </w:p>
      </w:docPartBody>
    </w:docPart>
    <w:docPart>
      <w:docPartPr>
        <w:name w:val="0032835051A5427681456CE7378C49F6"/>
        <w:category>
          <w:name w:val="General"/>
          <w:gallery w:val="placeholder"/>
        </w:category>
        <w:types>
          <w:type w:val="bbPlcHdr"/>
        </w:types>
        <w:behaviors>
          <w:behavior w:val="content"/>
        </w:behaviors>
        <w:guid w:val="{8BD62E7B-F466-48D4-B910-5A552B2869B9}"/>
      </w:docPartPr>
      <w:docPartBody>
        <w:p w:rsidR="009C0725" w:rsidRDefault="00361F6A" w:rsidP="00361F6A">
          <w:pPr>
            <w:pStyle w:val="0032835051A5427681456CE7378C49F6"/>
          </w:pPr>
          <w:r w:rsidRPr="001E2A8F">
            <w:rPr>
              <w:rStyle w:val="PlaceholderText"/>
            </w:rPr>
            <w:t>Click or tap here to enter text.</w:t>
          </w:r>
        </w:p>
      </w:docPartBody>
    </w:docPart>
    <w:docPart>
      <w:docPartPr>
        <w:name w:val="E91EBF3F2FB14105BFF08878A926D9BE"/>
        <w:category>
          <w:name w:val="General"/>
          <w:gallery w:val="placeholder"/>
        </w:category>
        <w:types>
          <w:type w:val="bbPlcHdr"/>
        </w:types>
        <w:behaviors>
          <w:behavior w:val="content"/>
        </w:behaviors>
        <w:guid w:val="{B753449F-DB4B-4F5D-8D51-F8D868CA082F}"/>
      </w:docPartPr>
      <w:docPartBody>
        <w:p w:rsidR="009C0725" w:rsidRDefault="00361F6A" w:rsidP="00361F6A">
          <w:pPr>
            <w:pStyle w:val="E91EBF3F2FB14105BFF08878A926D9BE"/>
          </w:pPr>
          <w:r w:rsidRPr="001E2A8F">
            <w:rPr>
              <w:rStyle w:val="PlaceholderText"/>
            </w:rPr>
            <w:t>Click or tap here to enter text.</w:t>
          </w:r>
        </w:p>
      </w:docPartBody>
    </w:docPart>
    <w:docPart>
      <w:docPartPr>
        <w:name w:val="A7F6B77282894381B24E2DA749C13C73"/>
        <w:category>
          <w:name w:val="General"/>
          <w:gallery w:val="placeholder"/>
        </w:category>
        <w:types>
          <w:type w:val="bbPlcHdr"/>
        </w:types>
        <w:behaviors>
          <w:behavior w:val="content"/>
        </w:behaviors>
        <w:guid w:val="{B6A21AC4-B9B9-4EFF-9FCB-F5AA36209F88}"/>
      </w:docPartPr>
      <w:docPartBody>
        <w:p w:rsidR="009C0725" w:rsidRDefault="00361F6A" w:rsidP="00361F6A">
          <w:pPr>
            <w:pStyle w:val="A7F6B77282894381B24E2DA749C13C73"/>
          </w:pPr>
          <w:r w:rsidRPr="001E2A8F">
            <w:rPr>
              <w:rStyle w:val="PlaceholderText"/>
            </w:rPr>
            <w:t>Click or tap here to enter text.</w:t>
          </w:r>
        </w:p>
      </w:docPartBody>
    </w:docPart>
    <w:docPart>
      <w:docPartPr>
        <w:name w:val="257D3EBBA9BC4FC8BB25FD259E925BB9"/>
        <w:category>
          <w:name w:val="General"/>
          <w:gallery w:val="placeholder"/>
        </w:category>
        <w:types>
          <w:type w:val="bbPlcHdr"/>
        </w:types>
        <w:behaviors>
          <w:behavior w:val="content"/>
        </w:behaviors>
        <w:guid w:val="{94DE1910-7DC0-445A-A487-C6846E0F3883}"/>
      </w:docPartPr>
      <w:docPartBody>
        <w:p w:rsidR="009C0725" w:rsidRDefault="00361F6A" w:rsidP="00361F6A">
          <w:pPr>
            <w:pStyle w:val="257D3EBBA9BC4FC8BB25FD259E925BB9"/>
          </w:pPr>
          <w:r w:rsidRPr="001E2A8F">
            <w:rPr>
              <w:rStyle w:val="PlaceholderText"/>
            </w:rPr>
            <w:t>Click or tap here to enter text.</w:t>
          </w:r>
        </w:p>
      </w:docPartBody>
    </w:docPart>
    <w:docPart>
      <w:docPartPr>
        <w:name w:val="5AE811E6FAFA45B79400CBB8E6B7EE87"/>
        <w:category>
          <w:name w:val="General"/>
          <w:gallery w:val="placeholder"/>
        </w:category>
        <w:types>
          <w:type w:val="bbPlcHdr"/>
        </w:types>
        <w:behaviors>
          <w:behavior w:val="content"/>
        </w:behaviors>
        <w:guid w:val="{0EF70F8A-6215-4240-99FD-C8E3EC4D706D}"/>
      </w:docPartPr>
      <w:docPartBody>
        <w:p w:rsidR="009C0725" w:rsidRDefault="00361F6A" w:rsidP="00361F6A">
          <w:pPr>
            <w:pStyle w:val="5AE811E6FAFA45B79400CBB8E6B7EE87"/>
          </w:pPr>
          <w:r w:rsidRPr="001E2A8F">
            <w:rPr>
              <w:rStyle w:val="PlaceholderText"/>
            </w:rPr>
            <w:t>Click or tap here to enter text.</w:t>
          </w:r>
        </w:p>
      </w:docPartBody>
    </w:docPart>
    <w:docPart>
      <w:docPartPr>
        <w:name w:val="330000AEE88F40FF960919E472EC8354"/>
        <w:category>
          <w:name w:val="General"/>
          <w:gallery w:val="placeholder"/>
        </w:category>
        <w:types>
          <w:type w:val="bbPlcHdr"/>
        </w:types>
        <w:behaviors>
          <w:behavior w:val="content"/>
        </w:behaviors>
        <w:guid w:val="{B02F2F4A-FFBA-438C-A39C-3C48725B66F6}"/>
      </w:docPartPr>
      <w:docPartBody>
        <w:p w:rsidR="009C0725" w:rsidRDefault="00361F6A" w:rsidP="00361F6A">
          <w:pPr>
            <w:pStyle w:val="330000AEE88F40FF960919E472EC8354"/>
          </w:pPr>
          <w:r w:rsidRPr="001E2A8F">
            <w:rPr>
              <w:rStyle w:val="PlaceholderText"/>
            </w:rPr>
            <w:t>Click or tap here to enter text.</w:t>
          </w:r>
        </w:p>
      </w:docPartBody>
    </w:docPart>
    <w:docPart>
      <w:docPartPr>
        <w:name w:val="1DF13FCBD143480BB209196B2349D9FC"/>
        <w:category>
          <w:name w:val="General"/>
          <w:gallery w:val="placeholder"/>
        </w:category>
        <w:types>
          <w:type w:val="bbPlcHdr"/>
        </w:types>
        <w:behaviors>
          <w:behavior w:val="content"/>
        </w:behaviors>
        <w:guid w:val="{49E6F1E7-AEC8-452A-946C-1F6805815378}"/>
      </w:docPartPr>
      <w:docPartBody>
        <w:p w:rsidR="009C0725" w:rsidRDefault="00361F6A" w:rsidP="00361F6A">
          <w:pPr>
            <w:pStyle w:val="1DF13FCBD143480BB209196B2349D9FC"/>
          </w:pPr>
          <w:r w:rsidRPr="001E2A8F">
            <w:rPr>
              <w:rStyle w:val="PlaceholderText"/>
            </w:rPr>
            <w:t>Click or tap here to enter text.</w:t>
          </w:r>
        </w:p>
      </w:docPartBody>
    </w:docPart>
    <w:docPart>
      <w:docPartPr>
        <w:name w:val="7B9207CEAAD6421DA876E14105050021"/>
        <w:category>
          <w:name w:val="General"/>
          <w:gallery w:val="placeholder"/>
        </w:category>
        <w:types>
          <w:type w:val="bbPlcHdr"/>
        </w:types>
        <w:behaviors>
          <w:behavior w:val="content"/>
        </w:behaviors>
        <w:guid w:val="{B13542DB-AFC2-4E0C-9354-846D0824C524}"/>
      </w:docPartPr>
      <w:docPartBody>
        <w:p w:rsidR="009C0725" w:rsidRDefault="00361F6A" w:rsidP="00361F6A">
          <w:pPr>
            <w:pStyle w:val="7B9207CEAAD6421DA876E14105050021"/>
          </w:pPr>
          <w:r w:rsidRPr="001E2A8F">
            <w:rPr>
              <w:rStyle w:val="PlaceholderText"/>
            </w:rPr>
            <w:t>Click or tap here to enter text.</w:t>
          </w:r>
        </w:p>
      </w:docPartBody>
    </w:docPart>
    <w:docPart>
      <w:docPartPr>
        <w:name w:val="8D911C62B5654E41996BB0AAAD0063D3"/>
        <w:category>
          <w:name w:val="General"/>
          <w:gallery w:val="placeholder"/>
        </w:category>
        <w:types>
          <w:type w:val="bbPlcHdr"/>
        </w:types>
        <w:behaviors>
          <w:behavior w:val="content"/>
        </w:behaviors>
        <w:guid w:val="{BADF2559-6B5C-42B9-869C-59014727292A}"/>
      </w:docPartPr>
      <w:docPartBody>
        <w:p w:rsidR="009C0725" w:rsidRDefault="00361F6A" w:rsidP="00361F6A">
          <w:pPr>
            <w:pStyle w:val="8D911C62B5654E41996BB0AAAD0063D3"/>
          </w:pPr>
          <w:r w:rsidRPr="001E2A8F">
            <w:rPr>
              <w:rStyle w:val="PlaceholderText"/>
            </w:rPr>
            <w:t>Click or tap here to enter text.</w:t>
          </w:r>
        </w:p>
      </w:docPartBody>
    </w:docPart>
    <w:docPart>
      <w:docPartPr>
        <w:name w:val="1AE1CFD8DE124C30883330FF1573EC1C"/>
        <w:category>
          <w:name w:val="General"/>
          <w:gallery w:val="placeholder"/>
        </w:category>
        <w:types>
          <w:type w:val="bbPlcHdr"/>
        </w:types>
        <w:behaviors>
          <w:behavior w:val="content"/>
        </w:behaviors>
        <w:guid w:val="{CE2BA0EE-FCDF-4272-A8A5-0083A92A047A}"/>
      </w:docPartPr>
      <w:docPartBody>
        <w:p w:rsidR="009C0725" w:rsidRDefault="00361F6A" w:rsidP="00361F6A">
          <w:pPr>
            <w:pStyle w:val="1AE1CFD8DE124C30883330FF1573EC1C"/>
          </w:pPr>
          <w:r w:rsidRPr="001E2A8F">
            <w:rPr>
              <w:rStyle w:val="PlaceholderText"/>
            </w:rPr>
            <w:t>Click or tap here to enter text.</w:t>
          </w:r>
        </w:p>
      </w:docPartBody>
    </w:docPart>
    <w:docPart>
      <w:docPartPr>
        <w:name w:val="AF75A30B94DA49B896D4CB7B06686229"/>
        <w:category>
          <w:name w:val="General"/>
          <w:gallery w:val="placeholder"/>
        </w:category>
        <w:types>
          <w:type w:val="bbPlcHdr"/>
        </w:types>
        <w:behaviors>
          <w:behavior w:val="content"/>
        </w:behaviors>
        <w:guid w:val="{781806D6-1C72-42F8-ACC1-5713A4270D80}"/>
      </w:docPartPr>
      <w:docPartBody>
        <w:p w:rsidR="009C0725" w:rsidRDefault="00361F6A" w:rsidP="00361F6A">
          <w:pPr>
            <w:pStyle w:val="AF75A30B94DA49B896D4CB7B06686229"/>
          </w:pPr>
          <w:r w:rsidRPr="001E2A8F">
            <w:rPr>
              <w:rStyle w:val="PlaceholderText"/>
            </w:rPr>
            <w:t>Click or tap here to enter text.</w:t>
          </w:r>
        </w:p>
      </w:docPartBody>
    </w:docPart>
    <w:docPart>
      <w:docPartPr>
        <w:name w:val="F8C9E12E1C324218A1F4AF1A3D53CF46"/>
        <w:category>
          <w:name w:val="General"/>
          <w:gallery w:val="placeholder"/>
        </w:category>
        <w:types>
          <w:type w:val="bbPlcHdr"/>
        </w:types>
        <w:behaviors>
          <w:behavior w:val="content"/>
        </w:behaviors>
        <w:guid w:val="{C9137AC5-0C60-451F-84C8-2D8B93F0D63B}"/>
      </w:docPartPr>
      <w:docPartBody>
        <w:p w:rsidR="009C0725" w:rsidRDefault="00361F6A" w:rsidP="00361F6A">
          <w:pPr>
            <w:pStyle w:val="F8C9E12E1C324218A1F4AF1A3D53CF46"/>
          </w:pPr>
          <w:r w:rsidRPr="001E2A8F">
            <w:rPr>
              <w:rStyle w:val="PlaceholderText"/>
            </w:rPr>
            <w:t>Click or tap here to enter text.</w:t>
          </w:r>
        </w:p>
      </w:docPartBody>
    </w:docPart>
    <w:docPart>
      <w:docPartPr>
        <w:name w:val="CFE004A596F84086AB18DBC8475859B8"/>
        <w:category>
          <w:name w:val="General"/>
          <w:gallery w:val="placeholder"/>
        </w:category>
        <w:types>
          <w:type w:val="bbPlcHdr"/>
        </w:types>
        <w:behaviors>
          <w:behavior w:val="content"/>
        </w:behaviors>
        <w:guid w:val="{C6D3B968-B992-4C5F-A419-282FBFEA0A3D}"/>
      </w:docPartPr>
      <w:docPartBody>
        <w:p w:rsidR="009C0725" w:rsidRDefault="00361F6A" w:rsidP="00361F6A">
          <w:pPr>
            <w:pStyle w:val="CFE004A596F84086AB18DBC8475859B8"/>
          </w:pPr>
          <w:r w:rsidRPr="001E2A8F">
            <w:rPr>
              <w:rStyle w:val="PlaceholderText"/>
            </w:rPr>
            <w:t>Click or tap here to enter text.</w:t>
          </w:r>
        </w:p>
      </w:docPartBody>
    </w:docPart>
    <w:docPart>
      <w:docPartPr>
        <w:name w:val="382F302E9CF34F60B2DE4C3061BEA1F0"/>
        <w:category>
          <w:name w:val="General"/>
          <w:gallery w:val="placeholder"/>
        </w:category>
        <w:types>
          <w:type w:val="bbPlcHdr"/>
        </w:types>
        <w:behaviors>
          <w:behavior w:val="content"/>
        </w:behaviors>
        <w:guid w:val="{B96BF9F6-0AE6-43D1-AE1C-4395921C8532}"/>
      </w:docPartPr>
      <w:docPartBody>
        <w:p w:rsidR="009C0725" w:rsidRDefault="00361F6A" w:rsidP="00361F6A">
          <w:pPr>
            <w:pStyle w:val="382F302E9CF34F60B2DE4C3061BEA1F0"/>
          </w:pPr>
          <w:r w:rsidRPr="001E2A8F">
            <w:rPr>
              <w:rStyle w:val="PlaceholderText"/>
            </w:rPr>
            <w:t>Click or tap here to enter text.</w:t>
          </w:r>
        </w:p>
      </w:docPartBody>
    </w:docPart>
    <w:docPart>
      <w:docPartPr>
        <w:name w:val="675CE6B743354AC59E57B5B3966E566B"/>
        <w:category>
          <w:name w:val="General"/>
          <w:gallery w:val="placeholder"/>
        </w:category>
        <w:types>
          <w:type w:val="bbPlcHdr"/>
        </w:types>
        <w:behaviors>
          <w:behavior w:val="content"/>
        </w:behaviors>
        <w:guid w:val="{5D3774A5-C179-4EE1-BABB-8C02D0A3B632}"/>
      </w:docPartPr>
      <w:docPartBody>
        <w:p w:rsidR="009C0725" w:rsidRDefault="00361F6A" w:rsidP="00361F6A">
          <w:pPr>
            <w:pStyle w:val="675CE6B743354AC59E57B5B3966E566B"/>
          </w:pPr>
          <w:r w:rsidRPr="001E2A8F">
            <w:rPr>
              <w:rStyle w:val="PlaceholderText"/>
            </w:rPr>
            <w:t>Click or tap here to enter text.</w:t>
          </w:r>
        </w:p>
      </w:docPartBody>
    </w:docPart>
    <w:docPart>
      <w:docPartPr>
        <w:name w:val="A9BA7D9B6ABC445097AC5E3D04139B8D"/>
        <w:category>
          <w:name w:val="General"/>
          <w:gallery w:val="placeholder"/>
        </w:category>
        <w:types>
          <w:type w:val="bbPlcHdr"/>
        </w:types>
        <w:behaviors>
          <w:behavior w:val="content"/>
        </w:behaviors>
        <w:guid w:val="{1FF2AB13-5565-4B64-BD7D-6F28463BFFD1}"/>
      </w:docPartPr>
      <w:docPartBody>
        <w:p w:rsidR="009C0725" w:rsidRDefault="00361F6A" w:rsidP="00361F6A">
          <w:pPr>
            <w:pStyle w:val="A9BA7D9B6ABC445097AC5E3D04139B8D"/>
          </w:pPr>
          <w:r w:rsidRPr="001E2A8F">
            <w:rPr>
              <w:rStyle w:val="PlaceholderText"/>
            </w:rPr>
            <w:t>Click or tap here to enter text.</w:t>
          </w:r>
        </w:p>
      </w:docPartBody>
    </w:docPart>
    <w:docPart>
      <w:docPartPr>
        <w:name w:val="5535136F5D904556BBE3D1FF0F9622B5"/>
        <w:category>
          <w:name w:val="General"/>
          <w:gallery w:val="placeholder"/>
        </w:category>
        <w:types>
          <w:type w:val="bbPlcHdr"/>
        </w:types>
        <w:behaviors>
          <w:behavior w:val="content"/>
        </w:behaviors>
        <w:guid w:val="{8D1499EC-204D-4D87-BB2C-B90FAF3B6384}"/>
      </w:docPartPr>
      <w:docPartBody>
        <w:p w:rsidR="009C0725" w:rsidRDefault="00361F6A" w:rsidP="00361F6A">
          <w:pPr>
            <w:pStyle w:val="5535136F5D904556BBE3D1FF0F9622B5"/>
          </w:pPr>
          <w:r w:rsidRPr="001E2A8F">
            <w:rPr>
              <w:rStyle w:val="PlaceholderText"/>
            </w:rPr>
            <w:t>Click or tap here to enter text.</w:t>
          </w:r>
        </w:p>
      </w:docPartBody>
    </w:docPart>
    <w:docPart>
      <w:docPartPr>
        <w:name w:val="AAF4EDF75EF445EBA1A2063D5FE19039"/>
        <w:category>
          <w:name w:val="General"/>
          <w:gallery w:val="placeholder"/>
        </w:category>
        <w:types>
          <w:type w:val="bbPlcHdr"/>
        </w:types>
        <w:behaviors>
          <w:behavior w:val="content"/>
        </w:behaviors>
        <w:guid w:val="{29D11ADA-1D85-472F-ADC7-B2230C0B5F4B}"/>
      </w:docPartPr>
      <w:docPartBody>
        <w:p w:rsidR="009C0725" w:rsidRDefault="00361F6A" w:rsidP="00361F6A">
          <w:pPr>
            <w:pStyle w:val="AAF4EDF75EF445EBA1A2063D5FE19039"/>
          </w:pPr>
          <w:r w:rsidRPr="001E2A8F">
            <w:rPr>
              <w:rStyle w:val="PlaceholderText"/>
            </w:rPr>
            <w:t>Click or tap here to enter text.</w:t>
          </w:r>
        </w:p>
      </w:docPartBody>
    </w:docPart>
    <w:docPart>
      <w:docPartPr>
        <w:name w:val="36D8999D9885415B932DB44D30F39AC4"/>
        <w:category>
          <w:name w:val="General"/>
          <w:gallery w:val="placeholder"/>
        </w:category>
        <w:types>
          <w:type w:val="bbPlcHdr"/>
        </w:types>
        <w:behaviors>
          <w:behavior w:val="content"/>
        </w:behaviors>
        <w:guid w:val="{8E99AE72-38E1-4121-8E2E-C4ACE652AE05}"/>
      </w:docPartPr>
      <w:docPartBody>
        <w:p w:rsidR="009C0725" w:rsidRDefault="00361F6A" w:rsidP="00361F6A">
          <w:pPr>
            <w:pStyle w:val="36D8999D9885415B932DB44D30F39AC4"/>
          </w:pPr>
          <w:r w:rsidRPr="001E2A8F">
            <w:rPr>
              <w:rStyle w:val="PlaceholderText"/>
            </w:rPr>
            <w:t>Click or tap here to enter text.</w:t>
          </w:r>
        </w:p>
      </w:docPartBody>
    </w:docPart>
    <w:docPart>
      <w:docPartPr>
        <w:name w:val="9669F26CFC014F2CAEF25876342D5CD7"/>
        <w:category>
          <w:name w:val="General"/>
          <w:gallery w:val="placeholder"/>
        </w:category>
        <w:types>
          <w:type w:val="bbPlcHdr"/>
        </w:types>
        <w:behaviors>
          <w:behavior w:val="content"/>
        </w:behaviors>
        <w:guid w:val="{12A4902A-8640-466C-9D13-C954C5D8A699}"/>
      </w:docPartPr>
      <w:docPartBody>
        <w:p w:rsidR="009C0725" w:rsidRDefault="00361F6A" w:rsidP="00361F6A">
          <w:pPr>
            <w:pStyle w:val="9669F26CFC014F2CAEF25876342D5CD7"/>
          </w:pPr>
          <w:r w:rsidRPr="001E2A8F">
            <w:rPr>
              <w:rStyle w:val="PlaceholderText"/>
            </w:rPr>
            <w:t>Click or tap here to enter text.</w:t>
          </w:r>
        </w:p>
      </w:docPartBody>
    </w:docPart>
    <w:docPart>
      <w:docPartPr>
        <w:name w:val="84F9E2AEC503432A86672E016A4E2C8D"/>
        <w:category>
          <w:name w:val="General"/>
          <w:gallery w:val="placeholder"/>
        </w:category>
        <w:types>
          <w:type w:val="bbPlcHdr"/>
        </w:types>
        <w:behaviors>
          <w:behavior w:val="content"/>
        </w:behaviors>
        <w:guid w:val="{8EC478C8-4335-4CD4-908A-5C1610CC5160}"/>
      </w:docPartPr>
      <w:docPartBody>
        <w:p w:rsidR="009C0725" w:rsidRDefault="00361F6A" w:rsidP="00361F6A">
          <w:pPr>
            <w:pStyle w:val="84F9E2AEC503432A86672E016A4E2C8D"/>
          </w:pPr>
          <w:r w:rsidRPr="001E2A8F">
            <w:rPr>
              <w:rStyle w:val="PlaceholderText"/>
            </w:rPr>
            <w:t>Click or tap here to enter text.</w:t>
          </w:r>
        </w:p>
      </w:docPartBody>
    </w:docPart>
    <w:docPart>
      <w:docPartPr>
        <w:name w:val="F3DC18AB83DF4FEEA43D5F03BCFA2CF3"/>
        <w:category>
          <w:name w:val="General"/>
          <w:gallery w:val="placeholder"/>
        </w:category>
        <w:types>
          <w:type w:val="bbPlcHdr"/>
        </w:types>
        <w:behaviors>
          <w:behavior w:val="content"/>
        </w:behaviors>
        <w:guid w:val="{80B5D428-5733-4F9D-A6AD-05B417105186}"/>
      </w:docPartPr>
      <w:docPartBody>
        <w:p w:rsidR="009C0725" w:rsidRDefault="00361F6A" w:rsidP="00361F6A">
          <w:pPr>
            <w:pStyle w:val="F3DC18AB83DF4FEEA43D5F03BCFA2CF3"/>
          </w:pPr>
          <w:r w:rsidRPr="001E2A8F">
            <w:rPr>
              <w:rStyle w:val="PlaceholderText"/>
            </w:rPr>
            <w:t>Click or tap here to enter text.</w:t>
          </w:r>
        </w:p>
      </w:docPartBody>
    </w:docPart>
    <w:docPart>
      <w:docPartPr>
        <w:name w:val="7455AA4B62CF402CADCA7063D62D540D"/>
        <w:category>
          <w:name w:val="General"/>
          <w:gallery w:val="placeholder"/>
        </w:category>
        <w:types>
          <w:type w:val="bbPlcHdr"/>
        </w:types>
        <w:behaviors>
          <w:behavior w:val="content"/>
        </w:behaviors>
        <w:guid w:val="{0B4600AA-73BB-4444-9A40-AA9C23CCB07F}"/>
      </w:docPartPr>
      <w:docPartBody>
        <w:p w:rsidR="009C0725" w:rsidRDefault="00361F6A" w:rsidP="00361F6A">
          <w:pPr>
            <w:pStyle w:val="7455AA4B62CF402CADCA7063D62D540D"/>
          </w:pPr>
          <w:r w:rsidRPr="001E2A8F">
            <w:rPr>
              <w:rStyle w:val="PlaceholderText"/>
            </w:rPr>
            <w:t>Click or tap here to enter text.</w:t>
          </w:r>
        </w:p>
      </w:docPartBody>
    </w:docPart>
    <w:docPart>
      <w:docPartPr>
        <w:name w:val="E7EE82E0F6A442ECBE6B2E305FD247CE"/>
        <w:category>
          <w:name w:val="General"/>
          <w:gallery w:val="placeholder"/>
        </w:category>
        <w:types>
          <w:type w:val="bbPlcHdr"/>
        </w:types>
        <w:behaviors>
          <w:behavior w:val="content"/>
        </w:behaviors>
        <w:guid w:val="{1E99DA39-6A02-40DF-80CB-F905ACDA2966}"/>
      </w:docPartPr>
      <w:docPartBody>
        <w:p w:rsidR="009C0725" w:rsidRDefault="00361F6A" w:rsidP="00361F6A">
          <w:pPr>
            <w:pStyle w:val="E7EE82E0F6A442ECBE6B2E305FD247CE"/>
          </w:pPr>
          <w:r w:rsidRPr="001E2A8F">
            <w:rPr>
              <w:rStyle w:val="PlaceholderText"/>
            </w:rPr>
            <w:t>Click or tap here to enter text.</w:t>
          </w:r>
        </w:p>
      </w:docPartBody>
    </w:docPart>
    <w:docPart>
      <w:docPartPr>
        <w:name w:val="D307FEE0B05548CCAFD5AE45CB71981E"/>
        <w:category>
          <w:name w:val="General"/>
          <w:gallery w:val="placeholder"/>
        </w:category>
        <w:types>
          <w:type w:val="bbPlcHdr"/>
        </w:types>
        <w:behaviors>
          <w:behavior w:val="content"/>
        </w:behaviors>
        <w:guid w:val="{25871DD6-F6E7-419B-938F-7C3EF48B3C23}"/>
      </w:docPartPr>
      <w:docPartBody>
        <w:p w:rsidR="009C0725" w:rsidRDefault="00361F6A" w:rsidP="00361F6A">
          <w:pPr>
            <w:pStyle w:val="D307FEE0B05548CCAFD5AE45CB71981E"/>
          </w:pPr>
          <w:r w:rsidRPr="001E2A8F">
            <w:rPr>
              <w:rStyle w:val="PlaceholderText"/>
            </w:rPr>
            <w:t>Click or tap here to enter text.</w:t>
          </w:r>
        </w:p>
      </w:docPartBody>
    </w:docPart>
    <w:docPart>
      <w:docPartPr>
        <w:name w:val="F74D149FD0F34EFBA990647DA4DF3062"/>
        <w:category>
          <w:name w:val="General"/>
          <w:gallery w:val="placeholder"/>
        </w:category>
        <w:types>
          <w:type w:val="bbPlcHdr"/>
        </w:types>
        <w:behaviors>
          <w:behavior w:val="content"/>
        </w:behaviors>
        <w:guid w:val="{611982CF-7B61-444A-B069-DD40CD08107E}"/>
      </w:docPartPr>
      <w:docPartBody>
        <w:p w:rsidR="009C0725" w:rsidRDefault="00361F6A" w:rsidP="00361F6A">
          <w:pPr>
            <w:pStyle w:val="F74D149FD0F34EFBA990647DA4DF3062"/>
          </w:pPr>
          <w:r w:rsidRPr="001E2A8F">
            <w:rPr>
              <w:rStyle w:val="PlaceholderText"/>
            </w:rPr>
            <w:t>Click or tap here to enter text.</w:t>
          </w:r>
        </w:p>
      </w:docPartBody>
    </w:docPart>
    <w:docPart>
      <w:docPartPr>
        <w:name w:val="D8ED4D7F7072494CA7A7856A2F9561F2"/>
        <w:category>
          <w:name w:val="General"/>
          <w:gallery w:val="placeholder"/>
        </w:category>
        <w:types>
          <w:type w:val="bbPlcHdr"/>
        </w:types>
        <w:behaviors>
          <w:behavior w:val="content"/>
        </w:behaviors>
        <w:guid w:val="{B2BCE7C7-4B18-4517-A83F-091E803EFA39}"/>
      </w:docPartPr>
      <w:docPartBody>
        <w:p w:rsidR="009C0725" w:rsidRDefault="00361F6A" w:rsidP="00361F6A">
          <w:pPr>
            <w:pStyle w:val="D8ED4D7F7072494CA7A7856A2F9561F2"/>
          </w:pPr>
          <w:r w:rsidRPr="001E2A8F">
            <w:rPr>
              <w:rStyle w:val="PlaceholderText"/>
            </w:rPr>
            <w:t>Click or tap here to enter text.</w:t>
          </w:r>
        </w:p>
      </w:docPartBody>
    </w:docPart>
    <w:docPart>
      <w:docPartPr>
        <w:name w:val="A016FDDE48A94131A50B6A64FB35053C"/>
        <w:category>
          <w:name w:val="General"/>
          <w:gallery w:val="placeholder"/>
        </w:category>
        <w:types>
          <w:type w:val="bbPlcHdr"/>
        </w:types>
        <w:behaviors>
          <w:behavior w:val="content"/>
        </w:behaviors>
        <w:guid w:val="{B81AD9A7-A463-4DF2-906A-A2B95AB7192C}"/>
      </w:docPartPr>
      <w:docPartBody>
        <w:p w:rsidR="009C0725" w:rsidRDefault="00361F6A" w:rsidP="00361F6A">
          <w:pPr>
            <w:pStyle w:val="A016FDDE48A94131A50B6A64FB35053C"/>
          </w:pPr>
          <w:r w:rsidRPr="001E2A8F">
            <w:rPr>
              <w:rStyle w:val="PlaceholderText"/>
            </w:rPr>
            <w:t>Click or tap here to enter text.</w:t>
          </w:r>
        </w:p>
      </w:docPartBody>
    </w:docPart>
    <w:docPart>
      <w:docPartPr>
        <w:name w:val="639722C6E4174BE186412ACDDBC09962"/>
        <w:category>
          <w:name w:val="General"/>
          <w:gallery w:val="placeholder"/>
        </w:category>
        <w:types>
          <w:type w:val="bbPlcHdr"/>
        </w:types>
        <w:behaviors>
          <w:behavior w:val="content"/>
        </w:behaviors>
        <w:guid w:val="{C7373C40-2C51-426B-958A-315F7715F479}"/>
      </w:docPartPr>
      <w:docPartBody>
        <w:p w:rsidR="009C0725" w:rsidRDefault="00361F6A" w:rsidP="00361F6A">
          <w:pPr>
            <w:pStyle w:val="639722C6E4174BE186412ACDDBC09962"/>
          </w:pPr>
          <w:r w:rsidRPr="001E2A8F">
            <w:rPr>
              <w:rStyle w:val="PlaceholderText"/>
            </w:rPr>
            <w:t>Click or tap here to enter text.</w:t>
          </w:r>
        </w:p>
      </w:docPartBody>
    </w:docPart>
    <w:docPart>
      <w:docPartPr>
        <w:name w:val="C7AECF67144A4F45A41FE87C4EFDC30E"/>
        <w:category>
          <w:name w:val="General"/>
          <w:gallery w:val="placeholder"/>
        </w:category>
        <w:types>
          <w:type w:val="bbPlcHdr"/>
        </w:types>
        <w:behaviors>
          <w:behavior w:val="content"/>
        </w:behaviors>
        <w:guid w:val="{B5309389-2DDE-4B7C-A389-B9D13F12223B}"/>
      </w:docPartPr>
      <w:docPartBody>
        <w:p w:rsidR="009C0725" w:rsidRDefault="00361F6A" w:rsidP="00361F6A">
          <w:pPr>
            <w:pStyle w:val="C7AECF67144A4F45A41FE87C4EFDC30E"/>
          </w:pPr>
          <w:r w:rsidRPr="001E2A8F">
            <w:rPr>
              <w:rStyle w:val="PlaceholderText"/>
            </w:rPr>
            <w:t>Click or tap here to enter text.</w:t>
          </w:r>
        </w:p>
      </w:docPartBody>
    </w:docPart>
    <w:docPart>
      <w:docPartPr>
        <w:name w:val="77D71D45C6184E39A5D887DF30051E25"/>
        <w:category>
          <w:name w:val="General"/>
          <w:gallery w:val="placeholder"/>
        </w:category>
        <w:types>
          <w:type w:val="bbPlcHdr"/>
        </w:types>
        <w:behaviors>
          <w:behavior w:val="content"/>
        </w:behaviors>
        <w:guid w:val="{84730F30-0FC0-4D86-8585-267DE3AB40E4}"/>
      </w:docPartPr>
      <w:docPartBody>
        <w:p w:rsidR="009C0725" w:rsidRDefault="00361F6A" w:rsidP="00361F6A">
          <w:pPr>
            <w:pStyle w:val="77D71D45C6184E39A5D887DF30051E25"/>
          </w:pPr>
          <w:r w:rsidRPr="001E2A8F">
            <w:rPr>
              <w:rStyle w:val="PlaceholderText"/>
            </w:rPr>
            <w:t>Click or tap here to enter text.</w:t>
          </w:r>
        </w:p>
      </w:docPartBody>
    </w:docPart>
    <w:docPart>
      <w:docPartPr>
        <w:name w:val="68C9DB87BBCD4F69825A906C47EC79E7"/>
        <w:category>
          <w:name w:val="General"/>
          <w:gallery w:val="placeholder"/>
        </w:category>
        <w:types>
          <w:type w:val="bbPlcHdr"/>
        </w:types>
        <w:behaviors>
          <w:behavior w:val="content"/>
        </w:behaviors>
        <w:guid w:val="{48E0DC7F-C290-4551-92E0-DA4774639FFA}"/>
      </w:docPartPr>
      <w:docPartBody>
        <w:p w:rsidR="009C0725" w:rsidRDefault="00361F6A" w:rsidP="00361F6A">
          <w:pPr>
            <w:pStyle w:val="68C9DB87BBCD4F69825A906C47EC79E7"/>
          </w:pPr>
          <w:r w:rsidRPr="001E2A8F">
            <w:rPr>
              <w:rStyle w:val="PlaceholderText"/>
            </w:rPr>
            <w:t>Click or tap here to enter text.</w:t>
          </w:r>
        </w:p>
      </w:docPartBody>
    </w:docPart>
    <w:docPart>
      <w:docPartPr>
        <w:name w:val="82723F79B74D427E9FEF0F05E4297E97"/>
        <w:category>
          <w:name w:val="General"/>
          <w:gallery w:val="placeholder"/>
        </w:category>
        <w:types>
          <w:type w:val="bbPlcHdr"/>
        </w:types>
        <w:behaviors>
          <w:behavior w:val="content"/>
        </w:behaviors>
        <w:guid w:val="{CB52DA82-FEBE-47DF-A709-713CB8BCF4A3}"/>
      </w:docPartPr>
      <w:docPartBody>
        <w:p w:rsidR="009C0725" w:rsidRDefault="00361F6A" w:rsidP="00361F6A">
          <w:pPr>
            <w:pStyle w:val="82723F79B74D427E9FEF0F05E4297E97"/>
          </w:pPr>
          <w:r w:rsidRPr="001E2A8F">
            <w:rPr>
              <w:rStyle w:val="PlaceholderText"/>
            </w:rPr>
            <w:t>Click or tap here to enter text.</w:t>
          </w:r>
        </w:p>
      </w:docPartBody>
    </w:docPart>
    <w:docPart>
      <w:docPartPr>
        <w:name w:val="B1429320BF2A4E889E8963F0A5EBD5A1"/>
        <w:category>
          <w:name w:val="General"/>
          <w:gallery w:val="placeholder"/>
        </w:category>
        <w:types>
          <w:type w:val="bbPlcHdr"/>
        </w:types>
        <w:behaviors>
          <w:behavior w:val="content"/>
        </w:behaviors>
        <w:guid w:val="{C4C7913C-CF91-4F2D-B715-21574BD52346}"/>
      </w:docPartPr>
      <w:docPartBody>
        <w:p w:rsidR="009C0725" w:rsidRDefault="00361F6A" w:rsidP="00361F6A">
          <w:pPr>
            <w:pStyle w:val="B1429320BF2A4E889E8963F0A5EBD5A1"/>
          </w:pPr>
          <w:r w:rsidRPr="001E2A8F">
            <w:rPr>
              <w:rStyle w:val="PlaceholderText"/>
            </w:rPr>
            <w:t>Click or tap here to enter text.</w:t>
          </w:r>
        </w:p>
      </w:docPartBody>
    </w:docPart>
    <w:docPart>
      <w:docPartPr>
        <w:name w:val="C8D4CB8523224F88A4DAD0A78CF8262B"/>
        <w:category>
          <w:name w:val="General"/>
          <w:gallery w:val="placeholder"/>
        </w:category>
        <w:types>
          <w:type w:val="bbPlcHdr"/>
        </w:types>
        <w:behaviors>
          <w:behavior w:val="content"/>
        </w:behaviors>
        <w:guid w:val="{3EFF5D62-FC5E-473A-994D-C93F49AB5CA9}"/>
      </w:docPartPr>
      <w:docPartBody>
        <w:p w:rsidR="009C0725" w:rsidRDefault="00361F6A" w:rsidP="00361F6A">
          <w:pPr>
            <w:pStyle w:val="C8D4CB8523224F88A4DAD0A78CF8262B"/>
          </w:pPr>
          <w:r w:rsidRPr="001E2A8F">
            <w:rPr>
              <w:rStyle w:val="PlaceholderText"/>
            </w:rPr>
            <w:t>Click or tap here to enter text.</w:t>
          </w:r>
        </w:p>
      </w:docPartBody>
    </w:docPart>
    <w:docPart>
      <w:docPartPr>
        <w:name w:val="72F02933960141DC89D1F64DC3AD9F3C"/>
        <w:category>
          <w:name w:val="General"/>
          <w:gallery w:val="placeholder"/>
        </w:category>
        <w:types>
          <w:type w:val="bbPlcHdr"/>
        </w:types>
        <w:behaviors>
          <w:behavior w:val="content"/>
        </w:behaviors>
        <w:guid w:val="{4AAE5CFB-E979-406A-BECA-69F6B96C5C27}"/>
      </w:docPartPr>
      <w:docPartBody>
        <w:p w:rsidR="009C0725" w:rsidRDefault="00361F6A" w:rsidP="00361F6A">
          <w:pPr>
            <w:pStyle w:val="72F02933960141DC89D1F64DC3AD9F3C"/>
          </w:pPr>
          <w:r w:rsidRPr="001E2A8F">
            <w:rPr>
              <w:rStyle w:val="PlaceholderText"/>
            </w:rPr>
            <w:t>Click or tap here to enter text.</w:t>
          </w:r>
        </w:p>
      </w:docPartBody>
    </w:docPart>
    <w:docPart>
      <w:docPartPr>
        <w:name w:val="A688CD4F00414584ADF3B3A301D9067C"/>
        <w:category>
          <w:name w:val="General"/>
          <w:gallery w:val="placeholder"/>
        </w:category>
        <w:types>
          <w:type w:val="bbPlcHdr"/>
        </w:types>
        <w:behaviors>
          <w:behavior w:val="content"/>
        </w:behaviors>
        <w:guid w:val="{184A5459-AE87-41EE-8531-1F111992CEEF}"/>
      </w:docPartPr>
      <w:docPartBody>
        <w:p w:rsidR="009C0725" w:rsidRDefault="00361F6A" w:rsidP="00361F6A">
          <w:pPr>
            <w:pStyle w:val="A688CD4F00414584ADF3B3A301D9067C"/>
          </w:pPr>
          <w:r w:rsidRPr="001E2A8F">
            <w:rPr>
              <w:rStyle w:val="PlaceholderText"/>
            </w:rPr>
            <w:t>Click or tap here to enter text.</w:t>
          </w:r>
        </w:p>
      </w:docPartBody>
    </w:docPart>
    <w:docPart>
      <w:docPartPr>
        <w:name w:val="521D534DF82E43E3850A2C6A92C653F3"/>
        <w:category>
          <w:name w:val="General"/>
          <w:gallery w:val="placeholder"/>
        </w:category>
        <w:types>
          <w:type w:val="bbPlcHdr"/>
        </w:types>
        <w:behaviors>
          <w:behavior w:val="content"/>
        </w:behaviors>
        <w:guid w:val="{7B19F7C6-EBE3-4126-ABD9-0F5417E7B5C6}"/>
      </w:docPartPr>
      <w:docPartBody>
        <w:p w:rsidR="009C0725" w:rsidRDefault="00361F6A" w:rsidP="00361F6A">
          <w:pPr>
            <w:pStyle w:val="521D534DF82E43E3850A2C6A92C653F3"/>
          </w:pPr>
          <w:r w:rsidRPr="001E2A8F">
            <w:rPr>
              <w:rStyle w:val="PlaceholderText"/>
            </w:rPr>
            <w:t>Click or tap here to enter text.</w:t>
          </w:r>
        </w:p>
      </w:docPartBody>
    </w:docPart>
    <w:docPart>
      <w:docPartPr>
        <w:name w:val="D26B9F7038174E4582A08B1E285FE1E9"/>
        <w:category>
          <w:name w:val="General"/>
          <w:gallery w:val="placeholder"/>
        </w:category>
        <w:types>
          <w:type w:val="bbPlcHdr"/>
        </w:types>
        <w:behaviors>
          <w:behavior w:val="content"/>
        </w:behaviors>
        <w:guid w:val="{312BA3BD-39CF-4357-97BC-80D57BB19773}"/>
      </w:docPartPr>
      <w:docPartBody>
        <w:p w:rsidR="009C0725" w:rsidRDefault="00361F6A" w:rsidP="00361F6A">
          <w:pPr>
            <w:pStyle w:val="D26B9F7038174E4582A08B1E285FE1E9"/>
          </w:pPr>
          <w:r w:rsidRPr="001E2A8F">
            <w:rPr>
              <w:rStyle w:val="PlaceholderText"/>
            </w:rPr>
            <w:t>Click or tap here to enter text.</w:t>
          </w:r>
        </w:p>
      </w:docPartBody>
    </w:docPart>
    <w:docPart>
      <w:docPartPr>
        <w:name w:val="71B70DCDDF5E4C52A45591B59ED2EAA6"/>
        <w:category>
          <w:name w:val="General"/>
          <w:gallery w:val="placeholder"/>
        </w:category>
        <w:types>
          <w:type w:val="bbPlcHdr"/>
        </w:types>
        <w:behaviors>
          <w:behavior w:val="content"/>
        </w:behaviors>
        <w:guid w:val="{B7FB33FD-6357-4CB7-A1AE-9D6829E3DD30}"/>
      </w:docPartPr>
      <w:docPartBody>
        <w:p w:rsidR="009C0725" w:rsidRDefault="00361F6A" w:rsidP="00361F6A">
          <w:pPr>
            <w:pStyle w:val="71B70DCDDF5E4C52A45591B59ED2EAA6"/>
          </w:pPr>
          <w:r w:rsidRPr="001E2A8F">
            <w:rPr>
              <w:rStyle w:val="PlaceholderText"/>
            </w:rPr>
            <w:t>Click or tap here to enter text.</w:t>
          </w:r>
        </w:p>
      </w:docPartBody>
    </w:docPart>
    <w:docPart>
      <w:docPartPr>
        <w:name w:val="4CFF1AEC80504D2690C7FD7A4B4D0D04"/>
        <w:category>
          <w:name w:val="General"/>
          <w:gallery w:val="placeholder"/>
        </w:category>
        <w:types>
          <w:type w:val="bbPlcHdr"/>
        </w:types>
        <w:behaviors>
          <w:behavior w:val="content"/>
        </w:behaviors>
        <w:guid w:val="{FB4AC68B-8797-49F4-A154-F3279DDA7DBC}"/>
      </w:docPartPr>
      <w:docPartBody>
        <w:p w:rsidR="009C0725" w:rsidRDefault="00361F6A" w:rsidP="00361F6A">
          <w:pPr>
            <w:pStyle w:val="4CFF1AEC80504D2690C7FD7A4B4D0D04"/>
          </w:pPr>
          <w:r w:rsidRPr="001E2A8F">
            <w:rPr>
              <w:rStyle w:val="PlaceholderText"/>
            </w:rPr>
            <w:t>Click or tap here to enter text.</w:t>
          </w:r>
        </w:p>
      </w:docPartBody>
    </w:docPart>
    <w:docPart>
      <w:docPartPr>
        <w:name w:val="A228224858764B5CAF0921797DD7E9BB"/>
        <w:category>
          <w:name w:val="General"/>
          <w:gallery w:val="placeholder"/>
        </w:category>
        <w:types>
          <w:type w:val="bbPlcHdr"/>
        </w:types>
        <w:behaviors>
          <w:behavior w:val="content"/>
        </w:behaviors>
        <w:guid w:val="{4C871185-F91B-4DCC-BB5D-3C2ECB4AD4B4}"/>
      </w:docPartPr>
      <w:docPartBody>
        <w:p w:rsidR="009C0725" w:rsidRDefault="00361F6A" w:rsidP="00361F6A">
          <w:pPr>
            <w:pStyle w:val="A228224858764B5CAF0921797DD7E9BB"/>
          </w:pPr>
          <w:r w:rsidRPr="001E2A8F">
            <w:rPr>
              <w:rStyle w:val="PlaceholderText"/>
            </w:rPr>
            <w:t>Click or tap here to enter text.</w:t>
          </w:r>
        </w:p>
      </w:docPartBody>
    </w:docPart>
    <w:docPart>
      <w:docPartPr>
        <w:name w:val="925744DCC56C455FA99080226BAA0D56"/>
        <w:category>
          <w:name w:val="General"/>
          <w:gallery w:val="placeholder"/>
        </w:category>
        <w:types>
          <w:type w:val="bbPlcHdr"/>
        </w:types>
        <w:behaviors>
          <w:behavior w:val="content"/>
        </w:behaviors>
        <w:guid w:val="{6B34A3B1-F505-4513-8D3B-70A65280D33E}"/>
      </w:docPartPr>
      <w:docPartBody>
        <w:p w:rsidR="009C0725" w:rsidRDefault="00361F6A" w:rsidP="00361F6A">
          <w:pPr>
            <w:pStyle w:val="925744DCC56C455FA99080226BAA0D56"/>
          </w:pPr>
          <w:r w:rsidRPr="001E2A8F">
            <w:rPr>
              <w:rStyle w:val="PlaceholderText"/>
            </w:rPr>
            <w:t>Click or tap here to enter text.</w:t>
          </w:r>
        </w:p>
      </w:docPartBody>
    </w:docPart>
    <w:docPart>
      <w:docPartPr>
        <w:name w:val="887992DB4B954E72ACD1792CC60EE286"/>
        <w:category>
          <w:name w:val="General"/>
          <w:gallery w:val="placeholder"/>
        </w:category>
        <w:types>
          <w:type w:val="bbPlcHdr"/>
        </w:types>
        <w:behaviors>
          <w:behavior w:val="content"/>
        </w:behaviors>
        <w:guid w:val="{B39175A5-2C97-4372-977C-DF31C687A084}"/>
      </w:docPartPr>
      <w:docPartBody>
        <w:p w:rsidR="009C0725" w:rsidRDefault="00361F6A" w:rsidP="00361F6A">
          <w:pPr>
            <w:pStyle w:val="887992DB4B954E72ACD1792CC60EE286"/>
          </w:pPr>
          <w:r w:rsidRPr="001E2A8F">
            <w:rPr>
              <w:rStyle w:val="PlaceholderText"/>
            </w:rPr>
            <w:t>Click or tap here to enter text.</w:t>
          </w:r>
        </w:p>
      </w:docPartBody>
    </w:docPart>
    <w:docPart>
      <w:docPartPr>
        <w:name w:val="5B6432E2B9734F28A1FAFAB650288103"/>
        <w:category>
          <w:name w:val="General"/>
          <w:gallery w:val="placeholder"/>
        </w:category>
        <w:types>
          <w:type w:val="bbPlcHdr"/>
        </w:types>
        <w:behaviors>
          <w:behavior w:val="content"/>
        </w:behaviors>
        <w:guid w:val="{698AA133-2574-42A2-961D-913D69870F5D}"/>
      </w:docPartPr>
      <w:docPartBody>
        <w:p w:rsidR="009C0725" w:rsidRDefault="00361F6A" w:rsidP="00361F6A">
          <w:pPr>
            <w:pStyle w:val="5B6432E2B9734F28A1FAFAB650288103"/>
          </w:pPr>
          <w:r w:rsidRPr="001E2A8F">
            <w:rPr>
              <w:rStyle w:val="PlaceholderText"/>
            </w:rPr>
            <w:t>Click or tap here to enter text.</w:t>
          </w:r>
        </w:p>
      </w:docPartBody>
    </w:docPart>
    <w:docPart>
      <w:docPartPr>
        <w:name w:val="98FB41B10DC2441C90EB0BE300485767"/>
        <w:category>
          <w:name w:val="General"/>
          <w:gallery w:val="placeholder"/>
        </w:category>
        <w:types>
          <w:type w:val="bbPlcHdr"/>
        </w:types>
        <w:behaviors>
          <w:behavior w:val="content"/>
        </w:behaviors>
        <w:guid w:val="{8736DC71-CE82-4BCA-BC75-93AEDDA2C7B9}"/>
      </w:docPartPr>
      <w:docPartBody>
        <w:p w:rsidR="009C0725" w:rsidRDefault="00361F6A" w:rsidP="00361F6A">
          <w:pPr>
            <w:pStyle w:val="98FB41B10DC2441C90EB0BE300485767"/>
          </w:pPr>
          <w:r w:rsidRPr="001E2A8F">
            <w:rPr>
              <w:rStyle w:val="PlaceholderText"/>
            </w:rPr>
            <w:t>Click or tap here to enter text.</w:t>
          </w:r>
        </w:p>
      </w:docPartBody>
    </w:docPart>
    <w:docPart>
      <w:docPartPr>
        <w:name w:val="4FC3F6D331474EF799733A8F43F9DDC2"/>
        <w:category>
          <w:name w:val="General"/>
          <w:gallery w:val="placeholder"/>
        </w:category>
        <w:types>
          <w:type w:val="bbPlcHdr"/>
        </w:types>
        <w:behaviors>
          <w:behavior w:val="content"/>
        </w:behaviors>
        <w:guid w:val="{8300BA91-8CB5-4B30-B965-8EE8C29236D8}"/>
      </w:docPartPr>
      <w:docPartBody>
        <w:p w:rsidR="009C0725" w:rsidRDefault="00361F6A" w:rsidP="00361F6A">
          <w:pPr>
            <w:pStyle w:val="4FC3F6D331474EF799733A8F43F9DDC2"/>
          </w:pPr>
          <w:r w:rsidRPr="001E2A8F">
            <w:rPr>
              <w:rStyle w:val="PlaceholderText"/>
            </w:rPr>
            <w:t>Click or tap here to enter text.</w:t>
          </w:r>
        </w:p>
      </w:docPartBody>
    </w:docPart>
    <w:docPart>
      <w:docPartPr>
        <w:name w:val="BEA0ACB3434E4DE3950541D858CB0088"/>
        <w:category>
          <w:name w:val="General"/>
          <w:gallery w:val="placeholder"/>
        </w:category>
        <w:types>
          <w:type w:val="bbPlcHdr"/>
        </w:types>
        <w:behaviors>
          <w:behavior w:val="content"/>
        </w:behaviors>
        <w:guid w:val="{D4725A6C-BFC0-433F-96D0-4C5848623C54}"/>
      </w:docPartPr>
      <w:docPartBody>
        <w:p w:rsidR="009C0725" w:rsidRDefault="00361F6A" w:rsidP="00361F6A">
          <w:pPr>
            <w:pStyle w:val="BEA0ACB3434E4DE3950541D858CB0088"/>
          </w:pPr>
          <w:r w:rsidRPr="001E2A8F">
            <w:rPr>
              <w:rStyle w:val="PlaceholderText"/>
            </w:rPr>
            <w:t>Click or tap here to enter text.</w:t>
          </w:r>
        </w:p>
      </w:docPartBody>
    </w:docPart>
    <w:docPart>
      <w:docPartPr>
        <w:name w:val="A6A6944673B445E980C3F912F86397FB"/>
        <w:category>
          <w:name w:val="General"/>
          <w:gallery w:val="placeholder"/>
        </w:category>
        <w:types>
          <w:type w:val="bbPlcHdr"/>
        </w:types>
        <w:behaviors>
          <w:behavior w:val="content"/>
        </w:behaviors>
        <w:guid w:val="{6DCDBB0E-6BD6-44F1-8634-AA37058B34FD}"/>
      </w:docPartPr>
      <w:docPartBody>
        <w:p w:rsidR="009C0725" w:rsidRDefault="00361F6A" w:rsidP="00361F6A">
          <w:pPr>
            <w:pStyle w:val="A6A6944673B445E980C3F912F86397FB"/>
          </w:pPr>
          <w:r w:rsidRPr="001E2A8F">
            <w:rPr>
              <w:rStyle w:val="PlaceholderText"/>
            </w:rPr>
            <w:t>Click or tap here to enter text.</w:t>
          </w:r>
        </w:p>
      </w:docPartBody>
    </w:docPart>
    <w:docPart>
      <w:docPartPr>
        <w:name w:val="323E5743C41849598B75215D9C0BBB11"/>
        <w:category>
          <w:name w:val="General"/>
          <w:gallery w:val="placeholder"/>
        </w:category>
        <w:types>
          <w:type w:val="bbPlcHdr"/>
        </w:types>
        <w:behaviors>
          <w:behavior w:val="content"/>
        </w:behaviors>
        <w:guid w:val="{71D063D2-5EE8-4DAF-8B17-21FFF5244988}"/>
      </w:docPartPr>
      <w:docPartBody>
        <w:p w:rsidR="009C0725" w:rsidRDefault="00361F6A" w:rsidP="00361F6A">
          <w:pPr>
            <w:pStyle w:val="323E5743C41849598B75215D9C0BBB11"/>
          </w:pPr>
          <w:r w:rsidRPr="001E2A8F">
            <w:rPr>
              <w:rStyle w:val="PlaceholderText"/>
            </w:rPr>
            <w:t>Click or tap here to enter text.</w:t>
          </w:r>
        </w:p>
      </w:docPartBody>
    </w:docPart>
    <w:docPart>
      <w:docPartPr>
        <w:name w:val="9F8AE03A73164C73A777CBC39C989278"/>
        <w:category>
          <w:name w:val="General"/>
          <w:gallery w:val="placeholder"/>
        </w:category>
        <w:types>
          <w:type w:val="bbPlcHdr"/>
        </w:types>
        <w:behaviors>
          <w:behavior w:val="content"/>
        </w:behaviors>
        <w:guid w:val="{E6812ED0-0908-412D-913B-1A03FAC8F691}"/>
      </w:docPartPr>
      <w:docPartBody>
        <w:p w:rsidR="009C0725" w:rsidRDefault="00361F6A" w:rsidP="00361F6A">
          <w:pPr>
            <w:pStyle w:val="9F8AE03A73164C73A777CBC39C989278"/>
          </w:pPr>
          <w:r w:rsidRPr="001E2A8F">
            <w:rPr>
              <w:rStyle w:val="PlaceholderText"/>
            </w:rPr>
            <w:t>Click or tap here to enter text.</w:t>
          </w:r>
        </w:p>
      </w:docPartBody>
    </w:docPart>
    <w:docPart>
      <w:docPartPr>
        <w:name w:val="B492CA58CA634831BE31764F0A08D212"/>
        <w:category>
          <w:name w:val="General"/>
          <w:gallery w:val="placeholder"/>
        </w:category>
        <w:types>
          <w:type w:val="bbPlcHdr"/>
        </w:types>
        <w:behaviors>
          <w:behavior w:val="content"/>
        </w:behaviors>
        <w:guid w:val="{BABFC96D-ED1E-4384-8EED-86D18E14D017}"/>
      </w:docPartPr>
      <w:docPartBody>
        <w:p w:rsidR="009C0725" w:rsidRDefault="00361F6A" w:rsidP="00361F6A">
          <w:pPr>
            <w:pStyle w:val="B492CA58CA634831BE31764F0A08D212"/>
          </w:pPr>
          <w:r w:rsidRPr="001E2A8F">
            <w:rPr>
              <w:rStyle w:val="PlaceholderText"/>
            </w:rPr>
            <w:t>Click or tap here to enter text.</w:t>
          </w:r>
        </w:p>
      </w:docPartBody>
    </w:docPart>
    <w:docPart>
      <w:docPartPr>
        <w:name w:val="454355EAF83246D787DCBAB818D023B9"/>
        <w:category>
          <w:name w:val="General"/>
          <w:gallery w:val="placeholder"/>
        </w:category>
        <w:types>
          <w:type w:val="bbPlcHdr"/>
        </w:types>
        <w:behaviors>
          <w:behavior w:val="content"/>
        </w:behaviors>
        <w:guid w:val="{9BBDBF6B-92DA-4AEC-A83B-046FEF6C368B}"/>
      </w:docPartPr>
      <w:docPartBody>
        <w:p w:rsidR="009C0725" w:rsidRDefault="00361F6A" w:rsidP="00361F6A">
          <w:pPr>
            <w:pStyle w:val="454355EAF83246D787DCBAB818D023B9"/>
          </w:pPr>
          <w:r w:rsidRPr="001E2A8F">
            <w:rPr>
              <w:rStyle w:val="PlaceholderText"/>
            </w:rPr>
            <w:t>Click or tap here to enter text.</w:t>
          </w:r>
        </w:p>
      </w:docPartBody>
    </w:docPart>
    <w:docPart>
      <w:docPartPr>
        <w:name w:val="549175BAA3CA4C02891F8489DDD5278D"/>
        <w:category>
          <w:name w:val="General"/>
          <w:gallery w:val="placeholder"/>
        </w:category>
        <w:types>
          <w:type w:val="bbPlcHdr"/>
        </w:types>
        <w:behaviors>
          <w:behavior w:val="content"/>
        </w:behaviors>
        <w:guid w:val="{3E10AAF3-E0FD-46D2-BFC2-79C1F0212F8F}"/>
      </w:docPartPr>
      <w:docPartBody>
        <w:p w:rsidR="009C0725" w:rsidRDefault="00361F6A" w:rsidP="00361F6A">
          <w:pPr>
            <w:pStyle w:val="549175BAA3CA4C02891F8489DDD5278D"/>
          </w:pPr>
          <w:r w:rsidRPr="001E2A8F">
            <w:rPr>
              <w:rStyle w:val="PlaceholderText"/>
            </w:rPr>
            <w:t>Click or tap here to enter text.</w:t>
          </w:r>
        </w:p>
      </w:docPartBody>
    </w:docPart>
    <w:docPart>
      <w:docPartPr>
        <w:name w:val="408078A9F23B457EBAC01C1670E2D669"/>
        <w:category>
          <w:name w:val="General"/>
          <w:gallery w:val="placeholder"/>
        </w:category>
        <w:types>
          <w:type w:val="bbPlcHdr"/>
        </w:types>
        <w:behaviors>
          <w:behavior w:val="content"/>
        </w:behaviors>
        <w:guid w:val="{8FA90173-50B3-487F-A045-20F10DA7D3F9}"/>
      </w:docPartPr>
      <w:docPartBody>
        <w:p w:rsidR="009C0725" w:rsidRDefault="00361F6A" w:rsidP="00361F6A">
          <w:pPr>
            <w:pStyle w:val="408078A9F23B457EBAC01C1670E2D669"/>
          </w:pPr>
          <w:r w:rsidRPr="001E2A8F">
            <w:rPr>
              <w:rStyle w:val="PlaceholderText"/>
            </w:rPr>
            <w:t>Click or tap here to enter text.</w:t>
          </w:r>
        </w:p>
      </w:docPartBody>
    </w:docPart>
    <w:docPart>
      <w:docPartPr>
        <w:name w:val="ABCD9A4EC1E54222BC04D649BD369C23"/>
        <w:category>
          <w:name w:val="General"/>
          <w:gallery w:val="placeholder"/>
        </w:category>
        <w:types>
          <w:type w:val="bbPlcHdr"/>
        </w:types>
        <w:behaviors>
          <w:behavior w:val="content"/>
        </w:behaviors>
        <w:guid w:val="{445D4DD6-BE41-4774-A51A-1460D8323F31}"/>
      </w:docPartPr>
      <w:docPartBody>
        <w:p w:rsidR="009C0725" w:rsidRDefault="00361F6A" w:rsidP="00361F6A">
          <w:pPr>
            <w:pStyle w:val="ABCD9A4EC1E54222BC04D649BD369C23"/>
          </w:pPr>
          <w:r w:rsidRPr="001E2A8F">
            <w:rPr>
              <w:rStyle w:val="PlaceholderText"/>
            </w:rPr>
            <w:t>Click or tap here to enter text.</w:t>
          </w:r>
        </w:p>
      </w:docPartBody>
    </w:docPart>
    <w:docPart>
      <w:docPartPr>
        <w:name w:val="67DBC5AD47DA4808A01DDA98B60E3D4F"/>
        <w:category>
          <w:name w:val="General"/>
          <w:gallery w:val="placeholder"/>
        </w:category>
        <w:types>
          <w:type w:val="bbPlcHdr"/>
        </w:types>
        <w:behaviors>
          <w:behavior w:val="content"/>
        </w:behaviors>
        <w:guid w:val="{E69FD0DF-CEE9-48EC-A6A7-F1B7C8AAE22A}"/>
      </w:docPartPr>
      <w:docPartBody>
        <w:p w:rsidR="009C0725" w:rsidRDefault="00361F6A" w:rsidP="00361F6A">
          <w:pPr>
            <w:pStyle w:val="67DBC5AD47DA4808A01DDA98B60E3D4F"/>
          </w:pPr>
          <w:r w:rsidRPr="001E2A8F">
            <w:rPr>
              <w:rStyle w:val="PlaceholderText"/>
            </w:rPr>
            <w:t>Click or tap here to enter text.</w:t>
          </w:r>
        </w:p>
      </w:docPartBody>
    </w:docPart>
    <w:docPart>
      <w:docPartPr>
        <w:name w:val="0CE6C71BC33F4E85990A0A4DCF848506"/>
        <w:category>
          <w:name w:val="General"/>
          <w:gallery w:val="placeholder"/>
        </w:category>
        <w:types>
          <w:type w:val="bbPlcHdr"/>
        </w:types>
        <w:behaviors>
          <w:behavior w:val="content"/>
        </w:behaviors>
        <w:guid w:val="{1100A847-8514-4C4F-BB2E-1454C6783372}"/>
      </w:docPartPr>
      <w:docPartBody>
        <w:p w:rsidR="009C0725" w:rsidRDefault="00361F6A" w:rsidP="00361F6A">
          <w:pPr>
            <w:pStyle w:val="0CE6C71BC33F4E85990A0A4DCF848506"/>
          </w:pPr>
          <w:r w:rsidRPr="001E2A8F">
            <w:rPr>
              <w:rStyle w:val="PlaceholderText"/>
            </w:rPr>
            <w:t>Click or tap here to enter text.</w:t>
          </w:r>
        </w:p>
      </w:docPartBody>
    </w:docPart>
    <w:docPart>
      <w:docPartPr>
        <w:name w:val="5F31929F0A0D4F55A94711879CEB7D87"/>
        <w:category>
          <w:name w:val="General"/>
          <w:gallery w:val="placeholder"/>
        </w:category>
        <w:types>
          <w:type w:val="bbPlcHdr"/>
        </w:types>
        <w:behaviors>
          <w:behavior w:val="content"/>
        </w:behaviors>
        <w:guid w:val="{3F2190F2-6E08-4983-9D8E-072CAA6A4B0B}"/>
      </w:docPartPr>
      <w:docPartBody>
        <w:p w:rsidR="009C0725" w:rsidRDefault="00361F6A" w:rsidP="00361F6A">
          <w:pPr>
            <w:pStyle w:val="5F31929F0A0D4F55A94711879CEB7D87"/>
          </w:pPr>
          <w:r w:rsidRPr="001E2A8F">
            <w:rPr>
              <w:rStyle w:val="PlaceholderText"/>
            </w:rPr>
            <w:t>Click or tap here to enter text.</w:t>
          </w:r>
        </w:p>
      </w:docPartBody>
    </w:docPart>
    <w:docPart>
      <w:docPartPr>
        <w:name w:val="D0D77D57B3BB4EFBAA88E5C777FF013D"/>
        <w:category>
          <w:name w:val="General"/>
          <w:gallery w:val="placeholder"/>
        </w:category>
        <w:types>
          <w:type w:val="bbPlcHdr"/>
        </w:types>
        <w:behaviors>
          <w:behavior w:val="content"/>
        </w:behaviors>
        <w:guid w:val="{C4D95CA1-D5B5-4BB7-B0B2-3FF3BCD74BA8}"/>
      </w:docPartPr>
      <w:docPartBody>
        <w:p w:rsidR="009C0725" w:rsidRDefault="00361F6A" w:rsidP="00361F6A">
          <w:pPr>
            <w:pStyle w:val="D0D77D57B3BB4EFBAA88E5C777FF013D"/>
          </w:pPr>
          <w:r w:rsidRPr="001E2A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02C"/>
    <w:rsid w:val="00106159"/>
    <w:rsid w:val="001436E4"/>
    <w:rsid w:val="001767B7"/>
    <w:rsid w:val="001C202C"/>
    <w:rsid w:val="00361F6A"/>
    <w:rsid w:val="003E165F"/>
    <w:rsid w:val="003E22B3"/>
    <w:rsid w:val="003F35BF"/>
    <w:rsid w:val="0042098C"/>
    <w:rsid w:val="00447E1F"/>
    <w:rsid w:val="004778D5"/>
    <w:rsid w:val="00512099"/>
    <w:rsid w:val="0058779B"/>
    <w:rsid w:val="00605EE1"/>
    <w:rsid w:val="006132B1"/>
    <w:rsid w:val="00632709"/>
    <w:rsid w:val="006771A9"/>
    <w:rsid w:val="00681C05"/>
    <w:rsid w:val="006A5E83"/>
    <w:rsid w:val="006C271A"/>
    <w:rsid w:val="006E583A"/>
    <w:rsid w:val="007F68B7"/>
    <w:rsid w:val="009115D2"/>
    <w:rsid w:val="00985D42"/>
    <w:rsid w:val="009A52E0"/>
    <w:rsid w:val="009C0725"/>
    <w:rsid w:val="009E5735"/>
    <w:rsid w:val="00B73BA3"/>
    <w:rsid w:val="00B86146"/>
    <w:rsid w:val="00CB2A5D"/>
    <w:rsid w:val="00D709DE"/>
    <w:rsid w:val="00E31AF6"/>
    <w:rsid w:val="00E64D01"/>
    <w:rsid w:val="00EE6D8E"/>
    <w:rsid w:val="00EF5C99"/>
    <w:rsid w:val="00F150B2"/>
    <w:rsid w:val="00FF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3A82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F6A"/>
    <w:rPr>
      <w:color w:val="666666"/>
    </w:rPr>
  </w:style>
  <w:style w:type="paragraph" w:customStyle="1" w:styleId="0C45EBEBF30A459291DEE4C3EF875359">
    <w:name w:val="0C45EBEBF30A459291DEE4C3EF875359"/>
    <w:rsid w:val="00361F6A"/>
  </w:style>
  <w:style w:type="paragraph" w:customStyle="1" w:styleId="3286D58DFA244530A492E71FE60912D3">
    <w:name w:val="3286D58DFA244530A492E71FE60912D3"/>
    <w:rsid w:val="00361F6A"/>
  </w:style>
  <w:style w:type="paragraph" w:customStyle="1" w:styleId="0ADCBCD2F135485BA3CA64E81CA0171B">
    <w:name w:val="0ADCBCD2F135485BA3CA64E81CA0171B"/>
    <w:rsid w:val="00361F6A"/>
  </w:style>
  <w:style w:type="paragraph" w:customStyle="1" w:styleId="310F2F04D7564027BBE4CC2FFF09EC1F">
    <w:name w:val="310F2F04D7564027BBE4CC2FFF09EC1F"/>
    <w:rsid w:val="00361F6A"/>
  </w:style>
  <w:style w:type="paragraph" w:customStyle="1" w:styleId="0E24206673094A6599FB6E97914C07AA">
    <w:name w:val="0E24206673094A6599FB6E97914C07AA"/>
    <w:rsid w:val="00361F6A"/>
  </w:style>
  <w:style w:type="paragraph" w:customStyle="1" w:styleId="7FB4D028EC024D298CB253DC4C3A159C">
    <w:name w:val="7FB4D028EC024D298CB253DC4C3A159C"/>
    <w:rsid w:val="00361F6A"/>
  </w:style>
  <w:style w:type="paragraph" w:customStyle="1" w:styleId="050E2F7AE85E452382C2F7F2DB14D614">
    <w:name w:val="050E2F7AE85E452382C2F7F2DB14D614"/>
    <w:rsid w:val="00361F6A"/>
  </w:style>
  <w:style w:type="paragraph" w:customStyle="1" w:styleId="8F9DAEF6B3DD43D1907FF1481053CC1B">
    <w:name w:val="8F9DAEF6B3DD43D1907FF1481053CC1B"/>
    <w:rsid w:val="00361F6A"/>
  </w:style>
  <w:style w:type="paragraph" w:customStyle="1" w:styleId="28012E70F5E3433BB49C17BC105D8E3A">
    <w:name w:val="28012E70F5E3433BB49C17BC105D8E3A"/>
    <w:rsid w:val="00361F6A"/>
  </w:style>
  <w:style w:type="paragraph" w:customStyle="1" w:styleId="626573CE60D243B6B6157CDD41AB0131">
    <w:name w:val="626573CE60D243B6B6157CDD41AB0131"/>
    <w:rsid w:val="00361F6A"/>
  </w:style>
  <w:style w:type="paragraph" w:customStyle="1" w:styleId="D847DE04E5694F91BF486C2C85AC81AA">
    <w:name w:val="D847DE04E5694F91BF486C2C85AC81AA"/>
    <w:rsid w:val="00361F6A"/>
  </w:style>
  <w:style w:type="paragraph" w:customStyle="1" w:styleId="993AB45666C541F3969950751A6BCEAE">
    <w:name w:val="993AB45666C541F3969950751A6BCEAE"/>
    <w:rsid w:val="00361F6A"/>
  </w:style>
  <w:style w:type="paragraph" w:customStyle="1" w:styleId="C5F4A89A199140179B02EE05E85FA488">
    <w:name w:val="C5F4A89A199140179B02EE05E85FA488"/>
    <w:rsid w:val="00361F6A"/>
  </w:style>
  <w:style w:type="paragraph" w:customStyle="1" w:styleId="1F51716E05AC4B2980278FE1F4EA2B95">
    <w:name w:val="1F51716E05AC4B2980278FE1F4EA2B95"/>
    <w:rsid w:val="00361F6A"/>
  </w:style>
  <w:style w:type="paragraph" w:customStyle="1" w:styleId="2A615A3EBBA647258140F636E40C2BDB">
    <w:name w:val="2A615A3EBBA647258140F636E40C2BDB"/>
    <w:rsid w:val="00361F6A"/>
  </w:style>
  <w:style w:type="paragraph" w:customStyle="1" w:styleId="0032835051A5427681456CE7378C49F6">
    <w:name w:val="0032835051A5427681456CE7378C49F6"/>
    <w:rsid w:val="00361F6A"/>
  </w:style>
  <w:style w:type="paragraph" w:customStyle="1" w:styleId="E91EBF3F2FB14105BFF08878A926D9BE">
    <w:name w:val="E91EBF3F2FB14105BFF08878A926D9BE"/>
    <w:rsid w:val="00361F6A"/>
  </w:style>
  <w:style w:type="paragraph" w:customStyle="1" w:styleId="A7F6B77282894381B24E2DA749C13C73">
    <w:name w:val="A7F6B77282894381B24E2DA749C13C73"/>
    <w:rsid w:val="00361F6A"/>
  </w:style>
  <w:style w:type="paragraph" w:customStyle="1" w:styleId="257D3EBBA9BC4FC8BB25FD259E925BB9">
    <w:name w:val="257D3EBBA9BC4FC8BB25FD259E925BB9"/>
    <w:rsid w:val="00361F6A"/>
  </w:style>
  <w:style w:type="paragraph" w:customStyle="1" w:styleId="5AE811E6FAFA45B79400CBB8E6B7EE87">
    <w:name w:val="5AE811E6FAFA45B79400CBB8E6B7EE87"/>
    <w:rsid w:val="00361F6A"/>
  </w:style>
  <w:style w:type="paragraph" w:customStyle="1" w:styleId="330000AEE88F40FF960919E472EC8354">
    <w:name w:val="330000AEE88F40FF960919E472EC8354"/>
    <w:rsid w:val="00361F6A"/>
  </w:style>
  <w:style w:type="paragraph" w:customStyle="1" w:styleId="1DF13FCBD143480BB209196B2349D9FC">
    <w:name w:val="1DF13FCBD143480BB209196B2349D9FC"/>
    <w:rsid w:val="00361F6A"/>
  </w:style>
  <w:style w:type="paragraph" w:customStyle="1" w:styleId="7B9207CEAAD6421DA876E14105050021">
    <w:name w:val="7B9207CEAAD6421DA876E14105050021"/>
    <w:rsid w:val="00361F6A"/>
  </w:style>
  <w:style w:type="paragraph" w:customStyle="1" w:styleId="8D911C62B5654E41996BB0AAAD0063D3">
    <w:name w:val="8D911C62B5654E41996BB0AAAD0063D3"/>
    <w:rsid w:val="00361F6A"/>
  </w:style>
  <w:style w:type="paragraph" w:customStyle="1" w:styleId="1AE1CFD8DE124C30883330FF1573EC1C">
    <w:name w:val="1AE1CFD8DE124C30883330FF1573EC1C"/>
    <w:rsid w:val="00361F6A"/>
  </w:style>
  <w:style w:type="paragraph" w:customStyle="1" w:styleId="AF75A30B94DA49B896D4CB7B06686229">
    <w:name w:val="AF75A30B94DA49B896D4CB7B06686229"/>
    <w:rsid w:val="00361F6A"/>
  </w:style>
  <w:style w:type="paragraph" w:customStyle="1" w:styleId="F8C9E12E1C324218A1F4AF1A3D53CF46">
    <w:name w:val="F8C9E12E1C324218A1F4AF1A3D53CF46"/>
    <w:rsid w:val="00361F6A"/>
  </w:style>
  <w:style w:type="paragraph" w:customStyle="1" w:styleId="CFE004A596F84086AB18DBC8475859B8">
    <w:name w:val="CFE004A596F84086AB18DBC8475859B8"/>
    <w:rsid w:val="00361F6A"/>
  </w:style>
  <w:style w:type="paragraph" w:customStyle="1" w:styleId="382F302E9CF34F60B2DE4C3061BEA1F0">
    <w:name w:val="382F302E9CF34F60B2DE4C3061BEA1F0"/>
    <w:rsid w:val="00361F6A"/>
  </w:style>
  <w:style w:type="paragraph" w:customStyle="1" w:styleId="675CE6B743354AC59E57B5B3966E566B">
    <w:name w:val="675CE6B743354AC59E57B5B3966E566B"/>
    <w:rsid w:val="00361F6A"/>
  </w:style>
  <w:style w:type="paragraph" w:customStyle="1" w:styleId="A9BA7D9B6ABC445097AC5E3D04139B8D">
    <w:name w:val="A9BA7D9B6ABC445097AC5E3D04139B8D"/>
    <w:rsid w:val="00361F6A"/>
  </w:style>
  <w:style w:type="paragraph" w:customStyle="1" w:styleId="5535136F5D904556BBE3D1FF0F9622B5">
    <w:name w:val="5535136F5D904556BBE3D1FF0F9622B5"/>
    <w:rsid w:val="00361F6A"/>
  </w:style>
  <w:style w:type="paragraph" w:customStyle="1" w:styleId="AAF4EDF75EF445EBA1A2063D5FE19039">
    <w:name w:val="AAF4EDF75EF445EBA1A2063D5FE19039"/>
    <w:rsid w:val="00361F6A"/>
  </w:style>
  <w:style w:type="paragraph" w:customStyle="1" w:styleId="36D8999D9885415B932DB44D30F39AC4">
    <w:name w:val="36D8999D9885415B932DB44D30F39AC4"/>
    <w:rsid w:val="00361F6A"/>
  </w:style>
  <w:style w:type="paragraph" w:customStyle="1" w:styleId="9669F26CFC014F2CAEF25876342D5CD7">
    <w:name w:val="9669F26CFC014F2CAEF25876342D5CD7"/>
    <w:rsid w:val="00361F6A"/>
  </w:style>
  <w:style w:type="paragraph" w:customStyle="1" w:styleId="84F9E2AEC503432A86672E016A4E2C8D">
    <w:name w:val="84F9E2AEC503432A86672E016A4E2C8D"/>
    <w:rsid w:val="00361F6A"/>
  </w:style>
  <w:style w:type="paragraph" w:customStyle="1" w:styleId="F3DC18AB83DF4FEEA43D5F03BCFA2CF3">
    <w:name w:val="F3DC18AB83DF4FEEA43D5F03BCFA2CF3"/>
    <w:rsid w:val="00361F6A"/>
  </w:style>
  <w:style w:type="paragraph" w:customStyle="1" w:styleId="7455AA4B62CF402CADCA7063D62D540D">
    <w:name w:val="7455AA4B62CF402CADCA7063D62D540D"/>
    <w:rsid w:val="00361F6A"/>
  </w:style>
  <w:style w:type="paragraph" w:customStyle="1" w:styleId="E7EE82E0F6A442ECBE6B2E305FD247CE">
    <w:name w:val="E7EE82E0F6A442ECBE6B2E305FD247CE"/>
    <w:rsid w:val="00361F6A"/>
  </w:style>
  <w:style w:type="paragraph" w:customStyle="1" w:styleId="D307FEE0B05548CCAFD5AE45CB71981E">
    <w:name w:val="D307FEE0B05548CCAFD5AE45CB71981E"/>
    <w:rsid w:val="00361F6A"/>
  </w:style>
  <w:style w:type="paragraph" w:customStyle="1" w:styleId="F74D149FD0F34EFBA990647DA4DF3062">
    <w:name w:val="F74D149FD0F34EFBA990647DA4DF3062"/>
    <w:rsid w:val="00361F6A"/>
  </w:style>
  <w:style w:type="paragraph" w:customStyle="1" w:styleId="D8ED4D7F7072494CA7A7856A2F9561F2">
    <w:name w:val="D8ED4D7F7072494CA7A7856A2F9561F2"/>
    <w:rsid w:val="00361F6A"/>
  </w:style>
  <w:style w:type="paragraph" w:customStyle="1" w:styleId="A016FDDE48A94131A50B6A64FB35053C">
    <w:name w:val="A016FDDE48A94131A50B6A64FB35053C"/>
    <w:rsid w:val="00361F6A"/>
  </w:style>
  <w:style w:type="paragraph" w:customStyle="1" w:styleId="639722C6E4174BE186412ACDDBC09962">
    <w:name w:val="639722C6E4174BE186412ACDDBC09962"/>
    <w:rsid w:val="00361F6A"/>
  </w:style>
  <w:style w:type="paragraph" w:customStyle="1" w:styleId="C7AECF67144A4F45A41FE87C4EFDC30E">
    <w:name w:val="C7AECF67144A4F45A41FE87C4EFDC30E"/>
    <w:rsid w:val="00361F6A"/>
  </w:style>
  <w:style w:type="paragraph" w:customStyle="1" w:styleId="77D71D45C6184E39A5D887DF30051E25">
    <w:name w:val="77D71D45C6184E39A5D887DF30051E25"/>
    <w:rsid w:val="00361F6A"/>
  </w:style>
  <w:style w:type="paragraph" w:customStyle="1" w:styleId="68C9DB87BBCD4F69825A906C47EC79E7">
    <w:name w:val="68C9DB87BBCD4F69825A906C47EC79E7"/>
    <w:rsid w:val="00361F6A"/>
  </w:style>
  <w:style w:type="paragraph" w:customStyle="1" w:styleId="82723F79B74D427E9FEF0F05E4297E97">
    <w:name w:val="82723F79B74D427E9FEF0F05E4297E97"/>
    <w:rsid w:val="00361F6A"/>
  </w:style>
  <w:style w:type="paragraph" w:customStyle="1" w:styleId="B1429320BF2A4E889E8963F0A5EBD5A1">
    <w:name w:val="B1429320BF2A4E889E8963F0A5EBD5A1"/>
    <w:rsid w:val="00361F6A"/>
  </w:style>
  <w:style w:type="paragraph" w:customStyle="1" w:styleId="C8D4CB8523224F88A4DAD0A78CF8262B">
    <w:name w:val="C8D4CB8523224F88A4DAD0A78CF8262B"/>
    <w:rsid w:val="00361F6A"/>
  </w:style>
  <w:style w:type="paragraph" w:customStyle="1" w:styleId="72F02933960141DC89D1F64DC3AD9F3C">
    <w:name w:val="72F02933960141DC89D1F64DC3AD9F3C"/>
    <w:rsid w:val="00361F6A"/>
  </w:style>
  <w:style w:type="paragraph" w:customStyle="1" w:styleId="A688CD4F00414584ADF3B3A301D9067C">
    <w:name w:val="A688CD4F00414584ADF3B3A301D9067C"/>
    <w:rsid w:val="00361F6A"/>
  </w:style>
  <w:style w:type="paragraph" w:customStyle="1" w:styleId="521D534DF82E43E3850A2C6A92C653F3">
    <w:name w:val="521D534DF82E43E3850A2C6A92C653F3"/>
    <w:rsid w:val="00361F6A"/>
  </w:style>
  <w:style w:type="paragraph" w:customStyle="1" w:styleId="D26B9F7038174E4582A08B1E285FE1E9">
    <w:name w:val="D26B9F7038174E4582A08B1E285FE1E9"/>
    <w:rsid w:val="00361F6A"/>
  </w:style>
  <w:style w:type="paragraph" w:customStyle="1" w:styleId="71B70DCDDF5E4C52A45591B59ED2EAA6">
    <w:name w:val="71B70DCDDF5E4C52A45591B59ED2EAA6"/>
    <w:rsid w:val="00361F6A"/>
  </w:style>
  <w:style w:type="paragraph" w:customStyle="1" w:styleId="4CFF1AEC80504D2690C7FD7A4B4D0D04">
    <w:name w:val="4CFF1AEC80504D2690C7FD7A4B4D0D04"/>
    <w:rsid w:val="00361F6A"/>
  </w:style>
  <w:style w:type="paragraph" w:customStyle="1" w:styleId="A228224858764B5CAF0921797DD7E9BB">
    <w:name w:val="A228224858764B5CAF0921797DD7E9BB"/>
    <w:rsid w:val="00361F6A"/>
  </w:style>
  <w:style w:type="paragraph" w:customStyle="1" w:styleId="925744DCC56C455FA99080226BAA0D56">
    <w:name w:val="925744DCC56C455FA99080226BAA0D56"/>
    <w:rsid w:val="00361F6A"/>
  </w:style>
  <w:style w:type="paragraph" w:customStyle="1" w:styleId="887992DB4B954E72ACD1792CC60EE286">
    <w:name w:val="887992DB4B954E72ACD1792CC60EE286"/>
    <w:rsid w:val="00361F6A"/>
  </w:style>
  <w:style w:type="paragraph" w:customStyle="1" w:styleId="5B6432E2B9734F28A1FAFAB650288103">
    <w:name w:val="5B6432E2B9734F28A1FAFAB650288103"/>
    <w:rsid w:val="00361F6A"/>
  </w:style>
  <w:style w:type="paragraph" w:customStyle="1" w:styleId="98FB41B10DC2441C90EB0BE300485767">
    <w:name w:val="98FB41B10DC2441C90EB0BE300485767"/>
    <w:rsid w:val="00361F6A"/>
  </w:style>
  <w:style w:type="paragraph" w:customStyle="1" w:styleId="4FC3F6D331474EF799733A8F43F9DDC2">
    <w:name w:val="4FC3F6D331474EF799733A8F43F9DDC2"/>
    <w:rsid w:val="00361F6A"/>
  </w:style>
  <w:style w:type="paragraph" w:customStyle="1" w:styleId="BEA0ACB3434E4DE3950541D858CB0088">
    <w:name w:val="BEA0ACB3434E4DE3950541D858CB0088"/>
    <w:rsid w:val="00361F6A"/>
  </w:style>
  <w:style w:type="paragraph" w:customStyle="1" w:styleId="A6A6944673B445E980C3F912F86397FB">
    <w:name w:val="A6A6944673B445E980C3F912F86397FB"/>
    <w:rsid w:val="00361F6A"/>
  </w:style>
  <w:style w:type="paragraph" w:customStyle="1" w:styleId="323E5743C41849598B75215D9C0BBB11">
    <w:name w:val="323E5743C41849598B75215D9C0BBB11"/>
    <w:rsid w:val="00361F6A"/>
  </w:style>
  <w:style w:type="paragraph" w:customStyle="1" w:styleId="9F8AE03A73164C73A777CBC39C989278">
    <w:name w:val="9F8AE03A73164C73A777CBC39C989278"/>
    <w:rsid w:val="00361F6A"/>
  </w:style>
  <w:style w:type="paragraph" w:customStyle="1" w:styleId="B492CA58CA634831BE31764F0A08D212">
    <w:name w:val="B492CA58CA634831BE31764F0A08D212"/>
    <w:rsid w:val="00361F6A"/>
  </w:style>
  <w:style w:type="paragraph" w:customStyle="1" w:styleId="454355EAF83246D787DCBAB818D023B9">
    <w:name w:val="454355EAF83246D787DCBAB818D023B9"/>
    <w:rsid w:val="00361F6A"/>
  </w:style>
  <w:style w:type="paragraph" w:customStyle="1" w:styleId="549175BAA3CA4C02891F8489DDD5278D">
    <w:name w:val="549175BAA3CA4C02891F8489DDD5278D"/>
    <w:rsid w:val="00361F6A"/>
  </w:style>
  <w:style w:type="paragraph" w:customStyle="1" w:styleId="408078A9F23B457EBAC01C1670E2D669">
    <w:name w:val="408078A9F23B457EBAC01C1670E2D669"/>
    <w:rsid w:val="00361F6A"/>
  </w:style>
  <w:style w:type="paragraph" w:customStyle="1" w:styleId="ABCD9A4EC1E54222BC04D649BD369C23">
    <w:name w:val="ABCD9A4EC1E54222BC04D649BD369C23"/>
    <w:rsid w:val="00361F6A"/>
  </w:style>
  <w:style w:type="paragraph" w:customStyle="1" w:styleId="67DBC5AD47DA4808A01DDA98B60E3D4F">
    <w:name w:val="67DBC5AD47DA4808A01DDA98B60E3D4F"/>
    <w:rsid w:val="00361F6A"/>
  </w:style>
  <w:style w:type="paragraph" w:customStyle="1" w:styleId="0CE6C71BC33F4E85990A0A4DCF848506">
    <w:name w:val="0CE6C71BC33F4E85990A0A4DCF848506"/>
    <w:rsid w:val="00361F6A"/>
  </w:style>
  <w:style w:type="paragraph" w:customStyle="1" w:styleId="5F31929F0A0D4F55A94711879CEB7D87">
    <w:name w:val="5F31929F0A0D4F55A94711879CEB7D87"/>
    <w:rsid w:val="00361F6A"/>
  </w:style>
  <w:style w:type="paragraph" w:customStyle="1" w:styleId="D0D77D57B3BB4EFBAA88E5C777FF013D">
    <w:name w:val="D0D77D57B3BB4EFBAA88E5C777FF013D"/>
    <w:rsid w:val="00361F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6625-A212-4C69-8C97-230CDF1C8D3B}">
  <ds:schemaRefs>
    <ds:schemaRef ds:uri="http://schemas.microsoft.com/sharepoint/v3/contenttype/forms"/>
  </ds:schemaRefs>
</ds:datastoreItem>
</file>

<file path=customXml/itemProps2.xml><?xml version="1.0" encoding="utf-8"?>
<ds:datastoreItem xmlns:ds="http://schemas.openxmlformats.org/officeDocument/2006/customXml" ds:itemID="{BA243167-A1AB-48E3-B3C0-3E2358616D1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44052AD-54DA-49D7-8427-716A6567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E7C74-3EDA-46BA-8DDC-6CFC938A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22</Pages>
  <Words>2190</Words>
  <Characters>14987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GFO-24-604 Attachment 1</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Attachment 1 Project Narrative</dc:title>
  <dc:subject/>
  <dc:creator>Leung, Danny@Energy</dc:creator>
  <cp:keywords/>
  <dc:description/>
  <cp:lastModifiedBy>Piper, Kevyn@Energy</cp:lastModifiedBy>
  <cp:revision>941</cp:revision>
  <dcterms:created xsi:type="dcterms:W3CDTF">2024-02-22T17:26:00Z</dcterms:created>
  <dcterms:modified xsi:type="dcterms:W3CDTF">2024-12-09T16:31:00Z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faa934c8-8250-4889-82a6-597ffc6ebcf5</vt:lpwstr>
  </property>
  <property fmtid="{D5CDD505-2E9C-101B-9397-08002B2CF9AE}" pid="3" name="ContentTypeId">
    <vt:lpwstr>0x01010061DC9A153AAEEE45BACE06E01F8272AC</vt:lpwstr>
  </property>
  <property fmtid="{D5CDD505-2E9C-101B-9397-08002B2CF9AE}" pid="4" name="MediaServiceImageTags">
    <vt:lpwstr/>
  </property>
</Properties>
</file>