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5418" w:rsidP="007E5418" w:rsidRDefault="007E5418" w14:paraId="1D622838" w14:textId="77777777">
      <w:pPr>
        <w:spacing w:after="0"/>
        <w:jc w:val="center"/>
        <w:rPr>
          <w:b/>
          <w:sz w:val="24"/>
          <w:szCs w:val="24"/>
        </w:rPr>
      </w:pPr>
    </w:p>
    <w:p w:rsidRPr="00855C68" w:rsidR="007E5418" w:rsidP="007E5418" w:rsidRDefault="007E5418" w14:paraId="59AD9EEB" w14:textId="77777777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:rsidR="007E5418" w:rsidP="007E5418" w:rsidRDefault="007E5418" w14:paraId="74B68E83" w14:textId="77777777">
      <w:pPr>
        <w:spacing w:after="0"/>
        <w:jc w:val="both"/>
        <w:rPr>
          <w:b/>
          <w:sz w:val="20"/>
        </w:rPr>
      </w:pPr>
    </w:p>
    <w:p w:rsidR="007E5418" w:rsidP="007E5418" w:rsidRDefault="007E5418" w14:paraId="1A861C12" w14:textId="77777777">
      <w:pPr>
        <w:spacing w:after="0"/>
        <w:ind w:left="360" w:right="360"/>
        <w:jc w:val="both"/>
      </w:pPr>
    </w:p>
    <w:p w:rsidRPr="006737BC" w:rsidR="007E5418" w:rsidP="007E5418" w:rsidRDefault="007E5418" w14:paraId="25EFA858" w14:textId="77777777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:rsidR="007E5418" w:rsidP="007E5418" w:rsidRDefault="007E5418" w14:paraId="761A0E95" w14:textId="77777777">
      <w:pPr>
        <w:spacing w:after="0"/>
        <w:ind w:left="720" w:right="360"/>
        <w:jc w:val="both"/>
      </w:pPr>
    </w:p>
    <w:p w:rsidR="007E5418" w:rsidP="007E5418" w:rsidRDefault="007E5418" w14:paraId="60AE696E" w14:textId="77777777">
      <w:pPr>
        <w:spacing w:after="0"/>
        <w:ind w:left="720" w:right="360"/>
        <w:jc w:val="both"/>
      </w:pPr>
    </w:p>
    <w:p w:rsidRPr="006737BC" w:rsidR="007E5418" w:rsidP="007E5418" w:rsidRDefault="007E5418" w14:paraId="1E0F922E" w14:textId="77777777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:rsidR="007E5418" w:rsidP="007E5418" w:rsidRDefault="007E5418" w14:paraId="5667B3CB" w14:textId="77777777">
      <w:pPr>
        <w:spacing w:after="0"/>
        <w:ind w:right="360"/>
        <w:jc w:val="both"/>
      </w:pPr>
    </w:p>
    <w:p w:rsidR="007E5418" w:rsidP="007E5418" w:rsidRDefault="007E5418" w14:paraId="63695EB7" w14:textId="77777777">
      <w:pPr>
        <w:spacing w:after="0"/>
        <w:ind w:right="360"/>
        <w:jc w:val="both"/>
      </w:pPr>
    </w:p>
    <w:p w:rsidRPr="006737BC" w:rsidR="007E5418" w:rsidP="007E5418" w:rsidRDefault="007E5418" w14:paraId="5C6388DE" w14:textId="77777777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:rsidR="007E5418" w:rsidP="007E5418" w:rsidRDefault="007E5418" w14:paraId="7186862F" w14:textId="77777777">
      <w:pPr>
        <w:spacing w:after="0"/>
        <w:ind w:right="360"/>
        <w:jc w:val="both"/>
      </w:pPr>
    </w:p>
    <w:p w:rsidR="007E5418" w:rsidP="007E5418" w:rsidRDefault="007E5418" w14:paraId="50D6BB99" w14:textId="77777777">
      <w:pPr>
        <w:spacing w:after="0"/>
        <w:ind w:right="360"/>
        <w:jc w:val="both"/>
      </w:pPr>
    </w:p>
    <w:p w:rsidRPr="006737BC" w:rsidR="007E5418" w:rsidP="007E5418" w:rsidRDefault="007E5418" w14:paraId="58E7C69B" w14:textId="77777777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:rsidR="007E5418" w:rsidP="007E5418" w:rsidRDefault="007E5418" w14:paraId="4EBB02F9" w14:textId="77777777">
      <w:pPr>
        <w:spacing w:after="0"/>
        <w:ind w:right="360"/>
        <w:jc w:val="both"/>
      </w:pPr>
    </w:p>
    <w:p w:rsidR="007E5418" w:rsidP="007E5418" w:rsidRDefault="007E5418" w14:paraId="776DDC0D" w14:textId="77777777">
      <w:pPr>
        <w:ind w:right="360"/>
        <w:jc w:val="both"/>
      </w:pPr>
    </w:p>
    <w:p w:rsidRPr="006737BC" w:rsidR="007E5418" w:rsidP="007E5418" w:rsidRDefault="007E5418" w14:paraId="4C9FD782" w14:textId="77777777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Pr="006737BC" w:rsidR="007E5418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50AA" w:rsidP="0084066D" w:rsidRDefault="00C650AA" w14:paraId="286A17B7" w14:textId="77777777">
      <w:pPr>
        <w:spacing w:after="0"/>
      </w:pPr>
      <w:r>
        <w:separator/>
      </w:r>
    </w:p>
  </w:endnote>
  <w:endnote w:type="continuationSeparator" w:id="0">
    <w:p w:rsidR="00C650AA" w:rsidP="0084066D" w:rsidRDefault="00C650AA" w14:paraId="091C84ED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4A02" w:rsidRDefault="00004A02" w14:paraId="596D08C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E3E76" w:rsidR="001E5177" w:rsidP="00492553" w:rsidRDefault="00492553" w14:paraId="166F7C01" w14:textId="71C8C1A9" w14:noSpellErr="1">
    <w:pPr>
      <w:pStyle w:val="Footer"/>
      <w:spacing w:after="0"/>
      <w:jc w:val="center"/>
      <w:rPr>
        <w:sz w:val="16"/>
        <w:szCs w:val="16"/>
      </w:rPr>
    </w:pPr>
    <w:r w:rsidRPr="53C8A952" w:rsidR="53C8A952">
      <w:rPr>
        <w:color w:val="auto"/>
        <w:sz w:val="16"/>
        <w:szCs w:val="16"/>
      </w:rPr>
      <w:t>January 2025</w:t>
    </w:r>
    <w:r>
      <w:tab/>
    </w:r>
    <w:r w:rsidRPr="53C8A952" w:rsidR="53C8A952">
      <w:rPr>
        <w:sz w:val="16"/>
        <w:szCs w:val="16"/>
      </w:rPr>
      <w:t xml:space="preserve">Page </w:t>
    </w:r>
    <w:r w:rsidRPr="53C8A952">
      <w:rPr>
        <w:noProof/>
        <w:sz w:val="16"/>
        <w:szCs w:val="16"/>
      </w:rPr>
      <w:fldChar w:fldCharType="begin"/>
    </w:r>
    <w:r w:rsidRPr="53C8A952">
      <w:rPr>
        <w:sz w:val="16"/>
        <w:szCs w:val="16"/>
      </w:rPr>
      <w:instrText xml:space="preserve"> PAGE </w:instrText>
    </w:r>
    <w:r w:rsidRPr="53C8A952">
      <w:rPr>
        <w:sz w:val="16"/>
        <w:szCs w:val="16"/>
      </w:rPr>
      <w:fldChar w:fldCharType="separate"/>
    </w:r>
    <w:r w:rsidRPr="53C8A952" w:rsidR="53C8A952">
      <w:rPr>
        <w:noProof/>
        <w:sz w:val="16"/>
        <w:szCs w:val="16"/>
      </w:rPr>
      <w:t>1</w:t>
    </w:r>
    <w:r w:rsidRPr="53C8A952">
      <w:rPr>
        <w:noProof/>
        <w:sz w:val="16"/>
        <w:szCs w:val="16"/>
      </w:rPr>
      <w:fldChar w:fldCharType="end"/>
    </w:r>
    <w:r w:rsidRPr="53C8A952" w:rsidR="53C8A952">
      <w:rPr>
        <w:sz w:val="16"/>
        <w:szCs w:val="16"/>
      </w:rPr>
      <w:t xml:space="preserve"> of </w:t>
    </w:r>
    <w:r w:rsidRPr="53C8A952">
      <w:rPr>
        <w:noProof/>
        <w:sz w:val="16"/>
        <w:szCs w:val="16"/>
      </w:rPr>
      <w:fldChar w:fldCharType="begin"/>
    </w:r>
    <w:r w:rsidRPr="53C8A952">
      <w:rPr>
        <w:sz w:val="16"/>
        <w:szCs w:val="16"/>
      </w:rPr>
      <w:instrText xml:space="preserve"> NUMPAGES  </w:instrText>
    </w:r>
    <w:r w:rsidRPr="53C8A952">
      <w:rPr>
        <w:sz w:val="16"/>
        <w:szCs w:val="16"/>
      </w:rPr>
      <w:fldChar w:fldCharType="separate"/>
    </w:r>
    <w:r w:rsidRPr="53C8A952" w:rsidR="53C8A952">
      <w:rPr>
        <w:noProof/>
        <w:sz w:val="16"/>
        <w:szCs w:val="16"/>
      </w:rPr>
      <w:t>1</w:t>
    </w:r>
    <w:r w:rsidRPr="53C8A952">
      <w:rPr>
        <w:noProof/>
        <w:sz w:val="16"/>
        <w:szCs w:val="16"/>
      </w:rPr>
      <w:fldChar w:fldCharType="end"/>
    </w:r>
    <w:r>
      <w:tab/>
    </w:r>
    <w:r w:rsidRPr="53C8A952" w:rsidR="53C8A952">
      <w:rPr>
        <w:sz w:val="16"/>
        <w:szCs w:val="16"/>
      </w:rPr>
      <w:t>GFO</w:t>
    </w:r>
    <w:r w:rsidRPr="53C8A952" w:rsidR="53C8A952">
      <w:rPr>
        <w:sz w:val="16"/>
        <w:szCs w:val="16"/>
      </w:rPr>
      <w:t>-</w:t>
    </w:r>
    <w:r w:rsidRPr="53C8A952" w:rsidR="53C8A952">
      <w:rPr>
        <w:sz w:val="16"/>
        <w:szCs w:val="16"/>
      </w:rPr>
      <w:t>24-306</w:t>
    </w:r>
  </w:p>
  <w:p w:rsidR="001E5177" w:rsidP="0061198D" w:rsidRDefault="00235457" w14:paraId="4DF4EE4E" w14:textId="0F799EE6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 xml:space="preserve">Rev. </w:t>
    </w:r>
    <w:r>
      <w:rPr>
        <w:sz w:val="16"/>
        <w:szCs w:val="16"/>
      </w:rPr>
      <w:t>0</w:t>
    </w:r>
    <w:r w:rsidR="00DE0C4F">
      <w:rPr>
        <w:sz w:val="16"/>
        <w:szCs w:val="16"/>
      </w:rPr>
      <w:t>9</w:t>
    </w:r>
    <w:r>
      <w:rPr>
        <w:sz w:val="16"/>
        <w:szCs w:val="16"/>
      </w:rPr>
      <w:t>/202</w:t>
    </w:r>
    <w:r w:rsidR="00DE0C4F">
      <w:rPr>
        <w:sz w:val="16"/>
        <w:szCs w:val="16"/>
      </w:rPr>
      <w:t>3</w:t>
    </w:r>
    <w:r w:rsidRPr="00FE3E76" w:rsidR="001E5177">
      <w:rPr>
        <w:sz w:val="16"/>
        <w:szCs w:val="16"/>
      </w:rPr>
      <w:tab/>
    </w:r>
    <w:r w:rsidRPr="00FE3E76" w:rsidR="001E5177">
      <w:rPr>
        <w:sz w:val="16"/>
        <w:szCs w:val="16"/>
      </w:rPr>
      <w:tab/>
    </w:r>
    <w:r w:rsidR="00727EA5">
      <w:rPr>
        <w:sz w:val="16"/>
        <w:szCs w:val="16"/>
      </w:rPr>
      <w:t>Application</w:t>
    </w:r>
    <w:r w:rsidR="00004A02">
      <w:rPr>
        <w:sz w:val="16"/>
        <w:szCs w:val="16"/>
      </w:rPr>
      <w:t>s</w:t>
    </w:r>
    <w:r w:rsidR="00727EA5">
      <w:rPr>
        <w:sz w:val="16"/>
        <w:szCs w:val="16"/>
      </w:rPr>
      <w:t xml:space="preserve"> of Open Data</w:t>
    </w:r>
    <w:r w:rsidR="00F64AD5">
      <w:rPr>
        <w:sz w:val="16"/>
        <w:szCs w:val="16"/>
      </w:rPr>
      <w:t xml:space="preserve"> to Support </w:t>
    </w:r>
    <w:r w:rsidR="00CD4A9B">
      <w:rPr>
        <w:sz w:val="16"/>
        <w:szCs w:val="16"/>
      </w:rPr>
      <w:t>C</w:t>
    </w:r>
    <w:r w:rsidR="00F64AD5">
      <w:rPr>
        <w:sz w:val="16"/>
        <w:szCs w:val="16"/>
      </w:rPr>
      <w:t>limate</w:t>
    </w:r>
  </w:p>
  <w:p w:rsidRPr="0061198D" w:rsidR="00050945" w:rsidP="00050945" w:rsidRDefault="00050945" w14:paraId="0345DD03" w14:textId="30163BDA">
    <w:pPr>
      <w:pStyle w:val="Footer"/>
      <w:spacing w:after="0"/>
      <w:jc w:val="right"/>
      <w:rPr>
        <w:sz w:val="16"/>
        <w:szCs w:val="16"/>
      </w:rPr>
    </w:pPr>
    <w:r>
      <w:rPr>
        <w:sz w:val="16"/>
        <w:szCs w:val="16"/>
      </w:rPr>
      <w:t>Resilience in California’s</w:t>
    </w:r>
    <w:r w:rsidR="00185C5B">
      <w:rPr>
        <w:sz w:val="16"/>
        <w:szCs w:val="16"/>
      </w:rPr>
      <w:t xml:space="preserve"> Electricity Sector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4A02" w:rsidRDefault="00004A02" w14:paraId="400B604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50AA" w:rsidP="0084066D" w:rsidRDefault="00C650AA" w14:paraId="48670C2A" w14:textId="77777777">
      <w:pPr>
        <w:spacing w:after="0"/>
      </w:pPr>
      <w:r>
        <w:separator/>
      </w:r>
    </w:p>
  </w:footnote>
  <w:footnote w:type="continuationSeparator" w:id="0">
    <w:p w:rsidR="00C650AA" w:rsidP="0084066D" w:rsidRDefault="00C650AA" w14:paraId="344A7B54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4A02" w:rsidRDefault="00004A02" w14:paraId="684C772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E7E5E" w:rsidR="0084066D" w:rsidP="0084066D" w:rsidRDefault="0084066D" w14:paraId="413E53E0" w14:textId="6829FE34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215782">
      <w:rPr>
        <w:b/>
        <w:caps/>
        <w:sz w:val="26"/>
        <w:szCs w:val="26"/>
      </w:rPr>
      <w:t>1</w:t>
    </w:r>
  </w:p>
  <w:p w:rsidRPr="003E7E5E" w:rsidR="0084066D" w:rsidP="0061198D" w:rsidRDefault="0084066D" w14:paraId="0F249DE8" w14:textId="77777777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4A02" w:rsidRDefault="00004A02" w14:paraId="073FD38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004A02"/>
    <w:rsid w:val="00050945"/>
    <w:rsid w:val="00116733"/>
    <w:rsid w:val="00185C5B"/>
    <w:rsid w:val="001D1B6F"/>
    <w:rsid w:val="001E5177"/>
    <w:rsid w:val="00215782"/>
    <w:rsid w:val="0023106D"/>
    <w:rsid w:val="00235457"/>
    <w:rsid w:val="0037357F"/>
    <w:rsid w:val="003A66EE"/>
    <w:rsid w:val="003E7E5E"/>
    <w:rsid w:val="00492553"/>
    <w:rsid w:val="005A1F78"/>
    <w:rsid w:val="0061198D"/>
    <w:rsid w:val="00644023"/>
    <w:rsid w:val="006C70A3"/>
    <w:rsid w:val="00727EA5"/>
    <w:rsid w:val="007D0ABC"/>
    <w:rsid w:val="007E5418"/>
    <w:rsid w:val="0081308C"/>
    <w:rsid w:val="008243F6"/>
    <w:rsid w:val="0084066D"/>
    <w:rsid w:val="009338DE"/>
    <w:rsid w:val="00B77007"/>
    <w:rsid w:val="00B96113"/>
    <w:rsid w:val="00C650AA"/>
    <w:rsid w:val="00C9375B"/>
    <w:rsid w:val="00CD4A9B"/>
    <w:rsid w:val="00D13E49"/>
    <w:rsid w:val="00D8435F"/>
    <w:rsid w:val="00DE0C4F"/>
    <w:rsid w:val="00F537F2"/>
    <w:rsid w:val="00F64AD5"/>
    <w:rsid w:val="53C8A952"/>
    <w:rsid w:val="5693C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5418"/>
    <w:pPr>
      <w:spacing w:after="120"/>
    </w:pPr>
    <w:rPr>
      <w:rFonts w:ascii="Arial" w:hAnsi="Arial" w:eastAsia="Times New Roman" w:cs="Arial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4066D"/>
    <w:rPr>
      <w:rFonts w:ascii="Arial" w:hAnsi="Arial" w:eastAsia="Times New Roman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4066D"/>
    <w:rPr>
      <w:rFonts w:ascii="Arial" w:hAnsi="Arial" w:eastAsia="Times New Roman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5177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7EEFA-47E6-42B2-9804-BFDE7D459A82}">
  <ds:schemaRefs>
    <ds:schemaRef ds:uri="http://schemas.microsoft.com/office/2006/metadata/properties"/>
    <ds:schemaRef ds:uri="b4180f15-fbd5-4f1c-a958-ef9266d90db7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067c814-4b34-462c-a21d-c185ff6548d2"/>
    <ds:schemaRef ds:uri="92ecc987-d12b-42b1-abee-10b37485ad0a"/>
  </ds:schemaRefs>
</ds:datastoreItem>
</file>

<file path=customXml/itemProps3.xml><?xml version="1.0" encoding="utf-8"?>
<ds:datastoreItem xmlns:ds="http://schemas.openxmlformats.org/officeDocument/2006/customXml" ds:itemID="{43130338-AECA-419E-840F-05F388AE7A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California Energy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vlew</dc:creator>
  <keywords/>
  <dc:description/>
  <lastModifiedBy>Sherzai, Aryana@Energy</lastModifiedBy>
  <revision>13</revision>
  <dcterms:created xsi:type="dcterms:W3CDTF">2023-09-29T17:47:00.0000000Z</dcterms:created>
  <dcterms:modified xsi:type="dcterms:W3CDTF">2025-01-21T20:41:17.5206884Z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