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DC125" w14:textId="77777777" w:rsidR="008F161E" w:rsidRPr="000F1E82" w:rsidRDefault="008F161E" w:rsidP="008F161E">
      <w:pPr>
        <w:spacing w:before="720" w:after="240"/>
        <w:jc w:val="center"/>
        <w:rPr>
          <w:rFonts w:ascii="Aptos" w:hAnsi="Aptos" w:cs="Arial"/>
          <w:b/>
          <w:sz w:val="28"/>
          <w:szCs w:val="28"/>
        </w:rPr>
      </w:pPr>
      <w:r w:rsidRPr="000F1E82">
        <w:rPr>
          <w:rFonts w:ascii="Aptos" w:hAnsi="Aptos" w:cs="Arial"/>
          <w:b/>
          <w:sz w:val="28"/>
          <w:szCs w:val="28"/>
        </w:rPr>
        <w:t xml:space="preserve">NOTICE OF PROPOSED AWARD (NOPA) </w:t>
      </w:r>
    </w:p>
    <w:p w14:paraId="139775B2" w14:textId="52990C9D" w:rsidR="008F161E" w:rsidRPr="000F1E82" w:rsidRDefault="008F161E" w:rsidP="008F161E">
      <w:pPr>
        <w:jc w:val="center"/>
        <w:rPr>
          <w:rFonts w:ascii="Aptos" w:hAnsi="Aptos" w:cs="Arial"/>
          <w:b/>
          <w:sz w:val="28"/>
          <w:szCs w:val="28"/>
        </w:rPr>
      </w:pPr>
      <w:r w:rsidRPr="000F1E82">
        <w:rPr>
          <w:rFonts w:ascii="Aptos" w:hAnsi="Aptos" w:cs="Arial"/>
          <w:b/>
          <w:sz w:val="28"/>
          <w:szCs w:val="28"/>
        </w:rPr>
        <w:t xml:space="preserve">REQUEST FOR PROPOSALS </w:t>
      </w:r>
      <w:r w:rsidR="0061375F">
        <w:rPr>
          <w:rFonts w:ascii="Aptos" w:hAnsi="Aptos" w:cs="Arial"/>
          <w:b/>
          <w:sz w:val="28"/>
          <w:szCs w:val="28"/>
        </w:rPr>
        <w:t xml:space="preserve"># </w:t>
      </w:r>
      <w:r w:rsidR="003F28ED" w:rsidRPr="000F1E82">
        <w:rPr>
          <w:rFonts w:ascii="Aptos" w:hAnsi="Aptos" w:cs="Arial"/>
          <w:b/>
          <w:sz w:val="28"/>
          <w:szCs w:val="28"/>
        </w:rPr>
        <w:t>RFP-24-601</w:t>
      </w:r>
    </w:p>
    <w:p w14:paraId="1F01323A" w14:textId="77777777" w:rsidR="000058CD" w:rsidRPr="000F1E82" w:rsidRDefault="000058CD" w:rsidP="008F161E">
      <w:pPr>
        <w:jc w:val="center"/>
        <w:rPr>
          <w:rFonts w:ascii="Aptos" w:hAnsi="Aptos" w:cs="Arial"/>
          <w:b/>
          <w:sz w:val="26"/>
          <w:szCs w:val="26"/>
        </w:rPr>
      </w:pPr>
    </w:p>
    <w:p w14:paraId="5295D2A0" w14:textId="77777777" w:rsidR="000F1E82" w:rsidRPr="000F1E82" w:rsidRDefault="003F28ED" w:rsidP="000058CD">
      <w:pPr>
        <w:jc w:val="center"/>
        <w:rPr>
          <w:rFonts w:ascii="Aptos" w:hAnsi="Aptos"/>
        </w:rPr>
      </w:pPr>
      <w:r w:rsidRPr="000F1E82">
        <w:rPr>
          <w:rFonts w:ascii="Aptos" w:hAnsi="Aptos" w:cs="Arial"/>
          <w:b/>
          <w:bCs/>
          <w:sz w:val="26"/>
          <w:szCs w:val="26"/>
        </w:rPr>
        <w:t>Technical Assistance for Medium- and Heavy-Duty (MDHD)</w:t>
      </w:r>
      <w:r w:rsidR="000F1E82" w:rsidRPr="000F1E82">
        <w:rPr>
          <w:rFonts w:ascii="Aptos" w:hAnsi="Aptos"/>
        </w:rPr>
        <w:t xml:space="preserve"> </w:t>
      </w:r>
    </w:p>
    <w:p w14:paraId="235E573F" w14:textId="4ED81476" w:rsidR="000058CD" w:rsidRPr="000F1E82" w:rsidRDefault="000F1E82" w:rsidP="000058CD">
      <w:pPr>
        <w:jc w:val="center"/>
        <w:rPr>
          <w:rFonts w:ascii="Aptos" w:hAnsi="Aptos" w:cs="Arial"/>
          <w:b/>
          <w:sz w:val="26"/>
          <w:szCs w:val="26"/>
        </w:rPr>
      </w:pPr>
      <w:r w:rsidRPr="000F1E82">
        <w:rPr>
          <w:rFonts w:ascii="Aptos" w:hAnsi="Aptos" w:cs="Arial"/>
          <w:b/>
          <w:bCs/>
          <w:sz w:val="26"/>
          <w:szCs w:val="26"/>
        </w:rPr>
        <w:t>Zero-Emission Vehicle (ZEV) Infrastructure Blueprint Development</w:t>
      </w:r>
    </w:p>
    <w:p w14:paraId="348AEB8E" w14:textId="1C9536A7" w:rsidR="008F161E" w:rsidRPr="000F1E82" w:rsidRDefault="008F161E" w:rsidP="008F161E">
      <w:pPr>
        <w:jc w:val="center"/>
        <w:rPr>
          <w:rFonts w:ascii="Aptos" w:hAnsi="Aptos" w:cs="Arial"/>
          <w:b/>
          <w:sz w:val="26"/>
          <w:szCs w:val="26"/>
        </w:rPr>
      </w:pPr>
    </w:p>
    <w:p w14:paraId="507B81C6" w14:textId="77777777" w:rsidR="008F161E" w:rsidRPr="000F1E82" w:rsidRDefault="008F161E" w:rsidP="008F161E">
      <w:pPr>
        <w:rPr>
          <w:rFonts w:ascii="Aptos" w:hAnsi="Aptos" w:cs="Arial"/>
        </w:rPr>
      </w:pPr>
    </w:p>
    <w:p w14:paraId="59001BCA" w14:textId="77777777" w:rsidR="0061375F" w:rsidRPr="0061375F" w:rsidRDefault="008F161E" w:rsidP="00A33A59">
      <w:pPr>
        <w:rPr>
          <w:rFonts w:ascii="Aptos" w:hAnsi="Aptos" w:cs="Arial"/>
        </w:rPr>
      </w:pPr>
      <w:r w:rsidRPr="0061375F">
        <w:rPr>
          <w:rFonts w:ascii="Aptos" w:hAnsi="Aptos" w:cs="Arial"/>
        </w:rPr>
        <w:t xml:space="preserve">PROPOSED RECIPIENT: </w:t>
      </w:r>
    </w:p>
    <w:p w14:paraId="2D2E64F1" w14:textId="20CFA52B" w:rsidR="00A33A59" w:rsidRPr="00B564B8" w:rsidRDefault="008F161E" w:rsidP="00A33A59">
      <w:pPr>
        <w:rPr>
          <w:rFonts w:ascii="Aptos" w:hAnsi="Aptos" w:cs="Arial"/>
          <w:b/>
          <w:bCs/>
        </w:rPr>
      </w:pPr>
      <w:r w:rsidRPr="00B564B8">
        <w:rPr>
          <w:rFonts w:ascii="Aptos" w:hAnsi="Aptos" w:cs="Arial"/>
          <w:b/>
          <w:bCs/>
        </w:rPr>
        <w:tab/>
      </w:r>
    </w:p>
    <w:p w14:paraId="35F9FE6B" w14:textId="77777777" w:rsidR="00B564B8" w:rsidRPr="00B564B8" w:rsidRDefault="00B564B8" w:rsidP="000F1E82">
      <w:pPr>
        <w:pStyle w:val="BodyText"/>
        <w:ind w:left="720"/>
        <w:rPr>
          <w:rFonts w:ascii="Aptos" w:hAnsi="Aptos"/>
          <w:spacing w:val="-6"/>
          <w:sz w:val="24"/>
          <w:szCs w:val="24"/>
        </w:rPr>
      </w:pPr>
      <w:r w:rsidRPr="00B564B8">
        <w:rPr>
          <w:rFonts w:ascii="Aptos" w:hAnsi="Aptos"/>
          <w:spacing w:val="-6"/>
          <w:sz w:val="24"/>
          <w:szCs w:val="24"/>
        </w:rPr>
        <w:t>ICF Incorporated, L.L.C.</w:t>
      </w:r>
    </w:p>
    <w:p w14:paraId="4BA31BD1" w14:textId="06D10B90" w:rsidR="00FB260B" w:rsidRDefault="00655E86" w:rsidP="000F1E82">
      <w:pPr>
        <w:pStyle w:val="BodyText"/>
        <w:ind w:left="720" w:hanging="20"/>
        <w:rPr>
          <w:rFonts w:ascii="Aptos" w:hAnsi="Aptos"/>
          <w:spacing w:val="-6"/>
          <w:sz w:val="24"/>
          <w:szCs w:val="24"/>
        </w:rPr>
      </w:pPr>
      <w:r>
        <w:rPr>
          <w:rFonts w:ascii="Aptos" w:hAnsi="Aptos"/>
          <w:spacing w:val="-6"/>
          <w:sz w:val="24"/>
          <w:szCs w:val="24"/>
        </w:rPr>
        <w:t>980 9</w:t>
      </w:r>
      <w:r w:rsidRPr="00655E86">
        <w:rPr>
          <w:rFonts w:ascii="Aptos" w:hAnsi="Aptos"/>
          <w:spacing w:val="-6"/>
          <w:sz w:val="24"/>
          <w:szCs w:val="24"/>
          <w:vertAlign w:val="superscript"/>
        </w:rPr>
        <w:t>th</w:t>
      </w:r>
      <w:r>
        <w:rPr>
          <w:rFonts w:ascii="Aptos" w:hAnsi="Aptos"/>
          <w:spacing w:val="-6"/>
          <w:sz w:val="24"/>
          <w:szCs w:val="24"/>
        </w:rPr>
        <w:t xml:space="preserve"> Street, Suite 1200</w:t>
      </w:r>
    </w:p>
    <w:p w14:paraId="6F139FF4" w14:textId="242798D0" w:rsidR="00655E86" w:rsidRPr="00B564B8" w:rsidRDefault="00655E86" w:rsidP="000F1E82">
      <w:pPr>
        <w:pStyle w:val="BodyText"/>
        <w:ind w:left="720" w:hanging="20"/>
        <w:rPr>
          <w:rFonts w:ascii="Aptos" w:hAnsi="Aptos"/>
          <w:spacing w:val="-4"/>
          <w:sz w:val="24"/>
          <w:szCs w:val="24"/>
        </w:rPr>
      </w:pPr>
      <w:r>
        <w:rPr>
          <w:rFonts w:ascii="Aptos" w:hAnsi="Aptos"/>
          <w:spacing w:val="-6"/>
          <w:sz w:val="24"/>
          <w:szCs w:val="24"/>
        </w:rPr>
        <w:t>Sacramento, California 95814</w:t>
      </w:r>
    </w:p>
    <w:p w14:paraId="423BB5A5" w14:textId="77777777" w:rsidR="00950BF8" w:rsidRPr="00B564B8" w:rsidRDefault="00950BF8" w:rsidP="000F1E82">
      <w:pPr>
        <w:pStyle w:val="BodyText"/>
        <w:ind w:left="720"/>
        <w:rPr>
          <w:rFonts w:ascii="Aptos" w:hAnsi="Aptos"/>
          <w:spacing w:val="-4"/>
          <w:sz w:val="24"/>
          <w:szCs w:val="24"/>
        </w:rPr>
      </w:pPr>
    </w:p>
    <w:p w14:paraId="2DD19B0F" w14:textId="2323DC53" w:rsidR="00950BF8" w:rsidRPr="0061375F" w:rsidRDefault="00950BF8" w:rsidP="000F1E82">
      <w:pPr>
        <w:pStyle w:val="BodyText"/>
        <w:spacing w:after="100" w:afterAutospacing="1"/>
        <w:ind w:left="720"/>
        <w:rPr>
          <w:rFonts w:ascii="Aptos" w:hAnsi="Aptos"/>
          <w:sz w:val="24"/>
          <w:szCs w:val="24"/>
        </w:rPr>
      </w:pPr>
      <w:r w:rsidRPr="0061375F">
        <w:rPr>
          <w:rFonts w:ascii="Aptos" w:hAnsi="Aptos"/>
          <w:spacing w:val="-4"/>
          <w:sz w:val="24"/>
          <w:szCs w:val="24"/>
        </w:rPr>
        <w:t>Contract Amount:</w:t>
      </w:r>
      <w:r w:rsidR="006951AA" w:rsidRPr="0061375F">
        <w:rPr>
          <w:rFonts w:ascii="Aptos" w:hAnsi="Aptos"/>
          <w:spacing w:val="-4"/>
          <w:sz w:val="24"/>
          <w:szCs w:val="24"/>
        </w:rPr>
        <w:t xml:space="preserve"> </w:t>
      </w:r>
      <w:r w:rsidR="000B037E" w:rsidRPr="0061375F">
        <w:rPr>
          <w:rFonts w:ascii="Aptos" w:hAnsi="Aptos"/>
          <w:spacing w:val="-4"/>
          <w:sz w:val="24"/>
          <w:szCs w:val="24"/>
        </w:rPr>
        <w:t>$</w:t>
      </w:r>
      <w:r w:rsidR="000F1E82" w:rsidRPr="0061375F">
        <w:rPr>
          <w:rFonts w:ascii="Aptos" w:hAnsi="Aptos"/>
          <w:spacing w:val="-4"/>
          <w:sz w:val="24"/>
          <w:szCs w:val="24"/>
        </w:rPr>
        <w:t>2,8</w:t>
      </w:r>
      <w:r w:rsidR="00B564B8" w:rsidRPr="0061375F">
        <w:rPr>
          <w:rFonts w:ascii="Aptos" w:hAnsi="Aptos"/>
          <w:spacing w:val="-4"/>
          <w:sz w:val="24"/>
          <w:szCs w:val="24"/>
        </w:rPr>
        <w:t>12,731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035"/>
        <w:gridCol w:w="2705"/>
      </w:tblGrid>
      <w:tr w:rsidR="008F161E" w:rsidRPr="00B564B8" w14:paraId="4F7FA956" w14:textId="77777777" w:rsidTr="006E12C6">
        <w:trPr>
          <w:trHeight w:val="432"/>
          <w:jc w:val="center"/>
        </w:trPr>
        <w:tc>
          <w:tcPr>
            <w:tcW w:w="5035" w:type="dxa"/>
            <w:shd w:val="clear" w:color="auto" w:fill="F2F2F2" w:themeFill="background1" w:themeFillShade="F2"/>
            <w:vAlign w:val="center"/>
          </w:tcPr>
          <w:p w14:paraId="1C51A5AC" w14:textId="08491649" w:rsidR="008F161E" w:rsidRPr="0061375F" w:rsidRDefault="0061375F">
            <w:pPr>
              <w:rPr>
                <w:rFonts w:ascii="Aptos" w:hAnsi="Aptos" w:cs="Arial"/>
                <w:b/>
                <w:bCs/>
              </w:rPr>
            </w:pPr>
            <w:r w:rsidRPr="0061375F">
              <w:rPr>
                <w:rFonts w:ascii="Aptos" w:hAnsi="Aptos" w:cs="Arial"/>
                <w:b/>
                <w:bCs/>
              </w:rPr>
              <w:t>Firm</w:t>
            </w:r>
          </w:p>
        </w:tc>
        <w:tc>
          <w:tcPr>
            <w:tcW w:w="2705" w:type="dxa"/>
            <w:shd w:val="clear" w:color="auto" w:fill="F2F2F2" w:themeFill="background1" w:themeFillShade="F2"/>
            <w:vAlign w:val="center"/>
          </w:tcPr>
          <w:p w14:paraId="034D81F8" w14:textId="46DFEF0C" w:rsidR="008F161E" w:rsidRPr="00B564B8" w:rsidRDefault="00A7012E">
            <w:pPr>
              <w:jc w:val="center"/>
              <w:rPr>
                <w:rFonts w:ascii="Aptos" w:hAnsi="Aptos" w:cs="Arial"/>
                <w:b/>
                <w:bCs/>
              </w:rPr>
            </w:pPr>
            <w:r w:rsidRPr="00B564B8">
              <w:rPr>
                <w:rFonts w:ascii="Aptos" w:hAnsi="Aptos" w:cs="Arial"/>
                <w:b/>
                <w:bCs/>
              </w:rPr>
              <w:t>Final</w:t>
            </w:r>
            <w:r w:rsidR="008F161E" w:rsidRPr="00B564B8">
              <w:rPr>
                <w:rFonts w:ascii="Aptos" w:hAnsi="Aptos" w:cs="Arial"/>
                <w:b/>
                <w:bCs/>
              </w:rPr>
              <w:t xml:space="preserve"> Score </w:t>
            </w:r>
          </w:p>
        </w:tc>
      </w:tr>
      <w:tr w:rsidR="00545AE4" w:rsidRPr="00B564B8" w14:paraId="094E475E" w14:textId="77777777" w:rsidTr="006E12C6">
        <w:trPr>
          <w:trHeight w:val="432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3D84" w14:textId="50167B96" w:rsidR="00545AE4" w:rsidRPr="00B564B8" w:rsidRDefault="00BD1687" w:rsidP="006E12C6">
            <w:pPr>
              <w:rPr>
                <w:rFonts w:ascii="Aptos" w:hAnsi="Aptos" w:cs="Arial"/>
              </w:rPr>
            </w:pPr>
            <w:r w:rsidRPr="00B564B8">
              <w:rPr>
                <w:rFonts w:ascii="Aptos" w:hAnsi="Aptos" w:cs="Arial"/>
              </w:rPr>
              <w:t>ICF Incorporated, L.L.C.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D8BB" w14:textId="3F375FA2" w:rsidR="00545AE4" w:rsidRPr="00B564B8" w:rsidRDefault="007F342D" w:rsidP="006E12C6">
            <w:pPr>
              <w:jc w:val="center"/>
              <w:rPr>
                <w:rFonts w:ascii="Aptos" w:hAnsi="Aptos" w:cs="Arial"/>
              </w:rPr>
            </w:pPr>
            <w:r w:rsidRPr="00B564B8">
              <w:rPr>
                <w:rFonts w:ascii="Aptos" w:hAnsi="Aptos" w:cs="Arial"/>
              </w:rPr>
              <w:t>119.15</w:t>
            </w:r>
          </w:p>
        </w:tc>
      </w:tr>
      <w:tr w:rsidR="002C6406" w:rsidRPr="00B564B8" w14:paraId="4D3024BA" w14:textId="77777777" w:rsidTr="006E12C6">
        <w:trPr>
          <w:trHeight w:val="432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EEF1" w14:textId="52D853DF" w:rsidR="002C6406" w:rsidRPr="00B564B8" w:rsidRDefault="00BD1687" w:rsidP="006E12C6">
            <w:pPr>
              <w:rPr>
                <w:rFonts w:ascii="Aptos" w:hAnsi="Aptos" w:cs="Arial"/>
              </w:rPr>
            </w:pPr>
            <w:proofErr w:type="spellStart"/>
            <w:r w:rsidRPr="00B564B8">
              <w:rPr>
                <w:rFonts w:ascii="Aptos" w:hAnsi="Aptos" w:cs="Arial"/>
              </w:rPr>
              <w:t>Guidehouse</w:t>
            </w:r>
            <w:proofErr w:type="spellEnd"/>
            <w:r w:rsidRPr="00B564B8">
              <w:rPr>
                <w:rFonts w:ascii="Aptos" w:hAnsi="Aptos" w:cs="Arial"/>
              </w:rPr>
              <w:t xml:space="preserve"> Inc.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8140" w14:textId="463B20BC" w:rsidR="002C6406" w:rsidRPr="00B564B8" w:rsidRDefault="007F342D" w:rsidP="006E12C6">
            <w:pPr>
              <w:jc w:val="center"/>
              <w:rPr>
                <w:rFonts w:ascii="Aptos" w:hAnsi="Aptos" w:cs="Arial"/>
              </w:rPr>
            </w:pPr>
            <w:r w:rsidRPr="00B564B8">
              <w:rPr>
                <w:rFonts w:ascii="Aptos" w:hAnsi="Aptos" w:cs="Arial"/>
              </w:rPr>
              <w:t>111.58</w:t>
            </w:r>
          </w:p>
        </w:tc>
      </w:tr>
      <w:tr w:rsidR="006941F0" w:rsidRPr="00B564B8" w14:paraId="1A8EDFF2" w14:textId="77777777" w:rsidTr="006E12C6">
        <w:trPr>
          <w:trHeight w:val="432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CA1F" w14:textId="3C277171" w:rsidR="006941F0" w:rsidRPr="00B564B8" w:rsidRDefault="00BD1687" w:rsidP="006E12C6">
            <w:pPr>
              <w:rPr>
                <w:rFonts w:ascii="Aptos" w:hAnsi="Aptos" w:cs="Arial"/>
              </w:rPr>
            </w:pPr>
            <w:r w:rsidRPr="00B564B8">
              <w:rPr>
                <w:rFonts w:ascii="Aptos" w:hAnsi="Aptos" w:cs="Arial"/>
              </w:rPr>
              <w:t>Arup US, Inc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CCA" w14:textId="64B7AEE3" w:rsidR="006941F0" w:rsidRPr="00B564B8" w:rsidRDefault="006E3B8E" w:rsidP="006E12C6">
            <w:pPr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102.05</w:t>
            </w:r>
          </w:p>
        </w:tc>
      </w:tr>
      <w:tr w:rsidR="00BC0C2C" w:rsidRPr="00B564B8" w14:paraId="63BABBFB" w14:textId="77777777" w:rsidTr="006E12C6">
        <w:trPr>
          <w:trHeight w:val="432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6DA6" w14:textId="4783C68C" w:rsidR="00BC0C2C" w:rsidRPr="00B564B8" w:rsidRDefault="00BD1687" w:rsidP="006E12C6">
            <w:pPr>
              <w:rPr>
                <w:rStyle w:val="normaltextrun"/>
                <w:rFonts w:ascii="Aptos" w:hAnsi="Aptos" w:cs="Arial"/>
                <w:color w:val="000000"/>
                <w:bdr w:val="none" w:sz="0" w:space="0" w:color="auto" w:frame="1"/>
              </w:rPr>
            </w:pPr>
            <w:r w:rsidRPr="00B564B8">
              <w:rPr>
                <w:rStyle w:val="normaltextrun"/>
                <w:rFonts w:ascii="Aptos" w:hAnsi="Aptos" w:cs="Arial"/>
                <w:color w:val="000000"/>
                <w:bdr w:val="none" w:sz="0" w:space="0" w:color="auto" w:frame="1"/>
              </w:rPr>
              <w:t>CLEAResult Consulting Inc.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32C6" w14:textId="114A29C5" w:rsidR="00BC0C2C" w:rsidRPr="00B564B8" w:rsidRDefault="006E3B8E" w:rsidP="006E12C6">
            <w:pPr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95.67</w:t>
            </w:r>
          </w:p>
        </w:tc>
      </w:tr>
      <w:tr w:rsidR="00D33130" w:rsidRPr="00B564B8" w14:paraId="17B263F8" w14:textId="77777777" w:rsidTr="006E12C6">
        <w:trPr>
          <w:trHeight w:val="432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FB98" w14:textId="3743D9B6" w:rsidR="00D33130" w:rsidRPr="00B564B8" w:rsidRDefault="006E12C6" w:rsidP="006E12C6">
            <w:pPr>
              <w:rPr>
                <w:rFonts w:ascii="Aptos" w:hAnsi="Aptos" w:cs="Arial"/>
              </w:rPr>
            </w:pPr>
            <w:proofErr w:type="spellStart"/>
            <w:r w:rsidRPr="00B564B8">
              <w:rPr>
                <w:rFonts w:ascii="Aptos" w:hAnsi="Aptos" w:cs="Arial"/>
              </w:rPr>
              <w:t>Anser</w:t>
            </w:r>
            <w:proofErr w:type="spellEnd"/>
            <w:r w:rsidRPr="00B564B8">
              <w:rPr>
                <w:rFonts w:ascii="Aptos" w:hAnsi="Aptos" w:cs="Arial"/>
              </w:rPr>
              <w:t xml:space="preserve"> Advisory Consulting, LLC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3CE69" w14:textId="7A4BB8CA" w:rsidR="00D33130" w:rsidRPr="00B564B8" w:rsidRDefault="00B765BC" w:rsidP="006E12C6">
            <w:pPr>
              <w:jc w:val="center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65.33</w:t>
            </w:r>
          </w:p>
        </w:tc>
      </w:tr>
    </w:tbl>
    <w:p w14:paraId="2CC2B190" w14:textId="77777777" w:rsidR="00E87E5D" w:rsidRPr="00B564B8" w:rsidRDefault="00E87E5D" w:rsidP="00EA43CA">
      <w:pPr>
        <w:rPr>
          <w:rFonts w:ascii="Aptos" w:hAnsi="Aptos" w:cs="Arial"/>
        </w:rPr>
      </w:pPr>
    </w:p>
    <w:p w14:paraId="55D502B9" w14:textId="77777777" w:rsidR="0061375F" w:rsidRDefault="0061375F" w:rsidP="00EA43CA">
      <w:pPr>
        <w:rPr>
          <w:rFonts w:ascii="Aptos" w:hAnsi="Aptos" w:cs="Arial"/>
        </w:rPr>
      </w:pPr>
    </w:p>
    <w:p w14:paraId="2701705C" w14:textId="76E8A37E" w:rsidR="00ED1EE9" w:rsidRPr="00B564B8" w:rsidRDefault="008F161E" w:rsidP="00EA43CA">
      <w:pPr>
        <w:rPr>
          <w:rFonts w:ascii="Aptos" w:hAnsi="Aptos" w:cs="Arial"/>
        </w:rPr>
      </w:pPr>
      <w:r w:rsidRPr="00B564B8">
        <w:rPr>
          <w:rFonts w:ascii="Aptos" w:hAnsi="Aptos" w:cs="Arial"/>
        </w:rPr>
        <w:t>Questions should be directed to:</w:t>
      </w:r>
    </w:p>
    <w:p w14:paraId="1A04AA90" w14:textId="0AFD8175" w:rsidR="008F161E" w:rsidRPr="00B564B8" w:rsidRDefault="000F1E82" w:rsidP="008F161E">
      <w:pPr>
        <w:rPr>
          <w:rFonts w:ascii="Aptos" w:hAnsi="Aptos" w:cs="Arial"/>
        </w:rPr>
      </w:pPr>
      <w:r w:rsidRPr="00B564B8">
        <w:rPr>
          <w:rFonts w:ascii="Aptos" w:hAnsi="Aptos" w:cs="Arial"/>
        </w:rPr>
        <w:t>Lisa Linares</w:t>
      </w:r>
      <w:r w:rsidR="008F161E" w:rsidRPr="00B564B8">
        <w:rPr>
          <w:rFonts w:ascii="Aptos" w:hAnsi="Aptos" w:cs="Arial"/>
        </w:rPr>
        <w:t>, Commission Agreement Officer</w:t>
      </w:r>
    </w:p>
    <w:p w14:paraId="4010085D" w14:textId="77777777" w:rsidR="008F161E" w:rsidRPr="00B564B8" w:rsidRDefault="008F161E" w:rsidP="008F161E">
      <w:pPr>
        <w:rPr>
          <w:rFonts w:ascii="Aptos" w:hAnsi="Aptos" w:cs="Arial"/>
        </w:rPr>
      </w:pPr>
      <w:r w:rsidRPr="00B564B8">
        <w:rPr>
          <w:rFonts w:ascii="Aptos" w:hAnsi="Aptos" w:cs="Arial"/>
        </w:rPr>
        <w:t>California Energy Commission</w:t>
      </w:r>
    </w:p>
    <w:p w14:paraId="421DBE83" w14:textId="77777777" w:rsidR="008F161E" w:rsidRPr="00B564B8" w:rsidRDefault="008F161E" w:rsidP="008F161E">
      <w:pPr>
        <w:rPr>
          <w:rFonts w:ascii="Aptos" w:hAnsi="Aptos" w:cs="Arial"/>
        </w:rPr>
      </w:pPr>
      <w:r w:rsidRPr="00B564B8">
        <w:rPr>
          <w:rFonts w:ascii="Aptos" w:hAnsi="Aptos" w:cs="Arial"/>
        </w:rPr>
        <w:t>715 P Street, MS-18</w:t>
      </w:r>
    </w:p>
    <w:p w14:paraId="0A22828E" w14:textId="77777777" w:rsidR="008F161E" w:rsidRPr="00B564B8" w:rsidRDefault="008F161E" w:rsidP="008F161E">
      <w:pPr>
        <w:rPr>
          <w:rFonts w:ascii="Aptos" w:hAnsi="Aptos" w:cs="Arial"/>
        </w:rPr>
      </w:pPr>
      <w:r w:rsidRPr="00B564B8">
        <w:rPr>
          <w:rFonts w:ascii="Aptos" w:hAnsi="Aptos" w:cs="Arial"/>
        </w:rPr>
        <w:t>Sacramento, CA 95814</w:t>
      </w:r>
    </w:p>
    <w:p w14:paraId="1CAA9CC7" w14:textId="44B7E774" w:rsidR="002D06F7" w:rsidRPr="00B564B8" w:rsidRDefault="0061375F" w:rsidP="008F161E">
      <w:pPr>
        <w:rPr>
          <w:rFonts w:ascii="Aptos" w:hAnsi="Aptos" w:cs="Arial"/>
          <w:color w:val="0000FF" w:themeColor="hyperlink"/>
          <w:u w:val="single"/>
        </w:rPr>
      </w:pPr>
      <w:hyperlink r:id="rId11" w:history="1">
        <w:r w:rsidR="002D06F7" w:rsidRPr="00B564B8">
          <w:rPr>
            <w:rStyle w:val="Hyperlink"/>
            <w:rFonts w:ascii="Aptos" w:hAnsi="Aptos" w:cs="Arial"/>
          </w:rPr>
          <w:t>Lisa.Linares@energy.ca.gov</w:t>
        </w:r>
      </w:hyperlink>
    </w:p>
    <w:p w14:paraId="65C00DD6" w14:textId="77777777" w:rsidR="002D06F7" w:rsidRPr="00B564B8" w:rsidRDefault="002D06F7" w:rsidP="008F161E">
      <w:pPr>
        <w:rPr>
          <w:rFonts w:ascii="Aptos" w:hAnsi="Aptos" w:cs="Arial"/>
          <w:color w:val="0000FF" w:themeColor="hyperlink"/>
          <w:u w:val="single"/>
        </w:rPr>
      </w:pPr>
    </w:p>
    <w:p w14:paraId="051A65CB" w14:textId="32B8A288" w:rsidR="008F161E" w:rsidRPr="00B564B8" w:rsidRDefault="008F161E" w:rsidP="008F161E">
      <w:pPr>
        <w:rPr>
          <w:rFonts w:ascii="Aptos" w:hAnsi="Aptos"/>
        </w:rPr>
      </w:pPr>
      <w:r w:rsidRPr="00B564B8">
        <w:rPr>
          <w:rFonts w:ascii="Aptos" w:hAnsi="Aptos"/>
        </w:rPr>
        <w:t xml:space="preserve">Posted: </w:t>
      </w:r>
      <w:r w:rsidR="00ED1EE9" w:rsidRPr="00B564B8">
        <w:rPr>
          <w:rFonts w:ascii="Aptos" w:hAnsi="Aptos"/>
        </w:rPr>
        <w:t>1</w:t>
      </w:r>
      <w:r w:rsidR="00B67156">
        <w:rPr>
          <w:rFonts w:ascii="Aptos" w:hAnsi="Aptos"/>
        </w:rPr>
        <w:t>/10/</w:t>
      </w:r>
      <w:r w:rsidR="00ED1EE9" w:rsidRPr="00B564B8">
        <w:rPr>
          <w:rFonts w:ascii="Aptos" w:hAnsi="Aptos"/>
        </w:rPr>
        <w:t>202</w:t>
      </w:r>
      <w:r w:rsidR="00B67156">
        <w:rPr>
          <w:rFonts w:ascii="Aptos" w:hAnsi="Aptos"/>
        </w:rPr>
        <w:t>5</w:t>
      </w:r>
    </w:p>
    <w:p w14:paraId="60BCECF4" w14:textId="1C50574F" w:rsidR="00093DA4" w:rsidRPr="00B564B8" w:rsidRDefault="00EC2AFB">
      <w:pPr>
        <w:rPr>
          <w:rFonts w:ascii="Aptos" w:hAnsi="Aptos"/>
        </w:rPr>
      </w:pPr>
      <w:r w:rsidRPr="00B564B8">
        <w:rPr>
          <w:rFonts w:ascii="Aptos" w:hAnsi="Aptos"/>
        </w:rPr>
        <w:t>Expires</w:t>
      </w:r>
      <w:r w:rsidRPr="00B67156">
        <w:rPr>
          <w:rFonts w:ascii="Aptos" w:hAnsi="Aptos"/>
        </w:rPr>
        <w:t xml:space="preserve">: </w:t>
      </w:r>
      <w:r w:rsidR="00AE7118" w:rsidRPr="00B67156">
        <w:rPr>
          <w:rFonts w:ascii="Aptos" w:hAnsi="Aptos"/>
        </w:rPr>
        <w:t>01/</w:t>
      </w:r>
      <w:r w:rsidR="00B67156" w:rsidRPr="00B67156">
        <w:rPr>
          <w:rFonts w:ascii="Aptos" w:hAnsi="Aptos"/>
        </w:rPr>
        <w:t>17</w:t>
      </w:r>
      <w:r w:rsidR="00AE7118" w:rsidRPr="00B67156">
        <w:rPr>
          <w:rFonts w:ascii="Aptos" w:hAnsi="Aptos"/>
        </w:rPr>
        <w:t>/2025</w:t>
      </w:r>
    </w:p>
    <w:p w14:paraId="3C997D8A" w14:textId="078D3746" w:rsidR="001B2EF6" w:rsidRPr="00B564B8" w:rsidRDefault="001B2EF6">
      <w:pPr>
        <w:rPr>
          <w:rFonts w:ascii="Aptos" w:hAnsi="Aptos"/>
        </w:rPr>
      </w:pPr>
    </w:p>
    <w:sectPr w:rsidR="001B2EF6" w:rsidRPr="00B564B8" w:rsidSect="005D4FAF">
      <w:headerReference w:type="default" r:id="rId12"/>
      <w:headerReference w:type="first" r:id="rId13"/>
      <w:footerReference w:type="first" r:id="rId14"/>
      <w:pgSz w:w="12240" w:h="15840"/>
      <w:pgMar w:top="1440" w:right="1800" w:bottom="225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28568" w14:textId="77777777" w:rsidR="00BB7D43" w:rsidRDefault="00BB7D43" w:rsidP="00F86D2B">
      <w:r>
        <w:separator/>
      </w:r>
    </w:p>
  </w:endnote>
  <w:endnote w:type="continuationSeparator" w:id="0">
    <w:p w14:paraId="65BB665A" w14:textId="77777777" w:rsidR="00BB7D43" w:rsidRDefault="00BB7D43" w:rsidP="00F86D2B">
      <w:r>
        <w:continuationSeparator/>
      </w:r>
    </w:p>
  </w:endnote>
  <w:endnote w:type="continuationNotice" w:id="1">
    <w:p w14:paraId="3628F0EB" w14:textId="77777777" w:rsidR="00BB7D43" w:rsidRDefault="00BB7D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3B78DAB8">
          <wp:extent cx="7762875" cy="1033780"/>
          <wp:effectExtent l="0" t="0" r="9525" b="0"/>
          <wp:docPr id="6" name="Picture 6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33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45394" w14:textId="77777777" w:rsidR="00BB7D43" w:rsidRDefault="00BB7D43" w:rsidP="00F86D2B">
      <w:r>
        <w:separator/>
      </w:r>
    </w:p>
  </w:footnote>
  <w:footnote w:type="continuationSeparator" w:id="0">
    <w:p w14:paraId="64E62FDF" w14:textId="77777777" w:rsidR="00BB7D43" w:rsidRDefault="00BB7D43" w:rsidP="00F86D2B">
      <w:r>
        <w:continuationSeparator/>
      </w:r>
    </w:p>
  </w:footnote>
  <w:footnote w:type="continuationNotice" w:id="1">
    <w:p w14:paraId="18F71904" w14:textId="77777777" w:rsidR="00BB7D43" w:rsidRDefault="00BB7D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1044F" w14:textId="77777777" w:rsidR="00C01C97" w:rsidRDefault="00C01C97" w:rsidP="002D11A5">
    <w:pPr>
      <w:pStyle w:val="Header"/>
      <w:ind w:hanging="1800"/>
    </w:pPr>
  </w:p>
  <w:p w14:paraId="0CC19A77" w14:textId="29A27D48" w:rsidR="00E210F6" w:rsidRDefault="00891410" w:rsidP="002D11A5">
    <w:pPr>
      <w:pStyle w:val="Header"/>
      <w:ind w:hanging="1800"/>
    </w:pPr>
    <w:r>
      <w:rPr>
        <w:noProof/>
      </w:rPr>
      <w:drawing>
        <wp:inline distT="0" distB="0" distL="0" distR="0" wp14:anchorId="59ACF5EB" wp14:editId="1A3C0E45">
          <wp:extent cx="7465625" cy="978010"/>
          <wp:effectExtent l="0" t="0" r="254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6182" cy="987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45461"/>
    <w:multiLevelType w:val="hybridMultilevel"/>
    <w:tmpl w:val="9C1EB86E"/>
    <w:lvl w:ilvl="0" w:tplc="1E2490C6">
      <w:start w:val="3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407327">
    <w:abstractNumId w:val="0"/>
  </w:num>
  <w:num w:numId="2" w16cid:durableId="922103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00DFC"/>
    <w:rsid w:val="000058CD"/>
    <w:rsid w:val="00012436"/>
    <w:rsid w:val="00015969"/>
    <w:rsid w:val="0002135C"/>
    <w:rsid w:val="0002561F"/>
    <w:rsid w:val="00026468"/>
    <w:rsid w:val="00027125"/>
    <w:rsid w:val="00041765"/>
    <w:rsid w:val="000557AC"/>
    <w:rsid w:val="00060BAC"/>
    <w:rsid w:val="00061C3B"/>
    <w:rsid w:val="000633D0"/>
    <w:rsid w:val="00063B9D"/>
    <w:rsid w:val="00065C72"/>
    <w:rsid w:val="000777BE"/>
    <w:rsid w:val="0009064B"/>
    <w:rsid w:val="00093DA4"/>
    <w:rsid w:val="000A6CE7"/>
    <w:rsid w:val="000B037E"/>
    <w:rsid w:val="000C21B5"/>
    <w:rsid w:val="000D02A3"/>
    <w:rsid w:val="000D489C"/>
    <w:rsid w:val="000E31D6"/>
    <w:rsid w:val="000E3E68"/>
    <w:rsid w:val="000F1E82"/>
    <w:rsid w:val="00103353"/>
    <w:rsid w:val="0014043C"/>
    <w:rsid w:val="0014731B"/>
    <w:rsid w:val="001524A0"/>
    <w:rsid w:val="00155201"/>
    <w:rsid w:val="00155C8A"/>
    <w:rsid w:val="0017598C"/>
    <w:rsid w:val="001B2EF6"/>
    <w:rsid w:val="001B489A"/>
    <w:rsid w:val="001E0639"/>
    <w:rsid w:val="001F3727"/>
    <w:rsid w:val="001F62F3"/>
    <w:rsid w:val="00203587"/>
    <w:rsid w:val="0020404B"/>
    <w:rsid w:val="002059BA"/>
    <w:rsid w:val="00221D32"/>
    <w:rsid w:val="0023315B"/>
    <w:rsid w:val="00235167"/>
    <w:rsid w:val="00235B9A"/>
    <w:rsid w:val="00237A18"/>
    <w:rsid w:val="002429EC"/>
    <w:rsid w:val="00250F93"/>
    <w:rsid w:val="00251430"/>
    <w:rsid w:val="00267C86"/>
    <w:rsid w:val="002747CF"/>
    <w:rsid w:val="0027543F"/>
    <w:rsid w:val="00276A1E"/>
    <w:rsid w:val="00291B60"/>
    <w:rsid w:val="002947DB"/>
    <w:rsid w:val="002972AF"/>
    <w:rsid w:val="002979C9"/>
    <w:rsid w:val="002A5F7A"/>
    <w:rsid w:val="002C6406"/>
    <w:rsid w:val="002D06F7"/>
    <w:rsid w:val="002D11A5"/>
    <w:rsid w:val="002E0CF6"/>
    <w:rsid w:val="002F66EB"/>
    <w:rsid w:val="00300FB1"/>
    <w:rsid w:val="00306C82"/>
    <w:rsid w:val="00307595"/>
    <w:rsid w:val="003318E8"/>
    <w:rsid w:val="00333598"/>
    <w:rsid w:val="00354D17"/>
    <w:rsid w:val="003676A4"/>
    <w:rsid w:val="003A0C4A"/>
    <w:rsid w:val="003E0AD6"/>
    <w:rsid w:val="003E0D2D"/>
    <w:rsid w:val="003E404F"/>
    <w:rsid w:val="003E48B7"/>
    <w:rsid w:val="003F28ED"/>
    <w:rsid w:val="003F3D48"/>
    <w:rsid w:val="00410AC7"/>
    <w:rsid w:val="00410FAF"/>
    <w:rsid w:val="00415DE9"/>
    <w:rsid w:val="00420554"/>
    <w:rsid w:val="00430859"/>
    <w:rsid w:val="0043627C"/>
    <w:rsid w:val="004379A5"/>
    <w:rsid w:val="00437D5F"/>
    <w:rsid w:val="00440B80"/>
    <w:rsid w:val="00442BAF"/>
    <w:rsid w:val="004504D5"/>
    <w:rsid w:val="00454029"/>
    <w:rsid w:val="0045780C"/>
    <w:rsid w:val="0047784F"/>
    <w:rsid w:val="004811BC"/>
    <w:rsid w:val="00493781"/>
    <w:rsid w:val="004A1AAA"/>
    <w:rsid w:val="004A4C18"/>
    <w:rsid w:val="004B13CE"/>
    <w:rsid w:val="004D128F"/>
    <w:rsid w:val="005100D5"/>
    <w:rsid w:val="005132A4"/>
    <w:rsid w:val="00515D6B"/>
    <w:rsid w:val="0051705C"/>
    <w:rsid w:val="00524EA9"/>
    <w:rsid w:val="00525E2C"/>
    <w:rsid w:val="00527817"/>
    <w:rsid w:val="00531520"/>
    <w:rsid w:val="00537FE7"/>
    <w:rsid w:val="00542DA1"/>
    <w:rsid w:val="00545AE4"/>
    <w:rsid w:val="005568CA"/>
    <w:rsid w:val="00566D45"/>
    <w:rsid w:val="00566D9C"/>
    <w:rsid w:val="00574238"/>
    <w:rsid w:val="00577D95"/>
    <w:rsid w:val="00592A2D"/>
    <w:rsid w:val="0059609D"/>
    <w:rsid w:val="005B128D"/>
    <w:rsid w:val="005C3BBC"/>
    <w:rsid w:val="005C5755"/>
    <w:rsid w:val="005D4FAF"/>
    <w:rsid w:val="005D58FE"/>
    <w:rsid w:val="005E0092"/>
    <w:rsid w:val="005E6FA2"/>
    <w:rsid w:val="0061375F"/>
    <w:rsid w:val="00631B58"/>
    <w:rsid w:val="006511D6"/>
    <w:rsid w:val="00651D17"/>
    <w:rsid w:val="00654BE4"/>
    <w:rsid w:val="00655E86"/>
    <w:rsid w:val="00660EB4"/>
    <w:rsid w:val="00665E16"/>
    <w:rsid w:val="00671B90"/>
    <w:rsid w:val="00681D81"/>
    <w:rsid w:val="00693454"/>
    <w:rsid w:val="006941F0"/>
    <w:rsid w:val="006951AA"/>
    <w:rsid w:val="006A57AF"/>
    <w:rsid w:val="006B13F0"/>
    <w:rsid w:val="006D3827"/>
    <w:rsid w:val="006E12C6"/>
    <w:rsid w:val="006E146A"/>
    <w:rsid w:val="006E3B8E"/>
    <w:rsid w:val="006E7E40"/>
    <w:rsid w:val="007134AE"/>
    <w:rsid w:val="007152EB"/>
    <w:rsid w:val="007211FC"/>
    <w:rsid w:val="00725A3D"/>
    <w:rsid w:val="00751C0F"/>
    <w:rsid w:val="00761F8B"/>
    <w:rsid w:val="00764D71"/>
    <w:rsid w:val="0077078E"/>
    <w:rsid w:val="0077265A"/>
    <w:rsid w:val="00773167"/>
    <w:rsid w:val="00777798"/>
    <w:rsid w:val="0078154A"/>
    <w:rsid w:val="00783717"/>
    <w:rsid w:val="007972DD"/>
    <w:rsid w:val="007C6051"/>
    <w:rsid w:val="007D2C16"/>
    <w:rsid w:val="007D545A"/>
    <w:rsid w:val="007F2D64"/>
    <w:rsid w:val="007F342D"/>
    <w:rsid w:val="0081533B"/>
    <w:rsid w:val="00822D04"/>
    <w:rsid w:val="00846985"/>
    <w:rsid w:val="00874988"/>
    <w:rsid w:val="00891290"/>
    <w:rsid w:val="00891410"/>
    <w:rsid w:val="00891460"/>
    <w:rsid w:val="008A4D9B"/>
    <w:rsid w:val="008A7E99"/>
    <w:rsid w:val="008B100E"/>
    <w:rsid w:val="008B3EEC"/>
    <w:rsid w:val="008C4BDB"/>
    <w:rsid w:val="008C587E"/>
    <w:rsid w:val="008D4DB4"/>
    <w:rsid w:val="008E05E3"/>
    <w:rsid w:val="008E1433"/>
    <w:rsid w:val="008E3926"/>
    <w:rsid w:val="008E7852"/>
    <w:rsid w:val="008F0859"/>
    <w:rsid w:val="008F161E"/>
    <w:rsid w:val="008F7BB2"/>
    <w:rsid w:val="009061F5"/>
    <w:rsid w:val="00910710"/>
    <w:rsid w:val="0091761C"/>
    <w:rsid w:val="00922E4E"/>
    <w:rsid w:val="009331DA"/>
    <w:rsid w:val="009407F5"/>
    <w:rsid w:val="00941282"/>
    <w:rsid w:val="00950AF4"/>
    <w:rsid w:val="00950BF8"/>
    <w:rsid w:val="0096692E"/>
    <w:rsid w:val="00967BEE"/>
    <w:rsid w:val="00976AE9"/>
    <w:rsid w:val="00982BBB"/>
    <w:rsid w:val="00991970"/>
    <w:rsid w:val="009A063D"/>
    <w:rsid w:val="009A4D7C"/>
    <w:rsid w:val="009C6806"/>
    <w:rsid w:val="009D4105"/>
    <w:rsid w:val="009E395D"/>
    <w:rsid w:val="009E6C35"/>
    <w:rsid w:val="009E754B"/>
    <w:rsid w:val="009F1185"/>
    <w:rsid w:val="009F1C17"/>
    <w:rsid w:val="009F7D24"/>
    <w:rsid w:val="00A074EE"/>
    <w:rsid w:val="00A15FA8"/>
    <w:rsid w:val="00A17202"/>
    <w:rsid w:val="00A17C43"/>
    <w:rsid w:val="00A2236F"/>
    <w:rsid w:val="00A32B48"/>
    <w:rsid w:val="00A3384C"/>
    <w:rsid w:val="00A33A59"/>
    <w:rsid w:val="00A35313"/>
    <w:rsid w:val="00A36CF5"/>
    <w:rsid w:val="00A576B9"/>
    <w:rsid w:val="00A635A5"/>
    <w:rsid w:val="00A7012E"/>
    <w:rsid w:val="00A73089"/>
    <w:rsid w:val="00A90DC6"/>
    <w:rsid w:val="00AB396C"/>
    <w:rsid w:val="00AC619A"/>
    <w:rsid w:val="00AD21FC"/>
    <w:rsid w:val="00AD3E0D"/>
    <w:rsid w:val="00AD5870"/>
    <w:rsid w:val="00AE05B9"/>
    <w:rsid w:val="00AE5D2D"/>
    <w:rsid w:val="00AE7118"/>
    <w:rsid w:val="00AF52A6"/>
    <w:rsid w:val="00B03AD3"/>
    <w:rsid w:val="00B255BB"/>
    <w:rsid w:val="00B265B6"/>
    <w:rsid w:val="00B342CB"/>
    <w:rsid w:val="00B45E01"/>
    <w:rsid w:val="00B479A3"/>
    <w:rsid w:val="00B564B8"/>
    <w:rsid w:val="00B67156"/>
    <w:rsid w:val="00B765BC"/>
    <w:rsid w:val="00B80E72"/>
    <w:rsid w:val="00B84D31"/>
    <w:rsid w:val="00B906E9"/>
    <w:rsid w:val="00BA1317"/>
    <w:rsid w:val="00BA3F4C"/>
    <w:rsid w:val="00BB5DCD"/>
    <w:rsid w:val="00BB7D43"/>
    <w:rsid w:val="00BC0C2C"/>
    <w:rsid w:val="00BC3E74"/>
    <w:rsid w:val="00BD1687"/>
    <w:rsid w:val="00BE066C"/>
    <w:rsid w:val="00C01C97"/>
    <w:rsid w:val="00C03527"/>
    <w:rsid w:val="00C1010E"/>
    <w:rsid w:val="00C2107E"/>
    <w:rsid w:val="00C2336E"/>
    <w:rsid w:val="00C23A3C"/>
    <w:rsid w:val="00C24F22"/>
    <w:rsid w:val="00C4332C"/>
    <w:rsid w:val="00C46259"/>
    <w:rsid w:val="00C66054"/>
    <w:rsid w:val="00C67037"/>
    <w:rsid w:val="00C72DAB"/>
    <w:rsid w:val="00C744B2"/>
    <w:rsid w:val="00C80E36"/>
    <w:rsid w:val="00C96BDD"/>
    <w:rsid w:val="00CA377F"/>
    <w:rsid w:val="00CA6B2B"/>
    <w:rsid w:val="00CD09FB"/>
    <w:rsid w:val="00CF3F19"/>
    <w:rsid w:val="00D0639E"/>
    <w:rsid w:val="00D25BA7"/>
    <w:rsid w:val="00D32C3D"/>
    <w:rsid w:val="00D33013"/>
    <w:rsid w:val="00D33130"/>
    <w:rsid w:val="00D376D1"/>
    <w:rsid w:val="00D41AAA"/>
    <w:rsid w:val="00D431C2"/>
    <w:rsid w:val="00D43B83"/>
    <w:rsid w:val="00D43C2F"/>
    <w:rsid w:val="00D503A1"/>
    <w:rsid w:val="00D6555D"/>
    <w:rsid w:val="00DF7F0E"/>
    <w:rsid w:val="00E210F6"/>
    <w:rsid w:val="00E62715"/>
    <w:rsid w:val="00E630A6"/>
    <w:rsid w:val="00E72547"/>
    <w:rsid w:val="00E75866"/>
    <w:rsid w:val="00E87E5D"/>
    <w:rsid w:val="00E92244"/>
    <w:rsid w:val="00E94A43"/>
    <w:rsid w:val="00E95AA9"/>
    <w:rsid w:val="00E96E56"/>
    <w:rsid w:val="00EA43CA"/>
    <w:rsid w:val="00EA7BDE"/>
    <w:rsid w:val="00EC0259"/>
    <w:rsid w:val="00EC13F8"/>
    <w:rsid w:val="00EC2AFB"/>
    <w:rsid w:val="00ED18F1"/>
    <w:rsid w:val="00ED1EE9"/>
    <w:rsid w:val="00EE4808"/>
    <w:rsid w:val="00EF538E"/>
    <w:rsid w:val="00EF7939"/>
    <w:rsid w:val="00F10DFF"/>
    <w:rsid w:val="00F220FC"/>
    <w:rsid w:val="00F22AD4"/>
    <w:rsid w:val="00F32458"/>
    <w:rsid w:val="00F413F3"/>
    <w:rsid w:val="00F525A5"/>
    <w:rsid w:val="00F61BDD"/>
    <w:rsid w:val="00F848B3"/>
    <w:rsid w:val="00F86D2B"/>
    <w:rsid w:val="00F90F6B"/>
    <w:rsid w:val="00F947AC"/>
    <w:rsid w:val="00F94F76"/>
    <w:rsid w:val="00F95D8D"/>
    <w:rsid w:val="00F967DF"/>
    <w:rsid w:val="00FB260B"/>
    <w:rsid w:val="00FB2CD9"/>
    <w:rsid w:val="00FB7F6B"/>
    <w:rsid w:val="00FC65D4"/>
    <w:rsid w:val="00FD0D5B"/>
    <w:rsid w:val="00FD6501"/>
    <w:rsid w:val="00FE5320"/>
    <w:rsid w:val="00FF59F0"/>
    <w:rsid w:val="00FF7303"/>
    <w:rsid w:val="0268862F"/>
    <w:rsid w:val="03EC3FD0"/>
    <w:rsid w:val="04697C69"/>
    <w:rsid w:val="04786E71"/>
    <w:rsid w:val="05DD1672"/>
    <w:rsid w:val="061ADEE5"/>
    <w:rsid w:val="073DA632"/>
    <w:rsid w:val="077BC99F"/>
    <w:rsid w:val="07E42018"/>
    <w:rsid w:val="08CF22E7"/>
    <w:rsid w:val="09DC9049"/>
    <w:rsid w:val="0A422BDB"/>
    <w:rsid w:val="0AE12594"/>
    <w:rsid w:val="0CDE3617"/>
    <w:rsid w:val="0E86DEDB"/>
    <w:rsid w:val="0EB020F6"/>
    <w:rsid w:val="0FDD18C4"/>
    <w:rsid w:val="0FFA31B6"/>
    <w:rsid w:val="109A074E"/>
    <w:rsid w:val="128D02C7"/>
    <w:rsid w:val="12AC97E4"/>
    <w:rsid w:val="12C73E94"/>
    <w:rsid w:val="12DE09E9"/>
    <w:rsid w:val="134DA570"/>
    <w:rsid w:val="1486276B"/>
    <w:rsid w:val="15115443"/>
    <w:rsid w:val="152D75E4"/>
    <w:rsid w:val="15ACA20F"/>
    <w:rsid w:val="160D443A"/>
    <w:rsid w:val="18B27C13"/>
    <w:rsid w:val="1A64417F"/>
    <w:rsid w:val="1AB83142"/>
    <w:rsid w:val="1CFC458F"/>
    <w:rsid w:val="1D03915C"/>
    <w:rsid w:val="20900085"/>
    <w:rsid w:val="21C79339"/>
    <w:rsid w:val="21E6FEE8"/>
    <w:rsid w:val="2332CAD6"/>
    <w:rsid w:val="2407BBC1"/>
    <w:rsid w:val="24701744"/>
    <w:rsid w:val="24DFBAE4"/>
    <w:rsid w:val="263AD56E"/>
    <w:rsid w:val="27D6A5CF"/>
    <w:rsid w:val="2917A20B"/>
    <w:rsid w:val="29EF874C"/>
    <w:rsid w:val="2BA94FBC"/>
    <w:rsid w:val="2BC348A6"/>
    <w:rsid w:val="2C8F9B10"/>
    <w:rsid w:val="306640BF"/>
    <w:rsid w:val="3129EFEB"/>
    <w:rsid w:val="3193F5E2"/>
    <w:rsid w:val="331E1C72"/>
    <w:rsid w:val="34EF48FA"/>
    <w:rsid w:val="35E7F448"/>
    <w:rsid w:val="363BB252"/>
    <w:rsid w:val="37B67A61"/>
    <w:rsid w:val="38026924"/>
    <w:rsid w:val="38D567B6"/>
    <w:rsid w:val="396EB27A"/>
    <w:rsid w:val="39CC586A"/>
    <w:rsid w:val="3A416659"/>
    <w:rsid w:val="3AB38550"/>
    <w:rsid w:val="3D97C829"/>
    <w:rsid w:val="3F4033EE"/>
    <w:rsid w:val="3FEF4717"/>
    <w:rsid w:val="40188A14"/>
    <w:rsid w:val="4457C761"/>
    <w:rsid w:val="485B3B11"/>
    <w:rsid w:val="48E324DD"/>
    <w:rsid w:val="49552481"/>
    <w:rsid w:val="4A38A134"/>
    <w:rsid w:val="4A7E33B8"/>
    <w:rsid w:val="4AEE243D"/>
    <w:rsid w:val="4B2495E8"/>
    <w:rsid w:val="4CC6DC80"/>
    <w:rsid w:val="4CCCA829"/>
    <w:rsid w:val="4D229433"/>
    <w:rsid w:val="4D57B111"/>
    <w:rsid w:val="4D79EBF7"/>
    <w:rsid w:val="4D7C6706"/>
    <w:rsid w:val="4DA04D82"/>
    <w:rsid w:val="4FAAD3D7"/>
    <w:rsid w:val="50DA850D"/>
    <w:rsid w:val="52486F6C"/>
    <w:rsid w:val="52503EC8"/>
    <w:rsid w:val="52521B09"/>
    <w:rsid w:val="557D3313"/>
    <w:rsid w:val="56CE3740"/>
    <w:rsid w:val="5770E9BA"/>
    <w:rsid w:val="586DB652"/>
    <w:rsid w:val="587907A1"/>
    <w:rsid w:val="589CB345"/>
    <w:rsid w:val="58BAD26F"/>
    <w:rsid w:val="5AF1208A"/>
    <w:rsid w:val="5CBF0B3B"/>
    <w:rsid w:val="5CDFE47E"/>
    <w:rsid w:val="5E6E485A"/>
    <w:rsid w:val="611D18FB"/>
    <w:rsid w:val="61F07934"/>
    <w:rsid w:val="63CD66E5"/>
    <w:rsid w:val="65B14D97"/>
    <w:rsid w:val="660D0CB8"/>
    <w:rsid w:val="6702B546"/>
    <w:rsid w:val="6881D922"/>
    <w:rsid w:val="68848F3B"/>
    <w:rsid w:val="68C0568F"/>
    <w:rsid w:val="69738518"/>
    <w:rsid w:val="6A3E3F7C"/>
    <w:rsid w:val="6A642CB3"/>
    <w:rsid w:val="6A9A2EFD"/>
    <w:rsid w:val="6AECF557"/>
    <w:rsid w:val="6BC24ABA"/>
    <w:rsid w:val="6BF79A01"/>
    <w:rsid w:val="6C467CDC"/>
    <w:rsid w:val="6CAFCCA8"/>
    <w:rsid w:val="6E39F51F"/>
    <w:rsid w:val="7029DE45"/>
    <w:rsid w:val="70A615A6"/>
    <w:rsid w:val="73241326"/>
    <w:rsid w:val="73A7CBC8"/>
    <w:rsid w:val="751F7981"/>
    <w:rsid w:val="76CD27BE"/>
    <w:rsid w:val="78232C4D"/>
    <w:rsid w:val="79862E7C"/>
    <w:rsid w:val="7ADE78DD"/>
    <w:rsid w:val="7AF35474"/>
    <w:rsid w:val="7C28EC11"/>
    <w:rsid w:val="7DBA877B"/>
    <w:rsid w:val="7DBCE343"/>
    <w:rsid w:val="7DD0EECC"/>
    <w:rsid w:val="7E21C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C7E3F02B-D6F5-4795-B388-9EAB9B6D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D33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33013"/>
  </w:style>
  <w:style w:type="character" w:customStyle="1" w:styleId="eop">
    <w:name w:val="eop"/>
    <w:basedOn w:val="DefaultParagraphFont"/>
    <w:rsid w:val="00D33013"/>
  </w:style>
  <w:style w:type="paragraph" w:styleId="ListParagraph">
    <w:name w:val="List Paragraph"/>
    <w:basedOn w:val="Normal"/>
    <w:uiPriority w:val="34"/>
    <w:qFormat/>
    <w:rsid w:val="003676A4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5B128D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5B12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128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128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36F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67C8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67C86"/>
    <w:rPr>
      <w:rFonts w:ascii="Arial" w:eastAsia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D0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sa.Linares@energy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50FEEA6A-FF29-497B-845E-B5A99561E19A}">
    <t:Anchor>
      <t:Comment id="31175014"/>
    </t:Anchor>
    <t:History>
      <t:Event id="{87ED38EB-270A-4C01-967D-39A019EF171E}" time="2023-07-12T15:15:03.18Z">
        <t:Attribution userId="S::harinder.kaur@energy.ca.gov::9d54523c-004f-4b4e-b168-647233f723b3" userProvider="AD" userName="Kaur, Harinder@Energy"/>
        <t:Anchor>
          <t:Comment id="31175014"/>
        </t:Anchor>
        <t:Create/>
      </t:Event>
      <t:Event id="{DF80A75E-BBDF-4969-8067-027E56C3DFA1}" time="2023-07-12T15:15:03.18Z">
        <t:Attribution userId="S::harinder.kaur@energy.ca.gov::9d54523c-004f-4b4e-b168-647233f723b3" userProvider="AD" userName="Kaur, Harinder@Energy"/>
        <t:Anchor>
          <t:Comment id="31175014"/>
        </t:Anchor>
        <t:Assign userId="S::Aleecia.Gutierrez@energy.ca.gov::6d7d17e4-813c-475b-9d83-71df691c8326" userProvider="AD" userName="Gutierrez, Aleecia@Energy"/>
      </t:Event>
      <t:Event id="{7C86F02D-399F-45D1-8455-82427563A4E5}" time="2023-07-12T15:15:03.18Z">
        <t:Attribution userId="S::harinder.kaur@energy.ca.gov::9d54523c-004f-4b4e-b168-647233f723b3" userProvider="AD" userName="Kaur, Harinder@Energy"/>
        <t:Anchor>
          <t:Comment id="31175014"/>
        </t:Anchor>
        <t:SetTitle title="@Gutierrez, Aleecia@Energy For review &amp; approval. Please indicate Approved in the column with the date/initials. Thank you."/>
      </t:Event>
      <t:Event id="{568531DC-C4F3-4BDC-8747-29DA3914A087}" time="2023-07-12T15:15:10.901Z">
        <t:Attribution userId="S::harinder.kaur@energy.ca.gov::9d54523c-004f-4b4e-b168-647233f723b3" userProvider="AD" userName="Kaur, Harinder@Energy"/>
        <t:Progress percentComplete="100"/>
      </t:Event>
      <t:Event id="{225D6702-273F-4E4C-B33A-895902001AFF}" time="2023-07-12T15:15:17.688Z">
        <t:Attribution userId="S::harinder.kaur@energy.ca.gov::9d54523c-004f-4b4e-b168-647233f723b3" userProvider="AD" userName="Kaur, Harinder@Energy"/>
        <t:Progress percentComplete="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2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DE447-1228-4C0F-9672-0AB5AAEF4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646</Characters>
  <Application>Microsoft Office Word</Application>
  <DocSecurity>0</DocSecurity>
  <Lines>5</Lines>
  <Paragraphs>1</Paragraphs>
  <ScaleCrop>false</ScaleCrop>
  <Company>Wobschall Design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RFP-22-801 NOPA</dc:title>
  <dc:subject/>
  <dc:creator>Bailey Wobschall</dc:creator>
  <cp:keywords/>
  <dc:description/>
  <cp:lastModifiedBy>Linares, Lisa@Energy</cp:lastModifiedBy>
  <cp:revision>3</cp:revision>
  <cp:lastPrinted>2019-04-08T16:38:00Z</cp:lastPrinted>
  <dcterms:created xsi:type="dcterms:W3CDTF">2025-01-10T18:35:00Z</dcterms:created>
  <dcterms:modified xsi:type="dcterms:W3CDTF">2025-01-10T18:52:00Z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58558ca4f84ba0048ff726124c29c718ea5c00ce55cba99347f5113a689e3d16</vt:lpwstr>
  </property>
</Properties>
</file>