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7986A" w14:textId="3CD1714E" w:rsidR="00CC722D" w:rsidRPr="00F13AA4" w:rsidRDefault="5FD84144" w:rsidP="6FBE0485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sz w:val="28"/>
          <w:szCs w:val="28"/>
        </w:rPr>
      </w:pPr>
      <w:r w:rsidRPr="34AD598A">
        <w:rPr>
          <w:rFonts w:ascii="Tahoma" w:eastAsia="Calibri" w:hAnsi="Tahoma" w:cs="Tahoma"/>
          <w:b/>
          <w:bCs/>
          <w:sz w:val="28"/>
          <w:szCs w:val="28"/>
        </w:rPr>
        <w:t>NOTICE OF PROPOSED AWARD (NOPA)</w:t>
      </w:r>
    </w:p>
    <w:p w14:paraId="4849E028" w14:textId="77777777" w:rsidR="00F13AA4" w:rsidRPr="008962E8" w:rsidRDefault="00F13AA4" w:rsidP="00CC722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</w:rPr>
      </w:pPr>
    </w:p>
    <w:p w14:paraId="309EE117" w14:textId="1921772C" w:rsidR="00CC722D" w:rsidRPr="008962E8" w:rsidRDefault="00F13AA4" w:rsidP="00CC722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</w:rPr>
      </w:pPr>
      <w:r>
        <w:rPr>
          <w:rFonts w:ascii="Tahoma" w:eastAsia="Calibri" w:hAnsi="Tahoma" w:cs="Tahoma"/>
          <w:b/>
          <w:bCs/>
        </w:rPr>
        <w:t>REQUEST FOR PROPOSALS # RFP-24-301</w:t>
      </w:r>
    </w:p>
    <w:p w14:paraId="475017C3" w14:textId="77777777" w:rsidR="00F13AA4" w:rsidRDefault="00F13AA4" w:rsidP="00F13AA4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F13AA4">
        <w:rPr>
          <w:rFonts w:ascii="Arial" w:hAnsi="Arial" w:cs="Arial"/>
          <w:b/>
          <w:bCs/>
          <w:color w:val="auto"/>
        </w:rPr>
        <w:t xml:space="preserve">Compliance, Monitoring, and Reporting </w:t>
      </w:r>
    </w:p>
    <w:p w14:paraId="33BECDDA" w14:textId="0270E16F" w:rsidR="00CC722D" w:rsidRDefault="00F13AA4" w:rsidP="00F13AA4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F13AA4">
        <w:rPr>
          <w:rFonts w:ascii="Arial" w:hAnsi="Arial" w:cs="Arial"/>
          <w:b/>
          <w:bCs/>
          <w:color w:val="auto"/>
        </w:rPr>
        <w:t>Support</w:t>
      </w:r>
      <w:r>
        <w:rPr>
          <w:rFonts w:ascii="Arial" w:hAnsi="Arial" w:cs="Arial"/>
          <w:b/>
          <w:bCs/>
          <w:color w:val="auto"/>
        </w:rPr>
        <w:t xml:space="preserve"> </w:t>
      </w:r>
      <w:r w:rsidRPr="00F13AA4">
        <w:rPr>
          <w:rFonts w:ascii="Arial" w:hAnsi="Arial" w:cs="Arial"/>
          <w:b/>
          <w:bCs/>
          <w:color w:val="auto"/>
        </w:rPr>
        <w:t>for Federal Funding</w:t>
      </w:r>
    </w:p>
    <w:p w14:paraId="34A8E29F" w14:textId="77777777" w:rsidR="00F13AA4" w:rsidRDefault="00F13AA4" w:rsidP="00CC722D">
      <w:pPr>
        <w:pStyle w:val="Default"/>
        <w:rPr>
          <w:rFonts w:ascii="Arial" w:hAnsi="Arial" w:cs="Arial"/>
          <w:b/>
          <w:bCs/>
          <w:color w:val="auto"/>
        </w:rPr>
      </w:pPr>
    </w:p>
    <w:p w14:paraId="0FDFE1E1" w14:textId="77777777" w:rsidR="00F13AA4" w:rsidRDefault="00F13AA4" w:rsidP="00CC722D">
      <w:pPr>
        <w:pStyle w:val="Default"/>
        <w:rPr>
          <w:color w:val="auto"/>
        </w:rPr>
      </w:pPr>
    </w:p>
    <w:p w14:paraId="51C13550" w14:textId="69543EFD" w:rsidR="00DF3BE4" w:rsidRDefault="00DF3BE4" w:rsidP="00CC722D">
      <w:pPr>
        <w:pStyle w:val="Default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PROPOSED CONTRACTOR:</w:t>
      </w:r>
    </w:p>
    <w:p w14:paraId="4D7D4F6A" w14:textId="77777777" w:rsidR="0094079E" w:rsidRDefault="0094079E" w:rsidP="00CC722D">
      <w:pPr>
        <w:pStyle w:val="Default"/>
        <w:rPr>
          <w:rFonts w:ascii="Tahoma" w:hAnsi="Tahoma" w:cs="Tahoma"/>
          <w:color w:val="auto"/>
        </w:rPr>
      </w:pPr>
    </w:p>
    <w:p w14:paraId="05592D4D" w14:textId="34FD9791" w:rsidR="0094079E" w:rsidRDefault="00593F4A" w:rsidP="00CC722D">
      <w:pPr>
        <w:pStyle w:val="Default"/>
        <w:rPr>
          <w:rFonts w:ascii="Tahoma" w:hAnsi="Tahoma" w:cs="Tahoma"/>
          <w:color w:val="auto"/>
        </w:rPr>
      </w:pPr>
      <w:proofErr w:type="spellStart"/>
      <w:r>
        <w:rPr>
          <w:rFonts w:ascii="Tahoma" w:hAnsi="Tahoma" w:cs="Tahoma"/>
          <w:color w:val="auto"/>
        </w:rPr>
        <w:t>Guidehouse</w:t>
      </w:r>
      <w:proofErr w:type="spellEnd"/>
      <w:r>
        <w:rPr>
          <w:rFonts w:ascii="Tahoma" w:hAnsi="Tahoma" w:cs="Tahoma"/>
          <w:color w:val="auto"/>
        </w:rPr>
        <w:t xml:space="preserve"> Inc.</w:t>
      </w:r>
    </w:p>
    <w:p w14:paraId="210D0F57" w14:textId="19734796" w:rsidR="0003602D" w:rsidRDefault="0003602D" w:rsidP="00CC722D">
      <w:pPr>
        <w:pStyle w:val="Default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400 Capitol Mall</w:t>
      </w:r>
      <w:r w:rsidR="004C75D4">
        <w:rPr>
          <w:rFonts w:ascii="Tahoma" w:hAnsi="Tahoma" w:cs="Tahoma"/>
          <w:color w:val="auto"/>
        </w:rPr>
        <w:t>, Room #08-102</w:t>
      </w:r>
    </w:p>
    <w:p w14:paraId="6F7DE3E7" w14:textId="111DE771" w:rsidR="00912206" w:rsidRDefault="00912206" w:rsidP="00CC722D">
      <w:pPr>
        <w:pStyle w:val="Default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Sacramento, CA 95814</w:t>
      </w:r>
    </w:p>
    <w:p w14:paraId="2D79D0C9" w14:textId="77777777" w:rsidR="00DF3BE4" w:rsidRDefault="00DF3BE4" w:rsidP="00CC722D">
      <w:pPr>
        <w:pStyle w:val="Default"/>
        <w:rPr>
          <w:rFonts w:ascii="Tahoma" w:hAnsi="Tahoma" w:cs="Tahoma"/>
          <w:color w:val="auto"/>
        </w:rPr>
      </w:pPr>
    </w:p>
    <w:p w14:paraId="54632FBB" w14:textId="423399EC" w:rsidR="00DF3BE4" w:rsidRDefault="00BE6E61" w:rsidP="00CC722D">
      <w:pPr>
        <w:pStyle w:val="Default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Contract Amount</w:t>
      </w:r>
      <w:r w:rsidR="00AC5B5B">
        <w:rPr>
          <w:rFonts w:ascii="Tahoma" w:hAnsi="Tahoma" w:cs="Tahoma"/>
          <w:color w:val="auto"/>
        </w:rPr>
        <w:t xml:space="preserve">: </w:t>
      </w:r>
      <w:r w:rsidR="00FD4530">
        <w:rPr>
          <w:rFonts w:ascii="Tahoma" w:hAnsi="Tahoma" w:cs="Tahoma"/>
          <w:color w:val="auto"/>
        </w:rPr>
        <w:t xml:space="preserve">up to </w:t>
      </w:r>
      <w:r w:rsidR="00C80262">
        <w:rPr>
          <w:rFonts w:ascii="Tahoma" w:hAnsi="Tahoma" w:cs="Tahoma"/>
          <w:color w:val="auto"/>
        </w:rPr>
        <w:t>$20,000,000</w:t>
      </w:r>
    </w:p>
    <w:p w14:paraId="5F9EDA2C" w14:textId="77777777" w:rsidR="00C80262" w:rsidRDefault="00C80262" w:rsidP="00CC722D">
      <w:pPr>
        <w:pStyle w:val="Default"/>
        <w:rPr>
          <w:rFonts w:ascii="Tahoma" w:hAnsi="Tahoma" w:cs="Tahoma"/>
          <w:color w:val="aut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15"/>
        <w:gridCol w:w="4315"/>
      </w:tblGrid>
      <w:tr w:rsidR="00DF3BE4" w:rsidRPr="00DF3BE4" w14:paraId="212A971A" w14:textId="77777777" w:rsidTr="00DF3BE4">
        <w:trPr>
          <w:trHeight w:val="683"/>
          <w:jc w:val="center"/>
        </w:trPr>
        <w:tc>
          <w:tcPr>
            <w:tcW w:w="4315" w:type="dxa"/>
            <w:shd w:val="clear" w:color="auto" w:fill="D9D9D9" w:themeFill="background1" w:themeFillShade="D9"/>
            <w:vAlign w:val="center"/>
          </w:tcPr>
          <w:p w14:paraId="41D264A4" w14:textId="6E16F544" w:rsidR="00DF3BE4" w:rsidRPr="00DF3BE4" w:rsidRDefault="00DF3BE4" w:rsidP="00DF3BE4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auto"/>
              </w:rPr>
            </w:pPr>
            <w:r w:rsidRPr="00DF3BE4">
              <w:rPr>
                <w:rFonts w:ascii="Tahoma" w:hAnsi="Tahoma" w:cs="Tahoma"/>
                <w:b/>
                <w:bCs/>
                <w:color w:val="auto"/>
              </w:rPr>
              <w:t>FIRM</w:t>
            </w:r>
          </w:p>
        </w:tc>
        <w:tc>
          <w:tcPr>
            <w:tcW w:w="4315" w:type="dxa"/>
            <w:shd w:val="clear" w:color="auto" w:fill="D9D9D9" w:themeFill="background1" w:themeFillShade="D9"/>
            <w:vAlign w:val="center"/>
          </w:tcPr>
          <w:p w14:paraId="3F6BAF23" w14:textId="4B015300" w:rsidR="00DF3BE4" w:rsidRPr="00DF3BE4" w:rsidRDefault="00DF3BE4" w:rsidP="00DF3BE4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auto"/>
              </w:rPr>
            </w:pPr>
            <w:r w:rsidRPr="00DF3BE4">
              <w:rPr>
                <w:rFonts w:ascii="Tahoma" w:hAnsi="Tahoma" w:cs="Tahoma"/>
                <w:b/>
                <w:bCs/>
                <w:color w:val="auto"/>
              </w:rPr>
              <w:t>FINAL SCORE</w:t>
            </w:r>
          </w:p>
        </w:tc>
      </w:tr>
      <w:tr w:rsidR="00DF3BE4" w14:paraId="5BB1FE04" w14:textId="77777777" w:rsidTr="00152A48">
        <w:trPr>
          <w:trHeight w:val="512"/>
          <w:jc w:val="center"/>
        </w:trPr>
        <w:tc>
          <w:tcPr>
            <w:tcW w:w="4315" w:type="dxa"/>
            <w:vAlign w:val="center"/>
          </w:tcPr>
          <w:p w14:paraId="79F37B8F" w14:textId="6853B4C4" w:rsidR="00DF3BE4" w:rsidRDefault="00440BD7" w:rsidP="00DF3BE4">
            <w:pPr>
              <w:pStyle w:val="Default"/>
              <w:jc w:val="center"/>
              <w:rPr>
                <w:rFonts w:ascii="Tahoma" w:hAnsi="Tahoma" w:cs="Tahoma"/>
                <w:color w:val="auto"/>
              </w:rPr>
            </w:pPr>
            <w:proofErr w:type="spellStart"/>
            <w:r w:rsidRPr="00440BD7">
              <w:rPr>
                <w:rFonts w:ascii="Tahoma" w:hAnsi="Tahoma" w:cs="Tahoma"/>
                <w:color w:val="auto"/>
              </w:rPr>
              <w:t>Guidehouse</w:t>
            </w:r>
            <w:proofErr w:type="spellEnd"/>
            <w:r w:rsidRPr="00440BD7">
              <w:rPr>
                <w:rFonts w:ascii="Tahoma" w:hAnsi="Tahoma" w:cs="Tahoma"/>
                <w:color w:val="auto"/>
              </w:rPr>
              <w:t xml:space="preserve"> Inc.</w:t>
            </w:r>
          </w:p>
        </w:tc>
        <w:tc>
          <w:tcPr>
            <w:tcW w:w="4315" w:type="dxa"/>
            <w:vAlign w:val="center"/>
          </w:tcPr>
          <w:p w14:paraId="0CD82938" w14:textId="0416A0F0" w:rsidR="00DF3BE4" w:rsidRDefault="001C5868" w:rsidP="00DF3BE4">
            <w:pPr>
              <w:pStyle w:val="Default"/>
              <w:jc w:val="center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97.</w:t>
            </w:r>
            <w:r w:rsidR="0038443E">
              <w:rPr>
                <w:rFonts w:ascii="Tahoma" w:hAnsi="Tahoma" w:cs="Tahoma"/>
                <w:color w:val="auto"/>
              </w:rPr>
              <w:t>27</w:t>
            </w:r>
          </w:p>
        </w:tc>
      </w:tr>
      <w:tr w:rsidR="00DF3BE4" w14:paraId="1C063EF3" w14:textId="77777777" w:rsidTr="00152A48">
        <w:trPr>
          <w:trHeight w:val="530"/>
          <w:jc w:val="center"/>
        </w:trPr>
        <w:tc>
          <w:tcPr>
            <w:tcW w:w="4315" w:type="dxa"/>
            <w:vAlign w:val="center"/>
          </w:tcPr>
          <w:p w14:paraId="566AD3E4" w14:textId="09B87734" w:rsidR="00DF3BE4" w:rsidRDefault="00440BD7" w:rsidP="00DF3BE4">
            <w:pPr>
              <w:pStyle w:val="Default"/>
              <w:jc w:val="center"/>
              <w:rPr>
                <w:rFonts w:ascii="Tahoma" w:hAnsi="Tahoma" w:cs="Tahoma"/>
                <w:color w:val="auto"/>
              </w:rPr>
            </w:pPr>
            <w:r w:rsidRPr="00440BD7">
              <w:rPr>
                <w:rFonts w:ascii="Tahoma" w:hAnsi="Tahoma" w:cs="Tahoma"/>
                <w:color w:val="auto"/>
              </w:rPr>
              <w:t>Aspen Environmental Group</w:t>
            </w:r>
          </w:p>
        </w:tc>
        <w:tc>
          <w:tcPr>
            <w:tcW w:w="4315" w:type="dxa"/>
            <w:vAlign w:val="center"/>
          </w:tcPr>
          <w:p w14:paraId="5B4FB602" w14:textId="19590D8B" w:rsidR="00DF3BE4" w:rsidRDefault="00B00A91" w:rsidP="00DF3BE4">
            <w:pPr>
              <w:pStyle w:val="Default"/>
              <w:jc w:val="center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96.</w:t>
            </w:r>
            <w:r w:rsidR="003D36EB">
              <w:rPr>
                <w:rFonts w:ascii="Tahoma" w:hAnsi="Tahoma" w:cs="Tahoma"/>
                <w:color w:val="auto"/>
              </w:rPr>
              <w:t>91</w:t>
            </w:r>
          </w:p>
        </w:tc>
      </w:tr>
      <w:tr w:rsidR="00DF3BE4" w14:paraId="20055B3A" w14:textId="77777777" w:rsidTr="00152A48">
        <w:trPr>
          <w:trHeight w:val="530"/>
          <w:jc w:val="center"/>
        </w:trPr>
        <w:tc>
          <w:tcPr>
            <w:tcW w:w="4315" w:type="dxa"/>
            <w:vAlign w:val="center"/>
          </w:tcPr>
          <w:p w14:paraId="36A9AA0C" w14:textId="253DEA6E" w:rsidR="00DF3BE4" w:rsidRDefault="00440BD7" w:rsidP="00DF3BE4">
            <w:pPr>
              <w:pStyle w:val="Default"/>
              <w:jc w:val="center"/>
              <w:rPr>
                <w:rFonts w:ascii="Tahoma" w:hAnsi="Tahoma" w:cs="Tahoma"/>
                <w:color w:val="auto"/>
              </w:rPr>
            </w:pPr>
            <w:r w:rsidRPr="00440BD7">
              <w:rPr>
                <w:rFonts w:ascii="Tahoma" w:hAnsi="Tahoma" w:cs="Tahoma"/>
                <w:color w:val="auto"/>
              </w:rPr>
              <w:t>Crowe LLP</w:t>
            </w:r>
          </w:p>
        </w:tc>
        <w:tc>
          <w:tcPr>
            <w:tcW w:w="4315" w:type="dxa"/>
            <w:vAlign w:val="center"/>
          </w:tcPr>
          <w:p w14:paraId="25ED69EC" w14:textId="03C5E12E" w:rsidR="00DF3BE4" w:rsidRDefault="000B6B9E" w:rsidP="00DF3BE4">
            <w:pPr>
              <w:pStyle w:val="Default"/>
              <w:jc w:val="center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91.</w:t>
            </w:r>
            <w:r w:rsidR="0056608A">
              <w:rPr>
                <w:rFonts w:ascii="Tahoma" w:hAnsi="Tahoma" w:cs="Tahoma"/>
                <w:color w:val="auto"/>
              </w:rPr>
              <w:t>52</w:t>
            </w:r>
          </w:p>
        </w:tc>
      </w:tr>
      <w:tr w:rsidR="00DF3BE4" w14:paraId="1C663ED3" w14:textId="77777777" w:rsidTr="00152A48">
        <w:trPr>
          <w:trHeight w:val="530"/>
          <w:jc w:val="center"/>
        </w:trPr>
        <w:tc>
          <w:tcPr>
            <w:tcW w:w="4315" w:type="dxa"/>
            <w:vAlign w:val="center"/>
          </w:tcPr>
          <w:p w14:paraId="08898768" w14:textId="3069E42D" w:rsidR="00DF3BE4" w:rsidRDefault="00440BD7" w:rsidP="00DF3BE4">
            <w:pPr>
              <w:pStyle w:val="Default"/>
              <w:jc w:val="center"/>
              <w:rPr>
                <w:rFonts w:ascii="Tahoma" w:hAnsi="Tahoma" w:cs="Tahoma"/>
                <w:color w:val="auto"/>
              </w:rPr>
            </w:pPr>
            <w:r w:rsidRPr="00440BD7">
              <w:rPr>
                <w:rFonts w:ascii="Tahoma" w:hAnsi="Tahoma" w:cs="Tahoma"/>
                <w:color w:val="auto"/>
              </w:rPr>
              <w:t>Ernst &amp; Young US LLP</w:t>
            </w:r>
          </w:p>
        </w:tc>
        <w:tc>
          <w:tcPr>
            <w:tcW w:w="4315" w:type="dxa"/>
            <w:vAlign w:val="center"/>
          </w:tcPr>
          <w:p w14:paraId="1F1C5143" w14:textId="74FAC78E" w:rsidR="00DF3BE4" w:rsidRDefault="00CD73B0" w:rsidP="00DF3BE4">
            <w:pPr>
              <w:pStyle w:val="Default"/>
              <w:jc w:val="center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89.</w:t>
            </w:r>
            <w:r w:rsidR="00B53DF1">
              <w:rPr>
                <w:rFonts w:ascii="Tahoma" w:hAnsi="Tahoma" w:cs="Tahoma"/>
                <w:color w:val="auto"/>
              </w:rPr>
              <w:t>79</w:t>
            </w:r>
          </w:p>
        </w:tc>
      </w:tr>
      <w:tr w:rsidR="00DF3BE4" w14:paraId="3C79FFD2" w14:textId="77777777" w:rsidTr="00152A48">
        <w:trPr>
          <w:trHeight w:val="530"/>
          <w:jc w:val="center"/>
        </w:trPr>
        <w:tc>
          <w:tcPr>
            <w:tcW w:w="4315" w:type="dxa"/>
            <w:vAlign w:val="center"/>
          </w:tcPr>
          <w:p w14:paraId="1984E312" w14:textId="0FDE79AF" w:rsidR="00DF3BE4" w:rsidRDefault="00440BD7" w:rsidP="00DF3BE4">
            <w:pPr>
              <w:pStyle w:val="Default"/>
              <w:jc w:val="center"/>
              <w:rPr>
                <w:rFonts w:ascii="Tahoma" w:hAnsi="Tahoma" w:cs="Tahoma"/>
                <w:color w:val="auto"/>
              </w:rPr>
            </w:pPr>
            <w:r w:rsidRPr="00440BD7">
              <w:rPr>
                <w:rFonts w:ascii="Tahoma" w:hAnsi="Tahoma" w:cs="Tahoma"/>
                <w:color w:val="auto"/>
              </w:rPr>
              <w:t>IEM International, Inc.</w:t>
            </w:r>
          </w:p>
        </w:tc>
        <w:tc>
          <w:tcPr>
            <w:tcW w:w="4315" w:type="dxa"/>
            <w:vAlign w:val="center"/>
          </w:tcPr>
          <w:p w14:paraId="1A07E8C8" w14:textId="536CB8F3" w:rsidR="00DF3BE4" w:rsidRDefault="00012440" w:rsidP="00DF3BE4">
            <w:pPr>
              <w:pStyle w:val="Default"/>
              <w:jc w:val="center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87.38</w:t>
            </w:r>
          </w:p>
        </w:tc>
      </w:tr>
      <w:tr w:rsidR="00DF3BE4" w14:paraId="1DD06FE6" w14:textId="77777777" w:rsidTr="00152A48">
        <w:trPr>
          <w:trHeight w:val="800"/>
          <w:jc w:val="center"/>
        </w:trPr>
        <w:tc>
          <w:tcPr>
            <w:tcW w:w="4315" w:type="dxa"/>
            <w:vAlign w:val="center"/>
          </w:tcPr>
          <w:p w14:paraId="2F57F9DA" w14:textId="76C9B8E1" w:rsidR="00DF3BE4" w:rsidRDefault="00440BD7" w:rsidP="00DF3BE4">
            <w:pPr>
              <w:pStyle w:val="Default"/>
              <w:jc w:val="center"/>
              <w:rPr>
                <w:rFonts w:ascii="Tahoma" w:hAnsi="Tahoma" w:cs="Tahoma"/>
                <w:color w:val="auto"/>
              </w:rPr>
            </w:pPr>
            <w:proofErr w:type="spellStart"/>
            <w:r w:rsidRPr="00440BD7">
              <w:rPr>
                <w:rFonts w:ascii="Tahoma" w:hAnsi="Tahoma" w:cs="Tahoma"/>
                <w:color w:val="auto"/>
              </w:rPr>
              <w:t>GoodNews</w:t>
            </w:r>
            <w:proofErr w:type="spellEnd"/>
            <w:r w:rsidRPr="00440BD7">
              <w:rPr>
                <w:rFonts w:ascii="Tahoma" w:hAnsi="Tahoma" w:cs="Tahoma"/>
                <w:color w:val="auto"/>
              </w:rPr>
              <w:t xml:space="preserve"> Media Works DBA Grants Works</w:t>
            </w:r>
          </w:p>
        </w:tc>
        <w:tc>
          <w:tcPr>
            <w:tcW w:w="4315" w:type="dxa"/>
            <w:vAlign w:val="center"/>
          </w:tcPr>
          <w:p w14:paraId="5D18DC83" w14:textId="3A43B2CE" w:rsidR="00DF3BE4" w:rsidRDefault="00EC1E2A" w:rsidP="00DF3BE4">
            <w:pPr>
              <w:pStyle w:val="Default"/>
              <w:jc w:val="center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73.89</w:t>
            </w:r>
          </w:p>
        </w:tc>
      </w:tr>
    </w:tbl>
    <w:p w14:paraId="15D031B1" w14:textId="038EC29D" w:rsidR="00DF3BE4" w:rsidRPr="00DF3BE4" w:rsidRDefault="00DF3BE4" w:rsidP="00CC722D">
      <w:pPr>
        <w:pStyle w:val="Default"/>
        <w:rPr>
          <w:rFonts w:ascii="Tahoma" w:hAnsi="Tahoma" w:cs="Tahoma"/>
          <w:color w:val="auto"/>
        </w:rPr>
      </w:pPr>
    </w:p>
    <w:p w14:paraId="290F3A37" w14:textId="77777777" w:rsidR="00DF3BE4" w:rsidRDefault="00DF3BE4" w:rsidP="00CC722D">
      <w:pPr>
        <w:rPr>
          <w:rFonts w:ascii="Arial" w:hAnsi="Arial" w:cs="Arial"/>
        </w:rPr>
      </w:pPr>
    </w:p>
    <w:p w14:paraId="592023D0" w14:textId="77777777" w:rsidR="00DF3BE4" w:rsidRPr="005F6EA7" w:rsidRDefault="00DF3BE4" w:rsidP="00DF3BE4">
      <w:pPr>
        <w:spacing w:after="120"/>
        <w:rPr>
          <w:rFonts w:ascii="Tahoma" w:hAnsi="Tahoma" w:cs="Tahoma"/>
        </w:rPr>
      </w:pPr>
      <w:r w:rsidRPr="005F6EA7">
        <w:rPr>
          <w:rFonts w:ascii="Tahoma" w:hAnsi="Tahoma" w:cs="Tahoma"/>
        </w:rPr>
        <w:t>Questions should be directed to:</w:t>
      </w:r>
    </w:p>
    <w:p w14:paraId="50ECD2A7" w14:textId="77777777" w:rsidR="00DF3BE4" w:rsidRDefault="00DF3BE4" w:rsidP="00CC722D">
      <w:pPr>
        <w:rPr>
          <w:rFonts w:ascii="Arial" w:hAnsi="Arial" w:cs="Arial"/>
        </w:rPr>
      </w:pPr>
    </w:p>
    <w:p w14:paraId="152C8764" w14:textId="77777777" w:rsidR="00DF3BE4" w:rsidRPr="00DF3BE4" w:rsidRDefault="00DF3BE4" w:rsidP="00DF3BE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F3BE4">
        <w:rPr>
          <w:rFonts w:ascii="Arial" w:hAnsi="Arial" w:cs="Arial"/>
          <w:color w:val="000000"/>
        </w:rPr>
        <w:t>Angela Hockaday, Commission Agreement Officer</w:t>
      </w:r>
    </w:p>
    <w:p w14:paraId="6852D746" w14:textId="77777777" w:rsidR="00DF3BE4" w:rsidRPr="00DF3BE4" w:rsidRDefault="00DF3BE4" w:rsidP="00DF3BE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F3BE4">
        <w:rPr>
          <w:rFonts w:ascii="Arial" w:hAnsi="Arial" w:cs="Arial"/>
          <w:color w:val="000000"/>
        </w:rPr>
        <w:t>California Energy Commission</w:t>
      </w:r>
    </w:p>
    <w:p w14:paraId="4D19915D" w14:textId="77777777" w:rsidR="00DF3BE4" w:rsidRPr="00DF3BE4" w:rsidRDefault="00DF3BE4" w:rsidP="00DF3BE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F3BE4">
        <w:rPr>
          <w:rFonts w:ascii="Arial" w:hAnsi="Arial" w:cs="Arial"/>
          <w:color w:val="000000"/>
        </w:rPr>
        <w:t>715 P Street, MS-18</w:t>
      </w:r>
    </w:p>
    <w:p w14:paraId="68EA7D11" w14:textId="77777777" w:rsidR="00DF3BE4" w:rsidRPr="00DF3BE4" w:rsidRDefault="00DF3BE4" w:rsidP="00DF3BE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F3BE4">
        <w:rPr>
          <w:rFonts w:ascii="Arial" w:hAnsi="Arial" w:cs="Arial"/>
          <w:color w:val="000000"/>
        </w:rPr>
        <w:t>Sacramento, California, 95814</w:t>
      </w:r>
    </w:p>
    <w:p w14:paraId="7B81E134" w14:textId="3FB70226" w:rsidR="00DF3BE4" w:rsidRDefault="00DF3BE4" w:rsidP="00DF3BE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hyperlink r:id="rId10" w:history="1">
        <w:r w:rsidRPr="0065500A">
          <w:rPr>
            <w:rStyle w:val="Hyperlink"/>
            <w:rFonts w:ascii="Arial" w:hAnsi="Arial" w:cs="Arial"/>
          </w:rPr>
          <w:t>angela.hockaday@energy.ca.gov</w:t>
        </w:r>
      </w:hyperlink>
    </w:p>
    <w:p w14:paraId="5F54D1B0" w14:textId="77777777" w:rsidR="00DF3BE4" w:rsidRDefault="00DF3BE4" w:rsidP="00DF3BE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B2D317E" w14:textId="5321DB2A" w:rsidR="00DF3BE4" w:rsidRPr="00DF3BE4" w:rsidRDefault="00DF3BE4" w:rsidP="00DF3BE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F3BE4">
        <w:rPr>
          <w:rFonts w:ascii="Arial" w:hAnsi="Arial" w:cs="Arial"/>
          <w:color w:val="000000"/>
        </w:rPr>
        <w:t xml:space="preserve">Posted: </w:t>
      </w:r>
      <w:r w:rsidR="00D25B8E">
        <w:rPr>
          <w:rFonts w:ascii="Arial" w:hAnsi="Arial" w:cs="Arial"/>
          <w:color w:val="000000"/>
        </w:rPr>
        <w:t>2/5/2025</w:t>
      </w:r>
    </w:p>
    <w:p w14:paraId="317D9533" w14:textId="53F5396C" w:rsidR="00DF3BE4" w:rsidRDefault="00DF3BE4" w:rsidP="00DF3BE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F3BE4">
        <w:rPr>
          <w:rFonts w:ascii="Arial" w:hAnsi="Arial" w:cs="Arial"/>
          <w:color w:val="000000"/>
        </w:rPr>
        <w:t xml:space="preserve">Expires: </w:t>
      </w:r>
      <w:r w:rsidR="00EF254D">
        <w:rPr>
          <w:rFonts w:ascii="Arial" w:hAnsi="Arial" w:cs="Arial"/>
          <w:color w:val="000000"/>
        </w:rPr>
        <w:t>2/12/2025</w:t>
      </w:r>
    </w:p>
    <w:sectPr w:rsidR="00DF3BE4" w:rsidSect="009E6C35">
      <w:headerReference w:type="default" r:id="rId11"/>
      <w:footerReference w:type="default" r:id="rId12"/>
      <w:pgSz w:w="12240" w:h="15840"/>
      <w:pgMar w:top="225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6B9EC" w14:textId="77777777" w:rsidR="00CF0334" w:rsidRDefault="00CF0334" w:rsidP="00F86D2B">
      <w:r>
        <w:separator/>
      </w:r>
    </w:p>
  </w:endnote>
  <w:endnote w:type="continuationSeparator" w:id="0">
    <w:p w14:paraId="62995326" w14:textId="77777777" w:rsidR="00CF0334" w:rsidRDefault="00CF0334" w:rsidP="00F86D2B">
      <w:r>
        <w:continuationSeparator/>
      </w:r>
    </w:p>
  </w:endnote>
  <w:endnote w:type="continuationNotice" w:id="1">
    <w:p w14:paraId="3E57D125" w14:textId="77777777" w:rsidR="00CF0334" w:rsidRDefault="00CF03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QOOQJ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16993" w14:textId="2AD6EF28" w:rsidR="00440BD7" w:rsidRDefault="00440BD7">
    <w:pPr>
      <w:pStyle w:val="Foot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12A1A382" wp14:editId="28897A40">
          <wp:simplePos x="0" y="0"/>
          <wp:positionH relativeFrom="page">
            <wp:posOffset>19050</wp:posOffset>
          </wp:positionH>
          <wp:positionV relativeFrom="paragraph">
            <wp:posOffset>-286385</wp:posOffset>
          </wp:positionV>
          <wp:extent cx="7763256" cy="1033272"/>
          <wp:effectExtent l="0" t="0" r="0" b="0"/>
          <wp:wrapNone/>
          <wp:docPr id="6" name="Picture 6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256" cy="1033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6EB9C" w14:textId="77777777" w:rsidR="00CF0334" w:rsidRDefault="00CF0334" w:rsidP="00F86D2B">
      <w:r>
        <w:separator/>
      </w:r>
    </w:p>
  </w:footnote>
  <w:footnote w:type="continuationSeparator" w:id="0">
    <w:p w14:paraId="14782251" w14:textId="77777777" w:rsidR="00CF0334" w:rsidRDefault="00CF0334" w:rsidP="00F86D2B">
      <w:r>
        <w:continuationSeparator/>
      </w:r>
    </w:p>
  </w:footnote>
  <w:footnote w:type="continuationNotice" w:id="1">
    <w:p w14:paraId="439CA8A5" w14:textId="77777777" w:rsidR="00CF0334" w:rsidRDefault="00CF03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C529F" w14:textId="7E988FD0" w:rsidR="00751C0F" w:rsidRPr="00E66B42" w:rsidRDefault="00440BD7" w:rsidP="00E66B42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3DD2171F" wp14:editId="26244ED6">
          <wp:simplePos x="0" y="0"/>
          <wp:positionH relativeFrom="margin">
            <wp:align>center</wp:align>
          </wp:positionH>
          <wp:positionV relativeFrom="paragraph">
            <wp:posOffset>-314325</wp:posOffset>
          </wp:positionV>
          <wp:extent cx="7461250" cy="977900"/>
          <wp:effectExtent l="0" t="0" r="6350" b="0"/>
          <wp:wrapTight wrapText="bothSides">
            <wp:wrapPolygon edited="0">
              <wp:start x="0" y="0"/>
              <wp:lineTo x="0" y="21039"/>
              <wp:lineTo x="21563" y="21039"/>
              <wp:lineTo x="21563" y="0"/>
              <wp:lineTo x="0" y="0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61250" cy="977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01BB0"/>
    <w:multiLevelType w:val="hybridMultilevel"/>
    <w:tmpl w:val="B1301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823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zNjE2MTQxsTC1MDNS0lEKTi0uzszPAykwrAUAHsBa3CwAAAA="/>
  </w:docVars>
  <w:rsids>
    <w:rsidRoot w:val="00F86D2B"/>
    <w:rsid w:val="00012440"/>
    <w:rsid w:val="000266EF"/>
    <w:rsid w:val="0003602D"/>
    <w:rsid w:val="000439DD"/>
    <w:rsid w:val="00044D75"/>
    <w:rsid w:val="000557AC"/>
    <w:rsid w:val="000B6B9E"/>
    <w:rsid w:val="000C7DF0"/>
    <w:rsid w:val="000E286C"/>
    <w:rsid w:val="001225C0"/>
    <w:rsid w:val="0014731B"/>
    <w:rsid w:val="00152A48"/>
    <w:rsid w:val="00185ABE"/>
    <w:rsid w:val="001C5868"/>
    <w:rsid w:val="001D459B"/>
    <w:rsid w:val="001D512B"/>
    <w:rsid w:val="001E7A5D"/>
    <w:rsid w:val="0022127A"/>
    <w:rsid w:val="002355F3"/>
    <w:rsid w:val="00245612"/>
    <w:rsid w:val="00254824"/>
    <w:rsid w:val="00295D4C"/>
    <w:rsid w:val="002A77E5"/>
    <w:rsid w:val="00300FB1"/>
    <w:rsid w:val="00305D5B"/>
    <w:rsid w:val="003351DB"/>
    <w:rsid w:val="003639D8"/>
    <w:rsid w:val="00381C70"/>
    <w:rsid w:val="0038443E"/>
    <w:rsid w:val="003D36EB"/>
    <w:rsid w:val="00415DE9"/>
    <w:rsid w:val="00440BD7"/>
    <w:rsid w:val="00497738"/>
    <w:rsid w:val="004A55FB"/>
    <w:rsid w:val="004C75D4"/>
    <w:rsid w:val="004D2823"/>
    <w:rsid w:val="004D6E12"/>
    <w:rsid w:val="004F3182"/>
    <w:rsid w:val="005108C9"/>
    <w:rsid w:val="00524EA9"/>
    <w:rsid w:val="005457CF"/>
    <w:rsid w:val="0056287E"/>
    <w:rsid w:val="00563633"/>
    <w:rsid w:val="0056608A"/>
    <w:rsid w:val="00577D95"/>
    <w:rsid w:val="00593F4A"/>
    <w:rsid w:val="00594642"/>
    <w:rsid w:val="005A4052"/>
    <w:rsid w:val="005C1882"/>
    <w:rsid w:val="00632D69"/>
    <w:rsid w:val="006372D8"/>
    <w:rsid w:val="00696B85"/>
    <w:rsid w:val="006D3827"/>
    <w:rsid w:val="006E1498"/>
    <w:rsid w:val="006E2A0D"/>
    <w:rsid w:val="006E4A48"/>
    <w:rsid w:val="006F7261"/>
    <w:rsid w:val="00706937"/>
    <w:rsid w:val="007211FC"/>
    <w:rsid w:val="007367A7"/>
    <w:rsid w:val="00751C0F"/>
    <w:rsid w:val="00754035"/>
    <w:rsid w:val="00762267"/>
    <w:rsid w:val="0077265A"/>
    <w:rsid w:val="007A6F9A"/>
    <w:rsid w:val="008057D6"/>
    <w:rsid w:val="008526DF"/>
    <w:rsid w:val="00891290"/>
    <w:rsid w:val="008962E8"/>
    <w:rsid w:val="008A456E"/>
    <w:rsid w:val="008E1433"/>
    <w:rsid w:val="008E3926"/>
    <w:rsid w:val="008E7852"/>
    <w:rsid w:val="00902E1D"/>
    <w:rsid w:val="00912206"/>
    <w:rsid w:val="00922CF8"/>
    <w:rsid w:val="00924D2D"/>
    <w:rsid w:val="0094079E"/>
    <w:rsid w:val="00964B8C"/>
    <w:rsid w:val="00965FEC"/>
    <w:rsid w:val="009A5ECC"/>
    <w:rsid w:val="009E08F9"/>
    <w:rsid w:val="009E4AD2"/>
    <w:rsid w:val="009E6C35"/>
    <w:rsid w:val="00A167DD"/>
    <w:rsid w:val="00A3384C"/>
    <w:rsid w:val="00A36CF5"/>
    <w:rsid w:val="00A858F5"/>
    <w:rsid w:val="00A96228"/>
    <w:rsid w:val="00AC5B5B"/>
    <w:rsid w:val="00AD21FC"/>
    <w:rsid w:val="00AF297B"/>
    <w:rsid w:val="00B00A91"/>
    <w:rsid w:val="00B068E6"/>
    <w:rsid w:val="00B41D2D"/>
    <w:rsid w:val="00B53DF1"/>
    <w:rsid w:val="00B80E72"/>
    <w:rsid w:val="00B853F4"/>
    <w:rsid w:val="00BB5DCD"/>
    <w:rsid w:val="00BC63C1"/>
    <w:rsid w:val="00BE6E61"/>
    <w:rsid w:val="00BF2E28"/>
    <w:rsid w:val="00C31CEB"/>
    <w:rsid w:val="00C67037"/>
    <w:rsid w:val="00C80262"/>
    <w:rsid w:val="00C96BDD"/>
    <w:rsid w:val="00CC45FC"/>
    <w:rsid w:val="00CC5E61"/>
    <w:rsid w:val="00CC722D"/>
    <w:rsid w:val="00CD73B0"/>
    <w:rsid w:val="00CF0334"/>
    <w:rsid w:val="00D20D0F"/>
    <w:rsid w:val="00D25B8E"/>
    <w:rsid w:val="00DB7FF9"/>
    <w:rsid w:val="00DD2BE4"/>
    <w:rsid w:val="00DF3BE4"/>
    <w:rsid w:val="00E00F9F"/>
    <w:rsid w:val="00E26B0F"/>
    <w:rsid w:val="00E66B42"/>
    <w:rsid w:val="00E7316E"/>
    <w:rsid w:val="00EC1E2A"/>
    <w:rsid w:val="00EE063E"/>
    <w:rsid w:val="00EF254D"/>
    <w:rsid w:val="00F13AA4"/>
    <w:rsid w:val="00F400E1"/>
    <w:rsid w:val="00F473F8"/>
    <w:rsid w:val="00F579DA"/>
    <w:rsid w:val="00F61542"/>
    <w:rsid w:val="00F86D2B"/>
    <w:rsid w:val="00F90F6B"/>
    <w:rsid w:val="00F947AC"/>
    <w:rsid w:val="00FA75B1"/>
    <w:rsid w:val="00FD4530"/>
    <w:rsid w:val="14CDECBD"/>
    <w:rsid w:val="1B696432"/>
    <w:rsid w:val="2F781F6A"/>
    <w:rsid w:val="34AD598A"/>
    <w:rsid w:val="43C915FD"/>
    <w:rsid w:val="4832BE33"/>
    <w:rsid w:val="51335472"/>
    <w:rsid w:val="5DEF20BF"/>
    <w:rsid w:val="5FD84144"/>
    <w:rsid w:val="6FBE0485"/>
    <w:rsid w:val="7531B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F547AC"/>
  <w14:defaultImageDpi w14:val="330"/>
  <w15:docId w15:val="{6FD5570E-3349-4E56-A1F1-AD0B484D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E66B42"/>
    <w:pPr>
      <w:widowControl w:val="0"/>
      <w:autoSpaceDE w:val="0"/>
      <w:autoSpaceDN w:val="0"/>
      <w:adjustRightInd w:val="0"/>
    </w:pPr>
    <w:rPr>
      <w:rFonts w:ascii="XQOOQJ+Arial-BoldMT" w:eastAsia="Times New Roman" w:hAnsi="XQOOQJ+Arial-BoldMT" w:cs="XQOOQJ+Arial-BoldMT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DF3BE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F3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1225C0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122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25C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225C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6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6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9/05/relationships/documenttasks" Target="documenttasks/documenttasks1.xml"/><Relationship Id="rId10" Type="http://schemas.openxmlformats.org/officeDocument/2006/relationships/hyperlink" Target="mailto:angela.hockaday@energy.c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982D8864-7CB1-475B-93B0-C5CCE0FBF1E4}">
    <t:Anchor>
      <t:Comment id="306649508"/>
    </t:Anchor>
    <t:History>
      <t:Event id="{C149E307-EB4B-48DD-9FDE-2871225ACEC6}" time="2025-02-03T18:52:17.301Z">
        <t:Attribution userId="S::nicole.dani@energy.ca.gov::f3830496-acdb-48b5-add8-bdf6b7c6055b" userProvider="AD" userName="Dani, Nicole@Energy"/>
        <t:Anchor>
          <t:Comment id="306649508"/>
        </t:Anchor>
        <t:Create/>
      </t:Event>
      <t:Event id="{BCBA3F34-4E2D-48B7-AC2A-D719B70778CC}" time="2025-02-03T18:52:17.301Z">
        <t:Attribution userId="S::nicole.dani@energy.ca.gov::f3830496-acdb-48b5-add8-bdf6b7c6055b" userProvider="AD" userName="Dani, Nicole@Energy"/>
        <t:Anchor>
          <t:Comment id="306649508"/>
        </t:Anchor>
        <t:Assign userId="S::Kimberly.Lukanich@energy.ca.gov::e94335c9-4a5f-48ff-a63a-99bc15958576" userProvider="AD" userName="Lukanich, Kimberly@Energy"/>
      </t:Event>
      <t:Event id="{03746B51-1DB7-46CF-990E-D9BF08C9AA5C}" time="2025-02-03T18:52:17.301Z">
        <t:Attribution userId="S::nicole.dani@energy.ca.gov::f3830496-acdb-48b5-add8-bdf6b7c6055b" userProvider="AD" userName="Dani, Nicole@Energy"/>
        <t:Anchor>
          <t:Comment id="306649508"/>
        </t:Anchor>
        <t:SetTitle title="Hi @Lukanich, Kimberly@Energy and @Rodriguez, Sally@Energy , EO review and approval is required to post the RFP-24-301 NOPA :) Please just have Drew say approved within our comment box :) For Division approvals: RFP-24-301 NOPA Division Approvals.docx …"/>
      </t:Event>
      <t:Event id="{0CA498A7-4F06-4364-BA99-E668AFE8CCE3}" time="2025-02-04T19:21:59.23Z">
        <t:Attribution userId="S::Nicole.Dani@energy.ca.gov::f3830496-acdb-48b5-add8-bdf6b7c6055b" userProvider="AD" userName="Dani, Nicole@Energy"/>
        <t:Anchor>
          <t:Comment id="1204785462"/>
        </t:Anchor>
        <t:UnassignAll/>
      </t:Event>
      <t:Event id="{25E7EE8C-46AF-4FE5-BB72-ED5B4A58F051}" time="2025-02-04T19:21:59.23Z">
        <t:Attribution userId="S::Nicole.Dani@energy.ca.gov::f3830496-acdb-48b5-add8-bdf6b7c6055b" userProvider="AD" userName="Dani, Nicole@Energy"/>
        <t:Anchor>
          <t:Comment id="1204785462"/>
        </t:Anchor>
        <t:Assign userId="S::Jeanmarie.Sandborn@energy.ca.gov::2c99d0f6-f330-4986-962a-b44c6d839e1e" userProvider="AD" userName="Sandborn, Jeanmarie@Energy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FE600B-7765-4BA0-A28A-C70B5F13AA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10E2E-BD82-431B-986C-3AC9A7575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C21FC2-E6A6-4DA7-B88F-F22F6237287F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629</Characters>
  <Application>Microsoft Office Word</Application>
  <DocSecurity>0</DocSecurity>
  <Lines>5</Lines>
  <Paragraphs>1</Paragraphs>
  <ScaleCrop>false</ScaleCrop>
  <Company>Wobschall Design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Hockaday, Angela@Energy</cp:lastModifiedBy>
  <cp:revision>46</cp:revision>
  <cp:lastPrinted>2020-01-31T21:54:00Z</cp:lastPrinted>
  <dcterms:created xsi:type="dcterms:W3CDTF">2025-01-21T22:45:00Z</dcterms:created>
  <dcterms:modified xsi:type="dcterms:W3CDTF">2025-02-05T22:03:00Z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