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CF8B" w14:textId="21382FED" w:rsidR="00766314" w:rsidRPr="00F313B8" w:rsidRDefault="72533464" w:rsidP="3A672566">
      <w:pPr>
        <w:ind w:right="126" w:firstLine="360"/>
        <w:jc w:val="center"/>
        <w:rPr>
          <w:rFonts w:ascii="Tahoma" w:hAnsi="Tahoma" w:cs="Tahoma"/>
          <w:b/>
          <w:bCs/>
          <w:sz w:val="32"/>
          <w:szCs w:val="32"/>
        </w:rPr>
      </w:pPr>
      <w:r w:rsidRPr="00F313B8">
        <w:rPr>
          <w:rFonts w:ascii="Tahoma" w:hAnsi="Tahoma" w:cs="Tahoma"/>
          <w:b/>
          <w:bCs/>
          <w:sz w:val="32"/>
          <w:szCs w:val="32"/>
        </w:rPr>
        <w:t>ATTACHMENT 3</w:t>
      </w:r>
    </w:p>
    <w:p w14:paraId="672A6659" w14:textId="77777777" w:rsidR="00766314" w:rsidRPr="004B5A52" w:rsidRDefault="00766314" w:rsidP="00766314">
      <w:pPr>
        <w:ind w:right="126" w:firstLine="360"/>
        <w:jc w:val="center"/>
        <w:rPr>
          <w:rFonts w:ascii="Tahoma" w:hAnsi="Tahoma" w:cs="Tahoma"/>
          <w:b/>
          <w:sz w:val="28"/>
          <w:szCs w:val="28"/>
        </w:rPr>
      </w:pPr>
    </w:p>
    <w:p w14:paraId="26D9EC03" w14:textId="77777777" w:rsidR="00766314" w:rsidRPr="005539AC" w:rsidRDefault="00766314" w:rsidP="00766314">
      <w:pPr>
        <w:ind w:right="126" w:firstLine="360"/>
        <w:jc w:val="center"/>
        <w:rPr>
          <w:rFonts w:ascii="Tahoma" w:hAnsi="Tahoma" w:cs="Tahoma"/>
          <w:b/>
          <w:sz w:val="28"/>
          <w:szCs w:val="28"/>
        </w:rPr>
      </w:pPr>
      <w:r w:rsidRPr="005539AC">
        <w:rPr>
          <w:rFonts w:ascii="Tahoma" w:hAnsi="Tahoma" w:cs="Tahoma"/>
          <w:b/>
          <w:sz w:val="28"/>
          <w:szCs w:val="28"/>
        </w:rPr>
        <w:t>SAMPLE RESOLUTION</w:t>
      </w:r>
    </w:p>
    <w:p w14:paraId="0A37501D" w14:textId="77777777" w:rsidR="00766314" w:rsidRPr="005539AC" w:rsidRDefault="00766314" w:rsidP="00766314">
      <w:pPr>
        <w:ind w:right="126" w:firstLine="360"/>
        <w:jc w:val="center"/>
        <w:rPr>
          <w:rFonts w:ascii="Tahoma" w:hAnsi="Tahoma" w:cs="Tahoma"/>
          <w:szCs w:val="24"/>
        </w:rPr>
      </w:pPr>
    </w:p>
    <w:p w14:paraId="79BE8DC7" w14:textId="2AB807A3" w:rsidR="00766314" w:rsidRDefault="00514F93" w:rsidP="00340D39">
      <w:pPr>
        <w:tabs>
          <w:tab w:val="left" w:pos="5220"/>
        </w:tabs>
        <w:ind w:right="126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szCs w:val="24"/>
        </w:rPr>
        <w:tab/>
      </w:r>
      <w:r w:rsidR="72533464" w:rsidRPr="005539AC">
        <w:rPr>
          <w:rFonts w:ascii="Tahoma" w:hAnsi="Tahoma" w:cs="Tahoma"/>
          <w:b/>
          <w:bCs/>
          <w:color w:val="000000"/>
          <w:szCs w:val="24"/>
        </w:rPr>
        <w:t>RESOLUTION NO. __</w:t>
      </w:r>
      <w:r w:rsidR="72533464" w:rsidRPr="005539AC">
        <w:rPr>
          <w:rFonts w:ascii="Tahoma" w:hAnsi="Tahoma" w:cs="Tahoma"/>
          <w:b/>
          <w:bCs/>
          <w:szCs w:val="24"/>
        </w:rPr>
        <w:t>_________</w:t>
      </w:r>
    </w:p>
    <w:p w14:paraId="132EDBB0" w14:textId="77777777" w:rsidR="00340D39" w:rsidRPr="005E0165" w:rsidRDefault="00340D39" w:rsidP="005539AC">
      <w:pPr>
        <w:tabs>
          <w:tab w:val="left" w:pos="5220"/>
        </w:tabs>
        <w:ind w:right="126"/>
        <w:rPr>
          <w:rFonts w:ascii="Tahoma" w:hAnsi="Tahoma" w:cs="Tahoma"/>
          <w:b/>
          <w:bCs/>
          <w:color w:val="800080"/>
          <w:sz w:val="8"/>
          <w:szCs w:val="8"/>
        </w:rPr>
      </w:pPr>
    </w:p>
    <w:p w14:paraId="55FDECCC" w14:textId="64E7DAD5" w:rsidR="00766314" w:rsidRPr="00DD0F88" w:rsidRDefault="723A6DFC" w:rsidP="3A672566">
      <w:pPr>
        <w:pBdr>
          <w:bottom w:val="single" w:sz="12" w:space="1" w:color="auto"/>
        </w:pBdr>
        <w:tabs>
          <w:tab w:val="left" w:pos="360"/>
        </w:tabs>
        <w:ind w:right="126"/>
        <w:rPr>
          <w:rFonts w:ascii="Tahoma" w:hAnsi="Tahoma" w:cs="Tahoma"/>
          <w:b/>
          <w:i/>
          <w:iCs/>
          <w:sz w:val="18"/>
          <w:szCs w:val="18"/>
        </w:rPr>
      </w:pPr>
      <w:r w:rsidRPr="00B34384">
        <w:rPr>
          <w:rFonts w:ascii="Tahoma" w:hAnsi="Tahoma" w:cs="Tahoma"/>
          <w:b/>
          <w:szCs w:val="24"/>
        </w:rPr>
        <w:t>Resolution of</w:t>
      </w:r>
    </w:p>
    <w:p w14:paraId="732DC354" w14:textId="32D2BE9B" w:rsidR="004F6F0B" w:rsidRPr="00DD0F88" w:rsidRDefault="00C60890" w:rsidP="00766314">
      <w:pPr>
        <w:rPr>
          <w:rFonts w:ascii="Tahoma" w:hAnsi="Tahoma" w:cs="Tahoma"/>
          <w:bCs/>
          <w:i/>
          <w:iCs/>
          <w:sz w:val="18"/>
          <w:szCs w:val="18"/>
        </w:rPr>
      </w:pPr>
      <w:r w:rsidRPr="00B34384">
        <w:rPr>
          <w:rFonts w:ascii="Tahoma" w:hAnsi="Tahoma" w:cs="Tahoma"/>
          <w:bCs/>
          <w:i/>
          <w:iCs/>
          <w:sz w:val="18"/>
          <w:szCs w:val="18"/>
        </w:rPr>
        <w:tab/>
      </w:r>
      <w:r w:rsidRPr="00B34384">
        <w:rPr>
          <w:rFonts w:ascii="Tahoma" w:hAnsi="Tahoma" w:cs="Tahoma"/>
          <w:bCs/>
          <w:i/>
          <w:iCs/>
          <w:sz w:val="18"/>
          <w:szCs w:val="18"/>
        </w:rPr>
        <w:tab/>
      </w:r>
      <w:r w:rsidRPr="00B34384">
        <w:rPr>
          <w:rFonts w:ascii="Tahoma" w:hAnsi="Tahoma" w:cs="Tahoma"/>
          <w:bCs/>
          <w:i/>
          <w:iCs/>
          <w:sz w:val="18"/>
          <w:szCs w:val="18"/>
        </w:rPr>
        <w:tab/>
      </w:r>
      <w:r w:rsidRPr="00B34384">
        <w:rPr>
          <w:rFonts w:ascii="Tahoma" w:hAnsi="Tahoma" w:cs="Tahoma"/>
          <w:bCs/>
          <w:i/>
          <w:iCs/>
          <w:sz w:val="18"/>
          <w:szCs w:val="18"/>
        </w:rPr>
        <w:tab/>
      </w:r>
      <w:r w:rsidR="004F6F0B" w:rsidRPr="00DD0F88">
        <w:rPr>
          <w:rFonts w:ascii="Tahoma" w:hAnsi="Tahoma" w:cs="Tahoma"/>
          <w:bCs/>
          <w:i/>
          <w:iCs/>
          <w:sz w:val="18"/>
          <w:szCs w:val="18"/>
        </w:rPr>
        <w:t>Name of Institution or Organizatio</w:t>
      </w:r>
      <w:r w:rsidR="0050726B" w:rsidRPr="00DD0F88">
        <w:rPr>
          <w:rFonts w:ascii="Tahoma" w:hAnsi="Tahoma" w:cs="Tahoma"/>
          <w:bCs/>
          <w:i/>
          <w:iCs/>
          <w:sz w:val="18"/>
          <w:szCs w:val="18"/>
        </w:rPr>
        <w:t>n</w:t>
      </w:r>
    </w:p>
    <w:p w14:paraId="20BC10BF" w14:textId="77777777" w:rsidR="00C60890" w:rsidRPr="005E0165" w:rsidRDefault="00C60890" w:rsidP="00766314">
      <w:pPr>
        <w:rPr>
          <w:rFonts w:ascii="Tahoma" w:hAnsi="Tahoma" w:cs="Tahoma"/>
          <w:sz w:val="10"/>
          <w:szCs w:val="6"/>
        </w:rPr>
      </w:pPr>
    </w:p>
    <w:p w14:paraId="29438181" w14:textId="60E7634B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 xml:space="preserve">WHEREAS, the California Energy Commission provides loans to schools, </w:t>
      </w:r>
      <w:r w:rsidR="711791C7" w:rsidRPr="2BCB5960">
        <w:rPr>
          <w:rFonts w:ascii="Tahoma" w:hAnsi="Tahoma" w:cs="Tahoma"/>
        </w:rPr>
        <w:t>charter schools, county offices of education and state</w:t>
      </w:r>
      <w:r w:rsidRPr="00EC5AD3">
        <w:rPr>
          <w:rFonts w:ascii="Tahoma" w:hAnsi="Tahoma" w:cs="Tahoma"/>
        </w:rPr>
        <w:t xml:space="preserve"> special </w:t>
      </w:r>
      <w:r w:rsidR="711791C7" w:rsidRPr="2BCB5960">
        <w:rPr>
          <w:rFonts w:ascii="Tahoma" w:hAnsi="Tahoma" w:cs="Tahoma"/>
        </w:rPr>
        <w:t>schools</w:t>
      </w:r>
      <w:r w:rsidRPr="00EC5AD3">
        <w:rPr>
          <w:rFonts w:ascii="Tahoma" w:hAnsi="Tahoma" w:cs="Tahoma"/>
        </w:rPr>
        <w:t xml:space="preserve"> to finance energy efficiency </w:t>
      </w:r>
      <w:r w:rsidR="7769B3CD" w:rsidRPr="2BCB5960">
        <w:rPr>
          <w:rFonts w:ascii="Tahoma" w:hAnsi="Tahoma" w:cs="Tahoma"/>
        </w:rPr>
        <w:t xml:space="preserve">and renewable energy </w:t>
      </w:r>
      <w:r w:rsidRPr="00EC5AD3">
        <w:rPr>
          <w:rFonts w:ascii="Tahoma" w:hAnsi="Tahoma" w:cs="Tahoma"/>
        </w:rPr>
        <w:t>improvements;</w:t>
      </w:r>
    </w:p>
    <w:p w14:paraId="6A05A809" w14:textId="77777777" w:rsidR="00766314" w:rsidRPr="005E0165" w:rsidRDefault="00766314" w:rsidP="00766314">
      <w:pPr>
        <w:rPr>
          <w:rFonts w:ascii="Tahoma" w:hAnsi="Tahoma" w:cs="Tahoma"/>
          <w:sz w:val="12"/>
          <w:szCs w:val="8"/>
        </w:rPr>
      </w:pPr>
    </w:p>
    <w:p w14:paraId="18A6EFA5" w14:textId="5A902363" w:rsidR="00766314" w:rsidRPr="00EC5AD3" w:rsidRDefault="00766314" w:rsidP="00E77F62">
      <w:pPr>
        <w:tabs>
          <w:tab w:val="center" w:pos="5940"/>
        </w:tabs>
        <w:rPr>
          <w:rFonts w:ascii="Tahoma" w:hAnsi="Tahoma" w:cs="Tahoma"/>
          <w:i/>
          <w:sz w:val="18"/>
          <w:szCs w:val="18"/>
        </w:rPr>
      </w:pPr>
      <w:r w:rsidRPr="00EC5AD3">
        <w:rPr>
          <w:rFonts w:ascii="Tahoma" w:hAnsi="Tahoma" w:cs="Tahoma"/>
        </w:rPr>
        <w:t>NOW THEREFORE, BE IT RESOLVED, that ________________________________</w:t>
      </w:r>
      <w:r w:rsidR="0022177E">
        <w:rPr>
          <w:rFonts w:ascii="Tahoma" w:hAnsi="Tahoma" w:cs="Tahoma"/>
        </w:rPr>
        <w:t>_</w:t>
      </w:r>
      <w:r w:rsidR="00E77F62">
        <w:tab/>
      </w:r>
      <w:r w:rsidR="00E77F62">
        <w:tab/>
      </w:r>
      <w:r w:rsidR="00E77F62">
        <w:tab/>
      </w:r>
      <w:r w:rsidRPr="57E62E58">
        <w:rPr>
          <w:rFonts w:ascii="Tahoma" w:hAnsi="Tahoma" w:cs="Tahoma"/>
          <w:i/>
          <w:sz w:val="18"/>
          <w:szCs w:val="18"/>
        </w:rPr>
        <w:t>Governing Body</w:t>
      </w:r>
    </w:p>
    <w:p w14:paraId="5FFC9729" w14:textId="63E285E3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 xml:space="preserve">authorizes _________________________________ to apply for </w:t>
      </w:r>
      <w:r w:rsidR="70A4EE86" w:rsidRPr="00EC5AD3">
        <w:rPr>
          <w:rFonts w:ascii="Tahoma" w:hAnsi="Tahoma" w:cs="Tahoma"/>
        </w:rPr>
        <w:t xml:space="preserve">an </w:t>
      </w:r>
      <w:r w:rsidRPr="00EC5AD3">
        <w:rPr>
          <w:rFonts w:ascii="Tahoma" w:hAnsi="Tahoma" w:cs="Tahoma"/>
        </w:rPr>
        <w:t>energy efficiency</w:t>
      </w:r>
    </w:p>
    <w:p w14:paraId="64BC1697" w14:textId="28363799" w:rsidR="00766314" w:rsidRPr="004D43BC" w:rsidRDefault="07789CBF" w:rsidP="004D43BC">
      <w:pPr>
        <w:ind w:left="1440"/>
        <w:rPr>
          <w:rFonts w:ascii="Tahoma" w:hAnsi="Tahoma" w:cs="Tahoma"/>
          <w:i/>
          <w:sz w:val="18"/>
          <w:szCs w:val="18"/>
        </w:rPr>
      </w:pPr>
      <w:r w:rsidRPr="1E6AC9D8">
        <w:rPr>
          <w:rFonts w:ascii="Tahoma" w:hAnsi="Tahoma" w:cs="Tahoma"/>
          <w:i/>
          <w:iCs/>
          <w:sz w:val="18"/>
          <w:szCs w:val="18"/>
        </w:rPr>
        <w:t>Name of Institution or Organization</w:t>
      </w:r>
    </w:p>
    <w:p w14:paraId="225849B0" w14:textId="77777777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loan from the California Energy Commission to implement energy efficiency measures.</w:t>
      </w:r>
    </w:p>
    <w:p w14:paraId="5A39BBE3" w14:textId="77777777" w:rsidR="00766314" w:rsidRPr="005E0165" w:rsidRDefault="00766314" w:rsidP="00766314">
      <w:pPr>
        <w:rPr>
          <w:rFonts w:ascii="Tahoma" w:hAnsi="Tahoma" w:cs="Tahoma"/>
          <w:sz w:val="14"/>
          <w:szCs w:val="10"/>
        </w:rPr>
      </w:pPr>
    </w:p>
    <w:p w14:paraId="14B5F78E" w14:textId="3A4A9A45" w:rsidR="009854F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BE IT ALSO RESOLVED, that in compliance with the</w:t>
      </w:r>
      <w:r w:rsidR="00C77BB1" w:rsidRPr="00EC5AD3">
        <w:rPr>
          <w:rFonts w:ascii="Tahoma" w:hAnsi="Tahoma" w:cs="Tahoma"/>
        </w:rPr>
        <w:t xml:space="preserve"> California Environmental Quality Act</w:t>
      </w:r>
      <w:r w:rsidRPr="00EC5AD3">
        <w:rPr>
          <w:rFonts w:ascii="Tahoma" w:hAnsi="Tahoma" w:cs="Tahoma"/>
        </w:rPr>
        <w:t xml:space="preserve"> (CEQA), ______</w:t>
      </w:r>
      <w:r w:rsidR="0089225F">
        <w:rPr>
          <w:rFonts w:ascii="Tahoma" w:hAnsi="Tahoma" w:cs="Tahoma"/>
        </w:rPr>
        <w:t>____</w:t>
      </w:r>
      <w:r w:rsidR="00EC5AD1">
        <w:rPr>
          <w:rFonts w:ascii="Tahoma" w:hAnsi="Tahoma" w:cs="Tahoma"/>
        </w:rPr>
        <w:t>______</w:t>
      </w:r>
      <w:r w:rsidRPr="00EC5AD3">
        <w:rPr>
          <w:rFonts w:ascii="Tahoma" w:hAnsi="Tahoma" w:cs="Tahoma"/>
        </w:rPr>
        <w:t xml:space="preserve"> finds that the activity funded by the loan is _____ (not </w:t>
      </w:r>
    </w:p>
    <w:p w14:paraId="41EA2192" w14:textId="63E59A80" w:rsidR="009854F3" w:rsidRDefault="009854F3" w:rsidP="009E72B3">
      <w:pPr>
        <w:ind w:left="720" w:firstLine="720"/>
        <w:rPr>
          <w:rFonts w:ascii="Tahoma" w:hAnsi="Tahoma" w:cs="Tahoma"/>
        </w:rPr>
      </w:pPr>
      <w:r w:rsidRPr="004B2E49">
        <w:rPr>
          <w:rFonts w:ascii="Tahoma" w:hAnsi="Tahoma" w:cs="Tahoma"/>
          <w:i/>
          <w:iCs/>
          <w:sz w:val="18"/>
          <w:szCs w:val="18"/>
        </w:rPr>
        <w:t>Governing Body</w:t>
      </w:r>
    </w:p>
    <w:p w14:paraId="6D0D018F" w14:textId="36CFB34F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a project because __</w:t>
      </w:r>
      <w:r w:rsidR="004E3DF7">
        <w:rPr>
          <w:rFonts w:ascii="Tahoma" w:hAnsi="Tahoma" w:cs="Tahoma"/>
        </w:rPr>
        <w:t>_______</w:t>
      </w:r>
      <w:r w:rsidRPr="00EC5AD3">
        <w:rPr>
          <w:rFonts w:ascii="Tahoma" w:hAnsi="Tahoma" w:cs="Tahoma"/>
        </w:rPr>
        <w:t>) or (a project that is exempt under ___</w:t>
      </w:r>
      <w:r w:rsidR="002332C6">
        <w:rPr>
          <w:rFonts w:ascii="Tahoma" w:hAnsi="Tahoma" w:cs="Tahoma"/>
        </w:rPr>
        <w:t>____</w:t>
      </w:r>
      <w:r w:rsidRPr="00EC5AD3">
        <w:rPr>
          <w:rFonts w:ascii="Tahoma" w:hAnsi="Tahoma" w:cs="Tahoma"/>
        </w:rPr>
        <w:t xml:space="preserve"> because </w:t>
      </w:r>
      <w:r w:rsidR="00D60313" w:rsidRPr="00EC5AD3">
        <w:rPr>
          <w:rFonts w:ascii="Tahoma" w:hAnsi="Tahoma" w:cs="Tahoma"/>
        </w:rPr>
        <w:t xml:space="preserve"> __</w:t>
      </w:r>
      <w:r w:rsidR="00D60313">
        <w:rPr>
          <w:rFonts w:ascii="Tahoma" w:hAnsi="Tahoma" w:cs="Tahoma"/>
        </w:rPr>
        <w:t>_______</w:t>
      </w:r>
      <w:r w:rsidRPr="00EC5AD3">
        <w:rPr>
          <w:rFonts w:ascii="Tahoma" w:hAnsi="Tahoma" w:cs="Tahoma"/>
        </w:rPr>
        <w:t xml:space="preserve">) or (a project and </w:t>
      </w:r>
      <w:r w:rsidR="00821A66" w:rsidRPr="00EC5AD3">
        <w:rPr>
          <w:rFonts w:ascii="Tahoma" w:hAnsi="Tahoma" w:cs="Tahoma"/>
        </w:rPr>
        <w:t>__</w:t>
      </w:r>
      <w:r w:rsidR="00821A66">
        <w:rPr>
          <w:rFonts w:ascii="Tahoma" w:hAnsi="Tahoma" w:cs="Tahoma"/>
        </w:rPr>
        <w:t>_______</w:t>
      </w:r>
      <w:r w:rsidRPr="00EC5AD3">
        <w:rPr>
          <w:rFonts w:ascii="Tahoma" w:hAnsi="Tahoma" w:cs="Tahoma"/>
        </w:rPr>
        <w:t xml:space="preserve"> document was prepared.) </w:t>
      </w:r>
    </w:p>
    <w:p w14:paraId="41C8F396" w14:textId="77777777" w:rsidR="00766314" w:rsidRPr="005E0165" w:rsidRDefault="00766314" w:rsidP="00766314">
      <w:pPr>
        <w:rPr>
          <w:rFonts w:ascii="Tahoma" w:hAnsi="Tahoma" w:cs="Tahoma"/>
          <w:sz w:val="22"/>
          <w:szCs w:val="18"/>
        </w:rPr>
      </w:pPr>
    </w:p>
    <w:p w14:paraId="2A3880F7" w14:textId="77777777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 xml:space="preserve">BE IT ALSO RESOLVED, that if recommended for funding by the California Energy </w:t>
      </w:r>
    </w:p>
    <w:p w14:paraId="3999EDA7" w14:textId="1AC0F746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Commission, the ________________________ authorizes _____________________</w:t>
      </w:r>
    </w:p>
    <w:p w14:paraId="33C4A29B" w14:textId="5595EF95" w:rsidR="00766314" w:rsidRPr="00EC5AD3" w:rsidRDefault="004B5A52" w:rsidP="005539AC">
      <w:pPr>
        <w:pStyle w:val="Heading5"/>
        <w:tabs>
          <w:tab w:val="left" w:pos="6480"/>
        </w:tabs>
        <w:ind w:left="0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                            </w:t>
      </w:r>
      <w:r w:rsidR="00A00A69">
        <w:rPr>
          <w:rFonts w:ascii="Tahoma" w:hAnsi="Tahoma" w:cs="Tahoma"/>
          <w:i/>
          <w:iCs/>
          <w:sz w:val="18"/>
          <w:szCs w:val="18"/>
        </w:rPr>
        <w:t xml:space="preserve">           </w:t>
      </w:r>
      <w:r w:rsidR="07789CBF" w:rsidRPr="00EC5AD3">
        <w:rPr>
          <w:rFonts w:ascii="Tahoma" w:hAnsi="Tahoma" w:cs="Tahoma"/>
          <w:i/>
          <w:iCs/>
          <w:sz w:val="18"/>
          <w:szCs w:val="18"/>
        </w:rPr>
        <w:t>Governing Body</w:t>
      </w:r>
      <w:r w:rsidR="00A00A69">
        <w:rPr>
          <w:rFonts w:ascii="Tahoma" w:hAnsi="Tahoma" w:cs="Tahoma"/>
          <w:i/>
          <w:iCs/>
          <w:sz w:val="18"/>
          <w:szCs w:val="18"/>
        </w:rPr>
        <w:tab/>
        <w:t>I</w:t>
      </w:r>
      <w:r w:rsidR="667F251C" w:rsidRPr="00EC5AD3">
        <w:rPr>
          <w:rFonts w:ascii="Tahoma" w:hAnsi="Tahoma" w:cs="Tahoma"/>
          <w:i/>
          <w:iCs/>
          <w:sz w:val="18"/>
          <w:szCs w:val="18"/>
        </w:rPr>
        <w:t>nstitution or Organization</w:t>
      </w:r>
    </w:p>
    <w:p w14:paraId="543497E7" w14:textId="77777777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to accept a loan up to $_____________________.</w:t>
      </w:r>
    </w:p>
    <w:p w14:paraId="4EA8C379" w14:textId="77777777" w:rsidR="00766314" w:rsidRPr="00EC5AD3" w:rsidRDefault="00766314" w:rsidP="00766314">
      <w:pPr>
        <w:pStyle w:val="Heading6"/>
        <w:tabs>
          <w:tab w:val="left" w:pos="2610"/>
        </w:tabs>
        <w:rPr>
          <w:rFonts w:ascii="Tahoma" w:hAnsi="Tahoma" w:cs="Tahoma"/>
          <w:i/>
          <w:sz w:val="18"/>
        </w:rPr>
      </w:pPr>
      <w:r w:rsidRPr="00EC5AD3">
        <w:rPr>
          <w:rFonts w:ascii="Tahoma" w:hAnsi="Tahoma" w:cs="Tahoma"/>
        </w:rPr>
        <w:tab/>
      </w:r>
      <w:r w:rsidRPr="00EC5AD3">
        <w:rPr>
          <w:rFonts w:ascii="Tahoma" w:hAnsi="Tahoma" w:cs="Tahoma"/>
        </w:rPr>
        <w:tab/>
      </w:r>
      <w:r w:rsidRPr="00EC5AD3">
        <w:rPr>
          <w:rFonts w:ascii="Tahoma" w:hAnsi="Tahoma" w:cs="Tahoma"/>
          <w:i/>
          <w:sz w:val="18"/>
        </w:rPr>
        <w:t>Loan amount requested</w:t>
      </w:r>
    </w:p>
    <w:p w14:paraId="72A3D3EC" w14:textId="77777777" w:rsidR="00766314" w:rsidRPr="005E0165" w:rsidRDefault="00766314" w:rsidP="00766314">
      <w:pPr>
        <w:rPr>
          <w:rFonts w:ascii="Tahoma" w:hAnsi="Tahoma" w:cs="Tahoma"/>
          <w:sz w:val="18"/>
          <w:szCs w:val="14"/>
        </w:rPr>
      </w:pPr>
    </w:p>
    <w:p w14:paraId="20FAA0DF" w14:textId="08DE01FA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 xml:space="preserve">BE IT </w:t>
      </w:r>
      <w:proofErr w:type="gramStart"/>
      <w:r w:rsidRPr="00EC5AD3">
        <w:rPr>
          <w:rFonts w:ascii="Tahoma" w:hAnsi="Tahoma" w:cs="Tahoma"/>
        </w:rPr>
        <w:t>ALSO RESOLVED,</w:t>
      </w:r>
      <w:proofErr w:type="gramEnd"/>
      <w:r w:rsidRPr="00EC5AD3">
        <w:rPr>
          <w:rFonts w:ascii="Tahoma" w:hAnsi="Tahoma" w:cs="Tahoma"/>
        </w:rPr>
        <w:t xml:space="preserve"> that the amount of the loan will be paid in full, under the terms and conditions of the Loan Agreement </w:t>
      </w:r>
      <w:r w:rsidR="008A7F11" w:rsidRPr="00EC5AD3">
        <w:rPr>
          <w:rFonts w:ascii="Tahoma" w:hAnsi="Tahoma" w:cs="Tahoma"/>
        </w:rPr>
        <w:t xml:space="preserve">and </w:t>
      </w:r>
      <w:r w:rsidRPr="00EC5AD3">
        <w:rPr>
          <w:rFonts w:ascii="Tahoma" w:hAnsi="Tahoma" w:cs="Tahoma"/>
        </w:rPr>
        <w:t>Promissory Note of the California Energy Commission.</w:t>
      </w:r>
    </w:p>
    <w:p w14:paraId="0D0B940D" w14:textId="77777777" w:rsidR="00766314" w:rsidRPr="005E0165" w:rsidRDefault="00766314" w:rsidP="00766314">
      <w:pPr>
        <w:rPr>
          <w:rFonts w:ascii="Tahoma" w:hAnsi="Tahoma" w:cs="Tahoma"/>
          <w:sz w:val="10"/>
          <w:szCs w:val="6"/>
        </w:rPr>
      </w:pPr>
    </w:p>
    <w:p w14:paraId="23E10845" w14:textId="09ADC275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BE IT FURTHER RESOLVED, that _____________________________</w:t>
      </w:r>
      <w:r w:rsidR="00D6213C">
        <w:rPr>
          <w:rFonts w:ascii="Tahoma" w:hAnsi="Tahoma" w:cs="Tahoma"/>
        </w:rPr>
        <w:t>_____</w:t>
      </w:r>
      <w:r w:rsidR="00DD0F88">
        <w:rPr>
          <w:rFonts w:ascii="Tahoma" w:hAnsi="Tahoma" w:cs="Tahoma"/>
        </w:rPr>
        <w:t>_</w:t>
      </w:r>
      <w:r w:rsidRPr="00EC5AD3">
        <w:rPr>
          <w:rFonts w:ascii="Tahoma" w:hAnsi="Tahoma" w:cs="Tahoma"/>
        </w:rPr>
        <w:t xml:space="preserve"> is hereby</w:t>
      </w:r>
    </w:p>
    <w:p w14:paraId="00C1746C" w14:textId="77777777" w:rsidR="00766314" w:rsidRPr="00EC5AD3" w:rsidRDefault="00E77F62" w:rsidP="00E77F62">
      <w:pPr>
        <w:tabs>
          <w:tab w:val="center" w:pos="4950"/>
        </w:tabs>
        <w:rPr>
          <w:rFonts w:ascii="Tahoma" w:hAnsi="Tahoma" w:cs="Tahoma"/>
          <w:i/>
          <w:sz w:val="18"/>
        </w:rPr>
      </w:pPr>
      <w:r w:rsidRPr="00EC5AD3">
        <w:rPr>
          <w:rFonts w:ascii="Tahoma" w:hAnsi="Tahoma" w:cs="Tahoma"/>
          <w:i/>
          <w:sz w:val="18"/>
        </w:rPr>
        <w:tab/>
      </w:r>
      <w:r w:rsidR="00766314" w:rsidRPr="00EC5AD3">
        <w:rPr>
          <w:rFonts w:ascii="Tahoma" w:hAnsi="Tahoma" w:cs="Tahoma"/>
          <w:i/>
          <w:sz w:val="18"/>
        </w:rPr>
        <w:t>Title of Designated Official</w:t>
      </w:r>
    </w:p>
    <w:p w14:paraId="335B4A98" w14:textId="7767C4C7" w:rsidR="00E77F62" w:rsidRPr="00EC5AD3" w:rsidRDefault="00766314" w:rsidP="00E77F62">
      <w:pPr>
        <w:tabs>
          <w:tab w:val="left" w:pos="6300"/>
        </w:tabs>
        <w:rPr>
          <w:rFonts w:ascii="Tahoma" w:hAnsi="Tahoma" w:cs="Tahoma"/>
          <w:i/>
          <w:sz w:val="18"/>
        </w:rPr>
      </w:pPr>
      <w:r w:rsidRPr="00EC5AD3">
        <w:rPr>
          <w:rFonts w:ascii="Tahoma" w:hAnsi="Tahoma" w:cs="Tahoma"/>
        </w:rPr>
        <w:t>authorized and empowered to execute in the name of _________________________</w:t>
      </w:r>
    </w:p>
    <w:p w14:paraId="7DABDAF1" w14:textId="77777777" w:rsidR="00766314" w:rsidRPr="00EC5AD3" w:rsidRDefault="00E77F62" w:rsidP="00E77F62">
      <w:pPr>
        <w:tabs>
          <w:tab w:val="center" w:pos="7110"/>
        </w:tabs>
        <w:ind w:firstLine="720"/>
        <w:rPr>
          <w:rFonts w:ascii="Tahoma" w:hAnsi="Tahoma" w:cs="Tahoma"/>
          <w:sz w:val="18"/>
        </w:rPr>
      </w:pPr>
      <w:r w:rsidRPr="00EC5AD3">
        <w:rPr>
          <w:rFonts w:ascii="Tahoma" w:hAnsi="Tahoma" w:cs="Tahoma"/>
          <w:i/>
          <w:sz w:val="18"/>
        </w:rPr>
        <w:tab/>
      </w:r>
      <w:r w:rsidR="00766314" w:rsidRPr="00EC5AD3">
        <w:rPr>
          <w:rFonts w:ascii="Tahoma" w:hAnsi="Tahoma" w:cs="Tahoma"/>
          <w:i/>
          <w:sz w:val="18"/>
        </w:rPr>
        <w:t>Institution or Organization</w:t>
      </w:r>
    </w:p>
    <w:p w14:paraId="70A537D5" w14:textId="77777777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all necessary documents to implement and carry out the purpose of this resolution, and to undertake all actions necessary to undertake and complete the energy efficiency projects.</w:t>
      </w:r>
    </w:p>
    <w:p w14:paraId="6E67E4C1" w14:textId="77777777" w:rsidR="00D12C38" w:rsidRPr="005E0165" w:rsidRDefault="00D12C38" w:rsidP="00E77F62">
      <w:pPr>
        <w:tabs>
          <w:tab w:val="left" w:pos="5940"/>
          <w:tab w:val="left" w:pos="7740"/>
          <w:tab w:val="right" w:pos="8550"/>
        </w:tabs>
        <w:rPr>
          <w:rFonts w:ascii="Tahoma" w:hAnsi="Tahoma" w:cs="Tahoma"/>
          <w:sz w:val="14"/>
          <w:szCs w:val="10"/>
        </w:rPr>
      </w:pPr>
    </w:p>
    <w:p w14:paraId="6657AE18" w14:textId="217DD3F3" w:rsidR="00766314" w:rsidRPr="00EC5AD3" w:rsidRDefault="00766314" w:rsidP="00E77F62">
      <w:pPr>
        <w:tabs>
          <w:tab w:val="left" w:pos="5940"/>
          <w:tab w:val="left" w:pos="7740"/>
          <w:tab w:val="right" w:pos="8550"/>
        </w:tabs>
        <w:rPr>
          <w:rFonts w:ascii="Tahoma" w:hAnsi="Tahoma" w:cs="Tahoma"/>
          <w:i/>
          <w:sz w:val="18"/>
        </w:rPr>
      </w:pPr>
      <w:r w:rsidRPr="00EC5AD3">
        <w:rPr>
          <w:rFonts w:ascii="Tahoma" w:hAnsi="Tahoma" w:cs="Tahoma"/>
        </w:rPr>
        <w:t>Passed, Approved and Adopted this _____</w:t>
      </w:r>
      <w:r w:rsidR="005E0165" w:rsidRPr="00EC5AD3">
        <w:rPr>
          <w:rFonts w:ascii="Tahoma" w:hAnsi="Tahoma" w:cs="Tahoma"/>
        </w:rPr>
        <w:t>_day</w:t>
      </w:r>
      <w:r w:rsidRPr="00EC5AD3">
        <w:rPr>
          <w:rFonts w:ascii="Tahoma" w:hAnsi="Tahoma" w:cs="Tahoma"/>
        </w:rPr>
        <w:t xml:space="preserve"> of __________________, _________.</w:t>
      </w:r>
      <w:r w:rsidR="00E77F62" w:rsidRPr="00EC5AD3">
        <w:rPr>
          <w:rFonts w:ascii="Tahoma" w:hAnsi="Tahoma" w:cs="Tahoma"/>
        </w:rPr>
        <w:tab/>
      </w:r>
      <w:r w:rsidRPr="00EC5AD3">
        <w:rPr>
          <w:rFonts w:ascii="Tahoma" w:hAnsi="Tahoma" w:cs="Tahoma"/>
          <w:i/>
          <w:sz w:val="18"/>
        </w:rPr>
        <w:t>Month</w:t>
      </w:r>
      <w:r w:rsidRPr="00EC5AD3">
        <w:rPr>
          <w:rFonts w:ascii="Tahoma" w:hAnsi="Tahoma" w:cs="Tahoma"/>
          <w:i/>
          <w:sz w:val="18"/>
        </w:rPr>
        <w:tab/>
      </w:r>
      <w:r w:rsidR="00E77F62" w:rsidRPr="00EC5AD3">
        <w:rPr>
          <w:rFonts w:ascii="Tahoma" w:hAnsi="Tahoma" w:cs="Tahoma"/>
          <w:i/>
          <w:sz w:val="18"/>
        </w:rPr>
        <w:tab/>
      </w:r>
      <w:r w:rsidRPr="00EC5AD3">
        <w:rPr>
          <w:rFonts w:ascii="Tahoma" w:hAnsi="Tahoma" w:cs="Tahoma"/>
          <w:i/>
          <w:sz w:val="18"/>
        </w:rPr>
        <w:t>Year</w:t>
      </w:r>
    </w:p>
    <w:p w14:paraId="070D9DDD" w14:textId="3F3280A6" w:rsidR="00766314" w:rsidRPr="00EC5AD3" w:rsidRDefault="007F18AE" w:rsidP="00766314">
      <w:pPr>
        <w:jc w:val="center"/>
        <w:rPr>
          <w:rFonts w:ascii="Tahoma" w:hAnsi="Tahoma" w:cs="Tahoma"/>
        </w:rPr>
      </w:pPr>
      <w:r w:rsidRPr="00EC5AD3">
        <w:rPr>
          <w:rFonts w:ascii="Tahoma" w:hAnsi="Tahoma" w:cs="Tahoma"/>
          <w:noProof/>
          <w:color w:val="2B579A"/>
          <w:shd w:val="clear" w:color="auto" w:fill="E6E6E6"/>
        </w:rPr>
        <mc:AlternateContent>
          <mc:Choice Requires="wps">
            <w:drawing>
              <wp:inline distT="0" distB="0" distL="0" distR="0" wp14:anchorId="40897EB6" wp14:editId="07777777">
                <wp:extent cx="5760720" cy="0"/>
                <wp:effectExtent l="0" t="19050" r="30480" b="19050"/>
                <wp:docPr id="1" name="Line 2" descr="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 xmlns:a="http://schemas.openxmlformats.org/drawingml/2006/main" xmlns:a14="http://schemas.microsoft.com/office/drawing/2010/main" xmlns:wp14="http://schemas.microsoft.com/office/word/2010/wordml">
            <w:pict w14:anchorId="13B03AC9">
              <v:line id="Line 2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&quot;" o:spid="_x0000_s1026" strokeweight="2.25pt" from="0,0" to="453.6pt,0" w14:anchorId="2A030E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">
                <w10:anchorlock/>
              </v:line>
            </w:pict>
          </mc:Fallback>
        </mc:AlternateContent>
      </w:r>
      <w:r w:rsidR="00766314" w:rsidRPr="00EC5AD3">
        <w:rPr>
          <w:rFonts w:ascii="Tahoma" w:hAnsi="Tahoma" w:cs="Tahoma"/>
        </w:rPr>
        <w:t xml:space="preserve">Governing </w:t>
      </w:r>
      <w:r w:rsidR="00024B64">
        <w:rPr>
          <w:rFonts w:ascii="Tahoma" w:hAnsi="Tahoma" w:cs="Tahoma"/>
        </w:rPr>
        <w:t>Body</w:t>
      </w:r>
      <w:r w:rsidR="00024B64" w:rsidRPr="00EC5AD3">
        <w:rPr>
          <w:rFonts w:ascii="Tahoma" w:hAnsi="Tahoma" w:cs="Tahoma"/>
        </w:rPr>
        <w:t xml:space="preserve"> </w:t>
      </w:r>
      <w:r w:rsidR="00766314" w:rsidRPr="00EC5AD3">
        <w:rPr>
          <w:rFonts w:ascii="Tahoma" w:hAnsi="Tahoma" w:cs="Tahoma"/>
        </w:rPr>
        <w:t>Representatives:</w:t>
      </w:r>
    </w:p>
    <w:p w14:paraId="5911AC6C" w14:textId="77777777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____________________________</w:t>
      </w:r>
      <w:r w:rsidRPr="00EC5AD3">
        <w:rPr>
          <w:rFonts w:ascii="Tahoma" w:hAnsi="Tahoma" w:cs="Tahoma"/>
        </w:rPr>
        <w:tab/>
      </w:r>
      <w:r w:rsidRPr="00EC5AD3">
        <w:rPr>
          <w:rFonts w:ascii="Tahoma" w:hAnsi="Tahoma" w:cs="Tahoma"/>
        </w:rPr>
        <w:tab/>
        <w:t>___________________________</w:t>
      </w:r>
    </w:p>
    <w:p w14:paraId="60061E4C" w14:textId="77777777" w:rsidR="00766314" w:rsidRPr="00EC5AD3" w:rsidRDefault="00766314" w:rsidP="00766314">
      <w:pPr>
        <w:rPr>
          <w:rFonts w:ascii="Tahoma" w:hAnsi="Tahoma" w:cs="Tahoma"/>
        </w:rPr>
      </w:pPr>
    </w:p>
    <w:p w14:paraId="1627DF48" w14:textId="7D0FBD36" w:rsidR="00766314" w:rsidRPr="00EC5AD3" w:rsidRDefault="00766314" w:rsidP="00766314">
      <w:pPr>
        <w:rPr>
          <w:rFonts w:ascii="Tahoma" w:hAnsi="Tahoma" w:cs="Tahoma"/>
        </w:rPr>
      </w:pPr>
      <w:r w:rsidRPr="00EC5AD3">
        <w:rPr>
          <w:rFonts w:ascii="Tahoma" w:hAnsi="Tahoma" w:cs="Tahoma"/>
        </w:rPr>
        <w:t>____________________________</w:t>
      </w:r>
      <w:r w:rsidR="008814F3">
        <w:rPr>
          <w:rFonts w:ascii="Tahoma" w:hAnsi="Tahoma" w:cs="Tahoma"/>
        </w:rPr>
        <w:t>_</w:t>
      </w:r>
      <w:r w:rsidRPr="00EC5AD3">
        <w:rPr>
          <w:rFonts w:ascii="Tahoma" w:hAnsi="Tahoma" w:cs="Tahoma"/>
        </w:rPr>
        <w:tab/>
      </w:r>
      <w:r w:rsidRPr="00EC5AD3">
        <w:rPr>
          <w:rFonts w:ascii="Tahoma" w:hAnsi="Tahoma" w:cs="Tahoma"/>
        </w:rPr>
        <w:tab/>
        <w:t>___________________________</w:t>
      </w:r>
      <w:r w:rsidR="00815711">
        <w:rPr>
          <w:rFonts w:ascii="Tahoma" w:hAnsi="Tahoma" w:cs="Tahoma"/>
        </w:rPr>
        <w:t>_</w:t>
      </w:r>
      <w:r w:rsidR="008814F3">
        <w:rPr>
          <w:rFonts w:ascii="Tahoma" w:hAnsi="Tahoma" w:cs="Tahoma"/>
        </w:rPr>
        <w:t>_</w:t>
      </w:r>
    </w:p>
    <w:sectPr w:rsidR="00766314" w:rsidRPr="00EC5AD3" w:rsidSect="00766314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03CA7" w14:textId="77777777" w:rsidR="001C2DC7" w:rsidRDefault="001C2DC7" w:rsidP="00766314">
      <w:r>
        <w:separator/>
      </w:r>
    </w:p>
  </w:endnote>
  <w:endnote w:type="continuationSeparator" w:id="0">
    <w:p w14:paraId="087735C3" w14:textId="77777777" w:rsidR="001C2DC7" w:rsidRDefault="001C2DC7" w:rsidP="00766314">
      <w:r>
        <w:continuationSeparator/>
      </w:r>
    </w:p>
  </w:endnote>
  <w:endnote w:type="continuationNotice" w:id="1">
    <w:p w14:paraId="65998826" w14:textId="77777777" w:rsidR="001C2DC7" w:rsidRDefault="001C2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CC455" w14:textId="77777777" w:rsidR="008B1CBE" w:rsidRDefault="008B1CBE" w:rsidP="008B1CBE">
    <w:pPr>
      <w:pStyle w:val="Footer"/>
      <w:rPr>
        <w:rFonts w:ascii="Tahoma" w:hAnsi="Tahoma" w:cs="Tahoma"/>
        <w:szCs w:val="24"/>
      </w:rPr>
    </w:pPr>
    <w:r w:rsidRPr="00240DC8">
      <w:rPr>
        <w:rFonts w:ascii="Tahoma" w:hAnsi="Tahoma" w:cs="Tahoma"/>
        <w:szCs w:val="24"/>
      </w:rPr>
      <w:t>K-12 Energy Efficiency Program</w:t>
    </w:r>
    <w:r>
      <w:rPr>
        <w:rFonts w:ascii="Tahoma" w:hAnsi="Tahoma" w:cs="Tahoma"/>
        <w:szCs w:val="24"/>
      </w:rPr>
      <w:tab/>
    </w:r>
    <w:r>
      <w:rPr>
        <w:rFonts w:ascii="Tahoma" w:hAnsi="Tahoma" w:cs="Tahoma"/>
        <w:szCs w:val="24"/>
      </w:rPr>
      <w:tab/>
    </w:r>
    <w:r w:rsidRPr="00240DC8">
      <w:rPr>
        <w:rFonts w:ascii="Tahoma" w:hAnsi="Tahoma" w:cs="Tahoma"/>
        <w:szCs w:val="24"/>
      </w:rPr>
      <w:t>PON-24-002</w:t>
    </w:r>
  </w:p>
  <w:p w14:paraId="5B4CCE3E" w14:textId="7B248149" w:rsidR="00441D46" w:rsidRPr="008B1CBE" w:rsidRDefault="008B1CBE" w:rsidP="008B1CBE">
    <w:pPr>
      <w:pStyle w:val="Footer"/>
      <w:rPr>
        <w:rFonts w:ascii="Tahoma" w:hAnsi="Tahoma" w:cs="Tahoma"/>
        <w:szCs w:val="24"/>
      </w:rPr>
    </w:pPr>
    <w:r w:rsidRPr="00240DC8">
      <w:rPr>
        <w:rFonts w:ascii="Tahoma" w:hAnsi="Tahoma" w:cs="Tahoma"/>
        <w:szCs w:val="24"/>
      </w:rPr>
      <w:t>April 2025</w:t>
    </w:r>
    <w:r w:rsidRPr="00240DC8">
      <w:rPr>
        <w:rFonts w:ascii="Tahoma" w:hAnsi="Tahoma" w:cs="Tahoma"/>
        <w:szCs w:val="24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 w:rsidRPr="00240DC8">
      <w:rPr>
        <w:rFonts w:ascii="Tahoma" w:hAnsi="Tahoma" w:cs="Tahoma"/>
        <w:szCs w:val="24"/>
      </w:rPr>
      <w:tab/>
      <w:t xml:space="preserve">Attachment </w:t>
    </w:r>
    <w:r>
      <w:rPr>
        <w:rFonts w:ascii="Tahoma" w:hAnsi="Tahoma" w:cs="Tahoma"/>
        <w:szCs w:val="2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3C69B" w14:textId="77777777" w:rsidR="001C2DC7" w:rsidRDefault="001C2DC7" w:rsidP="00766314">
      <w:r>
        <w:separator/>
      </w:r>
    </w:p>
  </w:footnote>
  <w:footnote w:type="continuationSeparator" w:id="0">
    <w:p w14:paraId="35E76802" w14:textId="77777777" w:rsidR="001C2DC7" w:rsidRDefault="001C2DC7" w:rsidP="00766314">
      <w:r>
        <w:continuationSeparator/>
      </w:r>
    </w:p>
  </w:footnote>
  <w:footnote w:type="continuationNotice" w:id="1">
    <w:p w14:paraId="25EBF801" w14:textId="77777777" w:rsidR="001C2DC7" w:rsidRDefault="001C2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88E8BE6" w14:paraId="6AF7917C" w14:textId="77777777" w:rsidTr="588E8BE6">
      <w:trPr>
        <w:trHeight w:val="300"/>
      </w:trPr>
      <w:tc>
        <w:tcPr>
          <w:tcW w:w="3120" w:type="dxa"/>
        </w:tcPr>
        <w:p w14:paraId="44B8BBC5" w14:textId="7B64B2AA" w:rsidR="588E8BE6" w:rsidRDefault="588E8BE6" w:rsidP="588E8BE6">
          <w:pPr>
            <w:pStyle w:val="Header"/>
            <w:ind w:left="-115"/>
          </w:pPr>
        </w:p>
      </w:tc>
      <w:tc>
        <w:tcPr>
          <w:tcW w:w="3120" w:type="dxa"/>
        </w:tcPr>
        <w:p w14:paraId="5C512874" w14:textId="33887DE6" w:rsidR="588E8BE6" w:rsidRDefault="588E8BE6" w:rsidP="588E8BE6">
          <w:pPr>
            <w:pStyle w:val="Header"/>
            <w:jc w:val="center"/>
          </w:pPr>
        </w:p>
      </w:tc>
      <w:tc>
        <w:tcPr>
          <w:tcW w:w="3120" w:type="dxa"/>
        </w:tcPr>
        <w:p w14:paraId="1DC179EA" w14:textId="07606181" w:rsidR="588E8BE6" w:rsidRDefault="588E8BE6" w:rsidP="588E8BE6">
          <w:pPr>
            <w:pStyle w:val="Header"/>
            <w:ind w:right="-115"/>
            <w:jc w:val="right"/>
          </w:pPr>
        </w:p>
      </w:tc>
    </w:tr>
  </w:tbl>
  <w:p w14:paraId="68644093" w14:textId="4E8F9E00" w:rsidR="588E8BE6" w:rsidRDefault="588E8BE6" w:rsidP="588E8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B6"/>
    <w:rsid w:val="00010AA7"/>
    <w:rsid w:val="00024B64"/>
    <w:rsid w:val="0003441D"/>
    <w:rsid w:val="00036FF4"/>
    <w:rsid w:val="00044B2A"/>
    <w:rsid w:val="00044B46"/>
    <w:rsid w:val="000540D6"/>
    <w:rsid w:val="00061CE0"/>
    <w:rsid w:val="00062D33"/>
    <w:rsid w:val="00074163"/>
    <w:rsid w:val="000B1A47"/>
    <w:rsid w:val="000B73F9"/>
    <w:rsid w:val="000C131B"/>
    <w:rsid w:val="000C285A"/>
    <w:rsid w:val="000D4130"/>
    <w:rsid w:val="000D719D"/>
    <w:rsid w:val="000F5B4F"/>
    <w:rsid w:val="001009C5"/>
    <w:rsid w:val="00113A41"/>
    <w:rsid w:val="00135B22"/>
    <w:rsid w:val="00136E9B"/>
    <w:rsid w:val="00146839"/>
    <w:rsid w:val="00171188"/>
    <w:rsid w:val="001873AB"/>
    <w:rsid w:val="001979F0"/>
    <w:rsid w:val="001C2DC7"/>
    <w:rsid w:val="001D6DC9"/>
    <w:rsid w:val="001F6A6B"/>
    <w:rsid w:val="001F6A92"/>
    <w:rsid w:val="002000F6"/>
    <w:rsid w:val="00205C87"/>
    <w:rsid w:val="002122C0"/>
    <w:rsid w:val="002145A8"/>
    <w:rsid w:val="00221770"/>
    <w:rsid w:val="0022177E"/>
    <w:rsid w:val="002332C6"/>
    <w:rsid w:val="00236FC8"/>
    <w:rsid w:val="0024297C"/>
    <w:rsid w:val="0025273D"/>
    <w:rsid w:val="00280CCD"/>
    <w:rsid w:val="002C668F"/>
    <w:rsid w:val="002E3BC7"/>
    <w:rsid w:val="002E4E25"/>
    <w:rsid w:val="002F07DC"/>
    <w:rsid w:val="002F26F4"/>
    <w:rsid w:val="002F5EE7"/>
    <w:rsid w:val="002F69CD"/>
    <w:rsid w:val="002F7FF5"/>
    <w:rsid w:val="00305606"/>
    <w:rsid w:val="003350A0"/>
    <w:rsid w:val="00340D39"/>
    <w:rsid w:val="00343F90"/>
    <w:rsid w:val="003533E1"/>
    <w:rsid w:val="0035531A"/>
    <w:rsid w:val="0038321E"/>
    <w:rsid w:val="00391D64"/>
    <w:rsid w:val="003A557A"/>
    <w:rsid w:val="003A68DF"/>
    <w:rsid w:val="003D734C"/>
    <w:rsid w:val="003F3101"/>
    <w:rsid w:val="003F6B48"/>
    <w:rsid w:val="0040577C"/>
    <w:rsid w:val="00423894"/>
    <w:rsid w:val="00430B24"/>
    <w:rsid w:val="00441D46"/>
    <w:rsid w:val="00453F76"/>
    <w:rsid w:val="00460945"/>
    <w:rsid w:val="0047249A"/>
    <w:rsid w:val="00485DAB"/>
    <w:rsid w:val="004907DD"/>
    <w:rsid w:val="004A2712"/>
    <w:rsid w:val="004A2AC6"/>
    <w:rsid w:val="004B2E49"/>
    <w:rsid w:val="004B5A52"/>
    <w:rsid w:val="004D43BC"/>
    <w:rsid w:val="004D7258"/>
    <w:rsid w:val="004E3DF7"/>
    <w:rsid w:val="004E4487"/>
    <w:rsid w:val="004E6DF7"/>
    <w:rsid w:val="004F6F0B"/>
    <w:rsid w:val="0050726B"/>
    <w:rsid w:val="0051352D"/>
    <w:rsid w:val="00514F93"/>
    <w:rsid w:val="00532338"/>
    <w:rsid w:val="00544C5F"/>
    <w:rsid w:val="005539AC"/>
    <w:rsid w:val="00555E20"/>
    <w:rsid w:val="005A1E07"/>
    <w:rsid w:val="005A52EA"/>
    <w:rsid w:val="005B66B5"/>
    <w:rsid w:val="005C664C"/>
    <w:rsid w:val="005E0165"/>
    <w:rsid w:val="005E0C18"/>
    <w:rsid w:val="005E2D8F"/>
    <w:rsid w:val="005E425B"/>
    <w:rsid w:val="00607898"/>
    <w:rsid w:val="00615F02"/>
    <w:rsid w:val="00620228"/>
    <w:rsid w:val="00624AFF"/>
    <w:rsid w:val="00630B6D"/>
    <w:rsid w:val="00636FDF"/>
    <w:rsid w:val="00674819"/>
    <w:rsid w:val="00685D73"/>
    <w:rsid w:val="0069250A"/>
    <w:rsid w:val="006A1A45"/>
    <w:rsid w:val="006A2D60"/>
    <w:rsid w:val="006D40EF"/>
    <w:rsid w:val="006D5D0E"/>
    <w:rsid w:val="006D659E"/>
    <w:rsid w:val="006E2E3D"/>
    <w:rsid w:val="006F2E3A"/>
    <w:rsid w:val="00721A97"/>
    <w:rsid w:val="00732ADE"/>
    <w:rsid w:val="007360B4"/>
    <w:rsid w:val="00744D3D"/>
    <w:rsid w:val="0075612C"/>
    <w:rsid w:val="00762595"/>
    <w:rsid w:val="007625A8"/>
    <w:rsid w:val="00766314"/>
    <w:rsid w:val="00766D05"/>
    <w:rsid w:val="00767C3F"/>
    <w:rsid w:val="0077591F"/>
    <w:rsid w:val="00775D52"/>
    <w:rsid w:val="00784F1F"/>
    <w:rsid w:val="00796AAC"/>
    <w:rsid w:val="007C1E5F"/>
    <w:rsid w:val="007F18AE"/>
    <w:rsid w:val="007F5110"/>
    <w:rsid w:val="007F752E"/>
    <w:rsid w:val="00815711"/>
    <w:rsid w:val="00815E74"/>
    <w:rsid w:val="00821A66"/>
    <w:rsid w:val="00857A9B"/>
    <w:rsid w:val="008700C5"/>
    <w:rsid w:val="00872A97"/>
    <w:rsid w:val="008814F3"/>
    <w:rsid w:val="0089225F"/>
    <w:rsid w:val="00893727"/>
    <w:rsid w:val="008955C1"/>
    <w:rsid w:val="008A7F11"/>
    <w:rsid w:val="008B1464"/>
    <w:rsid w:val="008B1CBE"/>
    <w:rsid w:val="008B7423"/>
    <w:rsid w:val="008B7957"/>
    <w:rsid w:val="008C6880"/>
    <w:rsid w:val="008F6710"/>
    <w:rsid w:val="009500D6"/>
    <w:rsid w:val="00954AAD"/>
    <w:rsid w:val="009854F3"/>
    <w:rsid w:val="0098768B"/>
    <w:rsid w:val="009A53BD"/>
    <w:rsid w:val="009B7C83"/>
    <w:rsid w:val="009C6E29"/>
    <w:rsid w:val="009D7F7A"/>
    <w:rsid w:val="009E72B3"/>
    <w:rsid w:val="009F16B3"/>
    <w:rsid w:val="00A00A69"/>
    <w:rsid w:val="00A06AC0"/>
    <w:rsid w:val="00A25639"/>
    <w:rsid w:val="00A25BD7"/>
    <w:rsid w:val="00A643D7"/>
    <w:rsid w:val="00A85DDD"/>
    <w:rsid w:val="00AA163D"/>
    <w:rsid w:val="00AB7798"/>
    <w:rsid w:val="00AC4CC8"/>
    <w:rsid w:val="00AC660E"/>
    <w:rsid w:val="00AD352F"/>
    <w:rsid w:val="00AE2B33"/>
    <w:rsid w:val="00AE3CAF"/>
    <w:rsid w:val="00B12EEF"/>
    <w:rsid w:val="00B21B97"/>
    <w:rsid w:val="00B311A0"/>
    <w:rsid w:val="00B32BCF"/>
    <w:rsid w:val="00B34384"/>
    <w:rsid w:val="00B4027D"/>
    <w:rsid w:val="00B62B0E"/>
    <w:rsid w:val="00B63648"/>
    <w:rsid w:val="00B745D6"/>
    <w:rsid w:val="00BB4E59"/>
    <w:rsid w:val="00BF5F1C"/>
    <w:rsid w:val="00C15994"/>
    <w:rsid w:val="00C24094"/>
    <w:rsid w:val="00C45215"/>
    <w:rsid w:val="00C51293"/>
    <w:rsid w:val="00C60890"/>
    <w:rsid w:val="00C654C4"/>
    <w:rsid w:val="00C77BB1"/>
    <w:rsid w:val="00C9189D"/>
    <w:rsid w:val="00C93171"/>
    <w:rsid w:val="00CA75C9"/>
    <w:rsid w:val="00CB10D3"/>
    <w:rsid w:val="00CB1633"/>
    <w:rsid w:val="00CB6A01"/>
    <w:rsid w:val="00CC3189"/>
    <w:rsid w:val="00CC324A"/>
    <w:rsid w:val="00CD3F54"/>
    <w:rsid w:val="00CD47B6"/>
    <w:rsid w:val="00CE482F"/>
    <w:rsid w:val="00D02663"/>
    <w:rsid w:val="00D02FBE"/>
    <w:rsid w:val="00D1070F"/>
    <w:rsid w:val="00D12C38"/>
    <w:rsid w:val="00D20C78"/>
    <w:rsid w:val="00D2499C"/>
    <w:rsid w:val="00D33BAF"/>
    <w:rsid w:val="00D519B4"/>
    <w:rsid w:val="00D55F07"/>
    <w:rsid w:val="00D561B3"/>
    <w:rsid w:val="00D60313"/>
    <w:rsid w:val="00D6113A"/>
    <w:rsid w:val="00D6213C"/>
    <w:rsid w:val="00D63DA8"/>
    <w:rsid w:val="00D71D2D"/>
    <w:rsid w:val="00D82366"/>
    <w:rsid w:val="00DA0067"/>
    <w:rsid w:val="00DB11FB"/>
    <w:rsid w:val="00DD0D28"/>
    <w:rsid w:val="00DD0F88"/>
    <w:rsid w:val="00DD2380"/>
    <w:rsid w:val="00DE6958"/>
    <w:rsid w:val="00DF4F6F"/>
    <w:rsid w:val="00E04D77"/>
    <w:rsid w:val="00E2193D"/>
    <w:rsid w:val="00E2675C"/>
    <w:rsid w:val="00E3741A"/>
    <w:rsid w:val="00E450D6"/>
    <w:rsid w:val="00E471E0"/>
    <w:rsid w:val="00E47EF1"/>
    <w:rsid w:val="00E50C6B"/>
    <w:rsid w:val="00E5153E"/>
    <w:rsid w:val="00E573F1"/>
    <w:rsid w:val="00E60B44"/>
    <w:rsid w:val="00E77E98"/>
    <w:rsid w:val="00E77F62"/>
    <w:rsid w:val="00EA6A3B"/>
    <w:rsid w:val="00EB23E5"/>
    <w:rsid w:val="00EC2B83"/>
    <w:rsid w:val="00EC5AD1"/>
    <w:rsid w:val="00EC5AD3"/>
    <w:rsid w:val="00ED5230"/>
    <w:rsid w:val="00EE2057"/>
    <w:rsid w:val="00EF0236"/>
    <w:rsid w:val="00EF139E"/>
    <w:rsid w:val="00EF6DBA"/>
    <w:rsid w:val="00F2175F"/>
    <w:rsid w:val="00F21F96"/>
    <w:rsid w:val="00F262CC"/>
    <w:rsid w:val="00F26D77"/>
    <w:rsid w:val="00F313B8"/>
    <w:rsid w:val="00F343EE"/>
    <w:rsid w:val="00F4241C"/>
    <w:rsid w:val="00F73B6B"/>
    <w:rsid w:val="00F80A85"/>
    <w:rsid w:val="00FC53FC"/>
    <w:rsid w:val="00FD1928"/>
    <w:rsid w:val="00FE3A04"/>
    <w:rsid w:val="00FF6739"/>
    <w:rsid w:val="00FF756F"/>
    <w:rsid w:val="013037B0"/>
    <w:rsid w:val="04DD3BD2"/>
    <w:rsid w:val="0601A161"/>
    <w:rsid w:val="06886249"/>
    <w:rsid w:val="07789CBF"/>
    <w:rsid w:val="0B310F3F"/>
    <w:rsid w:val="0D498EBF"/>
    <w:rsid w:val="112151CF"/>
    <w:rsid w:val="1146A255"/>
    <w:rsid w:val="1DEC61B5"/>
    <w:rsid w:val="1E6AC9D8"/>
    <w:rsid w:val="2BCB5960"/>
    <w:rsid w:val="2C63261F"/>
    <w:rsid w:val="2E89FBFB"/>
    <w:rsid w:val="31B8DC38"/>
    <w:rsid w:val="341B3607"/>
    <w:rsid w:val="39249B89"/>
    <w:rsid w:val="3A672566"/>
    <w:rsid w:val="42DC07A6"/>
    <w:rsid w:val="433F36F6"/>
    <w:rsid w:val="44C3F4D0"/>
    <w:rsid w:val="44F21A28"/>
    <w:rsid w:val="47398BD7"/>
    <w:rsid w:val="49D4B0FD"/>
    <w:rsid w:val="4FB7F09B"/>
    <w:rsid w:val="545C081D"/>
    <w:rsid w:val="574BD8C3"/>
    <w:rsid w:val="57E62E58"/>
    <w:rsid w:val="588E8BE6"/>
    <w:rsid w:val="5896531D"/>
    <w:rsid w:val="667F251C"/>
    <w:rsid w:val="70A4EE86"/>
    <w:rsid w:val="711791C7"/>
    <w:rsid w:val="723A6DFC"/>
    <w:rsid w:val="72533464"/>
    <w:rsid w:val="7477A4A6"/>
    <w:rsid w:val="7769B3CD"/>
    <w:rsid w:val="7929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B411C"/>
  <w15:chartTrackingRefBased/>
  <w15:docId w15:val="{251E75C2-787D-4DCA-986B-DF98E9F9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B6"/>
    <w:rPr>
      <w:rFonts w:ascii="Arial" w:eastAsia="Times New Roman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D47B6"/>
    <w:pPr>
      <w:keepNext/>
      <w:tabs>
        <w:tab w:val="left" w:pos="450"/>
      </w:tabs>
      <w:ind w:right="126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rsid w:val="00CD47B6"/>
    <w:pPr>
      <w:keepNext/>
      <w:ind w:right="126"/>
      <w:outlineLvl w:val="2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CD47B6"/>
    <w:pPr>
      <w:keepNext/>
      <w:ind w:left="2880"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CD47B6"/>
    <w:pPr>
      <w:keepNext/>
      <w:outlineLvl w:val="5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CD47B6"/>
    <w:pPr>
      <w:keepNext/>
      <w:jc w:val="center"/>
      <w:outlineLvl w:val="7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CD47B6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link w:val="Heading3"/>
    <w:rsid w:val="00CD47B6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CD47B6"/>
    <w:rPr>
      <w:rFonts w:ascii="Arial" w:eastAsia="Times New Roman" w:hAnsi="Arial" w:cs="Times New Roman"/>
      <w:sz w:val="20"/>
      <w:szCs w:val="20"/>
    </w:rPr>
  </w:style>
  <w:style w:type="character" w:customStyle="1" w:styleId="Heading6Char">
    <w:name w:val="Heading 6 Char"/>
    <w:link w:val="Heading6"/>
    <w:rsid w:val="00CD47B6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link w:val="Heading8"/>
    <w:rsid w:val="00CD47B6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3317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170C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317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3170C"/>
    <w:rPr>
      <w:rFonts w:ascii="Arial" w:eastAsia="Times New Roman" w:hAnsi="Arial"/>
      <w:sz w:val="24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A7F11"/>
    <w:rPr>
      <w:rFonts w:ascii="Arial" w:eastAsia="Times New Roman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F11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B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C6B94-DACD-42F4-9C73-0B28395CEAE8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31286E66-9E97-4907-823C-E0DD9A118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22148-35BB-4615-AD5C-4F608C0BC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308</Words>
  <Characters>1757</Characters>
  <Application>Microsoft Office Word</Application>
  <DocSecurity>0</DocSecurity>
  <Lines>14</Lines>
  <Paragraphs>4</Paragraphs>
  <ScaleCrop>false</ScaleCrop>
  <Company>California Energy Commission</Company>
  <LinksUpToDate>false</LinksUpToDate>
  <CharactersWithSpaces>2061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Energy Commission</dc:creator>
  <cp:keywords/>
  <cp:lastModifiedBy>Webster, Katelynn@Energy</cp:lastModifiedBy>
  <cp:revision>133</cp:revision>
  <dcterms:created xsi:type="dcterms:W3CDTF">2024-05-15T21:17:00Z</dcterms:created>
  <dcterms:modified xsi:type="dcterms:W3CDTF">2025-04-16T16:12:00Z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5079700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