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7029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  </w:t>
      </w:r>
    </w:p>
    <w:p w14:paraId="1204AF73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 xml:space="preserve">Therefore, to be eligible to submit a bid or proposal, please complete </w:t>
      </w:r>
      <w:r w:rsidRPr="00546753">
        <w:rPr>
          <w:sz w:val="22"/>
          <w:szCs w:val="22"/>
          <w:u w:val="single"/>
        </w:rPr>
        <w:t xml:space="preserve">only </w:t>
      </w:r>
      <w:r w:rsidRPr="00546753">
        <w:rPr>
          <w:b/>
          <w:sz w:val="22"/>
          <w:szCs w:val="22"/>
          <w:u w:val="single"/>
        </w:rPr>
        <w:t>one</w:t>
      </w:r>
      <w:r w:rsidRPr="00546753">
        <w:rPr>
          <w:sz w:val="22"/>
          <w:szCs w:val="22"/>
          <w:u w:val="single"/>
        </w:rPr>
        <w:t xml:space="preserve"> of the following</w:t>
      </w:r>
      <w:r w:rsidRPr="00546753">
        <w:rPr>
          <w:sz w:val="22"/>
          <w:szCs w:val="22"/>
        </w:rPr>
        <w:t xml:space="preserve"> three paragraphs (via initials for Paragraph # 1 or Paragraph # 2, or via initials and certification for Paragraph # 3): </w:t>
      </w:r>
    </w:p>
    <w:p w14:paraId="58CB82BD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1.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do not currently have, or we have not had within the previous </w:t>
      </w:r>
    </w:p>
    <w:p w14:paraId="12637873" w14:textId="77777777" w:rsidR="00BD25F3" w:rsidRPr="00546753" w:rsidRDefault="00BD25F3" w:rsidP="00BD25F3">
      <w:pPr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 xml:space="preserve">three years, business activities or other operations outside of the United States. </w:t>
      </w:r>
    </w:p>
    <w:p w14:paraId="0D107F3D" w14:textId="77777777" w:rsidR="00BD25F3" w:rsidRPr="00546753" w:rsidRDefault="00BD25F3" w:rsidP="00BD25F3">
      <w:pPr>
        <w:spacing w:after="120"/>
        <w:jc w:val="center"/>
        <w:rPr>
          <w:b/>
          <w:sz w:val="22"/>
          <w:szCs w:val="22"/>
        </w:rPr>
      </w:pPr>
      <w:r w:rsidRPr="00546753">
        <w:rPr>
          <w:b/>
          <w:sz w:val="22"/>
          <w:szCs w:val="22"/>
        </w:rPr>
        <w:t>OR</w:t>
      </w:r>
    </w:p>
    <w:p w14:paraId="4CEE081F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2.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are a scrutinized company as defined in Public Contract Code </w:t>
      </w:r>
    </w:p>
    <w:p w14:paraId="62BA799B" w14:textId="77777777" w:rsidR="00BD25F3" w:rsidRPr="00546753" w:rsidRDefault="00BD25F3" w:rsidP="00BD25F3">
      <w:pPr>
        <w:spacing w:after="120"/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>section 10476, but we have received written permission from the Department of General Services (DGS) to submit a bid or proposal pursuant to Public Contract Code section 10477(b).  A copy of the written permission from DGS is included with our bid or proposal.</w:t>
      </w:r>
    </w:p>
    <w:p w14:paraId="26D8222D" w14:textId="77777777" w:rsidR="00BD25F3" w:rsidRPr="00546753" w:rsidRDefault="00BD25F3" w:rsidP="00BD25F3">
      <w:pPr>
        <w:spacing w:after="120"/>
        <w:jc w:val="center"/>
        <w:rPr>
          <w:b/>
          <w:sz w:val="22"/>
          <w:szCs w:val="22"/>
        </w:rPr>
      </w:pPr>
      <w:r w:rsidRPr="00546753">
        <w:rPr>
          <w:b/>
          <w:sz w:val="22"/>
          <w:szCs w:val="22"/>
        </w:rPr>
        <w:t>OR</w:t>
      </w:r>
    </w:p>
    <w:p w14:paraId="4CA3DD48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3.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currently have, or we have had within the previous three years, </w:t>
      </w:r>
    </w:p>
    <w:p w14:paraId="456CF131" w14:textId="77777777" w:rsidR="00BD25F3" w:rsidRPr="00546753" w:rsidRDefault="00BD25F3" w:rsidP="00BD25F3">
      <w:pPr>
        <w:spacing w:after="120"/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>business activities or other operations outside of the United States,</w:t>
      </w:r>
    </w:p>
    <w:p w14:paraId="7F6DBD10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  <w:r w:rsidRPr="00546753">
        <w:rPr>
          <w:sz w:val="22"/>
          <w:szCs w:val="22"/>
        </w:rPr>
        <w:t>+ certification</w:t>
      </w:r>
      <w:r w:rsidRPr="00546753">
        <w:rPr>
          <w:sz w:val="22"/>
          <w:szCs w:val="22"/>
        </w:rPr>
        <w:tab/>
        <w:t xml:space="preserve">but we certify below that we are not a scrutinized company </w:t>
      </w:r>
    </w:p>
    <w:p w14:paraId="2FFB0DF8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  <w:r w:rsidRPr="00546753">
        <w:rPr>
          <w:sz w:val="22"/>
          <w:szCs w:val="22"/>
        </w:rPr>
        <w:t xml:space="preserve">      below</w:t>
      </w:r>
      <w:r w:rsidRPr="00546753">
        <w:rPr>
          <w:sz w:val="22"/>
          <w:szCs w:val="22"/>
        </w:rPr>
        <w:tab/>
        <w:t xml:space="preserve">as defined in Public Contract Code section 10476.  </w:t>
      </w:r>
    </w:p>
    <w:p w14:paraId="4D53A003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</w:p>
    <w:p w14:paraId="1C2E606B" w14:textId="77777777" w:rsidR="00BD25F3" w:rsidRPr="00546753" w:rsidRDefault="00BD25F3" w:rsidP="00BD25F3">
      <w:pPr>
        <w:rPr>
          <w:b/>
          <w:sz w:val="22"/>
          <w:szCs w:val="22"/>
          <w:u w:val="single"/>
        </w:rPr>
      </w:pPr>
      <w:r w:rsidRPr="00546753">
        <w:rPr>
          <w:b/>
          <w:sz w:val="22"/>
          <w:szCs w:val="22"/>
          <w:u w:val="single"/>
        </w:rPr>
        <w:t>CERTIFICATION For # 3</w:t>
      </w:r>
    </w:p>
    <w:p w14:paraId="3A35ADBB" w14:textId="77777777" w:rsidR="00BD25F3" w:rsidRPr="00546753" w:rsidRDefault="00BD25F3" w:rsidP="00BD25F3">
      <w:pPr>
        <w:rPr>
          <w:b/>
          <w:sz w:val="22"/>
          <w:szCs w:val="22"/>
          <w:u w:val="single"/>
        </w:rPr>
      </w:pPr>
    </w:p>
    <w:p w14:paraId="3856B600" w14:textId="77777777" w:rsidR="00BD25F3" w:rsidRPr="00546753" w:rsidRDefault="00BD25F3" w:rsidP="00BD25F3">
      <w:pPr>
        <w:rPr>
          <w:sz w:val="22"/>
          <w:szCs w:val="22"/>
        </w:rPr>
      </w:pPr>
      <w:r w:rsidRPr="00546753">
        <w:rPr>
          <w:sz w:val="22"/>
          <w:szCs w:val="22"/>
        </w:rPr>
        <w:t>I, the official named below, CERTIFY UNDER PENALTY OF PERJURY that I am duly authorized to legally bind the prospective proposer/bidder to the clause listed above in # 3.  This certification is made under the laws of the State of California.</w:t>
      </w:r>
    </w:p>
    <w:p w14:paraId="7190FA62" w14:textId="77777777" w:rsidR="00BD25F3" w:rsidRPr="00434309" w:rsidRDefault="00BD25F3" w:rsidP="00BD25F3">
      <w:pPr>
        <w:rPr>
          <w:sz w:val="20"/>
          <w:szCs w:val="20"/>
        </w:rPr>
      </w:pP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BD25F3" w:rsidRPr="00434309" w14:paraId="1F4A2DDE" w14:textId="77777777" w:rsidTr="00CE26FC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61E28061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4963EFF7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19F9B1B2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1B22C0C6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BD25F3" w:rsidRPr="00434309" w14:paraId="1A698FEB" w14:textId="77777777" w:rsidTr="00CE26FC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BCE717D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39E4D26E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BD25F3" w:rsidRPr="00434309" w14:paraId="75DA179D" w14:textId="77777777" w:rsidTr="00CE26FC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EC2E88F" w14:textId="77777777" w:rsidR="00BD25F3" w:rsidRPr="007D29A3" w:rsidRDefault="00BD25F3" w:rsidP="00CE26FC">
            <w:pPr>
              <w:rPr>
                <w:b/>
                <w:sz w:val="20"/>
                <w:szCs w:val="20"/>
              </w:rPr>
            </w:pPr>
            <w:r w:rsidRPr="007D29A3">
              <w:rPr>
                <w:b/>
                <w:i/>
                <w:sz w:val="20"/>
                <w:szCs w:val="20"/>
              </w:rPr>
              <w:t>Printed Name and Title of Person Signing</w:t>
            </w:r>
          </w:p>
          <w:p w14:paraId="7660AD02" w14:textId="77777777" w:rsidR="00BD25F3" w:rsidRPr="007D29A3" w:rsidRDefault="00BD25F3" w:rsidP="00CE26FC">
            <w:pPr>
              <w:pStyle w:val="NormalWeb"/>
              <w:tabs>
                <w:tab w:val="left" w:pos="6405"/>
              </w:tabs>
              <w:rPr>
                <w:b/>
                <w:sz w:val="20"/>
                <w:szCs w:val="20"/>
              </w:rPr>
            </w:pPr>
            <w:r w:rsidRPr="007D29A3">
              <w:rPr>
                <w:b/>
                <w:i/>
                <w:sz w:val="20"/>
                <w:szCs w:val="20"/>
              </w:rPr>
              <w:t> </w:t>
            </w:r>
            <w:r w:rsidRPr="007D29A3">
              <w:rPr>
                <w:b/>
                <w:i/>
                <w:sz w:val="20"/>
                <w:szCs w:val="20"/>
              </w:rPr>
              <w:tab/>
            </w:r>
          </w:p>
        </w:tc>
      </w:tr>
      <w:tr w:rsidR="00BD25F3" w:rsidRPr="00434309" w14:paraId="1DB5C26B" w14:textId="77777777" w:rsidTr="00CE26FC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AC8E5D5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82609B4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064EF265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60F03F69" w14:textId="77777777" w:rsidR="00BD25F3" w:rsidRDefault="00BD25F3" w:rsidP="00BD25F3">
      <w:pPr>
        <w:rPr>
          <w:b/>
        </w:rPr>
      </w:pPr>
    </w:p>
    <w:p w14:paraId="7BBD965A" w14:textId="77777777" w:rsidR="00A01F96" w:rsidRPr="00BD25F3" w:rsidRDefault="00A01F96" w:rsidP="00BD25F3"/>
    <w:sectPr w:rsidR="00A01F96" w:rsidRPr="00BD25F3" w:rsidSect="00BD2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17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886E" w14:textId="77777777" w:rsidR="00F73A93" w:rsidRDefault="00F73A93">
      <w:r>
        <w:separator/>
      </w:r>
    </w:p>
  </w:endnote>
  <w:endnote w:type="continuationSeparator" w:id="0">
    <w:p w14:paraId="20944A19" w14:textId="77777777" w:rsidR="00F73A93" w:rsidRDefault="00F7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1D03" w14:textId="77777777" w:rsidR="00315B5D" w:rsidRDefault="00315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44CD" w14:textId="77777777" w:rsidR="00BD25F3" w:rsidRDefault="00BD25F3" w:rsidP="00BD25F3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SOQ WILL BE DISQUALIFIED UNLESS YOUR SOQ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39D34E68" w14:textId="77777777" w:rsidR="00BD25F3" w:rsidRDefault="00BD25F3" w:rsidP="00BD25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color w:val="FF0000"/>
        <w:sz w:val="16"/>
        <w:szCs w:val="16"/>
      </w:rPr>
    </w:pPr>
    <w:r w:rsidRPr="00386EF8">
      <w:rPr>
        <w:color w:val="FF0000"/>
        <w:sz w:val="16"/>
        <w:szCs w:val="16"/>
      </w:rPr>
      <w:t xml:space="preserve"> </w:t>
    </w:r>
  </w:p>
  <w:p w14:paraId="7A73AEC4" w14:textId="77777777" w:rsidR="00BD25F3" w:rsidRPr="00795C8A" w:rsidRDefault="00795C8A" w:rsidP="00D565E0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b/>
        <w:sz w:val="20"/>
      </w:rPr>
    </w:pPr>
    <w:r>
      <w:rPr>
        <w:sz w:val="16"/>
        <w:szCs w:val="16"/>
      </w:rPr>
      <w:t>June 2025</w:t>
    </w:r>
    <w:r w:rsidR="00BD25F3" w:rsidRPr="00795C8A">
      <w:rPr>
        <w:sz w:val="20"/>
      </w:rPr>
      <w:tab/>
    </w:r>
    <w:r w:rsidR="00BD25F3" w:rsidRPr="00795C8A">
      <w:rPr>
        <w:sz w:val="16"/>
        <w:szCs w:val="16"/>
      </w:rPr>
      <w:t xml:space="preserve">Page </w:t>
    </w:r>
    <w:r w:rsidR="00BD25F3" w:rsidRPr="00795C8A">
      <w:rPr>
        <w:rStyle w:val="PageNumber"/>
        <w:sz w:val="16"/>
        <w:szCs w:val="16"/>
      </w:rPr>
      <w:fldChar w:fldCharType="begin"/>
    </w:r>
    <w:r w:rsidR="00BD25F3" w:rsidRPr="00795C8A">
      <w:rPr>
        <w:rStyle w:val="PageNumber"/>
        <w:sz w:val="16"/>
        <w:szCs w:val="16"/>
      </w:rPr>
      <w:instrText xml:space="preserve"> PAGE </w:instrText>
    </w:r>
    <w:r w:rsidR="00BD25F3" w:rsidRPr="00795C8A">
      <w:rPr>
        <w:rStyle w:val="PageNumber"/>
        <w:sz w:val="16"/>
        <w:szCs w:val="16"/>
      </w:rPr>
      <w:fldChar w:fldCharType="separate"/>
    </w:r>
    <w:r w:rsidR="00725DBF" w:rsidRPr="00795C8A">
      <w:rPr>
        <w:rStyle w:val="PageNumber"/>
        <w:noProof/>
        <w:sz w:val="16"/>
        <w:szCs w:val="16"/>
      </w:rPr>
      <w:t>1</w:t>
    </w:r>
    <w:r w:rsidR="00BD25F3" w:rsidRPr="00795C8A">
      <w:rPr>
        <w:rStyle w:val="PageNumber"/>
        <w:sz w:val="16"/>
        <w:szCs w:val="16"/>
      </w:rPr>
      <w:fldChar w:fldCharType="end"/>
    </w:r>
    <w:r w:rsidR="00BD25F3" w:rsidRPr="00795C8A">
      <w:rPr>
        <w:rStyle w:val="PageNumber"/>
        <w:sz w:val="16"/>
        <w:szCs w:val="16"/>
      </w:rPr>
      <w:t xml:space="preserve"> of </w:t>
    </w:r>
    <w:r w:rsidR="00BD25F3" w:rsidRPr="00795C8A">
      <w:rPr>
        <w:rStyle w:val="PageNumber"/>
        <w:sz w:val="16"/>
        <w:szCs w:val="16"/>
      </w:rPr>
      <w:fldChar w:fldCharType="begin"/>
    </w:r>
    <w:r w:rsidR="00BD25F3" w:rsidRPr="00795C8A">
      <w:rPr>
        <w:rStyle w:val="PageNumber"/>
        <w:sz w:val="16"/>
        <w:szCs w:val="16"/>
      </w:rPr>
      <w:instrText xml:space="preserve"> NUMPAGES </w:instrText>
    </w:r>
    <w:r w:rsidR="00BD25F3" w:rsidRPr="00795C8A">
      <w:rPr>
        <w:rStyle w:val="PageNumber"/>
        <w:sz w:val="16"/>
        <w:szCs w:val="16"/>
      </w:rPr>
      <w:fldChar w:fldCharType="separate"/>
    </w:r>
    <w:r w:rsidR="00725DBF" w:rsidRPr="00795C8A">
      <w:rPr>
        <w:rStyle w:val="PageNumber"/>
        <w:noProof/>
        <w:sz w:val="16"/>
        <w:szCs w:val="16"/>
      </w:rPr>
      <w:t>1</w:t>
    </w:r>
    <w:r w:rsidR="00BD25F3" w:rsidRPr="00795C8A">
      <w:rPr>
        <w:rStyle w:val="PageNumber"/>
        <w:sz w:val="16"/>
        <w:szCs w:val="16"/>
      </w:rPr>
      <w:fldChar w:fldCharType="end"/>
    </w:r>
    <w:r w:rsidR="00BD25F3" w:rsidRPr="00795C8A">
      <w:rPr>
        <w:sz w:val="20"/>
      </w:rPr>
      <w:tab/>
    </w:r>
    <w:r w:rsidR="00BD25F3" w:rsidRPr="00795C8A">
      <w:rPr>
        <w:rStyle w:val="PageNumber"/>
        <w:sz w:val="16"/>
        <w:szCs w:val="16"/>
      </w:rPr>
      <w:t>RFQ-</w:t>
    </w:r>
    <w:r>
      <w:rPr>
        <w:rStyle w:val="PageNumber"/>
        <w:sz w:val="16"/>
        <w:szCs w:val="16"/>
      </w:rPr>
      <w:t>24</w:t>
    </w:r>
    <w:r w:rsidR="00BD25F3" w:rsidRPr="00795C8A">
      <w:rPr>
        <w:rStyle w:val="PageNumber"/>
        <w:sz w:val="16"/>
        <w:szCs w:val="16"/>
      </w:rPr>
      <w:t>-</w:t>
    </w:r>
    <w:r>
      <w:rPr>
        <w:rStyle w:val="PageNumber"/>
        <w:sz w:val="16"/>
        <w:szCs w:val="16"/>
      </w:rPr>
      <w:t>702</w:t>
    </w:r>
  </w:p>
  <w:p w14:paraId="1E5DF124" w14:textId="4C9F2165" w:rsidR="00795C8A" w:rsidRPr="00795C8A" w:rsidRDefault="00BD25F3" w:rsidP="00D565E0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sz w:val="20"/>
      </w:rPr>
    </w:pPr>
    <w:r w:rsidRPr="00795C8A">
      <w:rPr>
        <w:snapToGrid w:val="0"/>
        <w:sz w:val="20"/>
      </w:rPr>
      <w:tab/>
    </w:r>
    <w:r w:rsidRPr="00795C8A">
      <w:rPr>
        <w:sz w:val="16"/>
        <w:szCs w:val="16"/>
      </w:rPr>
      <w:t>Attachment 1, Darfur Contracting Act</w:t>
    </w:r>
    <w:r w:rsidR="00D565E0">
      <w:rPr>
        <w:sz w:val="20"/>
      </w:rPr>
      <w:t xml:space="preserve"> </w:t>
    </w:r>
    <w:r w:rsidR="00D565E0">
      <w:rPr>
        <w:sz w:val="20"/>
      </w:rPr>
      <w:tab/>
    </w:r>
    <w:r w:rsidR="00795C8A">
      <w:rPr>
        <w:sz w:val="16"/>
        <w:szCs w:val="16"/>
      </w:rPr>
      <w:t>DCBO Willow Rock</w:t>
    </w:r>
    <w:r w:rsidR="00D565E0">
      <w:rPr>
        <w:sz w:val="16"/>
        <w:szCs w:val="16"/>
      </w:rPr>
      <w:t xml:space="preserve"> </w:t>
    </w:r>
    <w:r w:rsidR="00795C8A">
      <w:rPr>
        <w:sz w:val="16"/>
        <w:szCs w:val="16"/>
      </w:rPr>
      <w:t>Energy Center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4F84" w14:textId="77777777" w:rsidR="00315B5D" w:rsidRDefault="00315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FA0E" w14:textId="77777777" w:rsidR="00F73A93" w:rsidRDefault="00F73A93">
      <w:r>
        <w:separator/>
      </w:r>
    </w:p>
  </w:footnote>
  <w:footnote w:type="continuationSeparator" w:id="0">
    <w:p w14:paraId="2B6B2D94" w14:textId="77777777" w:rsidR="00F73A93" w:rsidRDefault="00F7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84F6" w14:textId="77777777" w:rsidR="00315B5D" w:rsidRDefault="00315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B483" w14:textId="77777777" w:rsidR="00BD25F3" w:rsidRPr="00546753" w:rsidRDefault="00BD25F3" w:rsidP="00BD25F3">
    <w:pPr>
      <w:jc w:val="center"/>
      <w:rPr>
        <w:b/>
      </w:rPr>
    </w:pPr>
    <w:r w:rsidRPr="00546753">
      <w:rPr>
        <w:b/>
      </w:rPr>
      <w:t>ATTACHMENT 2</w:t>
    </w:r>
  </w:p>
  <w:p w14:paraId="329DBAF1" w14:textId="77777777" w:rsidR="00BD25F3" w:rsidRPr="00BD25F3" w:rsidRDefault="00BD25F3" w:rsidP="00BD25F3">
    <w:pPr>
      <w:jc w:val="center"/>
      <w:rPr>
        <w:b/>
      </w:rPr>
    </w:pPr>
    <w:r w:rsidRPr="00BD25F3">
      <w:rPr>
        <w:b/>
      </w:rPr>
      <w:t>Darfur Contracting Act</w:t>
    </w:r>
  </w:p>
  <w:p w14:paraId="68196F9D" w14:textId="77777777" w:rsidR="00BD25F3" w:rsidRPr="00546753" w:rsidRDefault="00BD25F3" w:rsidP="00BD25F3">
    <w:pPr>
      <w:jc w:val="center"/>
      <w:rPr>
        <w:b/>
      </w:rPr>
    </w:pPr>
    <w:r>
      <w:rPr>
        <w:b/>
      </w:rPr>
      <w:t>RFQ</w:t>
    </w:r>
    <w:r w:rsidRPr="00795C8A">
      <w:rPr>
        <w:b/>
      </w:rPr>
      <w:t>-</w:t>
    </w:r>
    <w:r w:rsidR="00795C8A">
      <w:rPr>
        <w:b/>
      </w:rPr>
      <w:t>24</w:t>
    </w:r>
    <w:r w:rsidR="00725DBF" w:rsidRPr="00795C8A">
      <w:rPr>
        <w:b/>
      </w:rPr>
      <w:t>-</w:t>
    </w:r>
    <w:r w:rsidR="00795C8A">
      <w:rPr>
        <w:b/>
      </w:rPr>
      <w:t>702</w:t>
    </w:r>
  </w:p>
  <w:p w14:paraId="32DBBF7D" w14:textId="77777777" w:rsidR="00461CE2" w:rsidRPr="00BD25F3" w:rsidRDefault="00461CE2" w:rsidP="00BD2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E357" w14:textId="77777777" w:rsidR="00315B5D" w:rsidRDefault="00315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858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414B"/>
    <w:rsid w:val="000660C0"/>
    <w:rsid w:val="00072764"/>
    <w:rsid w:val="00073954"/>
    <w:rsid w:val="000748E5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5A6"/>
    <w:rsid w:val="00215FC5"/>
    <w:rsid w:val="0022180A"/>
    <w:rsid w:val="00222136"/>
    <w:rsid w:val="00225361"/>
    <w:rsid w:val="00225D24"/>
    <w:rsid w:val="00232F8D"/>
    <w:rsid w:val="00233A83"/>
    <w:rsid w:val="00237ED7"/>
    <w:rsid w:val="00244535"/>
    <w:rsid w:val="00245518"/>
    <w:rsid w:val="00256785"/>
    <w:rsid w:val="00256B3C"/>
    <w:rsid w:val="002628A0"/>
    <w:rsid w:val="00263DF5"/>
    <w:rsid w:val="002645FC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5B5D"/>
    <w:rsid w:val="00316A28"/>
    <w:rsid w:val="00321E61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25F16"/>
    <w:rsid w:val="00431340"/>
    <w:rsid w:val="00431713"/>
    <w:rsid w:val="00434309"/>
    <w:rsid w:val="00437903"/>
    <w:rsid w:val="0044013E"/>
    <w:rsid w:val="00441188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0DD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5D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5C8A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709"/>
    <w:rsid w:val="00852976"/>
    <w:rsid w:val="00853299"/>
    <w:rsid w:val="00853F5E"/>
    <w:rsid w:val="00854043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C39"/>
    <w:rsid w:val="008E5F24"/>
    <w:rsid w:val="008E6315"/>
    <w:rsid w:val="008E76CE"/>
    <w:rsid w:val="008F26D0"/>
    <w:rsid w:val="008F3D7A"/>
    <w:rsid w:val="008F5538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08F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139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036F"/>
    <w:rsid w:val="00AB1111"/>
    <w:rsid w:val="00AB1E24"/>
    <w:rsid w:val="00AB4910"/>
    <w:rsid w:val="00AC0D5C"/>
    <w:rsid w:val="00AC3CF0"/>
    <w:rsid w:val="00AC5B96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5F3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14D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1709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26FC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565E0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1446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470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3A93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56D08"/>
  <w15:chartTrackingRefBased/>
  <w15:docId w15:val="{14FA8CF3-16E2-4014-A79D-65274D93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3068C-B54E-4D43-AEED-AB5C3D2F1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98567-2F7B-4FA8-B5EC-FA0BE6CE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1359A-11B9-44C7-983E-27CABB50BCF4}">
  <ds:schemaRefs>
    <ds:schemaRef ds:uri="785685f2-c2e1-4352-89aa-3faca8eaba52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E9CD2EA7-8F52-470C-995C-6FD8E3649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RFQ-24-702 Attachment 02</vt:lpstr>
    </vt:vector>
  </TitlesOfParts>
  <Company>Department of General Services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RFQ-24-702 Att 02 Darfur</dc:title>
  <dc:subject/>
  <dc:creator>JAuyong</dc:creator>
  <cp:keywords/>
  <dc:description/>
  <cp:lastModifiedBy>Cary, Eilene@Energy</cp:lastModifiedBy>
  <cp:revision>6</cp:revision>
  <cp:lastPrinted>2009-01-20T20:04:00Z</cp:lastPrinted>
  <dcterms:created xsi:type="dcterms:W3CDTF">2025-05-31T00:38:00Z</dcterms:created>
  <dcterms:modified xsi:type="dcterms:W3CDTF">2025-06-26T17:58:00Z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a994ce5d-2c34-4cd9-bd3b-4b1296455124</vt:lpwstr>
  </property>
  <property fmtid="{D5CDD505-2E9C-101B-9397-08002B2CF9AE}" pid="3" name="MediaServiceImageTags">
    <vt:lpwstr/>
  </property>
  <property fmtid="{D5CDD505-2E9C-101B-9397-08002B2CF9AE}" pid="4" name="ContentTypeId">
    <vt:lpwstr>0x01010061DC9A153AAEEE45BACE06E01F8272AC</vt:lpwstr>
  </property>
</Properties>
</file>