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A0C3" w14:textId="75448764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512359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5474C4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CEC Agreement Number</w:t>
            </w:r>
          </w:p>
        </w:tc>
      </w:tr>
      <w:tr w:rsidR="00512359" w:rsidRPr="00512359" w14:paraId="77B226BC" w14:textId="77777777" w:rsidTr="00512359">
        <w:tc>
          <w:tcPr>
            <w:tcW w:w="2626" w:type="dxa"/>
          </w:tcPr>
          <w:p w14:paraId="559EB7A8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  <w:bookmarkEnd w:id="1"/>
          </w:p>
        </w:tc>
      </w:tr>
      <w:tr w:rsidR="00512359" w:rsidRPr="00512359" w14:paraId="23ED3760" w14:textId="77777777" w:rsidTr="00512359">
        <w:tc>
          <w:tcPr>
            <w:tcW w:w="2626" w:type="dxa"/>
          </w:tcPr>
          <w:p w14:paraId="0884FF73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59848895" w14:textId="77777777" w:rsidTr="00512359">
        <w:tc>
          <w:tcPr>
            <w:tcW w:w="2626" w:type="dxa"/>
          </w:tcPr>
          <w:p w14:paraId="38E16D74" w14:textId="7796E6A5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2E95AADA" w14:textId="77777777" w:rsidTr="00512359">
        <w:tc>
          <w:tcPr>
            <w:tcW w:w="2626" w:type="dxa"/>
          </w:tcPr>
          <w:p w14:paraId="1E95095D" w14:textId="075419BC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0BFE80DD" w14:textId="77777777" w:rsidTr="00512359">
        <w:tc>
          <w:tcPr>
            <w:tcW w:w="2626" w:type="dxa"/>
          </w:tcPr>
          <w:p w14:paraId="3E025AFB" w14:textId="46A18022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3273254F" w14:textId="4843C2CD" w:rsidR="00C54D24" w:rsidRDefault="00C54D24"/>
    <w:p w14:paraId="4BC128BD" w14:textId="3604DE51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CC05A1">
            <w:pPr>
              <w:spacing w:after="120"/>
              <w:jc w:val="both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/>
    <w:p w14:paraId="2D0995D4" w14:textId="75EF9ACA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3B7468">
      <w:pPr>
        <w:spacing w:after="0"/>
        <w:jc w:val="both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Default="00512359" w:rsidP="00512359">
      <w:pPr>
        <w:spacing w:after="0"/>
        <w:jc w:val="both"/>
      </w:pPr>
    </w:p>
    <w:p w14:paraId="6B515C8F" w14:textId="77777777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lastRenderedPageBreak/>
        <w:t>Recent Publications</w:t>
      </w:r>
    </w:p>
    <w:p w14:paraId="2B58DBBA" w14:textId="2756B4D6" w:rsidR="00512359" w:rsidRPr="003B7468" w:rsidRDefault="00512359" w:rsidP="003B7468">
      <w:pPr>
        <w:tabs>
          <w:tab w:val="left" w:pos="1080"/>
        </w:tabs>
        <w:spacing w:after="0"/>
        <w:jc w:val="both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/>
    <w:sectPr w:rsidR="00512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5B1B" w14:textId="77777777" w:rsidR="008F741A" w:rsidRDefault="008F741A" w:rsidP="00FD3B79">
      <w:pPr>
        <w:spacing w:after="0" w:line="240" w:lineRule="auto"/>
      </w:pPr>
      <w:r>
        <w:separator/>
      </w:r>
    </w:p>
  </w:endnote>
  <w:endnote w:type="continuationSeparator" w:id="0">
    <w:p w14:paraId="6EE420FC" w14:textId="77777777" w:rsidR="008F741A" w:rsidRDefault="008F741A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0A6" w14:textId="77777777" w:rsidR="00EA4846" w:rsidRDefault="00EA4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69D8" w14:textId="27A8AF08" w:rsidR="00046FBC" w:rsidRPr="00EA4846" w:rsidRDefault="00EA4846" w:rsidP="00046FBC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EA4846">
      <w:rPr>
        <w:rFonts w:ascii="Arial" w:eastAsia="Times New Roman" w:hAnsi="Arial" w:cs="Arial"/>
        <w:sz w:val="20"/>
        <w:szCs w:val="20"/>
      </w:rPr>
      <w:t>October 2025</w:t>
    </w:r>
    <w:r w:rsidR="00046FBC" w:rsidRPr="00EA4846">
      <w:rPr>
        <w:rFonts w:ascii="Arial" w:eastAsia="Times New Roman" w:hAnsi="Arial" w:cs="Arial"/>
        <w:sz w:val="20"/>
        <w:szCs w:val="20"/>
      </w:rPr>
      <w:tab/>
      <w:t xml:space="preserve">Page </w:t>
    </w:r>
    <w:r w:rsidR="00046FBC" w:rsidRPr="00EA4846">
      <w:rPr>
        <w:rFonts w:ascii="Arial" w:eastAsia="Times New Roman" w:hAnsi="Arial" w:cs="Arial"/>
        <w:sz w:val="20"/>
        <w:szCs w:val="20"/>
      </w:rPr>
      <w:fldChar w:fldCharType="begin"/>
    </w:r>
    <w:r w:rsidR="00046FBC" w:rsidRPr="00EA4846">
      <w:rPr>
        <w:rFonts w:ascii="Arial" w:eastAsia="Times New Roman" w:hAnsi="Arial" w:cs="Arial"/>
        <w:sz w:val="20"/>
        <w:szCs w:val="20"/>
      </w:rPr>
      <w:instrText xml:space="preserve"> PAGE </w:instrText>
    </w:r>
    <w:r w:rsidR="00046FBC" w:rsidRPr="00EA4846">
      <w:rPr>
        <w:rFonts w:ascii="Arial" w:eastAsia="Times New Roman" w:hAnsi="Arial" w:cs="Arial"/>
        <w:sz w:val="20"/>
        <w:szCs w:val="20"/>
      </w:rPr>
      <w:fldChar w:fldCharType="separate"/>
    </w:r>
    <w:r w:rsidR="00046FBC" w:rsidRPr="00EA4846">
      <w:rPr>
        <w:rFonts w:ascii="Arial" w:eastAsia="Times New Roman" w:hAnsi="Arial" w:cs="Arial"/>
        <w:sz w:val="20"/>
        <w:szCs w:val="20"/>
      </w:rPr>
      <w:t>3</w:t>
    </w:r>
    <w:r w:rsidR="00046FBC" w:rsidRPr="00EA4846">
      <w:rPr>
        <w:rFonts w:ascii="Arial" w:eastAsia="Times New Roman" w:hAnsi="Arial" w:cs="Arial"/>
        <w:sz w:val="20"/>
        <w:szCs w:val="20"/>
      </w:rPr>
      <w:fldChar w:fldCharType="end"/>
    </w:r>
    <w:r w:rsidR="00046FBC" w:rsidRPr="00EA4846">
      <w:rPr>
        <w:rFonts w:ascii="Arial" w:eastAsia="Times New Roman" w:hAnsi="Arial" w:cs="Arial"/>
        <w:sz w:val="20"/>
        <w:szCs w:val="20"/>
      </w:rPr>
      <w:t xml:space="preserve"> of </w:t>
    </w:r>
    <w:r w:rsidR="00046FBC" w:rsidRPr="00EA4846">
      <w:rPr>
        <w:rFonts w:ascii="Arial" w:eastAsia="Times New Roman" w:hAnsi="Arial" w:cs="Arial"/>
        <w:sz w:val="20"/>
        <w:szCs w:val="20"/>
      </w:rPr>
      <w:fldChar w:fldCharType="begin"/>
    </w:r>
    <w:r w:rsidR="00046FBC" w:rsidRPr="00EA4846">
      <w:rPr>
        <w:rFonts w:ascii="Arial" w:eastAsia="Times New Roman" w:hAnsi="Arial" w:cs="Arial"/>
        <w:sz w:val="20"/>
        <w:szCs w:val="20"/>
      </w:rPr>
      <w:instrText xml:space="preserve"> NUMPAGES  </w:instrText>
    </w:r>
    <w:r w:rsidR="00046FBC" w:rsidRPr="00EA4846">
      <w:rPr>
        <w:rFonts w:ascii="Arial" w:eastAsia="Times New Roman" w:hAnsi="Arial" w:cs="Arial"/>
        <w:sz w:val="20"/>
        <w:szCs w:val="20"/>
      </w:rPr>
      <w:fldChar w:fldCharType="separate"/>
    </w:r>
    <w:r w:rsidR="00046FBC" w:rsidRPr="00EA4846">
      <w:rPr>
        <w:rFonts w:ascii="Arial" w:eastAsia="Times New Roman" w:hAnsi="Arial" w:cs="Arial"/>
        <w:sz w:val="20"/>
        <w:szCs w:val="20"/>
      </w:rPr>
      <w:t>24</w:t>
    </w:r>
    <w:r w:rsidR="00046FBC" w:rsidRPr="00EA4846">
      <w:rPr>
        <w:rFonts w:ascii="Arial" w:eastAsia="Times New Roman" w:hAnsi="Arial" w:cs="Arial"/>
        <w:sz w:val="20"/>
        <w:szCs w:val="20"/>
      </w:rPr>
      <w:fldChar w:fldCharType="end"/>
    </w:r>
    <w:r w:rsidR="00046FBC" w:rsidRPr="00EA4846">
      <w:rPr>
        <w:rFonts w:ascii="Arial" w:eastAsia="Times New Roman" w:hAnsi="Arial" w:cs="Arial"/>
        <w:sz w:val="20"/>
        <w:szCs w:val="20"/>
      </w:rPr>
      <w:tab/>
      <w:t>GFO-</w:t>
    </w:r>
    <w:r w:rsidRPr="00EA4846">
      <w:rPr>
        <w:rFonts w:ascii="Arial" w:eastAsia="Times New Roman" w:hAnsi="Arial" w:cs="Arial"/>
        <w:sz w:val="20"/>
        <w:szCs w:val="20"/>
      </w:rPr>
      <w:t>25-302</w:t>
    </w:r>
  </w:p>
  <w:p w14:paraId="0E8C409C" w14:textId="77777777" w:rsidR="00EA4846" w:rsidRPr="00EA4846" w:rsidRDefault="00046FBC" w:rsidP="00EA4846">
    <w:pPr>
      <w:tabs>
        <w:tab w:val="left" w:pos="0"/>
        <w:tab w:val="center" w:pos="4680"/>
        <w:tab w:val="right" w:pos="9360"/>
      </w:tabs>
      <w:spacing w:after="0"/>
      <w:rPr>
        <w:rFonts w:ascii="Arial" w:eastAsia="Times New Roman" w:hAnsi="Arial" w:cs="Arial"/>
        <w:bCs/>
        <w:sz w:val="20"/>
        <w:szCs w:val="20"/>
      </w:rPr>
    </w:pPr>
    <w:r w:rsidRPr="00EA4846">
      <w:rPr>
        <w:rFonts w:ascii="Arial" w:eastAsia="Times New Roman" w:hAnsi="Arial" w:cs="Arial"/>
        <w:sz w:val="20"/>
        <w:szCs w:val="20"/>
      </w:rPr>
      <w:tab/>
    </w:r>
    <w:r w:rsidRPr="00EA4846">
      <w:rPr>
        <w:rFonts w:ascii="Arial" w:eastAsia="Times New Roman" w:hAnsi="Arial" w:cs="Arial"/>
        <w:sz w:val="20"/>
        <w:szCs w:val="20"/>
      </w:rPr>
      <w:tab/>
    </w:r>
    <w:r w:rsidR="00EA4846" w:rsidRPr="00EA4846">
      <w:rPr>
        <w:rFonts w:ascii="Arial" w:eastAsia="Times New Roman" w:hAnsi="Arial" w:cs="Arial"/>
        <w:bCs/>
        <w:sz w:val="20"/>
        <w:szCs w:val="20"/>
      </w:rPr>
      <w:t>Coordinated Holistic Orchestration</w:t>
    </w:r>
  </w:p>
  <w:p w14:paraId="794CF829" w14:textId="0887C789" w:rsidR="00046FBC" w:rsidRPr="00EA4846" w:rsidRDefault="00EA4846" w:rsidP="00EA4846">
    <w:pPr>
      <w:tabs>
        <w:tab w:val="left" w:pos="0"/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EA4846">
      <w:rPr>
        <w:rFonts w:ascii="Arial" w:eastAsia="Times New Roman" w:hAnsi="Arial" w:cs="Arial"/>
        <w:bCs/>
        <w:sz w:val="20"/>
        <w:szCs w:val="20"/>
      </w:rPr>
      <w:tab/>
    </w:r>
    <w:r w:rsidRPr="00EA4846">
      <w:rPr>
        <w:rFonts w:ascii="Arial" w:eastAsia="Times New Roman" w:hAnsi="Arial" w:cs="Arial"/>
        <w:bCs/>
        <w:sz w:val="20"/>
        <w:szCs w:val="20"/>
      </w:rPr>
      <w:tab/>
      <w:t xml:space="preserve"> of Inverter-based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031D" w14:textId="77777777" w:rsidR="00EA4846" w:rsidRDefault="00EA4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38C4" w14:textId="77777777" w:rsidR="008F741A" w:rsidRDefault="008F741A" w:rsidP="00FD3B79">
      <w:pPr>
        <w:spacing w:after="0" w:line="240" w:lineRule="auto"/>
      </w:pPr>
      <w:r>
        <w:separator/>
      </w:r>
    </w:p>
  </w:footnote>
  <w:footnote w:type="continuationSeparator" w:id="0">
    <w:p w14:paraId="47150498" w14:textId="77777777" w:rsidR="008F741A" w:rsidRDefault="008F741A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1EC3" w14:textId="77777777" w:rsidR="00EA4846" w:rsidRDefault="00EA4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58F" w14:textId="209FC1C2" w:rsidR="00086CB7" w:rsidRPr="00B36673" w:rsidRDefault="00086CB7" w:rsidP="00086CB7">
    <w:pPr>
      <w:spacing w:after="0" w:line="240" w:lineRule="auto"/>
      <w:jc w:val="center"/>
      <w:rPr>
        <w:rFonts w:ascii="Arial" w:eastAsia="Times New Roman" w:hAnsi="Arial" w:cs="Arial"/>
        <w:b/>
        <w:caps/>
        <w:sz w:val="26"/>
        <w:szCs w:val="26"/>
      </w:rPr>
    </w:pPr>
    <w:r w:rsidRPr="00B36673">
      <w:rPr>
        <w:rFonts w:ascii="Arial" w:eastAsia="Times New Roman" w:hAnsi="Arial" w:cs="Arial"/>
        <w:b/>
        <w:caps/>
        <w:sz w:val="26"/>
        <w:szCs w:val="26"/>
      </w:rPr>
      <w:t xml:space="preserve">Attachment </w:t>
    </w:r>
    <w:r w:rsidR="00EA4846">
      <w:rPr>
        <w:rFonts w:ascii="Arial" w:eastAsia="Times New Roman" w:hAnsi="Arial" w:cs="Arial"/>
        <w:b/>
        <w:caps/>
        <w:sz w:val="26"/>
        <w:szCs w:val="26"/>
      </w:rPr>
      <w:t>0</w:t>
    </w:r>
    <w:r w:rsidR="00422D43">
      <w:rPr>
        <w:rFonts w:ascii="Arial" w:eastAsia="Times New Roman" w:hAnsi="Arial" w:cs="Arial"/>
        <w:b/>
        <w:caps/>
        <w:sz w:val="26"/>
        <w:szCs w:val="26"/>
      </w:rPr>
      <w:t>8</w:t>
    </w:r>
    <w:r w:rsidRPr="00B36673">
      <w:rPr>
        <w:rFonts w:ascii="Arial" w:eastAsia="Times New Roman" w:hAnsi="Arial" w:cs="Arial"/>
        <w:b/>
        <w:caps/>
        <w:sz w:val="26"/>
        <w:szCs w:val="26"/>
      </w:rPr>
      <w:t xml:space="preserve">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DCBF" w14:textId="77777777" w:rsidR="00EA4846" w:rsidRDefault="00EA4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4D9E"/>
    <w:rsid w:val="00046FBC"/>
    <w:rsid w:val="00086CB7"/>
    <w:rsid w:val="000D0C68"/>
    <w:rsid w:val="000D2E94"/>
    <w:rsid w:val="0014175E"/>
    <w:rsid w:val="00165390"/>
    <w:rsid w:val="001C29DD"/>
    <w:rsid w:val="00216D80"/>
    <w:rsid w:val="00232B50"/>
    <w:rsid w:val="002510FD"/>
    <w:rsid w:val="002635A6"/>
    <w:rsid w:val="003414E9"/>
    <w:rsid w:val="00343758"/>
    <w:rsid w:val="003617ED"/>
    <w:rsid w:val="00386ACA"/>
    <w:rsid w:val="003B7468"/>
    <w:rsid w:val="00422D43"/>
    <w:rsid w:val="0043218F"/>
    <w:rsid w:val="00436AB9"/>
    <w:rsid w:val="00454815"/>
    <w:rsid w:val="00460E88"/>
    <w:rsid w:val="00512359"/>
    <w:rsid w:val="005474C4"/>
    <w:rsid w:val="00562341"/>
    <w:rsid w:val="00567528"/>
    <w:rsid w:val="005B4D10"/>
    <w:rsid w:val="005E28CF"/>
    <w:rsid w:val="006F2547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9117D"/>
    <w:rsid w:val="008A3334"/>
    <w:rsid w:val="008F741A"/>
    <w:rsid w:val="0093302F"/>
    <w:rsid w:val="009538A8"/>
    <w:rsid w:val="009739A8"/>
    <w:rsid w:val="0099413B"/>
    <w:rsid w:val="009C4634"/>
    <w:rsid w:val="009F2756"/>
    <w:rsid w:val="00A1304C"/>
    <w:rsid w:val="00A407FD"/>
    <w:rsid w:val="00A92728"/>
    <w:rsid w:val="00AB7C83"/>
    <w:rsid w:val="00AD2F5A"/>
    <w:rsid w:val="00B232C5"/>
    <w:rsid w:val="00B35255"/>
    <w:rsid w:val="00B36CED"/>
    <w:rsid w:val="00B52293"/>
    <w:rsid w:val="00B92615"/>
    <w:rsid w:val="00BF5C41"/>
    <w:rsid w:val="00C02E10"/>
    <w:rsid w:val="00C4387B"/>
    <w:rsid w:val="00C54D24"/>
    <w:rsid w:val="00C6249C"/>
    <w:rsid w:val="00C8110D"/>
    <w:rsid w:val="00CD7C13"/>
    <w:rsid w:val="00CE5585"/>
    <w:rsid w:val="00D21241"/>
    <w:rsid w:val="00D41F0C"/>
    <w:rsid w:val="00D753AA"/>
    <w:rsid w:val="00DA4358"/>
    <w:rsid w:val="00DB17C9"/>
    <w:rsid w:val="00DD296D"/>
    <w:rsid w:val="00DD3C54"/>
    <w:rsid w:val="00DD5DB0"/>
    <w:rsid w:val="00DF7590"/>
    <w:rsid w:val="00E4427D"/>
    <w:rsid w:val="00E520EA"/>
    <w:rsid w:val="00EA3D26"/>
    <w:rsid w:val="00EA4846"/>
    <w:rsid w:val="00EB2AB6"/>
    <w:rsid w:val="00EC3699"/>
    <w:rsid w:val="00EE686D"/>
    <w:rsid w:val="00F14573"/>
    <w:rsid w:val="00F536CD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Agreement xmlns="785685f2-c2e1-4352-89aa-3faca8eaba52" xsi:nil="true"/>
    <Recipient xmlns="785685f2-c2e1-4352-89aa-3faca8eaba52" xsi:nil="true"/>
    <CAM xmlns="5067c814-4b34-462c-a21d-c185ff6548d2">
      <UserInfo>
        <DisplayName/>
        <AccountId xsi:nil="true"/>
        <AccountType/>
      </UserInfo>
    </C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03571736eceadacbb1219372bf30f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66fcdfa4afce7cf4a0f4881a0fcbdb5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CAM" minOccurs="0"/>
                <xsd:element ref="ns2:Agreement" minOccurs="0"/>
                <xsd:element ref="ns2:Recipi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greement" ma:index="19" nillable="true" ma:displayName="Agreement" ma:internalName="Agreement">
      <xsd:simpleType>
        <xsd:restriction base="dms:Text">
          <xsd:maxLength value="255"/>
        </xsd:restriction>
      </xsd:simpleType>
    </xsd:element>
    <xsd:element name="Recipient" ma:index="20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AM" ma:index="18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ae4c3dee-12c0-4e3d-9afb-7864d8a0d10e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F1BF8-93F8-4F9A-95C3-01DBC11DBE47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B9932159-7973-4F56-8959-FA1E309F1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Piper, Kevyn@Energy</cp:lastModifiedBy>
  <cp:revision>5</cp:revision>
  <dcterms:created xsi:type="dcterms:W3CDTF">2023-09-29T19:32:00Z</dcterms:created>
  <dcterms:modified xsi:type="dcterms:W3CDTF">2025-09-30T16:13:00Z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