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7A48" w14:textId="77777777" w:rsidR="00184D12" w:rsidRDefault="00184D12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10"/>
        <w:gridCol w:w="6369"/>
      </w:tblGrid>
      <w:tr w:rsidR="00184D12" w:rsidRPr="00281537" w14:paraId="48217A4B" w14:textId="77777777" w:rsidTr="00B57D8F">
        <w:trPr>
          <w:trHeight w:val="250"/>
        </w:trPr>
        <w:tc>
          <w:tcPr>
            <w:tcW w:w="3610" w:type="dxa"/>
          </w:tcPr>
          <w:p w14:paraId="48217A49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STATE OF </w:t>
            </w:r>
            <w:smartTag w:uri="urn:schemas-microsoft-com:office:smarttags" w:element="country-region">
              <w:smartTag w:uri="urn:schemas-microsoft-com:office:smarttags" w:element="State">
                <w:r w:rsidRPr="00281537">
                  <w:rPr>
                    <w:rFonts w:ascii="Arial" w:hAnsi="Arial" w:cs="Arial"/>
                    <w:snapToGrid w:val="0"/>
                    <w:color w:val="000000"/>
                    <w:sz w:val="22"/>
                  </w:rPr>
                  <w:t>CALIFORNIA</w:t>
                </w:r>
              </w:smartTag>
            </w:smartTag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</w:tcPr>
          <w:p w14:paraId="48217A4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smartTag w:uri="urn:schemas-microsoft-com:office:smarttags" w:element="country-region">
              <w:smartTag w:uri="urn:schemas-microsoft-com:office:smarttags" w:element="State">
                <w:r w:rsidRPr="00281537">
                  <w:rPr>
                    <w:rFonts w:ascii="Arial" w:hAnsi="Arial" w:cs="Arial"/>
                    <w:snapToGrid w:val="0"/>
                    <w:color w:val="000000"/>
                    <w:sz w:val="22"/>
                  </w:rPr>
                  <w:t>CALIFORNIA</w:t>
                </w:r>
              </w:smartTag>
            </w:smartTag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 xml:space="preserve"> ENERGY COMMISSION</w:t>
            </w:r>
          </w:p>
        </w:tc>
      </w:tr>
      <w:tr w:rsidR="00184D12" w:rsidRPr="00281537" w14:paraId="48217A4E" w14:textId="77777777" w:rsidTr="00B57D8F">
        <w:trPr>
          <w:trHeight w:val="250"/>
        </w:trPr>
        <w:tc>
          <w:tcPr>
            <w:tcW w:w="3610" w:type="dxa"/>
          </w:tcPr>
          <w:p w14:paraId="48217A4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4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CONTRACTS OFFICE</w:t>
            </w:r>
          </w:p>
        </w:tc>
      </w:tr>
      <w:tr w:rsidR="00184D12" w:rsidRPr="00281537" w14:paraId="48217A51" w14:textId="77777777" w:rsidTr="00B57D8F">
        <w:trPr>
          <w:trHeight w:val="250"/>
        </w:trPr>
        <w:tc>
          <w:tcPr>
            <w:tcW w:w="3610" w:type="dxa"/>
          </w:tcPr>
          <w:p w14:paraId="48217A4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54" w14:textId="77777777" w:rsidTr="00B57D8F">
        <w:trPr>
          <w:trHeight w:val="250"/>
        </w:trPr>
        <w:tc>
          <w:tcPr>
            <w:tcW w:w="3610" w:type="dxa"/>
          </w:tcPr>
          <w:p w14:paraId="48217A5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57" w14:textId="77777777" w:rsidTr="00B57D8F">
        <w:trPr>
          <w:trHeight w:val="250"/>
        </w:trPr>
        <w:tc>
          <w:tcPr>
            <w:tcW w:w="3610" w:type="dxa"/>
          </w:tcPr>
          <w:p w14:paraId="48217A55" w14:textId="2594CBC2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6" w14:textId="005B7D9B" w:rsidR="00184D12" w:rsidRPr="00281537" w:rsidRDefault="00184D12" w:rsidP="00772019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793980" w14:paraId="48217A59" w14:textId="77777777" w:rsidTr="00B57D8F">
        <w:trPr>
          <w:trHeight w:val="250"/>
        </w:trPr>
        <w:tc>
          <w:tcPr>
            <w:tcW w:w="9979" w:type="dxa"/>
            <w:gridSpan w:val="2"/>
          </w:tcPr>
          <w:p w14:paraId="48217A58" w14:textId="10D7E8CA" w:rsidR="00B57D8F" w:rsidRPr="00793980" w:rsidRDefault="009A7584" w:rsidP="009A7584">
            <w:pPr>
              <w:rPr>
                <w:rFonts w:ascii="Arial" w:hAnsi="Arial" w:cs="Arial"/>
                <w:snapToGrid w:val="0"/>
                <w:sz w:val="22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Provided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 xml:space="preserve"> three references for</w:t>
            </w:r>
            <w:r w:rsidR="00B57D8F" w:rsidRPr="00F06CDF">
              <w:rPr>
                <w:rFonts w:ascii="Arial" w:hAnsi="Arial" w:cs="Arial"/>
                <w:snapToGrid w:val="0"/>
                <w:sz w:val="22"/>
              </w:rPr>
              <w:t xml:space="preserve"> the prime contractor and</w:t>
            </w:r>
            <w:r w:rsidR="00B57D8F" w:rsidRPr="00405186">
              <w:rPr>
                <w:rFonts w:ascii="Arial" w:hAnsi="Arial" w:cs="Arial"/>
                <w:snapToGrid w:val="0"/>
                <w:color w:val="000000" w:themeColor="text1"/>
                <w:sz w:val="22"/>
              </w:rPr>
              <w:t xml:space="preserve"> </w:t>
            </w:r>
            <w:r w:rsidR="00405186" w:rsidRPr="00405186">
              <w:rPr>
                <w:rFonts w:ascii="Arial" w:hAnsi="Arial" w:cs="Arial"/>
                <w:snapToGrid w:val="0"/>
                <w:color w:val="000000" w:themeColor="text1"/>
                <w:sz w:val="22"/>
              </w:rPr>
              <w:t xml:space="preserve">three </w:t>
            </w:r>
            <w:r>
              <w:rPr>
                <w:rFonts w:ascii="Arial" w:hAnsi="Arial" w:cs="Arial"/>
                <w:snapToGrid w:val="0"/>
                <w:sz w:val="22"/>
              </w:rPr>
              <w:t xml:space="preserve">for </w:t>
            </w:r>
            <w:r w:rsidR="00B57D8F" w:rsidRPr="009A7584">
              <w:rPr>
                <w:rFonts w:ascii="Arial" w:hAnsi="Arial" w:cs="Arial"/>
                <w:snapToGrid w:val="0"/>
                <w:sz w:val="22"/>
              </w:rPr>
              <w:t>each subcontractor</w:t>
            </w:r>
            <w:r>
              <w:rPr>
                <w:rFonts w:ascii="Arial" w:hAnsi="Arial" w:cs="Arial"/>
                <w:snapToGrid w:val="0"/>
                <w:sz w:val="22"/>
              </w:rPr>
              <w:t>. U</w:t>
            </w:r>
            <w:r w:rsidR="00B57D8F" w:rsidRPr="00F06CDF">
              <w:rPr>
                <w:rFonts w:ascii="Arial" w:hAnsi="Arial" w:cs="Arial"/>
                <w:snapToGrid w:val="0"/>
                <w:sz w:val="22"/>
              </w:rPr>
              <w:t>se additional pages as needed.</w:t>
            </w:r>
          </w:p>
        </w:tc>
      </w:tr>
      <w:tr w:rsidR="00D87A4F" w:rsidRPr="00281537" w14:paraId="48217A5C" w14:textId="77777777" w:rsidTr="00B57D8F">
        <w:trPr>
          <w:trHeight w:val="250"/>
        </w:trPr>
        <w:tc>
          <w:tcPr>
            <w:tcW w:w="9979" w:type="dxa"/>
            <w:gridSpan w:val="2"/>
          </w:tcPr>
          <w:p w14:paraId="48217A5A" w14:textId="77777777" w:rsidR="00184D12" w:rsidRDefault="00184D12" w:rsidP="0057359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  <w:p w14:paraId="48217A5B" w14:textId="77777777" w:rsidR="00B57D8F" w:rsidRPr="00281537" w:rsidRDefault="00B57D8F" w:rsidP="00573597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5F" w14:textId="77777777" w:rsidTr="00B57D8F">
        <w:trPr>
          <w:trHeight w:val="250"/>
        </w:trPr>
        <w:tc>
          <w:tcPr>
            <w:tcW w:w="3610" w:type="dxa"/>
          </w:tcPr>
          <w:p w14:paraId="48217A5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5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2" w14:textId="77777777" w:rsidTr="00B57D8F">
        <w:trPr>
          <w:trHeight w:val="250"/>
        </w:trPr>
        <w:tc>
          <w:tcPr>
            <w:tcW w:w="3610" w:type="dxa"/>
          </w:tcPr>
          <w:p w14:paraId="48217A6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61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793980" w14:paraId="48217A65" w14:textId="77777777" w:rsidTr="00B57D8F">
        <w:trPr>
          <w:trHeight w:val="250"/>
        </w:trPr>
        <w:tc>
          <w:tcPr>
            <w:tcW w:w="3610" w:type="dxa"/>
          </w:tcPr>
          <w:p w14:paraId="48217A63" w14:textId="059AB2C2" w:rsidR="00184D12" w:rsidRPr="00793980" w:rsidRDefault="00184D12" w:rsidP="001234E5">
            <w:pPr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  <w:r w:rsidRPr="00793980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Reference </w:t>
            </w:r>
            <w:proofErr w:type="gramStart"/>
            <w:r w:rsidRPr="00793980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#</w:t>
            </w:r>
            <w:r w:rsidR="00405186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:_</w:t>
            </w:r>
            <w:proofErr w:type="gramEnd"/>
            <w:r w:rsidR="00405186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________</w:t>
            </w:r>
            <w:r w:rsidR="001234E5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 xml:space="preserve"> </w:t>
            </w:r>
          </w:p>
        </w:tc>
        <w:tc>
          <w:tcPr>
            <w:tcW w:w="6369" w:type="dxa"/>
          </w:tcPr>
          <w:p w14:paraId="48217A64" w14:textId="77777777" w:rsidR="00184D12" w:rsidRPr="00793980" w:rsidRDefault="00184D1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8" w14:textId="77777777" w:rsidTr="00B57D8F">
        <w:trPr>
          <w:trHeight w:val="264"/>
        </w:trPr>
        <w:tc>
          <w:tcPr>
            <w:tcW w:w="3610" w:type="dxa"/>
          </w:tcPr>
          <w:p w14:paraId="48217A6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</w:tcPr>
          <w:p w14:paraId="48217A67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B" w14:textId="77777777" w:rsidTr="00B57D8F">
        <w:trPr>
          <w:trHeight w:val="264"/>
        </w:trPr>
        <w:tc>
          <w:tcPr>
            <w:tcW w:w="3610" w:type="dxa"/>
            <w:tcBorders>
              <w:top w:val="single" w:sz="18" w:space="0" w:color="auto"/>
              <w:left w:val="single" w:sz="18" w:space="0" w:color="auto"/>
            </w:tcBorders>
          </w:tcPr>
          <w:p w14:paraId="48217A69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Name of Organization</w:t>
            </w:r>
          </w:p>
        </w:tc>
        <w:tc>
          <w:tcPr>
            <w:tcW w:w="636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8217A6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6E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6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6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1" w14:textId="77777777" w:rsidTr="00B57D8F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</w:tcPr>
          <w:p w14:paraId="48217A6F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Address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7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4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7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7" w14:textId="77777777" w:rsidTr="00B57D8F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</w:tcPr>
          <w:p w14:paraId="48217A75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Name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7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A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8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7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7D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B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Title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7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0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7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7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3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1" w14:textId="77777777" w:rsidR="00184D12" w:rsidRPr="00281537" w:rsidRDefault="00184D12">
            <w:pPr>
              <w:rPr>
                <w:rFonts w:ascii="Arial" w:hAnsi="Arial" w:cs="Arial"/>
                <w:snapToGrid w:val="0"/>
                <w:color w:val="000000"/>
                <w:sz w:val="22"/>
              </w:rPr>
            </w:pPr>
            <w:r w:rsidRPr="00281537">
              <w:rPr>
                <w:rFonts w:ascii="Arial" w:hAnsi="Arial" w:cs="Arial"/>
                <w:snapToGrid w:val="0"/>
                <w:color w:val="000000"/>
                <w:sz w:val="22"/>
              </w:rPr>
              <w:t>Contact Phone Number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8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6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4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85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281537" w14:paraId="48217A89" w14:textId="77777777" w:rsidTr="00B57D8F">
        <w:trPr>
          <w:trHeight w:val="250"/>
        </w:trPr>
        <w:tc>
          <w:tcPr>
            <w:tcW w:w="3610" w:type="dxa"/>
            <w:tcBorders>
              <w:top w:val="single" w:sz="12" w:space="0" w:color="auto"/>
              <w:left w:val="single" w:sz="18" w:space="0" w:color="auto"/>
            </w:tcBorders>
          </w:tcPr>
          <w:p w14:paraId="48217A87" w14:textId="77777777" w:rsidR="00B57D8F" w:rsidRPr="00793980" w:rsidRDefault="00B57D8F" w:rsidP="00793980">
            <w:pPr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 xml:space="preserve">Describe the services and products 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217A88" w14:textId="77777777" w:rsidR="00B57D8F" w:rsidRPr="00281537" w:rsidRDefault="00B57D8F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B57D8F" w:rsidRPr="00281537" w14:paraId="48217A8C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A" w14:textId="77777777" w:rsidR="00B57D8F" w:rsidRPr="00793980" w:rsidRDefault="00B57D8F" w:rsidP="006370A4">
            <w:pPr>
              <w:rPr>
                <w:rFonts w:ascii="Arial" w:hAnsi="Arial" w:cs="Arial"/>
                <w:snapToGrid w:val="0"/>
                <w:sz w:val="22"/>
              </w:rPr>
            </w:pPr>
            <w:r w:rsidRPr="00793980">
              <w:rPr>
                <w:rFonts w:ascii="Arial" w:hAnsi="Arial" w:cs="Arial"/>
                <w:snapToGrid w:val="0"/>
                <w:sz w:val="22"/>
              </w:rPr>
              <w:t>your firm provided to the organization.</w:t>
            </w: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8B" w14:textId="77777777" w:rsidR="00B57D8F" w:rsidRPr="00281537" w:rsidRDefault="00B57D8F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8F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8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8E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2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1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5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4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8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7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B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A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9E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C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9D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1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9F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A0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4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A2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A3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7" w14:textId="77777777" w:rsidTr="00B57D8F">
        <w:trPr>
          <w:trHeight w:val="250"/>
        </w:trPr>
        <w:tc>
          <w:tcPr>
            <w:tcW w:w="3610" w:type="dxa"/>
            <w:tcBorders>
              <w:left w:val="single" w:sz="18" w:space="0" w:color="auto"/>
            </w:tcBorders>
          </w:tcPr>
          <w:p w14:paraId="48217AA5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right w:val="single" w:sz="18" w:space="0" w:color="auto"/>
            </w:tcBorders>
          </w:tcPr>
          <w:p w14:paraId="48217AA6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  <w:tr w:rsidR="00184D12" w:rsidRPr="00281537" w14:paraId="48217AAA" w14:textId="77777777" w:rsidTr="00B57D8F">
        <w:trPr>
          <w:trHeight w:val="264"/>
        </w:trPr>
        <w:tc>
          <w:tcPr>
            <w:tcW w:w="3610" w:type="dxa"/>
            <w:tcBorders>
              <w:left w:val="single" w:sz="18" w:space="0" w:color="auto"/>
              <w:bottom w:val="single" w:sz="18" w:space="0" w:color="auto"/>
            </w:tcBorders>
          </w:tcPr>
          <w:p w14:paraId="48217AA8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  <w:tc>
          <w:tcPr>
            <w:tcW w:w="636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8217AA9" w14:textId="77777777" w:rsidR="00184D12" w:rsidRPr="00281537" w:rsidRDefault="00184D1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</w:rPr>
            </w:pPr>
          </w:p>
        </w:tc>
      </w:tr>
    </w:tbl>
    <w:p w14:paraId="48217AAB" w14:textId="77777777" w:rsidR="00184D12" w:rsidRPr="00281537" w:rsidRDefault="00184D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sectPr w:rsidR="00184D12" w:rsidRPr="00281537" w:rsidSect="00C01E89">
      <w:headerReference w:type="default" r:id="rId9"/>
      <w:footerReference w:type="default" r:id="rId10"/>
      <w:pgSz w:w="12240" w:h="15840"/>
      <w:pgMar w:top="1534" w:right="1051" w:bottom="720" w:left="10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95BD" w14:textId="77777777" w:rsidR="000F4239" w:rsidRDefault="000F4239">
      <w:r>
        <w:separator/>
      </w:r>
    </w:p>
  </w:endnote>
  <w:endnote w:type="continuationSeparator" w:id="0">
    <w:p w14:paraId="2E0A95CB" w14:textId="77777777" w:rsidR="000F4239" w:rsidRDefault="000F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199A" w14:textId="62FE28FB" w:rsidR="00B013FC" w:rsidRPr="00B013FC" w:rsidRDefault="00B013FC" w:rsidP="00B013F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</w:rPr>
    </w:pPr>
    <w:r w:rsidRPr="00B013FC">
      <w:rPr>
        <w:rFonts w:ascii="Arial" w:hAnsi="Arial" w:cs="Arial"/>
        <w:sz w:val="20"/>
      </w:rPr>
      <w:t>February 2026</w:t>
    </w:r>
    <w:r w:rsidRPr="00B013FC">
      <w:rPr>
        <w:rFonts w:ascii="Arial" w:hAnsi="Arial" w:cs="Arial"/>
        <w:sz w:val="20"/>
      </w:rPr>
      <w:tab/>
      <w:t xml:space="preserve">Page </w:t>
    </w:r>
    <w:r w:rsidRPr="00B013FC">
      <w:rPr>
        <w:rFonts w:ascii="Arial" w:hAnsi="Arial" w:cs="Arial"/>
        <w:sz w:val="20"/>
      </w:rPr>
      <w:fldChar w:fldCharType="begin"/>
    </w:r>
    <w:r w:rsidRPr="00B013FC">
      <w:rPr>
        <w:rFonts w:ascii="Arial" w:hAnsi="Arial" w:cs="Arial"/>
        <w:sz w:val="20"/>
      </w:rPr>
      <w:instrText xml:space="preserve"> PAGE </w:instrText>
    </w:r>
    <w:r w:rsidRPr="00B013FC">
      <w:rPr>
        <w:rFonts w:ascii="Arial" w:hAnsi="Arial" w:cs="Arial"/>
        <w:sz w:val="20"/>
      </w:rPr>
      <w:fldChar w:fldCharType="separate"/>
    </w:r>
    <w:r w:rsidRPr="00B013FC">
      <w:rPr>
        <w:rFonts w:ascii="Arial" w:hAnsi="Arial" w:cs="Arial"/>
        <w:sz w:val="20"/>
      </w:rPr>
      <w:t>1</w:t>
    </w:r>
    <w:r w:rsidRPr="00B013FC">
      <w:rPr>
        <w:rFonts w:ascii="Arial" w:hAnsi="Arial" w:cs="Arial"/>
        <w:sz w:val="20"/>
      </w:rPr>
      <w:fldChar w:fldCharType="end"/>
    </w:r>
    <w:r w:rsidRPr="00B013FC">
      <w:rPr>
        <w:rFonts w:ascii="Arial" w:hAnsi="Arial" w:cs="Arial"/>
        <w:sz w:val="20"/>
      </w:rPr>
      <w:t xml:space="preserve"> of </w:t>
    </w:r>
    <w:r w:rsidRPr="00B013FC">
      <w:rPr>
        <w:rFonts w:ascii="Arial" w:hAnsi="Arial" w:cs="Arial"/>
        <w:sz w:val="20"/>
      </w:rPr>
      <w:fldChar w:fldCharType="begin"/>
    </w:r>
    <w:r w:rsidRPr="00B013FC">
      <w:rPr>
        <w:rFonts w:ascii="Arial" w:hAnsi="Arial" w:cs="Arial"/>
        <w:sz w:val="20"/>
      </w:rPr>
      <w:instrText xml:space="preserve"> NUMPAGES </w:instrText>
    </w:r>
    <w:r w:rsidRPr="00B013FC">
      <w:rPr>
        <w:rFonts w:ascii="Arial" w:hAnsi="Arial" w:cs="Arial"/>
        <w:sz w:val="20"/>
      </w:rPr>
      <w:fldChar w:fldCharType="separate"/>
    </w:r>
    <w:r w:rsidRPr="00B013FC">
      <w:rPr>
        <w:rFonts w:ascii="Arial" w:hAnsi="Arial" w:cs="Arial"/>
        <w:sz w:val="20"/>
      </w:rPr>
      <w:t>42</w:t>
    </w:r>
    <w:r w:rsidRPr="00B013FC">
      <w:rPr>
        <w:rFonts w:ascii="Arial" w:hAnsi="Arial" w:cs="Arial"/>
        <w:sz w:val="20"/>
      </w:rPr>
      <w:fldChar w:fldCharType="end"/>
    </w:r>
    <w:r w:rsidRPr="00B013FC">
      <w:rPr>
        <w:rFonts w:ascii="Arial" w:hAnsi="Arial" w:cs="Arial"/>
        <w:sz w:val="20"/>
      </w:rPr>
      <w:tab/>
    </w:r>
    <w:r w:rsidR="00302D26">
      <w:rPr>
        <w:rFonts w:ascii="Arial" w:hAnsi="Arial" w:cs="Arial"/>
        <w:sz w:val="20"/>
      </w:rPr>
      <w:t xml:space="preserve"> </w:t>
    </w:r>
    <w:r w:rsidRPr="00B013FC">
      <w:rPr>
        <w:rFonts w:ascii="Arial" w:hAnsi="Arial" w:cs="Arial"/>
        <w:sz w:val="20"/>
      </w:rPr>
      <w:t>RFP-25-802</w:t>
    </w:r>
  </w:p>
  <w:p w14:paraId="4EBE0EEC" w14:textId="1589D006" w:rsidR="00B013FC" w:rsidRPr="00B013FC" w:rsidRDefault="00302D26" w:rsidP="00302D26">
    <w:pPr>
      <w:tabs>
        <w:tab w:val="left" w:pos="0"/>
        <w:tab w:val="center" w:pos="4680"/>
        <w:tab w:val="lef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</w:t>
    </w:r>
    <w:r w:rsidRPr="00CA2633">
      <w:rPr>
        <w:rFonts w:ascii="Arial" w:hAnsi="Arial" w:cs="Arial"/>
        <w:sz w:val="20"/>
      </w:rPr>
      <w:t>Attachment 6 Client References</w:t>
    </w:r>
    <w:r w:rsidRPr="00B013F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</w:t>
    </w:r>
    <w:r w:rsidR="00B013FC" w:rsidRPr="00B013FC">
      <w:rPr>
        <w:rFonts w:ascii="Arial" w:hAnsi="Arial" w:cs="Arial"/>
        <w:sz w:val="20"/>
      </w:rPr>
      <w:t xml:space="preserve">Enhancing Behind-the-Meter PV and            </w:t>
    </w:r>
  </w:p>
  <w:p w14:paraId="48217AB5" w14:textId="2DFB6865" w:rsidR="00782757" w:rsidRPr="002A119B" w:rsidRDefault="00B013FC" w:rsidP="00B013FC">
    <w:pPr>
      <w:tabs>
        <w:tab w:val="left" w:pos="0"/>
        <w:tab w:val="center" w:pos="4680"/>
        <w:tab w:val="left" w:pos="9360"/>
      </w:tabs>
      <w:ind w:left="5760"/>
      <w:jc w:val="right"/>
      <w:rPr>
        <w:rFonts w:ascii="Arial" w:hAnsi="Arial" w:cs="Arial"/>
        <w:color w:val="FF0000"/>
        <w:sz w:val="20"/>
      </w:rPr>
    </w:pPr>
    <w:r w:rsidRPr="00B013FC">
      <w:rPr>
        <w:rFonts w:ascii="Arial" w:hAnsi="Arial" w:cs="Arial"/>
        <w:sz w:val="20"/>
      </w:rPr>
      <w:t>Storage Adoption Modeling in California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55DF" w14:textId="77777777" w:rsidR="000F4239" w:rsidRDefault="000F4239">
      <w:r>
        <w:separator/>
      </w:r>
    </w:p>
  </w:footnote>
  <w:footnote w:type="continuationSeparator" w:id="0">
    <w:p w14:paraId="4C0D78AC" w14:textId="77777777" w:rsidR="000F4239" w:rsidRDefault="000F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410B" w14:textId="77777777" w:rsidR="001D6304" w:rsidRPr="00CA2633" w:rsidRDefault="001D6304" w:rsidP="001D6304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 w:rsidRPr="00CA2633">
      <w:rPr>
        <w:rFonts w:ascii="Arial" w:hAnsi="Arial" w:cs="Arial"/>
        <w:b/>
        <w:sz w:val="28"/>
        <w:szCs w:val="28"/>
      </w:rPr>
      <w:t>ATTACHMENT 6</w:t>
    </w:r>
  </w:p>
  <w:p w14:paraId="48217AB3" w14:textId="695B4AEA" w:rsidR="00281537" w:rsidRPr="00281537" w:rsidRDefault="001D6304" w:rsidP="001D6304">
    <w:pPr>
      <w:pStyle w:val="Header"/>
      <w:spacing w:after="240"/>
      <w:jc w:val="center"/>
      <w:rPr>
        <w:rFonts w:ascii="Arial" w:hAnsi="Arial" w:cs="Arial"/>
      </w:rPr>
    </w:pPr>
    <w:r w:rsidRPr="00281537">
      <w:rPr>
        <w:rFonts w:ascii="Arial" w:hAnsi="Arial" w:cs="Arial"/>
        <w:b/>
      </w:rPr>
      <w:t>CLIENT REFERENCES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4F"/>
    <w:rsid w:val="00006856"/>
    <w:rsid w:val="000305D9"/>
    <w:rsid w:val="000D23EF"/>
    <w:rsid w:val="000E7FFB"/>
    <w:rsid w:val="000F4239"/>
    <w:rsid w:val="001234E5"/>
    <w:rsid w:val="00144951"/>
    <w:rsid w:val="00147AB3"/>
    <w:rsid w:val="00184D12"/>
    <w:rsid w:val="00195880"/>
    <w:rsid w:val="001D6304"/>
    <w:rsid w:val="00205052"/>
    <w:rsid w:val="00281537"/>
    <w:rsid w:val="002A119B"/>
    <w:rsid w:val="002A56C6"/>
    <w:rsid w:val="002C5D47"/>
    <w:rsid w:val="002E3AB5"/>
    <w:rsid w:val="00302D26"/>
    <w:rsid w:val="00403961"/>
    <w:rsid w:val="00405186"/>
    <w:rsid w:val="0040645A"/>
    <w:rsid w:val="004525FC"/>
    <w:rsid w:val="00464F77"/>
    <w:rsid w:val="004F34F7"/>
    <w:rsid w:val="00502870"/>
    <w:rsid w:val="00507486"/>
    <w:rsid w:val="00573597"/>
    <w:rsid w:val="006370A4"/>
    <w:rsid w:val="00647A0B"/>
    <w:rsid w:val="0067617C"/>
    <w:rsid w:val="006B737D"/>
    <w:rsid w:val="00702F05"/>
    <w:rsid w:val="00727FD0"/>
    <w:rsid w:val="007574CB"/>
    <w:rsid w:val="00763803"/>
    <w:rsid w:val="00772019"/>
    <w:rsid w:val="00782757"/>
    <w:rsid w:val="00793980"/>
    <w:rsid w:val="008428A3"/>
    <w:rsid w:val="0088167F"/>
    <w:rsid w:val="008D487C"/>
    <w:rsid w:val="009170C0"/>
    <w:rsid w:val="0094289A"/>
    <w:rsid w:val="009551BA"/>
    <w:rsid w:val="009A7584"/>
    <w:rsid w:val="00A2264E"/>
    <w:rsid w:val="00AB70B0"/>
    <w:rsid w:val="00AE64E0"/>
    <w:rsid w:val="00B013FC"/>
    <w:rsid w:val="00B07A2C"/>
    <w:rsid w:val="00B2144D"/>
    <w:rsid w:val="00B57D8F"/>
    <w:rsid w:val="00B92C7C"/>
    <w:rsid w:val="00C01E89"/>
    <w:rsid w:val="00C531B8"/>
    <w:rsid w:val="00C80D49"/>
    <w:rsid w:val="00CC4C48"/>
    <w:rsid w:val="00CD12AB"/>
    <w:rsid w:val="00D2639C"/>
    <w:rsid w:val="00D6497A"/>
    <w:rsid w:val="00D87A4F"/>
    <w:rsid w:val="00DC7E3B"/>
    <w:rsid w:val="00E1003C"/>
    <w:rsid w:val="00E92E8D"/>
    <w:rsid w:val="00F06CDF"/>
    <w:rsid w:val="00F51DC5"/>
    <w:rsid w:val="00F70E1A"/>
    <w:rsid w:val="00F83D4C"/>
    <w:rsid w:val="00F97902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8217A48"/>
  <w15:chartTrackingRefBased/>
  <w15:docId w15:val="{B7DD2883-FEB3-4CD7-BE2F-F292258B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28A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31FA8-7BAB-4F22-B572-97C400B2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4800F-E064-4EA7-847A-019767892B6C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21B7C406-AE7D-4A00-9D61-16283A656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308</Characters>
  <Application>Microsoft Office Word</Application>
  <DocSecurity>0</DocSecurity>
  <Lines>68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RFP-25-802 ATTACHMENT 6 CLIENT REFERENCES</dc:title>
  <dc:subject/>
  <dc:creator>CA Energy Commission</dc:creator>
  <cp:keywords>RFP-25-802</cp:keywords>
  <cp:lastModifiedBy>Grady, Diana@Energy</cp:lastModifiedBy>
  <cp:revision>9</cp:revision>
  <cp:lastPrinted>2009-11-23T19:37:00Z</cp:lastPrinted>
  <dcterms:created xsi:type="dcterms:W3CDTF">2020-03-05T17:37:00Z</dcterms:created>
  <dcterms:modified xsi:type="dcterms:W3CDTF">2026-02-17T17:40:00Z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