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E68FE" w14:textId="77777777" w:rsidR="00A115D6" w:rsidRDefault="00A115D6" w:rsidP="00A115D6">
      <w:pPr>
        <w:pStyle w:val="Title"/>
        <w:jc w:val="center"/>
        <w:rPr>
          <w:rFonts w:ascii="Arial" w:hAnsi="Arial" w:cs="Arial"/>
          <w:b/>
          <w:bCs/>
          <w:sz w:val="28"/>
          <w:szCs w:val="28"/>
        </w:rPr>
      </w:pPr>
    </w:p>
    <w:p w14:paraId="7CC01248" w14:textId="77777777" w:rsidR="00A115D6" w:rsidRDefault="00A115D6" w:rsidP="00A115D6">
      <w:pPr>
        <w:pStyle w:val="Title"/>
        <w:jc w:val="center"/>
        <w:rPr>
          <w:rFonts w:ascii="Arial" w:hAnsi="Arial" w:cs="Arial"/>
          <w:b/>
          <w:bCs/>
          <w:sz w:val="28"/>
          <w:szCs w:val="28"/>
        </w:rPr>
      </w:pPr>
    </w:p>
    <w:p w14:paraId="3E6DC125" w14:textId="2B9E8E26" w:rsidR="008F161E" w:rsidRPr="001A1523" w:rsidRDefault="19E04177" w:rsidP="001A1523">
      <w:pPr>
        <w:pStyle w:val="Heading1"/>
        <w:jc w:val="center"/>
        <w:rPr>
          <w:b/>
          <w:bCs/>
          <w:sz w:val="28"/>
          <w:szCs w:val="28"/>
        </w:rPr>
      </w:pPr>
      <w:r w:rsidRPr="001A1523">
        <w:rPr>
          <w:b/>
          <w:bCs/>
          <w:sz w:val="28"/>
          <w:szCs w:val="28"/>
        </w:rPr>
        <w:t>NOTICE OF PROPOSED AWARD (NOPA)</w:t>
      </w:r>
    </w:p>
    <w:p w14:paraId="17AE1B14" w14:textId="77777777" w:rsidR="00A115D6" w:rsidRPr="00A115D6" w:rsidRDefault="00A115D6" w:rsidP="00A115D6"/>
    <w:p w14:paraId="3049B132" w14:textId="091E8E9C" w:rsidR="00377BBF" w:rsidRPr="003F27AE" w:rsidRDefault="19E04177" w:rsidP="0007494A">
      <w:pPr>
        <w:pStyle w:val="Style4"/>
        <w:spacing w:after="120"/>
      </w:pPr>
      <w:r w:rsidRPr="642D589E">
        <w:t>REQUEST FOR PROPOSALS # RFP-</w:t>
      </w:r>
      <w:r w:rsidR="612B5036" w:rsidRPr="642D589E">
        <w:t>2</w:t>
      </w:r>
      <w:r w:rsidR="211670DD" w:rsidRPr="642D589E">
        <w:t>5</w:t>
      </w:r>
      <w:r w:rsidRPr="642D589E">
        <w:t>-</w:t>
      </w:r>
      <w:r w:rsidR="612B5036" w:rsidRPr="642D589E">
        <w:t>80</w:t>
      </w:r>
      <w:r w:rsidR="002B1082">
        <w:t>2</w:t>
      </w:r>
    </w:p>
    <w:p w14:paraId="49F03A0E" w14:textId="77777777" w:rsidR="0007494A" w:rsidRDefault="002B1082" w:rsidP="0007494A">
      <w:pPr>
        <w:jc w:val="center"/>
        <w:rPr>
          <w:rFonts w:ascii="Arial" w:hAnsi="Arial" w:cs="Arial"/>
          <w:b/>
          <w:iCs/>
        </w:rPr>
      </w:pPr>
      <w:r w:rsidRPr="004175F4">
        <w:rPr>
          <w:rFonts w:ascii="Arial" w:hAnsi="Arial" w:cs="Arial"/>
          <w:b/>
          <w:iCs/>
        </w:rPr>
        <w:t xml:space="preserve">Enhancing Behind-the-Meter PV and </w:t>
      </w:r>
    </w:p>
    <w:p w14:paraId="41E01860" w14:textId="42CCE815" w:rsidR="002B1082" w:rsidRDefault="002B1082" w:rsidP="0007494A">
      <w:pPr>
        <w:jc w:val="center"/>
        <w:rPr>
          <w:rFonts w:ascii="Arial" w:hAnsi="Arial" w:cs="Arial"/>
        </w:rPr>
      </w:pPr>
      <w:r w:rsidRPr="004175F4">
        <w:rPr>
          <w:rFonts w:ascii="Arial" w:hAnsi="Arial" w:cs="Arial"/>
          <w:b/>
          <w:iCs/>
        </w:rPr>
        <w:t>Storage Adoption Modeling in California</w:t>
      </w:r>
    </w:p>
    <w:p w14:paraId="507B81C6" w14:textId="77777777" w:rsidR="008F161E" w:rsidRPr="003F27AE" w:rsidRDefault="008F161E" w:rsidP="008F161E">
      <w:pPr>
        <w:rPr>
          <w:rFonts w:ascii="Arial" w:hAnsi="Arial" w:cs="Arial"/>
        </w:rPr>
      </w:pPr>
    </w:p>
    <w:p w14:paraId="4D06BAAE" w14:textId="77777777" w:rsidR="001A1523" w:rsidRDefault="001A1523" w:rsidP="00607AD7">
      <w:pPr>
        <w:rPr>
          <w:rStyle w:val="Style3Char"/>
        </w:rPr>
      </w:pPr>
    </w:p>
    <w:p w14:paraId="585623CD" w14:textId="169AD5BF" w:rsidR="00607AD7" w:rsidRPr="00061C3B" w:rsidRDefault="008F161E" w:rsidP="00607AD7">
      <w:pPr>
        <w:rPr>
          <w:rFonts w:ascii="Arial" w:hAnsi="Arial" w:cs="Arial"/>
        </w:rPr>
      </w:pPr>
      <w:r w:rsidRPr="006C1D6A">
        <w:rPr>
          <w:rStyle w:val="Heading1Char"/>
        </w:rPr>
        <w:t>PROPOSED RECIPIENT:</w:t>
      </w:r>
      <w:r w:rsidRPr="003F27AE">
        <w:rPr>
          <w:rFonts w:ascii="Arial" w:hAnsi="Arial" w:cs="Arial"/>
        </w:rPr>
        <w:t xml:space="preserve"> </w:t>
      </w:r>
      <w:r w:rsidRPr="003F27AE">
        <w:rPr>
          <w:rFonts w:ascii="Arial" w:hAnsi="Arial" w:cs="Arial"/>
        </w:rPr>
        <w:tab/>
      </w:r>
      <w:r w:rsidR="002B1082">
        <w:rPr>
          <w:rFonts w:ascii="Arial" w:hAnsi="Arial" w:cs="Arial"/>
        </w:rPr>
        <w:t>Verdant Associates, LLC</w:t>
      </w:r>
    </w:p>
    <w:p w14:paraId="32E31D54" w14:textId="157169A2" w:rsidR="00267C86" w:rsidRPr="00607AD7" w:rsidRDefault="002B1082" w:rsidP="00607AD7">
      <w:pPr>
        <w:tabs>
          <w:tab w:val="left" w:pos="2880"/>
        </w:tabs>
        <w:ind w:left="2880"/>
        <w:rPr>
          <w:rFonts w:ascii="Arial" w:hAnsi="Arial" w:cs="Arial"/>
        </w:rPr>
      </w:pPr>
      <w:r>
        <w:rPr>
          <w:rFonts w:ascii="Arial" w:hAnsi="Arial" w:cs="Arial"/>
        </w:rPr>
        <w:t>Berkeley, CA 94707</w:t>
      </w:r>
    </w:p>
    <w:p w14:paraId="30A60601" w14:textId="77777777" w:rsidR="003512D7" w:rsidRDefault="003512D7" w:rsidP="003512D7">
      <w:pPr>
        <w:pStyle w:val="BodyText"/>
        <w:spacing w:after="100" w:afterAutospacing="1"/>
        <w:rPr>
          <w:spacing w:val="-4"/>
        </w:rPr>
      </w:pPr>
    </w:p>
    <w:p w14:paraId="2DD19B0F" w14:textId="6EF10DA9" w:rsidR="00950BF8" w:rsidRPr="00CA2E56" w:rsidRDefault="00950BF8" w:rsidP="003512D7">
      <w:pPr>
        <w:pStyle w:val="BodyText"/>
        <w:spacing w:after="100" w:afterAutospacing="1"/>
        <w:rPr>
          <w:sz w:val="24"/>
          <w:szCs w:val="24"/>
        </w:rPr>
      </w:pPr>
      <w:r w:rsidRPr="00CA2E56">
        <w:rPr>
          <w:spacing w:val="-4"/>
          <w:sz w:val="24"/>
          <w:szCs w:val="24"/>
        </w:rPr>
        <w:t>Contract Amount:</w:t>
      </w:r>
      <w:r w:rsidR="007F49D6" w:rsidRPr="00CA2E56">
        <w:rPr>
          <w:spacing w:val="-4"/>
          <w:sz w:val="24"/>
          <w:szCs w:val="24"/>
        </w:rPr>
        <w:t xml:space="preserve"> </w:t>
      </w:r>
      <w:r w:rsidR="00121F9F" w:rsidRPr="00CA2E56">
        <w:rPr>
          <w:spacing w:val="-4"/>
          <w:sz w:val="24"/>
          <w:szCs w:val="24"/>
        </w:rPr>
        <w:t>$</w:t>
      </w:r>
      <w:r w:rsidR="002B1082" w:rsidRPr="00CA2E56">
        <w:rPr>
          <w:spacing w:val="-4"/>
          <w:sz w:val="24"/>
          <w:szCs w:val="24"/>
        </w:rPr>
        <w:t>399,971.00</w:t>
      </w:r>
      <w:r w:rsidRPr="00CA2E56">
        <w:rPr>
          <w:spacing w:val="-4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4320"/>
        <w:gridCol w:w="3420"/>
      </w:tblGrid>
      <w:tr w:rsidR="008F161E" w:rsidRPr="003F27AE" w14:paraId="4F7FA956" w14:textId="77777777">
        <w:trPr>
          <w:trHeight w:val="432"/>
        </w:trPr>
        <w:tc>
          <w:tcPr>
            <w:tcW w:w="4320" w:type="dxa"/>
            <w:shd w:val="clear" w:color="auto" w:fill="F2F2F2" w:themeFill="background1" w:themeFillShade="F2"/>
            <w:vAlign w:val="center"/>
          </w:tcPr>
          <w:p w14:paraId="1C51A5AC" w14:textId="77777777" w:rsidR="008F161E" w:rsidRPr="003F27AE" w:rsidRDefault="008F161E" w:rsidP="00266D35">
            <w:pPr>
              <w:pStyle w:val="Style2"/>
            </w:pPr>
            <w:r w:rsidRPr="003F27AE">
              <w:t>Firm</w:t>
            </w:r>
          </w:p>
        </w:tc>
        <w:tc>
          <w:tcPr>
            <w:tcW w:w="3420" w:type="dxa"/>
            <w:shd w:val="clear" w:color="auto" w:fill="F2F2F2" w:themeFill="background1" w:themeFillShade="F2"/>
            <w:vAlign w:val="center"/>
          </w:tcPr>
          <w:p w14:paraId="034D81F8" w14:textId="46DFEF0C" w:rsidR="008F161E" w:rsidRPr="003F27AE" w:rsidRDefault="00A7012E" w:rsidP="00266D35">
            <w:pPr>
              <w:pStyle w:val="Style2"/>
            </w:pPr>
            <w:r>
              <w:t>Final</w:t>
            </w:r>
            <w:r w:rsidR="008F161E" w:rsidRPr="003F27AE">
              <w:t xml:space="preserve"> Score </w:t>
            </w:r>
          </w:p>
        </w:tc>
      </w:tr>
      <w:tr w:rsidR="00545AE4" w:rsidRPr="00545AE4" w14:paraId="094E475E" w14:textId="77777777" w:rsidTr="00200D3F">
        <w:trPr>
          <w:trHeight w:val="43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3D84" w14:textId="724854F2" w:rsidR="00545AE4" w:rsidRPr="00200D3F" w:rsidRDefault="002B1082" w:rsidP="00545A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Verdant Associates, LLC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D8BB" w14:textId="519461FD" w:rsidR="00545AE4" w:rsidRPr="00200D3F" w:rsidRDefault="002B1082" w:rsidP="00545A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105.8</w:t>
            </w:r>
          </w:p>
        </w:tc>
      </w:tr>
      <w:tr w:rsidR="00200D3F" w:rsidRPr="00545AE4" w14:paraId="3A98C301" w14:textId="77777777" w:rsidTr="00200D3F">
        <w:trPr>
          <w:trHeight w:val="43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B738" w14:textId="002AB557" w:rsidR="00200D3F" w:rsidRPr="00200D3F" w:rsidRDefault="00200D3F" w:rsidP="00545AE4">
            <w:pPr>
              <w:rPr>
                <w:rFonts w:ascii="Arial" w:hAnsi="Arial" w:cs="Arial"/>
              </w:rPr>
            </w:pPr>
            <w:r w:rsidRPr="00200D3F">
              <w:rPr>
                <w:rFonts w:ascii="Arial" w:hAnsi="Arial" w:cs="Arial"/>
              </w:rPr>
              <w:t>Electric Power Research Institute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C1B9" w14:textId="6A551B7E" w:rsidR="00200D3F" w:rsidRPr="00200D3F" w:rsidRDefault="002B1082" w:rsidP="00545A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</w:t>
            </w:r>
          </w:p>
        </w:tc>
      </w:tr>
      <w:tr w:rsidR="006941F0" w:rsidRPr="00545AE4" w14:paraId="1A8EDFF2" w14:textId="77777777" w:rsidTr="00200D3F">
        <w:trPr>
          <w:trHeight w:val="43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CA1F" w14:textId="19AC125F" w:rsidR="006941F0" w:rsidRPr="00200D3F" w:rsidRDefault="002B1082" w:rsidP="00545A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Navia Energy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ECCA" w14:textId="02E3B211" w:rsidR="006941F0" w:rsidRPr="00200D3F" w:rsidRDefault="002B1082" w:rsidP="00545A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65.8</w:t>
            </w:r>
          </w:p>
        </w:tc>
      </w:tr>
    </w:tbl>
    <w:p w14:paraId="2CC2B190" w14:textId="77777777" w:rsidR="00E87E5D" w:rsidRDefault="00E87E5D" w:rsidP="00EA43CA">
      <w:pPr>
        <w:rPr>
          <w:rFonts w:ascii="Arial" w:hAnsi="Arial" w:cs="Arial"/>
        </w:rPr>
      </w:pPr>
    </w:p>
    <w:p w14:paraId="13B7AD5C" w14:textId="77777777" w:rsidR="003512D7" w:rsidRDefault="003512D7" w:rsidP="00EA43CA">
      <w:pPr>
        <w:rPr>
          <w:rFonts w:ascii="Arial" w:hAnsi="Arial" w:cs="Arial"/>
        </w:rPr>
      </w:pPr>
    </w:p>
    <w:p w14:paraId="0ACA2E5E" w14:textId="77777777" w:rsidR="003512D7" w:rsidRDefault="003512D7" w:rsidP="00EA43CA">
      <w:pPr>
        <w:rPr>
          <w:rFonts w:ascii="Arial" w:hAnsi="Arial" w:cs="Arial"/>
        </w:rPr>
      </w:pPr>
    </w:p>
    <w:p w14:paraId="68D04C1C" w14:textId="08825381" w:rsidR="008F161E" w:rsidRPr="003F27AE" w:rsidRDefault="008F161E" w:rsidP="00EA43CA">
      <w:pPr>
        <w:rPr>
          <w:rFonts w:ascii="Arial" w:hAnsi="Arial" w:cs="Arial"/>
        </w:rPr>
      </w:pPr>
      <w:r w:rsidRPr="003F27AE">
        <w:rPr>
          <w:rFonts w:ascii="Arial" w:hAnsi="Arial" w:cs="Arial"/>
        </w:rPr>
        <w:t xml:space="preserve">Questions should be directed </w:t>
      </w:r>
      <w:proofErr w:type="gramStart"/>
      <w:r w:rsidRPr="003F27AE">
        <w:rPr>
          <w:rFonts w:ascii="Arial" w:hAnsi="Arial" w:cs="Arial"/>
        </w:rPr>
        <w:t>to</w:t>
      </w:r>
      <w:proofErr w:type="gramEnd"/>
      <w:r w:rsidRPr="003F27AE">
        <w:rPr>
          <w:rFonts w:ascii="Arial" w:hAnsi="Arial" w:cs="Arial"/>
        </w:rPr>
        <w:t>:</w:t>
      </w:r>
    </w:p>
    <w:p w14:paraId="1A04AA90" w14:textId="17AE2952" w:rsidR="008F161E" w:rsidRPr="003F27AE" w:rsidRDefault="002B1082" w:rsidP="008F161E">
      <w:pPr>
        <w:rPr>
          <w:rFonts w:ascii="Arial" w:hAnsi="Arial" w:cs="Arial"/>
        </w:rPr>
      </w:pPr>
      <w:r>
        <w:rPr>
          <w:rFonts w:ascii="Arial" w:hAnsi="Arial" w:cs="Arial"/>
        </w:rPr>
        <w:t>Diana Grady</w:t>
      </w:r>
      <w:r w:rsidR="008F161E" w:rsidRPr="003F27AE">
        <w:rPr>
          <w:rFonts w:ascii="Arial" w:hAnsi="Arial" w:cs="Arial"/>
        </w:rPr>
        <w:t>, Commission Agreement Officer</w:t>
      </w:r>
    </w:p>
    <w:p w14:paraId="4010085D" w14:textId="77777777" w:rsidR="008F161E" w:rsidRPr="003F27AE" w:rsidRDefault="008F161E" w:rsidP="008F161E">
      <w:pPr>
        <w:rPr>
          <w:rFonts w:ascii="Arial" w:hAnsi="Arial" w:cs="Arial"/>
        </w:rPr>
      </w:pPr>
      <w:r w:rsidRPr="003F27AE">
        <w:rPr>
          <w:rFonts w:ascii="Arial" w:hAnsi="Arial" w:cs="Arial"/>
        </w:rPr>
        <w:t>California Energy Commission</w:t>
      </w:r>
    </w:p>
    <w:p w14:paraId="421DBE83" w14:textId="77777777" w:rsidR="008F161E" w:rsidRPr="00693239" w:rsidRDefault="008F161E" w:rsidP="008F161E">
      <w:pPr>
        <w:rPr>
          <w:rFonts w:ascii="Arial" w:hAnsi="Arial" w:cs="Arial"/>
        </w:rPr>
      </w:pPr>
      <w:r w:rsidRPr="00693239">
        <w:rPr>
          <w:rFonts w:ascii="Arial" w:hAnsi="Arial" w:cs="Arial"/>
        </w:rPr>
        <w:t>715 P Street, MS-18</w:t>
      </w:r>
    </w:p>
    <w:p w14:paraId="0A22828E" w14:textId="77777777" w:rsidR="008F161E" w:rsidRPr="00693239" w:rsidRDefault="008F161E" w:rsidP="008F161E">
      <w:pPr>
        <w:rPr>
          <w:rFonts w:ascii="Arial" w:hAnsi="Arial" w:cs="Arial"/>
        </w:rPr>
      </w:pPr>
      <w:r w:rsidRPr="00693239">
        <w:rPr>
          <w:rFonts w:ascii="Arial" w:hAnsi="Arial" w:cs="Arial"/>
        </w:rPr>
        <w:t>Sacramento, CA 95814</w:t>
      </w:r>
    </w:p>
    <w:p w14:paraId="71AC9699" w14:textId="7536C9F9" w:rsidR="008F161E" w:rsidRPr="00693239" w:rsidRDefault="002B1082" w:rsidP="0027543F">
      <w:pPr>
        <w:spacing w:after="360"/>
        <w:rPr>
          <w:rFonts w:ascii="Arial" w:hAnsi="Arial" w:cs="Arial"/>
        </w:rPr>
      </w:pPr>
      <w:hyperlink r:id="rId11" w:history="1">
        <w:r w:rsidRPr="00693239">
          <w:rPr>
            <w:rStyle w:val="Hyperlink"/>
            <w:rFonts w:ascii="Arial" w:hAnsi="Arial" w:cs="Arial"/>
          </w:rPr>
          <w:t>diana.grady@energy.ca.gov</w:t>
        </w:r>
      </w:hyperlink>
    </w:p>
    <w:p w14:paraId="60BCECF4" w14:textId="31A1F86D" w:rsidR="00093DA4" w:rsidRPr="00693239" w:rsidRDefault="008F161E">
      <w:pPr>
        <w:rPr>
          <w:rFonts w:ascii="Arial" w:hAnsi="Arial" w:cs="Arial"/>
        </w:rPr>
      </w:pPr>
      <w:r w:rsidRPr="00693239">
        <w:rPr>
          <w:rFonts w:ascii="Arial" w:hAnsi="Arial" w:cs="Arial"/>
        </w:rPr>
        <w:t>Poste</w:t>
      </w:r>
      <w:r w:rsidR="00693239" w:rsidRPr="00693239">
        <w:rPr>
          <w:rFonts w:ascii="Arial" w:hAnsi="Arial" w:cs="Arial"/>
        </w:rPr>
        <w:t>d</w:t>
      </w:r>
      <w:r w:rsidRPr="00693239">
        <w:rPr>
          <w:rFonts w:ascii="Arial" w:hAnsi="Arial" w:cs="Arial"/>
        </w:rPr>
        <w:t xml:space="preserve">: </w:t>
      </w:r>
      <w:r w:rsidR="002B1082" w:rsidRPr="00693239">
        <w:rPr>
          <w:rFonts w:ascii="Arial" w:hAnsi="Arial" w:cs="Arial"/>
        </w:rPr>
        <w:t>April 10, 2026</w:t>
      </w:r>
    </w:p>
    <w:sectPr w:rsidR="00093DA4" w:rsidRPr="00693239" w:rsidSect="005D4FAF">
      <w:headerReference w:type="default" r:id="rId12"/>
      <w:headerReference w:type="first" r:id="rId13"/>
      <w:footerReference w:type="first" r:id="rId14"/>
      <w:pgSz w:w="12240" w:h="15840"/>
      <w:pgMar w:top="1440" w:right="1800" w:bottom="2250" w:left="1800" w:header="36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01A25" w14:textId="77777777" w:rsidR="002B3671" w:rsidRDefault="002B3671" w:rsidP="00F86D2B">
      <w:r>
        <w:separator/>
      </w:r>
    </w:p>
  </w:endnote>
  <w:endnote w:type="continuationSeparator" w:id="0">
    <w:p w14:paraId="5D2025B3" w14:textId="77777777" w:rsidR="002B3671" w:rsidRDefault="002B3671" w:rsidP="00F86D2B">
      <w:r>
        <w:continuationSeparator/>
      </w:r>
    </w:p>
  </w:endnote>
  <w:endnote w:type="continuationNotice" w:id="1">
    <w:p w14:paraId="52A4A8B0" w14:textId="77777777" w:rsidR="002B3671" w:rsidRDefault="002B36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C8CA5" w14:textId="1F81AC6B" w:rsidR="002D11A5" w:rsidRDefault="00E95AA9" w:rsidP="002D11A5">
    <w:pPr>
      <w:pStyle w:val="Footer"/>
      <w:ind w:hanging="1800"/>
    </w:pPr>
    <w:r>
      <w:rPr>
        <w:noProof/>
      </w:rPr>
      <w:drawing>
        <wp:inline distT="0" distB="0" distL="0" distR="0" wp14:anchorId="4CC05A24" wp14:editId="3B78DAB8">
          <wp:extent cx="7762875" cy="1033780"/>
          <wp:effectExtent l="0" t="0" r="9525" b="0"/>
          <wp:docPr id="6" name="Picture 6" descr="energy.ca.gov&#10;715 P Street, Sacramento, CA 95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033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701CA" w14:textId="77777777" w:rsidR="002B3671" w:rsidRDefault="002B3671" w:rsidP="00F86D2B">
      <w:r>
        <w:separator/>
      </w:r>
    </w:p>
  </w:footnote>
  <w:footnote w:type="continuationSeparator" w:id="0">
    <w:p w14:paraId="5B1A76EB" w14:textId="77777777" w:rsidR="002B3671" w:rsidRDefault="002B3671" w:rsidP="00F86D2B">
      <w:r>
        <w:continuationSeparator/>
      </w:r>
    </w:p>
  </w:footnote>
  <w:footnote w:type="continuationNotice" w:id="1">
    <w:p w14:paraId="3BC17C16" w14:textId="77777777" w:rsidR="002B3671" w:rsidRDefault="002B36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2CEFA" w14:textId="77777777" w:rsidR="003E0D2D" w:rsidRDefault="003E0D2D" w:rsidP="00E210F6">
    <w:pPr>
      <w:rPr>
        <w:rFonts w:ascii="Arial" w:hAnsi="Arial" w:cs="Arial"/>
      </w:rPr>
    </w:pPr>
  </w:p>
  <w:p w14:paraId="736D9520" w14:textId="77777777" w:rsidR="003E0D2D" w:rsidRDefault="003E0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1044F" w14:textId="77777777" w:rsidR="00C01C97" w:rsidRDefault="00C01C97" w:rsidP="002D11A5">
    <w:pPr>
      <w:pStyle w:val="Header"/>
      <w:ind w:hanging="1800"/>
    </w:pPr>
  </w:p>
  <w:p w14:paraId="0CC19A77" w14:textId="29A27D48" w:rsidR="00E210F6" w:rsidRDefault="00891410" w:rsidP="002D11A5">
    <w:pPr>
      <w:pStyle w:val="Header"/>
      <w:ind w:hanging="1800"/>
    </w:pPr>
    <w:r>
      <w:rPr>
        <w:noProof/>
      </w:rPr>
      <w:drawing>
        <wp:inline distT="0" distB="0" distL="0" distR="0" wp14:anchorId="59ACF5EB" wp14:editId="79A3D442">
          <wp:extent cx="7536182" cy="865682"/>
          <wp:effectExtent l="0" t="0" r="0" b="0"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6182" cy="865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0B9A"/>
    <w:multiLevelType w:val="hybridMultilevel"/>
    <w:tmpl w:val="EB70A8DE"/>
    <w:lvl w:ilvl="0" w:tplc="C30A07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282E0"/>
    <w:multiLevelType w:val="hybridMultilevel"/>
    <w:tmpl w:val="B37E949A"/>
    <w:lvl w:ilvl="0" w:tplc="865E2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14CB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F2B5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02F1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EC2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BE41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8F4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4288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4852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B45461"/>
    <w:multiLevelType w:val="hybridMultilevel"/>
    <w:tmpl w:val="9C1EB86E"/>
    <w:lvl w:ilvl="0" w:tplc="1E2490C6">
      <w:start w:val="36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045056">
    <w:abstractNumId w:val="1"/>
  </w:num>
  <w:num w:numId="2" w16cid:durableId="1171407327">
    <w:abstractNumId w:val="0"/>
  </w:num>
  <w:num w:numId="3" w16cid:durableId="922103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2B"/>
    <w:rsid w:val="00000DFC"/>
    <w:rsid w:val="00012436"/>
    <w:rsid w:val="00015969"/>
    <w:rsid w:val="000209C3"/>
    <w:rsid w:val="0002135C"/>
    <w:rsid w:val="0002561F"/>
    <w:rsid w:val="00026468"/>
    <w:rsid w:val="00027125"/>
    <w:rsid w:val="00041765"/>
    <w:rsid w:val="000439D5"/>
    <w:rsid w:val="00046F03"/>
    <w:rsid w:val="00052FC1"/>
    <w:rsid w:val="000557AC"/>
    <w:rsid w:val="000562A9"/>
    <w:rsid w:val="00057A91"/>
    <w:rsid w:val="00060BAC"/>
    <w:rsid w:val="00061C3B"/>
    <w:rsid w:val="00063B9D"/>
    <w:rsid w:val="00065C72"/>
    <w:rsid w:val="00071CF2"/>
    <w:rsid w:val="000722C8"/>
    <w:rsid w:val="0007494A"/>
    <w:rsid w:val="000777BE"/>
    <w:rsid w:val="0008398F"/>
    <w:rsid w:val="00084C12"/>
    <w:rsid w:val="000860A7"/>
    <w:rsid w:val="00086BD8"/>
    <w:rsid w:val="0009064B"/>
    <w:rsid w:val="000939DF"/>
    <w:rsid w:val="00093DA4"/>
    <w:rsid w:val="000954F8"/>
    <w:rsid w:val="00097C89"/>
    <w:rsid w:val="000A4DD9"/>
    <w:rsid w:val="000A6C7D"/>
    <w:rsid w:val="000A6CE7"/>
    <w:rsid w:val="000B037E"/>
    <w:rsid w:val="000B0C57"/>
    <w:rsid w:val="000C21B5"/>
    <w:rsid w:val="000C2245"/>
    <w:rsid w:val="000D07DA"/>
    <w:rsid w:val="000D148D"/>
    <w:rsid w:val="000D35EB"/>
    <w:rsid w:val="000D4830"/>
    <w:rsid w:val="000D489C"/>
    <w:rsid w:val="000D54D6"/>
    <w:rsid w:val="000E31D6"/>
    <w:rsid w:val="000E3E68"/>
    <w:rsid w:val="000F293F"/>
    <w:rsid w:val="001027D1"/>
    <w:rsid w:val="00103353"/>
    <w:rsid w:val="0010573B"/>
    <w:rsid w:val="00121F9F"/>
    <w:rsid w:val="00130089"/>
    <w:rsid w:val="00137A83"/>
    <w:rsid w:val="0014043C"/>
    <w:rsid w:val="001406F3"/>
    <w:rsid w:val="00140B29"/>
    <w:rsid w:val="0014731B"/>
    <w:rsid w:val="00147B5C"/>
    <w:rsid w:val="00154DDD"/>
    <w:rsid w:val="00155034"/>
    <w:rsid w:val="00155201"/>
    <w:rsid w:val="0016052B"/>
    <w:rsid w:val="00160C6F"/>
    <w:rsid w:val="001617CB"/>
    <w:rsid w:val="0017598C"/>
    <w:rsid w:val="0019106D"/>
    <w:rsid w:val="001A1523"/>
    <w:rsid w:val="001B0F70"/>
    <w:rsid w:val="001B328D"/>
    <w:rsid w:val="001C102F"/>
    <w:rsid w:val="001C19C0"/>
    <w:rsid w:val="001D041F"/>
    <w:rsid w:val="001D532B"/>
    <w:rsid w:val="001D75C9"/>
    <w:rsid w:val="001E0639"/>
    <w:rsid w:val="001E0D79"/>
    <w:rsid w:val="001E2A10"/>
    <w:rsid w:val="001E4C30"/>
    <w:rsid w:val="001F3727"/>
    <w:rsid w:val="001F3D8E"/>
    <w:rsid w:val="001F62F3"/>
    <w:rsid w:val="001F726A"/>
    <w:rsid w:val="00200D3F"/>
    <w:rsid w:val="0020130B"/>
    <w:rsid w:val="00202396"/>
    <w:rsid w:val="00203587"/>
    <w:rsid w:val="00205CAE"/>
    <w:rsid w:val="00216EF4"/>
    <w:rsid w:val="0022692A"/>
    <w:rsid w:val="00227E81"/>
    <w:rsid w:val="00233B89"/>
    <w:rsid w:val="00235167"/>
    <w:rsid w:val="00235B9A"/>
    <w:rsid w:val="002429EC"/>
    <w:rsid w:val="0025677D"/>
    <w:rsid w:val="00257E78"/>
    <w:rsid w:val="00266D35"/>
    <w:rsid w:val="00267C86"/>
    <w:rsid w:val="002747CF"/>
    <w:rsid w:val="0027543F"/>
    <w:rsid w:val="00276A1E"/>
    <w:rsid w:val="0028003C"/>
    <w:rsid w:val="00282AFE"/>
    <w:rsid w:val="00291B60"/>
    <w:rsid w:val="00293686"/>
    <w:rsid w:val="002947DB"/>
    <w:rsid w:val="00294E78"/>
    <w:rsid w:val="002979C9"/>
    <w:rsid w:val="002A38D0"/>
    <w:rsid w:val="002A5F7A"/>
    <w:rsid w:val="002B1082"/>
    <w:rsid w:val="002B3671"/>
    <w:rsid w:val="002C36BA"/>
    <w:rsid w:val="002C6406"/>
    <w:rsid w:val="002D11A5"/>
    <w:rsid w:val="002D15BE"/>
    <w:rsid w:val="002F2B1F"/>
    <w:rsid w:val="002F66EB"/>
    <w:rsid w:val="00300FB1"/>
    <w:rsid w:val="00306C82"/>
    <w:rsid w:val="0031463B"/>
    <w:rsid w:val="003242F3"/>
    <w:rsid w:val="00333598"/>
    <w:rsid w:val="003426EC"/>
    <w:rsid w:val="003512D7"/>
    <w:rsid w:val="00354D17"/>
    <w:rsid w:val="003676A4"/>
    <w:rsid w:val="00373D59"/>
    <w:rsid w:val="00377857"/>
    <w:rsid w:val="00377BBF"/>
    <w:rsid w:val="003805E7"/>
    <w:rsid w:val="003811B8"/>
    <w:rsid w:val="0039759A"/>
    <w:rsid w:val="003A0C4A"/>
    <w:rsid w:val="003A1A4D"/>
    <w:rsid w:val="003B28D9"/>
    <w:rsid w:val="003B4976"/>
    <w:rsid w:val="003C58AA"/>
    <w:rsid w:val="003C5926"/>
    <w:rsid w:val="003D7AAF"/>
    <w:rsid w:val="003E0AD6"/>
    <w:rsid w:val="003E0D2D"/>
    <w:rsid w:val="003E404F"/>
    <w:rsid w:val="003E48B7"/>
    <w:rsid w:val="003F191C"/>
    <w:rsid w:val="003F1B4B"/>
    <w:rsid w:val="003F61C9"/>
    <w:rsid w:val="003F7F64"/>
    <w:rsid w:val="00401501"/>
    <w:rsid w:val="00410AC7"/>
    <w:rsid w:val="00410FAF"/>
    <w:rsid w:val="00415DE9"/>
    <w:rsid w:val="0041733F"/>
    <w:rsid w:val="00420554"/>
    <w:rsid w:val="00420C3A"/>
    <w:rsid w:val="00425869"/>
    <w:rsid w:val="00430859"/>
    <w:rsid w:val="00431B14"/>
    <w:rsid w:val="00437640"/>
    <w:rsid w:val="004379A5"/>
    <w:rsid w:val="00437D5F"/>
    <w:rsid w:val="00440B80"/>
    <w:rsid w:val="00442BAF"/>
    <w:rsid w:val="0044533E"/>
    <w:rsid w:val="00446E9E"/>
    <w:rsid w:val="004479D4"/>
    <w:rsid w:val="004504D5"/>
    <w:rsid w:val="00450606"/>
    <w:rsid w:val="00460083"/>
    <w:rsid w:val="00476417"/>
    <w:rsid w:val="00493781"/>
    <w:rsid w:val="004A0012"/>
    <w:rsid w:val="004A074C"/>
    <w:rsid w:val="004A1AAA"/>
    <w:rsid w:val="004A3631"/>
    <w:rsid w:val="004A4C18"/>
    <w:rsid w:val="004A58C6"/>
    <w:rsid w:val="004A72B8"/>
    <w:rsid w:val="004B13CE"/>
    <w:rsid w:val="004C2D40"/>
    <w:rsid w:val="004D128F"/>
    <w:rsid w:val="004F05C3"/>
    <w:rsid w:val="004F738C"/>
    <w:rsid w:val="00500FFE"/>
    <w:rsid w:val="005029C2"/>
    <w:rsid w:val="0050315D"/>
    <w:rsid w:val="005100D5"/>
    <w:rsid w:val="00511365"/>
    <w:rsid w:val="00512D1C"/>
    <w:rsid w:val="005132A4"/>
    <w:rsid w:val="0051501B"/>
    <w:rsid w:val="0051705C"/>
    <w:rsid w:val="00524318"/>
    <w:rsid w:val="00524EA9"/>
    <w:rsid w:val="00525E2C"/>
    <w:rsid w:val="00527817"/>
    <w:rsid w:val="00537FE7"/>
    <w:rsid w:val="00540B89"/>
    <w:rsid w:val="0054108C"/>
    <w:rsid w:val="00542DA1"/>
    <w:rsid w:val="00545AE4"/>
    <w:rsid w:val="00546F18"/>
    <w:rsid w:val="00553B95"/>
    <w:rsid w:val="005568CA"/>
    <w:rsid w:val="00560A8E"/>
    <w:rsid w:val="00566D9C"/>
    <w:rsid w:val="0057205D"/>
    <w:rsid w:val="005723E7"/>
    <w:rsid w:val="00573BC6"/>
    <w:rsid w:val="00574C65"/>
    <w:rsid w:val="00574EBD"/>
    <w:rsid w:val="00577D95"/>
    <w:rsid w:val="00592A2D"/>
    <w:rsid w:val="00592B1B"/>
    <w:rsid w:val="00595A0E"/>
    <w:rsid w:val="00595F42"/>
    <w:rsid w:val="0059609D"/>
    <w:rsid w:val="005A736A"/>
    <w:rsid w:val="005B128D"/>
    <w:rsid w:val="005B172D"/>
    <w:rsid w:val="005B3B06"/>
    <w:rsid w:val="005C4FB4"/>
    <w:rsid w:val="005C5755"/>
    <w:rsid w:val="005D4FAF"/>
    <w:rsid w:val="005D58FE"/>
    <w:rsid w:val="005E2F22"/>
    <w:rsid w:val="005E38AE"/>
    <w:rsid w:val="005E6FA2"/>
    <w:rsid w:val="005E7A53"/>
    <w:rsid w:val="005F427B"/>
    <w:rsid w:val="005F5BDC"/>
    <w:rsid w:val="00607AD7"/>
    <w:rsid w:val="006134A2"/>
    <w:rsid w:val="00616542"/>
    <w:rsid w:val="00627DB4"/>
    <w:rsid w:val="00631B58"/>
    <w:rsid w:val="006511D6"/>
    <w:rsid w:val="00654BE4"/>
    <w:rsid w:val="00665E16"/>
    <w:rsid w:val="00665E60"/>
    <w:rsid w:val="00671B90"/>
    <w:rsid w:val="00673162"/>
    <w:rsid w:val="00674DE1"/>
    <w:rsid w:val="00681C98"/>
    <w:rsid w:val="00681D81"/>
    <w:rsid w:val="00693239"/>
    <w:rsid w:val="00693454"/>
    <w:rsid w:val="006941F0"/>
    <w:rsid w:val="00696238"/>
    <w:rsid w:val="00697BF9"/>
    <w:rsid w:val="006A57AF"/>
    <w:rsid w:val="006B13F0"/>
    <w:rsid w:val="006B1EFE"/>
    <w:rsid w:val="006B5733"/>
    <w:rsid w:val="006C1D6A"/>
    <w:rsid w:val="006C360F"/>
    <w:rsid w:val="006C7265"/>
    <w:rsid w:val="006D3827"/>
    <w:rsid w:val="006D7BAD"/>
    <w:rsid w:val="006E146A"/>
    <w:rsid w:val="006E7D35"/>
    <w:rsid w:val="006E7E40"/>
    <w:rsid w:val="006F1771"/>
    <w:rsid w:val="006F7317"/>
    <w:rsid w:val="00701CA6"/>
    <w:rsid w:val="007078C8"/>
    <w:rsid w:val="007134AE"/>
    <w:rsid w:val="007152EB"/>
    <w:rsid w:val="007211FC"/>
    <w:rsid w:val="00721CDE"/>
    <w:rsid w:val="00725A3D"/>
    <w:rsid w:val="00726C77"/>
    <w:rsid w:val="00732690"/>
    <w:rsid w:val="00736D71"/>
    <w:rsid w:val="00751C0F"/>
    <w:rsid w:val="00751C9E"/>
    <w:rsid w:val="007615C9"/>
    <w:rsid w:val="00761F8B"/>
    <w:rsid w:val="007631EB"/>
    <w:rsid w:val="00764D71"/>
    <w:rsid w:val="0077265A"/>
    <w:rsid w:val="00773167"/>
    <w:rsid w:val="007750B6"/>
    <w:rsid w:val="00777798"/>
    <w:rsid w:val="0078154A"/>
    <w:rsid w:val="00783717"/>
    <w:rsid w:val="00790240"/>
    <w:rsid w:val="00792065"/>
    <w:rsid w:val="007949AB"/>
    <w:rsid w:val="007A2180"/>
    <w:rsid w:val="007B12DF"/>
    <w:rsid w:val="007B3052"/>
    <w:rsid w:val="007C1246"/>
    <w:rsid w:val="007C449C"/>
    <w:rsid w:val="007C6051"/>
    <w:rsid w:val="007C7539"/>
    <w:rsid w:val="007D2C16"/>
    <w:rsid w:val="007D545A"/>
    <w:rsid w:val="007F1C00"/>
    <w:rsid w:val="007F2D64"/>
    <w:rsid w:val="007F49D6"/>
    <w:rsid w:val="00800E74"/>
    <w:rsid w:val="008014AA"/>
    <w:rsid w:val="0081533B"/>
    <w:rsid w:val="00824007"/>
    <w:rsid w:val="008243D0"/>
    <w:rsid w:val="00830AFE"/>
    <w:rsid w:val="00832C1C"/>
    <w:rsid w:val="00844DA0"/>
    <w:rsid w:val="00845D53"/>
    <w:rsid w:val="00846985"/>
    <w:rsid w:val="00854F91"/>
    <w:rsid w:val="00864795"/>
    <w:rsid w:val="00865348"/>
    <w:rsid w:val="00874988"/>
    <w:rsid w:val="00875C66"/>
    <w:rsid w:val="00875DE0"/>
    <w:rsid w:val="008777FE"/>
    <w:rsid w:val="008846F5"/>
    <w:rsid w:val="0089114D"/>
    <w:rsid w:val="00891290"/>
    <w:rsid w:val="00891410"/>
    <w:rsid w:val="00894E1F"/>
    <w:rsid w:val="008A4D9B"/>
    <w:rsid w:val="008A6022"/>
    <w:rsid w:val="008A7E99"/>
    <w:rsid w:val="008B20EF"/>
    <w:rsid w:val="008B428E"/>
    <w:rsid w:val="008C587E"/>
    <w:rsid w:val="008D09AE"/>
    <w:rsid w:val="008D2826"/>
    <w:rsid w:val="008D4DB4"/>
    <w:rsid w:val="008D5997"/>
    <w:rsid w:val="008E1433"/>
    <w:rsid w:val="008E211E"/>
    <w:rsid w:val="008E3926"/>
    <w:rsid w:val="008E7852"/>
    <w:rsid w:val="008F0859"/>
    <w:rsid w:val="008F161E"/>
    <w:rsid w:val="008F2A44"/>
    <w:rsid w:val="008F45A1"/>
    <w:rsid w:val="008F7BB2"/>
    <w:rsid w:val="00902893"/>
    <w:rsid w:val="00910710"/>
    <w:rsid w:val="00910D9A"/>
    <w:rsid w:val="009168BD"/>
    <w:rsid w:val="0091761C"/>
    <w:rsid w:val="00922E4E"/>
    <w:rsid w:val="00923145"/>
    <w:rsid w:val="009331DA"/>
    <w:rsid w:val="009407F5"/>
    <w:rsid w:val="009429E2"/>
    <w:rsid w:val="009449B9"/>
    <w:rsid w:val="00950AF4"/>
    <w:rsid w:val="00950BF8"/>
    <w:rsid w:val="00965E6B"/>
    <w:rsid w:val="0096692E"/>
    <w:rsid w:val="00967198"/>
    <w:rsid w:val="00967BEE"/>
    <w:rsid w:val="0097CFCB"/>
    <w:rsid w:val="00993939"/>
    <w:rsid w:val="009A4D7C"/>
    <w:rsid w:val="009A4E8A"/>
    <w:rsid w:val="009A5F27"/>
    <w:rsid w:val="009B2E07"/>
    <w:rsid w:val="009C1826"/>
    <w:rsid w:val="009C3371"/>
    <w:rsid w:val="009C6806"/>
    <w:rsid w:val="009D4105"/>
    <w:rsid w:val="009E395D"/>
    <w:rsid w:val="009E5292"/>
    <w:rsid w:val="009E6C35"/>
    <w:rsid w:val="009E754B"/>
    <w:rsid w:val="009F0BD5"/>
    <w:rsid w:val="009F1185"/>
    <w:rsid w:val="009F3B9D"/>
    <w:rsid w:val="009F7D24"/>
    <w:rsid w:val="00A045A0"/>
    <w:rsid w:val="00A074EE"/>
    <w:rsid w:val="00A115D6"/>
    <w:rsid w:val="00A123CB"/>
    <w:rsid w:val="00A15611"/>
    <w:rsid w:val="00A15FA8"/>
    <w:rsid w:val="00A17202"/>
    <w:rsid w:val="00A17C43"/>
    <w:rsid w:val="00A2236F"/>
    <w:rsid w:val="00A3384C"/>
    <w:rsid w:val="00A33A59"/>
    <w:rsid w:val="00A36BC3"/>
    <w:rsid w:val="00A36CF5"/>
    <w:rsid w:val="00A467D9"/>
    <w:rsid w:val="00A576B9"/>
    <w:rsid w:val="00A61826"/>
    <w:rsid w:val="00A635A5"/>
    <w:rsid w:val="00A637EC"/>
    <w:rsid w:val="00A67406"/>
    <w:rsid w:val="00A7012E"/>
    <w:rsid w:val="00A73089"/>
    <w:rsid w:val="00A7390F"/>
    <w:rsid w:val="00A74305"/>
    <w:rsid w:val="00A7561C"/>
    <w:rsid w:val="00A77928"/>
    <w:rsid w:val="00A85C83"/>
    <w:rsid w:val="00A8769D"/>
    <w:rsid w:val="00A87AC9"/>
    <w:rsid w:val="00A90DC6"/>
    <w:rsid w:val="00AB19C1"/>
    <w:rsid w:val="00AB396C"/>
    <w:rsid w:val="00AB4283"/>
    <w:rsid w:val="00AB49A0"/>
    <w:rsid w:val="00AB6E50"/>
    <w:rsid w:val="00AC619A"/>
    <w:rsid w:val="00AD0985"/>
    <w:rsid w:val="00AD1893"/>
    <w:rsid w:val="00AD21FC"/>
    <w:rsid w:val="00AD3E0D"/>
    <w:rsid w:val="00AD5870"/>
    <w:rsid w:val="00AD639A"/>
    <w:rsid w:val="00AE0191"/>
    <w:rsid w:val="00AE05B9"/>
    <w:rsid w:val="00AE2515"/>
    <w:rsid w:val="00AE313A"/>
    <w:rsid w:val="00AE58AA"/>
    <w:rsid w:val="00AE5D2D"/>
    <w:rsid w:val="00AF52A6"/>
    <w:rsid w:val="00B03AD3"/>
    <w:rsid w:val="00B043FC"/>
    <w:rsid w:val="00B117BD"/>
    <w:rsid w:val="00B255BB"/>
    <w:rsid w:val="00B342CB"/>
    <w:rsid w:val="00B365A3"/>
    <w:rsid w:val="00B42645"/>
    <w:rsid w:val="00B43C90"/>
    <w:rsid w:val="00B44C8F"/>
    <w:rsid w:val="00B45E01"/>
    <w:rsid w:val="00B469A1"/>
    <w:rsid w:val="00B479A3"/>
    <w:rsid w:val="00B53028"/>
    <w:rsid w:val="00B74219"/>
    <w:rsid w:val="00B75B91"/>
    <w:rsid w:val="00B76450"/>
    <w:rsid w:val="00B80E72"/>
    <w:rsid w:val="00B81B6C"/>
    <w:rsid w:val="00B82901"/>
    <w:rsid w:val="00B84D31"/>
    <w:rsid w:val="00B906E9"/>
    <w:rsid w:val="00B913D4"/>
    <w:rsid w:val="00B951A4"/>
    <w:rsid w:val="00B97C36"/>
    <w:rsid w:val="00BA0772"/>
    <w:rsid w:val="00BA1317"/>
    <w:rsid w:val="00BA3F4C"/>
    <w:rsid w:val="00BB5DCD"/>
    <w:rsid w:val="00BB6448"/>
    <w:rsid w:val="00BC0C2C"/>
    <w:rsid w:val="00BD06A8"/>
    <w:rsid w:val="00BD568B"/>
    <w:rsid w:val="00BD7387"/>
    <w:rsid w:val="00BE066C"/>
    <w:rsid w:val="00C01C97"/>
    <w:rsid w:val="00C03527"/>
    <w:rsid w:val="00C1010E"/>
    <w:rsid w:val="00C17A9F"/>
    <w:rsid w:val="00C20DC8"/>
    <w:rsid w:val="00C21C3F"/>
    <w:rsid w:val="00C2336E"/>
    <w:rsid w:val="00C23A3C"/>
    <w:rsid w:val="00C24F22"/>
    <w:rsid w:val="00C26262"/>
    <w:rsid w:val="00C4332C"/>
    <w:rsid w:val="00C46259"/>
    <w:rsid w:val="00C63545"/>
    <w:rsid w:val="00C67037"/>
    <w:rsid w:val="00C72DAB"/>
    <w:rsid w:val="00C744B2"/>
    <w:rsid w:val="00C7495C"/>
    <w:rsid w:val="00C96BDD"/>
    <w:rsid w:val="00CA1823"/>
    <w:rsid w:val="00CA2E56"/>
    <w:rsid w:val="00CA377F"/>
    <w:rsid w:val="00CA68AC"/>
    <w:rsid w:val="00CA6AE3"/>
    <w:rsid w:val="00CA6B2B"/>
    <w:rsid w:val="00CB2CBE"/>
    <w:rsid w:val="00CB5177"/>
    <w:rsid w:val="00CB5FF0"/>
    <w:rsid w:val="00CD09FB"/>
    <w:rsid w:val="00CF1192"/>
    <w:rsid w:val="00CF5F06"/>
    <w:rsid w:val="00D025AE"/>
    <w:rsid w:val="00D03A1D"/>
    <w:rsid w:val="00D0639E"/>
    <w:rsid w:val="00D122F9"/>
    <w:rsid w:val="00D15AEC"/>
    <w:rsid w:val="00D16DFA"/>
    <w:rsid w:val="00D17A7C"/>
    <w:rsid w:val="00D23384"/>
    <w:rsid w:val="00D25BA7"/>
    <w:rsid w:val="00D26554"/>
    <w:rsid w:val="00D32C3D"/>
    <w:rsid w:val="00D33013"/>
    <w:rsid w:val="00D376D1"/>
    <w:rsid w:val="00D4069B"/>
    <w:rsid w:val="00D41AAA"/>
    <w:rsid w:val="00D431C2"/>
    <w:rsid w:val="00D43B83"/>
    <w:rsid w:val="00D43C2F"/>
    <w:rsid w:val="00D503A1"/>
    <w:rsid w:val="00D52338"/>
    <w:rsid w:val="00D555B7"/>
    <w:rsid w:val="00D6555D"/>
    <w:rsid w:val="00D715A4"/>
    <w:rsid w:val="00D87963"/>
    <w:rsid w:val="00D943F7"/>
    <w:rsid w:val="00DA610A"/>
    <w:rsid w:val="00DA7B0D"/>
    <w:rsid w:val="00DB5CF0"/>
    <w:rsid w:val="00DC2D30"/>
    <w:rsid w:val="00DE05D8"/>
    <w:rsid w:val="00DF0AA9"/>
    <w:rsid w:val="00DF58A7"/>
    <w:rsid w:val="00E02C12"/>
    <w:rsid w:val="00E03DEF"/>
    <w:rsid w:val="00E13813"/>
    <w:rsid w:val="00E16724"/>
    <w:rsid w:val="00E210F6"/>
    <w:rsid w:val="00E24801"/>
    <w:rsid w:val="00E3103B"/>
    <w:rsid w:val="00E46EE4"/>
    <w:rsid w:val="00E62715"/>
    <w:rsid w:val="00E66B94"/>
    <w:rsid w:val="00E70F92"/>
    <w:rsid w:val="00E75866"/>
    <w:rsid w:val="00E86646"/>
    <w:rsid w:val="00E877B0"/>
    <w:rsid w:val="00E87E5D"/>
    <w:rsid w:val="00E92244"/>
    <w:rsid w:val="00E94A43"/>
    <w:rsid w:val="00E95AA9"/>
    <w:rsid w:val="00E96E56"/>
    <w:rsid w:val="00EA2F1E"/>
    <w:rsid w:val="00EA3A39"/>
    <w:rsid w:val="00EA43CA"/>
    <w:rsid w:val="00EA57BF"/>
    <w:rsid w:val="00EA7BDE"/>
    <w:rsid w:val="00EB100B"/>
    <w:rsid w:val="00EB4A04"/>
    <w:rsid w:val="00EC0259"/>
    <w:rsid w:val="00EC13F8"/>
    <w:rsid w:val="00EC2AFB"/>
    <w:rsid w:val="00ED18F1"/>
    <w:rsid w:val="00ED32A7"/>
    <w:rsid w:val="00ED4646"/>
    <w:rsid w:val="00EE4808"/>
    <w:rsid w:val="00EE787D"/>
    <w:rsid w:val="00EF7939"/>
    <w:rsid w:val="00F02B77"/>
    <w:rsid w:val="00F10DFF"/>
    <w:rsid w:val="00F20FB7"/>
    <w:rsid w:val="00F220FC"/>
    <w:rsid w:val="00F22AD4"/>
    <w:rsid w:val="00F235CB"/>
    <w:rsid w:val="00F32458"/>
    <w:rsid w:val="00F41764"/>
    <w:rsid w:val="00F427A2"/>
    <w:rsid w:val="00F43811"/>
    <w:rsid w:val="00F44AAE"/>
    <w:rsid w:val="00F525A5"/>
    <w:rsid w:val="00F6536E"/>
    <w:rsid w:val="00F66160"/>
    <w:rsid w:val="00F70D4D"/>
    <w:rsid w:val="00F72DBA"/>
    <w:rsid w:val="00F76B58"/>
    <w:rsid w:val="00F80D1F"/>
    <w:rsid w:val="00F829E4"/>
    <w:rsid w:val="00F85CF4"/>
    <w:rsid w:val="00F86D2B"/>
    <w:rsid w:val="00F90F6B"/>
    <w:rsid w:val="00F93EE5"/>
    <w:rsid w:val="00F947AC"/>
    <w:rsid w:val="00F94F76"/>
    <w:rsid w:val="00F95D8D"/>
    <w:rsid w:val="00F967DF"/>
    <w:rsid w:val="00FB09B4"/>
    <w:rsid w:val="00FB51E9"/>
    <w:rsid w:val="00FC2F73"/>
    <w:rsid w:val="00FC6427"/>
    <w:rsid w:val="00FD5646"/>
    <w:rsid w:val="00FE3DDC"/>
    <w:rsid w:val="00FE5320"/>
    <w:rsid w:val="00FE73E5"/>
    <w:rsid w:val="00FF7303"/>
    <w:rsid w:val="0203F5EE"/>
    <w:rsid w:val="03D3EF9F"/>
    <w:rsid w:val="042B578C"/>
    <w:rsid w:val="04697C69"/>
    <w:rsid w:val="05DD1672"/>
    <w:rsid w:val="061ADEE5"/>
    <w:rsid w:val="065D7C96"/>
    <w:rsid w:val="0757B83F"/>
    <w:rsid w:val="077BC99F"/>
    <w:rsid w:val="0780E96F"/>
    <w:rsid w:val="07834516"/>
    <w:rsid w:val="08ED7002"/>
    <w:rsid w:val="08FF3477"/>
    <w:rsid w:val="093A16F9"/>
    <w:rsid w:val="095539C6"/>
    <w:rsid w:val="09B0E09A"/>
    <w:rsid w:val="09DC9049"/>
    <w:rsid w:val="0AC62EB5"/>
    <w:rsid w:val="0B96E0CA"/>
    <w:rsid w:val="0BBEF44C"/>
    <w:rsid w:val="0CB91A7C"/>
    <w:rsid w:val="0CDE3617"/>
    <w:rsid w:val="0CE5C94C"/>
    <w:rsid w:val="0E86DEDB"/>
    <w:rsid w:val="0EB020F6"/>
    <w:rsid w:val="0FCCF47E"/>
    <w:rsid w:val="0FDD18C4"/>
    <w:rsid w:val="0FE275DD"/>
    <w:rsid w:val="0FFA31B6"/>
    <w:rsid w:val="109C1C75"/>
    <w:rsid w:val="112A32EF"/>
    <w:rsid w:val="116A1868"/>
    <w:rsid w:val="1247335A"/>
    <w:rsid w:val="12AC97E4"/>
    <w:rsid w:val="12C3E354"/>
    <w:rsid w:val="12C73E94"/>
    <w:rsid w:val="12DE09E9"/>
    <w:rsid w:val="134DA570"/>
    <w:rsid w:val="13D1065A"/>
    <w:rsid w:val="13F796FA"/>
    <w:rsid w:val="143D60E7"/>
    <w:rsid w:val="1486276B"/>
    <w:rsid w:val="15ACA20F"/>
    <w:rsid w:val="15B60C84"/>
    <w:rsid w:val="15B97C8B"/>
    <w:rsid w:val="186BF7E7"/>
    <w:rsid w:val="1908FCA9"/>
    <w:rsid w:val="19E04177"/>
    <w:rsid w:val="1A0BA84D"/>
    <w:rsid w:val="1A17CA19"/>
    <w:rsid w:val="1A3F1900"/>
    <w:rsid w:val="1A64417F"/>
    <w:rsid w:val="1A6E35F1"/>
    <w:rsid w:val="1AB83142"/>
    <w:rsid w:val="1B53A80C"/>
    <w:rsid w:val="1CA8A3D7"/>
    <w:rsid w:val="1CE0879A"/>
    <w:rsid w:val="1CFC458F"/>
    <w:rsid w:val="1D03915C"/>
    <w:rsid w:val="1D4F53C8"/>
    <w:rsid w:val="1D6ED753"/>
    <w:rsid w:val="1E3BAF81"/>
    <w:rsid w:val="1EAEE2FD"/>
    <w:rsid w:val="1F45773A"/>
    <w:rsid w:val="2020A327"/>
    <w:rsid w:val="211670DD"/>
    <w:rsid w:val="2119315F"/>
    <w:rsid w:val="21A5B909"/>
    <w:rsid w:val="21C79339"/>
    <w:rsid w:val="21E6FEE8"/>
    <w:rsid w:val="225AF887"/>
    <w:rsid w:val="22A8F6CF"/>
    <w:rsid w:val="22F34C4D"/>
    <w:rsid w:val="230C31F6"/>
    <w:rsid w:val="232DF7B0"/>
    <w:rsid w:val="2332CAD6"/>
    <w:rsid w:val="2407BBC1"/>
    <w:rsid w:val="2440E990"/>
    <w:rsid w:val="24701744"/>
    <w:rsid w:val="24DFBAE4"/>
    <w:rsid w:val="263AD56E"/>
    <w:rsid w:val="272A2324"/>
    <w:rsid w:val="27D6A5CF"/>
    <w:rsid w:val="283B3BAB"/>
    <w:rsid w:val="2894A3F9"/>
    <w:rsid w:val="28E0D925"/>
    <w:rsid w:val="29764B8C"/>
    <w:rsid w:val="29EF874C"/>
    <w:rsid w:val="2BA94FBC"/>
    <w:rsid w:val="2C612FFF"/>
    <w:rsid w:val="2EEC690F"/>
    <w:rsid w:val="2F53B7E0"/>
    <w:rsid w:val="306640BF"/>
    <w:rsid w:val="312E9ADC"/>
    <w:rsid w:val="3193F5E2"/>
    <w:rsid w:val="31BC584D"/>
    <w:rsid w:val="32DCF6A2"/>
    <w:rsid w:val="331E1C72"/>
    <w:rsid w:val="332A0C2C"/>
    <w:rsid w:val="345CE337"/>
    <w:rsid w:val="347FF94F"/>
    <w:rsid w:val="348FF108"/>
    <w:rsid w:val="34B6F3EA"/>
    <w:rsid w:val="350CF893"/>
    <w:rsid w:val="35987BB4"/>
    <w:rsid w:val="363BB252"/>
    <w:rsid w:val="365C78CE"/>
    <w:rsid w:val="366C200E"/>
    <w:rsid w:val="37B67A61"/>
    <w:rsid w:val="381ACB23"/>
    <w:rsid w:val="396EB27A"/>
    <w:rsid w:val="3AB38550"/>
    <w:rsid w:val="3AE110CC"/>
    <w:rsid w:val="3B547006"/>
    <w:rsid w:val="3C0F2CF1"/>
    <w:rsid w:val="3D97C829"/>
    <w:rsid w:val="3EFA6BDC"/>
    <w:rsid w:val="3F4033EE"/>
    <w:rsid w:val="3F5266D2"/>
    <w:rsid w:val="3FEF4717"/>
    <w:rsid w:val="40188A14"/>
    <w:rsid w:val="42339594"/>
    <w:rsid w:val="424C1627"/>
    <w:rsid w:val="429BA0C7"/>
    <w:rsid w:val="42D5CABA"/>
    <w:rsid w:val="42DFCF9C"/>
    <w:rsid w:val="436769F9"/>
    <w:rsid w:val="43A417EE"/>
    <w:rsid w:val="4452E759"/>
    <w:rsid w:val="4501A360"/>
    <w:rsid w:val="45225096"/>
    <w:rsid w:val="463E846B"/>
    <w:rsid w:val="474656EF"/>
    <w:rsid w:val="47CAD601"/>
    <w:rsid w:val="485B3B11"/>
    <w:rsid w:val="48E324DD"/>
    <w:rsid w:val="491DC0FC"/>
    <w:rsid w:val="49552481"/>
    <w:rsid w:val="4A38A134"/>
    <w:rsid w:val="4A7E33B8"/>
    <w:rsid w:val="4A939359"/>
    <w:rsid w:val="4B2495E8"/>
    <w:rsid w:val="4CB04813"/>
    <w:rsid w:val="4CCCA829"/>
    <w:rsid w:val="4D229433"/>
    <w:rsid w:val="4D57B111"/>
    <w:rsid w:val="4D79EBF7"/>
    <w:rsid w:val="4D7C6706"/>
    <w:rsid w:val="4D916CD3"/>
    <w:rsid w:val="4DA04D82"/>
    <w:rsid w:val="4E835E8D"/>
    <w:rsid w:val="4EC22ECE"/>
    <w:rsid w:val="4EEDF40A"/>
    <w:rsid w:val="4F0496B6"/>
    <w:rsid w:val="4F20D09F"/>
    <w:rsid w:val="4F21DF0E"/>
    <w:rsid w:val="4F7D1650"/>
    <w:rsid w:val="4FAAD3D7"/>
    <w:rsid w:val="50DA850D"/>
    <w:rsid w:val="5129ADCF"/>
    <w:rsid w:val="514808D6"/>
    <w:rsid w:val="51A799EC"/>
    <w:rsid w:val="52521B09"/>
    <w:rsid w:val="52B862F7"/>
    <w:rsid w:val="5360FAE7"/>
    <w:rsid w:val="5391C1A7"/>
    <w:rsid w:val="557D3313"/>
    <w:rsid w:val="563BE3B4"/>
    <w:rsid w:val="5649974D"/>
    <w:rsid w:val="5770E9BA"/>
    <w:rsid w:val="57B73FFE"/>
    <w:rsid w:val="585DB4FA"/>
    <w:rsid w:val="586DB652"/>
    <w:rsid w:val="5A94B37A"/>
    <w:rsid w:val="5AE342BE"/>
    <w:rsid w:val="5AF89B13"/>
    <w:rsid w:val="5C53BD3E"/>
    <w:rsid w:val="5C54EDDC"/>
    <w:rsid w:val="5CBF0B3B"/>
    <w:rsid w:val="5CE45268"/>
    <w:rsid w:val="5CE8C23C"/>
    <w:rsid w:val="5D71EAFE"/>
    <w:rsid w:val="5F1215BF"/>
    <w:rsid w:val="6010B417"/>
    <w:rsid w:val="605B89E1"/>
    <w:rsid w:val="611D18FB"/>
    <w:rsid w:val="612B5036"/>
    <w:rsid w:val="61F07934"/>
    <w:rsid w:val="63205E61"/>
    <w:rsid w:val="63CD66E5"/>
    <w:rsid w:val="642D589E"/>
    <w:rsid w:val="646D8746"/>
    <w:rsid w:val="65315F8A"/>
    <w:rsid w:val="65B14D97"/>
    <w:rsid w:val="660D0CB8"/>
    <w:rsid w:val="67AB091F"/>
    <w:rsid w:val="67B495F7"/>
    <w:rsid w:val="68848F3B"/>
    <w:rsid w:val="68BF6413"/>
    <w:rsid w:val="68FB7637"/>
    <w:rsid w:val="69738518"/>
    <w:rsid w:val="69BEAFA2"/>
    <w:rsid w:val="6A642CB3"/>
    <w:rsid w:val="6AECF557"/>
    <w:rsid w:val="6BC24ABA"/>
    <w:rsid w:val="6BE02E11"/>
    <w:rsid w:val="6BF79A01"/>
    <w:rsid w:val="6C15EE72"/>
    <w:rsid w:val="6C467CDC"/>
    <w:rsid w:val="6CAFCCA8"/>
    <w:rsid w:val="6D6F7D6C"/>
    <w:rsid w:val="6E39F51F"/>
    <w:rsid w:val="6E624650"/>
    <w:rsid w:val="6EFB19BE"/>
    <w:rsid w:val="6F578F51"/>
    <w:rsid w:val="7029DE45"/>
    <w:rsid w:val="7064CBB0"/>
    <w:rsid w:val="70A9E79C"/>
    <w:rsid w:val="70D6EB8D"/>
    <w:rsid w:val="73241326"/>
    <w:rsid w:val="734779BC"/>
    <w:rsid w:val="73A7CBC8"/>
    <w:rsid w:val="73FE9700"/>
    <w:rsid w:val="7667CA97"/>
    <w:rsid w:val="76821855"/>
    <w:rsid w:val="77AFBFB3"/>
    <w:rsid w:val="77E4EB7B"/>
    <w:rsid w:val="77EAF60A"/>
    <w:rsid w:val="78232C4D"/>
    <w:rsid w:val="79010FB9"/>
    <w:rsid w:val="790244FC"/>
    <w:rsid w:val="79862E7C"/>
    <w:rsid w:val="7A523478"/>
    <w:rsid w:val="7B361DF1"/>
    <w:rsid w:val="7CB1B970"/>
    <w:rsid w:val="7DBCE343"/>
    <w:rsid w:val="7DD0EECC"/>
    <w:rsid w:val="7E21C164"/>
    <w:rsid w:val="7EF1C5DF"/>
    <w:rsid w:val="7F7DE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8D208C"/>
  <w14:defaultImageDpi w14:val="300"/>
  <w15:docId w15:val="{A1863876-4FAB-4C1D-B6D7-3397E116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115D6"/>
    <w:pPr>
      <w:keepNext/>
      <w:keepLines/>
      <w:spacing w:before="240"/>
      <w:outlineLvl w:val="0"/>
    </w:pPr>
    <w:rPr>
      <w:rFonts w:ascii="Arial" w:eastAsiaTheme="majorEastAsia" w:hAnsi="Arial" w:cstheme="majorBidi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D2B"/>
  </w:style>
  <w:style w:type="paragraph" w:styleId="Footer">
    <w:name w:val="footer"/>
    <w:basedOn w:val="Normal"/>
    <w:link w:val="Foot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D2B"/>
  </w:style>
  <w:style w:type="paragraph" w:styleId="BalloonText">
    <w:name w:val="Balloon Text"/>
    <w:basedOn w:val="Normal"/>
    <w:link w:val="BalloonTextChar"/>
    <w:uiPriority w:val="99"/>
    <w:semiHidden/>
    <w:unhideWhenUsed/>
    <w:rsid w:val="00F86D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D2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6BDD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1"/>
    <w:qFormat/>
    <w:rsid w:val="00524EA9"/>
    <w:pPr>
      <w:spacing w:after="280" w:line="288" w:lineRule="auto"/>
    </w:pPr>
    <w:rPr>
      <w:rFonts w:asciiTheme="majorHAnsi" w:eastAsiaTheme="minorHAnsi" w:hAnsiTheme="majorHAnsi"/>
      <w:color w:val="4F81BD" w:themeColor="accent1"/>
      <w:sz w:val="26"/>
      <w:szCs w:val="22"/>
    </w:rPr>
  </w:style>
  <w:style w:type="character" w:customStyle="1" w:styleId="DateChar">
    <w:name w:val="Date Char"/>
    <w:basedOn w:val="DefaultParagraphFont"/>
    <w:link w:val="Date"/>
    <w:uiPriority w:val="1"/>
    <w:rsid w:val="00524EA9"/>
    <w:rPr>
      <w:rFonts w:asciiTheme="majorHAnsi" w:eastAsiaTheme="minorHAnsi" w:hAnsiTheme="majorHAnsi"/>
      <w:color w:val="4F81BD" w:themeColor="accent1"/>
      <w:sz w:val="26"/>
      <w:szCs w:val="22"/>
    </w:rPr>
  </w:style>
  <w:style w:type="paragraph" w:customStyle="1" w:styleId="ContactInfo">
    <w:name w:val="Contact Info"/>
    <w:basedOn w:val="Normal"/>
    <w:uiPriority w:val="2"/>
    <w:qFormat/>
    <w:rsid w:val="00524EA9"/>
    <w:pPr>
      <w:spacing w:after="220" w:line="288" w:lineRule="auto"/>
      <w:contextualSpacing/>
    </w:pPr>
    <w:rPr>
      <w:rFonts w:eastAsiaTheme="minorHAnsi"/>
      <w:color w:val="3071C3" w:themeColor="text2" w:themeTint="BF"/>
      <w:sz w:val="22"/>
      <w:szCs w:val="22"/>
    </w:rPr>
  </w:style>
  <w:style w:type="paragraph" w:styleId="Closing">
    <w:name w:val="Closing"/>
    <w:basedOn w:val="Normal"/>
    <w:next w:val="Signature"/>
    <w:link w:val="ClosingChar"/>
    <w:uiPriority w:val="4"/>
    <w:unhideWhenUsed/>
    <w:qFormat/>
    <w:rsid w:val="00524EA9"/>
    <w:pPr>
      <w:spacing w:before="320" w:after="1000"/>
      <w:contextualSpacing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4"/>
    <w:rsid w:val="00524EA9"/>
    <w:rPr>
      <w:rFonts w:eastAsiaTheme="minorHAnsi"/>
      <w:color w:val="3071C3" w:themeColor="text2" w:themeTint="BF"/>
      <w:sz w:val="22"/>
      <w:szCs w:val="22"/>
    </w:rPr>
  </w:style>
  <w:style w:type="paragraph" w:styleId="Signature">
    <w:name w:val="Signature"/>
    <w:basedOn w:val="Normal"/>
    <w:next w:val="Normal"/>
    <w:link w:val="SignatureChar"/>
    <w:uiPriority w:val="7"/>
    <w:unhideWhenUsed/>
    <w:qFormat/>
    <w:rsid w:val="00524EA9"/>
    <w:pPr>
      <w:spacing w:after="220" w:line="288" w:lineRule="auto"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7"/>
    <w:rsid w:val="00524EA9"/>
    <w:rPr>
      <w:rFonts w:eastAsiaTheme="minorHAnsi"/>
      <w:color w:val="3071C3" w:themeColor="text2" w:themeTint="BF"/>
      <w:sz w:val="22"/>
      <w:szCs w:val="22"/>
    </w:rPr>
  </w:style>
  <w:style w:type="paragraph" w:customStyle="1" w:styleId="Default">
    <w:name w:val="Default"/>
    <w:rsid w:val="00C03527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table" w:styleId="TableGrid">
    <w:name w:val="Table Grid"/>
    <w:basedOn w:val="TableNormal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D3301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D33013"/>
  </w:style>
  <w:style w:type="character" w:customStyle="1" w:styleId="eop">
    <w:name w:val="eop"/>
    <w:basedOn w:val="DefaultParagraphFont"/>
    <w:rsid w:val="00D33013"/>
  </w:style>
  <w:style w:type="paragraph" w:styleId="ListParagraph">
    <w:name w:val="List Paragraph"/>
    <w:basedOn w:val="Normal"/>
    <w:uiPriority w:val="34"/>
    <w:qFormat/>
    <w:rsid w:val="003676A4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5B128D"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rsid w:val="005B12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128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B128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23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236F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267C8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67C86"/>
    <w:rPr>
      <w:rFonts w:ascii="Arial" w:eastAsia="Arial" w:hAnsi="Arial" w:cs="Arial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AB49A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1082"/>
    <w:rPr>
      <w:color w:val="605E5C"/>
      <w:shd w:val="clear" w:color="auto" w:fill="E1DFDD"/>
    </w:rPr>
  </w:style>
  <w:style w:type="paragraph" w:customStyle="1" w:styleId="Style1">
    <w:name w:val="Style1"/>
    <w:basedOn w:val="Heading1"/>
    <w:link w:val="Style1Char"/>
    <w:qFormat/>
    <w:rsid w:val="001027D1"/>
    <w:pPr>
      <w:spacing w:before="720" w:after="240"/>
      <w:jc w:val="center"/>
    </w:pPr>
    <w:rPr>
      <w:rFonts w:cs="Arial"/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77BBF"/>
    <w:rPr>
      <w:rFonts w:ascii="Arial" w:eastAsiaTheme="majorEastAsia" w:hAnsi="Arial" w:cstheme="majorBidi"/>
      <w:szCs w:val="32"/>
    </w:rPr>
  </w:style>
  <w:style w:type="character" w:customStyle="1" w:styleId="Style1Char">
    <w:name w:val="Style1 Char"/>
    <w:basedOn w:val="Heading1Char"/>
    <w:link w:val="Style1"/>
    <w:rsid w:val="001027D1"/>
    <w:rPr>
      <w:rFonts w:ascii="Arial" w:eastAsiaTheme="majorEastAsia" w:hAnsi="Arial" w:cs="Arial"/>
      <w:b/>
      <w:bCs/>
      <w:sz w:val="28"/>
      <w:szCs w:val="28"/>
    </w:rPr>
  </w:style>
  <w:style w:type="paragraph" w:customStyle="1" w:styleId="Style2">
    <w:name w:val="Style2"/>
    <w:basedOn w:val="List"/>
    <w:link w:val="Style2Char"/>
    <w:qFormat/>
    <w:rsid w:val="00266D35"/>
    <w:rPr>
      <w:rFonts w:ascii="Arial" w:hAnsi="Arial" w:cs="Arial"/>
      <w:b/>
      <w:bCs/>
    </w:rPr>
  </w:style>
  <w:style w:type="paragraph" w:styleId="List">
    <w:name w:val="List"/>
    <w:basedOn w:val="Normal"/>
    <w:link w:val="ListChar"/>
    <w:uiPriority w:val="99"/>
    <w:semiHidden/>
    <w:unhideWhenUsed/>
    <w:rsid w:val="00266D35"/>
    <w:pPr>
      <w:ind w:left="360" w:hanging="360"/>
      <w:contextualSpacing/>
    </w:pPr>
  </w:style>
  <w:style w:type="character" w:customStyle="1" w:styleId="ListChar">
    <w:name w:val="List Char"/>
    <w:basedOn w:val="DefaultParagraphFont"/>
    <w:link w:val="List"/>
    <w:uiPriority w:val="99"/>
    <w:semiHidden/>
    <w:rsid w:val="00266D35"/>
  </w:style>
  <w:style w:type="character" w:customStyle="1" w:styleId="Style2Char">
    <w:name w:val="Style2 Char"/>
    <w:basedOn w:val="ListChar"/>
    <w:link w:val="Style2"/>
    <w:rsid w:val="00266D35"/>
    <w:rPr>
      <w:rFonts w:ascii="Arial" w:hAnsi="Arial" w:cs="Arial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A115D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3">
    <w:name w:val="Style3"/>
    <w:basedOn w:val="Heading1"/>
    <w:next w:val="Heading1"/>
    <w:link w:val="Style3Char"/>
    <w:qFormat/>
    <w:rsid w:val="00377BBF"/>
    <w:rPr>
      <w:rFonts w:cs="Arial"/>
    </w:rPr>
  </w:style>
  <w:style w:type="character" w:customStyle="1" w:styleId="Style3Char">
    <w:name w:val="Style3 Char"/>
    <w:basedOn w:val="Heading1Char"/>
    <w:link w:val="Style3"/>
    <w:rsid w:val="00377BBF"/>
    <w:rPr>
      <w:rFonts w:ascii="Arial" w:eastAsiaTheme="majorEastAsia" w:hAnsi="Arial" w:cs="Arial"/>
      <w:szCs w:val="32"/>
    </w:rPr>
  </w:style>
  <w:style w:type="paragraph" w:customStyle="1" w:styleId="Style4">
    <w:name w:val="Style4"/>
    <w:basedOn w:val="Heading1"/>
    <w:link w:val="Style4Char"/>
    <w:qFormat/>
    <w:rsid w:val="00377BBF"/>
    <w:pPr>
      <w:jc w:val="center"/>
    </w:pPr>
    <w:rPr>
      <w:rFonts w:cs="Arial"/>
      <w:b/>
      <w:bCs/>
      <w:sz w:val="26"/>
      <w:szCs w:val="26"/>
    </w:rPr>
  </w:style>
  <w:style w:type="character" w:customStyle="1" w:styleId="Style4Char">
    <w:name w:val="Style4 Char"/>
    <w:basedOn w:val="Heading1Char"/>
    <w:link w:val="Style4"/>
    <w:rsid w:val="00377BBF"/>
    <w:rPr>
      <w:rFonts w:ascii="Arial" w:eastAsiaTheme="majorEastAsia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ana.grady@energy.ca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50FEEA6A-FF29-497B-845E-B5A99561E19A}">
    <t:Anchor>
      <t:Comment id="31175014"/>
    </t:Anchor>
    <t:History>
      <t:Event id="{87ED38EB-270A-4C01-967D-39A019EF171E}" time="2023-07-12T15:15:03.18Z">
        <t:Attribution userId="S::harinder.kaur@energy.ca.gov::9d54523c-004f-4b4e-b168-647233f723b3" userProvider="AD" userName="Kaur, Harinder@Energy"/>
        <t:Anchor>
          <t:Comment id="31175014"/>
        </t:Anchor>
        <t:Create/>
      </t:Event>
      <t:Event id="{DF80A75E-BBDF-4969-8067-027E56C3DFA1}" time="2023-07-12T15:15:03.18Z">
        <t:Attribution userId="S::harinder.kaur@energy.ca.gov::9d54523c-004f-4b4e-b168-647233f723b3" userProvider="AD" userName="Kaur, Harinder@Energy"/>
        <t:Anchor>
          <t:Comment id="31175014"/>
        </t:Anchor>
        <t:Assign userId="S::Aleecia.Gutierrez@energy.ca.gov::6d7d17e4-813c-475b-9d83-71df691c8326" userProvider="AD" userName="Gutierrez, Aleecia@Energy"/>
      </t:Event>
      <t:Event id="{7C86F02D-399F-45D1-8455-82427563A4E5}" time="2023-07-12T15:15:03.18Z">
        <t:Attribution userId="S::harinder.kaur@energy.ca.gov::9d54523c-004f-4b4e-b168-647233f723b3" userProvider="AD" userName="Kaur, Harinder@Energy"/>
        <t:Anchor>
          <t:Comment id="31175014"/>
        </t:Anchor>
        <t:SetTitle title="@Gutierrez, Aleecia@Energy For review &amp; approval. Please indicate Approved in the column with the date/initials. Thank you."/>
      </t:Event>
      <t:Event id="{568531DC-C4F3-4BDC-8747-29DA3914A087}" time="2023-07-12T15:15:10.901Z">
        <t:Attribution userId="S::harinder.kaur@energy.ca.gov::9d54523c-004f-4b4e-b168-647233f723b3" userProvider="AD" userName="Kaur, Harinder@Energy"/>
        <t:Progress percentComplete="100"/>
      </t:Event>
      <t:Event id="{225D6702-273F-4E4C-B33A-895902001AFF}" time="2023-07-12T15:15:17.688Z">
        <t:Attribution userId="S::harinder.kaur@energy.ca.gov::9d54523c-004f-4b4e-b168-647233f723b3" userProvider="AD" userName="Kaur, Harinder@Energy"/>
        <t:Progress percentComplete="0"/>
      </t:Event>
    </t:History>
  </t:Task>
  <t:Task id="{A7E6FDAF-030A-4619-9A3F-E0A94F25124D}">
    <t:Anchor>
      <t:Comment id="1753315512"/>
    </t:Anchor>
    <t:History>
      <t:Event id="{6C115FC8-1171-46DA-9668-7145B27D3E5C}" time="2026-02-10T18:54:19.234Z">
        <t:Attribution userId="S::brian.samuelson@energy.ca.gov::7124ff5f-de83-4bc4-8bd3-c2ecaa5af84b" userProvider="AD" userName="Samuelson, Brian@Energy"/>
        <t:Anchor>
          <t:Comment id="1753315512"/>
        </t:Anchor>
        <t:Create/>
      </t:Event>
      <t:Event id="{FF9897F5-DFEE-445B-BA4D-BB202655C9E0}" time="2026-02-10T18:54:19.234Z">
        <t:Attribution userId="S::brian.samuelson@energy.ca.gov::7124ff5f-de83-4bc4-8bd3-c2ecaa5af84b" userProvider="AD" userName="Samuelson, Brian@Energy"/>
        <t:Anchor>
          <t:Comment id="1753315512"/>
        </t:Anchor>
        <t:Assign userId="S::Brian.Samuelson@energy.ca.gov::7124ff5f-de83-4bc4-8bd3-c2ecaa5af84b" userProvider="AD" userName="Samuelson, Brian@Energy"/>
      </t:Event>
      <t:Event id="{8AA4D935-F507-4B55-874B-E1A0F71DA904}" time="2026-02-10T18:54:19.234Z">
        <t:Attribution userId="S::brian.samuelson@energy.ca.gov::7124ff5f-de83-4bc4-8bd3-c2ecaa5af84b" userProvider="AD" userName="Samuelson, Brian@Energy"/>
        <t:Anchor>
          <t:Comment id="1753315512"/>
        </t:Anchor>
        <t:SetTitle title="@Samuelson, Brian@Energy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67D39-677C-45F0-A310-67C5BE75DAFE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customXml/itemProps2.xml><?xml version="1.0" encoding="utf-8"?>
<ds:datastoreItem xmlns:ds="http://schemas.openxmlformats.org/officeDocument/2006/customXml" ds:itemID="{AC1B3591-85F7-4296-8681-810DCA9B24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436B52-F3FA-4AF2-9098-DD80517A80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9D46E3-B1C6-4A03-A8F1-133DE36FA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</Words>
  <Characters>516</Characters>
  <Application>Microsoft Office Word</Application>
  <DocSecurity>0</DocSecurity>
  <Lines>28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RFP-22-801 NOPA</vt:lpstr>
    </vt:vector>
  </TitlesOfParts>
  <Company>Wobschall Design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RFP-22-801 NOPA</dc:title>
  <dc:subject/>
  <dc:creator>Bailey Wobschall</dc:creator>
  <cp:keywords/>
  <dc:description/>
  <cp:lastModifiedBy>Grady, Diana@Energy</cp:lastModifiedBy>
  <cp:revision>18</cp:revision>
  <cp:lastPrinted>2019-04-08T16:38:00Z</cp:lastPrinted>
  <dcterms:created xsi:type="dcterms:W3CDTF">2026-04-09T19:22:00Z</dcterms:created>
  <dcterms:modified xsi:type="dcterms:W3CDTF">2026-04-09T22:47:00Z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  <property fmtid="{D5CDD505-2E9C-101B-9397-08002B2CF9AE}" pid="4" name="GrammarlyDocumentId">
    <vt:lpwstr>58558ca4f84ba0048ff726124c29c718ea5c00ce55cba99347f5113a689e3d16</vt:lpwstr>
  </property>
  <property fmtid="{D5CDD505-2E9C-101B-9397-08002B2CF9AE}" pid="5" name="docLang">
    <vt:lpwstr>en</vt:lpwstr>
  </property>
</Properties>
</file>