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68A3" w14:textId="77777777" w:rsidR="00DA0881" w:rsidRPr="00DA0881" w:rsidRDefault="00DA0881" w:rsidP="00DA0881">
      <w:pPr>
        <w:pStyle w:val="Heading1"/>
        <w:spacing w:befor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A0881">
        <w:rPr>
          <w:rFonts w:ascii="Arial" w:hAnsi="Arial" w:cs="Arial"/>
          <w:b/>
          <w:bCs/>
          <w:color w:val="000000" w:themeColor="text1"/>
          <w:sz w:val="28"/>
          <w:szCs w:val="28"/>
        </w:rPr>
        <w:t>Attachment 7</w:t>
      </w:r>
    </w:p>
    <w:p w14:paraId="5EE7308C" w14:textId="11607B08" w:rsidR="00DA0881" w:rsidRPr="00DA0881" w:rsidRDefault="00DA0881" w:rsidP="00DA0881">
      <w:pPr>
        <w:pStyle w:val="Heading1"/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A0881">
        <w:rPr>
          <w:rFonts w:ascii="Arial" w:hAnsi="Arial" w:cs="Arial"/>
          <w:b/>
          <w:bCs/>
          <w:color w:val="000000" w:themeColor="text1"/>
          <w:sz w:val="24"/>
          <w:szCs w:val="24"/>
        </w:rPr>
        <w:t>Client References</w:t>
      </w:r>
    </w:p>
    <w:p w14:paraId="1C8D0C45" w14:textId="6DE23776" w:rsidR="00DA0881" w:rsidRDefault="00DA0881" w:rsidP="00DA0881">
      <w:pPr>
        <w:pStyle w:val="Header"/>
        <w:spacing w:after="240"/>
        <w:jc w:val="center"/>
      </w:pPr>
      <w:r w:rsidRPr="00C54CFE">
        <w:rPr>
          <w:rFonts w:ascii="Arial" w:hAnsi="Arial" w:cs="Arial"/>
          <w:b/>
          <w:bCs/>
          <w:color w:val="000000" w:themeColor="text1"/>
          <w:szCs w:val="24"/>
        </w:rPr>
        <w:t>RFQ-</w:t>
      </w:r>
      <w:r>
        <w:rPr>
          <w:rFonts w:ascii="Arial" w:hAnsi="Arial" w:cs="Arial"/>
          <w:b/>
          <w:bCs/>
          <w:color w:val="000000" w:themeColor="text1"/>
          <w:szCs w:val="24"/>
        </w:rPr>
        <w:t>25-401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10"/>
        <w:gridCol w:w="6369"/>
      </w:tblGrid>
      <w:tr w:rsidR="00B57D8F" w:rsidRPr="00793980" w14:paraId="48217A59" w14:textId="77777777" w:rsidTr="00B57D8F">
        <w:trPr>
          <w:trHeight w:val="250"/>
        </w:trPr>
        <w:tc>
          <w:tcPr>
            <w:tcW w:w="9979" w:type="dxa"/>
            <w:gridSpan w:val="2"/>
          </w:tcPr>
          <w:p w14:paraId="48217A58" w14:textId="1A936427" w:rsidR="00B57D8F" w:rsidRPr="00793980" w:rsidRDefault="009A7584" w:rsidP="009A7584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Provide three references for</w:t>
            </w:r>
            <w:r w:rsidR="00B57D8F" w:rsidRPr="00F06CDF">
              <w:rPr>
                <w:rFonts w:ascii="Arial" w:hAnsi="Arial" w:cs="Arial"/>
                <w:snapToGrid w:val="0"/>
                <w:sz w:val="22"/>
              </w:rPr>
              <w:t xml:space="preserve"> the prime contractor and</w:t>
            </w:r>
            <w:r w:rsidR="00B57D8F" w:rsidRPr="00405186">
              <w:rPr>
                <w:rFonts w:ascii="Arial" w:hAnsi="Arial" w:cs="Arial"/>
                <w:snapToGrid w:val="0"/>
                <w:color w:val="000000" w:themeColor="text1"/>
                <w:sz w:val="22"/>
              </w:rPr>
              <w:t xml:space="preserve"> </w:t>
            </w:r>
            <w:r w:rsidR="00405186" w:rsidRPr="00405186">
              <w:rPr>
                <w:rFonts w:ascii="Arial" w:hAnsi="Arial" w:cs="Arial"/>
                <w:snapToGrid w:val="0"/>
                <w:color w:val="000000" w:themeColor="text1"/>
                <w:sz w:val="22"/>
              </w:rPr>
              <w:t xml:space="preserve">three </w:t>
            </w:r>
            <w:r>
              <w:rPr>
                <w:rFonts w:ascii="Arial" w:hAnsi="Arial" w:cs="Arial"/>
                <w:snapToGrid w:val="0"/>
                <w:sz w:val="22"/>
              </w:rPr>
              <w:t xml:space="preserve">for </w:t>
            </w:r>
            <w:r w:rsidR="00B57D8F" w:rsidRPr="009A7584">
              <w:rPr>
                <w:rFonts w:ascii="Arial" w:hAnsi="Arial" w:cs="Arial"/>
                <w:snapToGrid w:val="0"/>
                <w:sz w:val="22"/>
              </w:rPr>
              <w:t>each subcontractor</w:t>
            </w:r>
            <w:r>
              <w:rPr>
                <w:rFonts w:ascii="Arial" w:hAnsi="Arial" w:cs="Arial"/>
                <w:snapToGrid w:val="0"/>
                <w:sz w:val="22"/>
              </w:rPr>
              <w:t>. U</w:t>
            </w:r>
            <w:r w:rsidR="00B57D8F" w:rsidRPr="00F06CDF">
              <w:rPr>
                <w:rFonts w:ascii="Arial" w:hAnsi="Arial" w:cs="Arial"/>
                <w:snapToGrid w:val="0"/>
                <w:sz w:val="22"/>
              </w:rPr>
              <w:t>se additional pages as needed.</w:t>
            </w:r>
          </w:p>
        </w:tc>
      </w:tr>
      <w:tr w:rsidR="00184D12" w:rsidRPr="00281537" w14:paraId="48217A62" w14:textId="77777777" w:rsidTr="00B57D8F">
        <w:trPr>
          <w:trHeight w:val="250"/>
        </w:trPr>
        <w:tc>
          <w:tcPr>
            <w:tcW w:w="3610" w:type="dxa"/>
          </w:tcPr>
          <w:p w14:paraId="48217A6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61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793980" w14:paraId="48217A65" w14:textId="77777777" w:rsidTr="00B57D8F">
        <w:trPr>
          <w:trHeight w:val="250"/>
        </w:trPr>
        <w:tc>
          <w:tcPr>
            <w:tcW w:w="3610" w:type="dxa"/>
          </w:tcPr>
          <w:p w14:paraId="48217A63" w14:textId="42F214E8" w:rsidR="00184D12" w:rsidRPr="00793980" w:rsidRDefault="00184D12" w:rsidP="001234E5">
            <w:pPr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  <w:r w:rsidRPr="00793980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Reference #</w:t>
            </w:r>
            <w:r w:rsidR="00405186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:</w:t>
            </w:r>
            <w:r w:rsidR="00F37474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 xml:space="preserve"> </w:t>
            </w:r>
            <w:r w:rsidR="00405186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_________</w:t>
            </w:r>
            <w:r w:rsidR="001234E5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6369" w:type="dxa"/>
          </w:tcPr>
          <w:p w14:paraId="48217A64" w14:textId="77777777" w:rsidR="00184D12" w:rsidRPr="00793980" w:rsidRDefault="00184D12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8" w14:textId="77777777" w:rsidTr="00B57D8F">
        <w:trPr>
          <w:trHeight w:val="264"/>
        </w:trPr>
        <w:tc>
          <w:tcPr>
            <w:tcW w:w="3610" w:type="dxa"/>
          </w:tcPr>
          <w:p w14:paraId="48217A6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67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B" w14:textId="77777777" w:rsidTr="0030450D">
        <w:trPr>
          <w:trHeight w:val="264"/>
        </w:trPr>
        <w:tc>
          <w:tcPr>
            <w:tcW w:w="36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217A69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Name of Organization</w:t>
            </w:r>
          </w:p>
        </w:tc>
        <w:tc>
          <w:tcPr>
            <w:tcW w:w="636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217A6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E" w14:textId="77777777" w:rsidTr="0030450D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6C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6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1" w14:textId="77777777" w:rsidTr="0030450D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8217A6F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Address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217A7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4" w14:textId="77777777" w:rsidTr="0030450D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72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7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7" w14:textId="77777777" w:rsidTr="0030450D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8217A75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Name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217A7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A" w14:textId="77777777" w:rsidTr="0030450D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78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7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D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7B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Title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217A7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0" w14:textId="77777777" w:rsidTr="0030450D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7E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7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3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81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Phone Number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217A8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6" w14:textId="77777777" w:rsidTr="0030450D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84" w14:textId="77777777" w:rsidR="00184D12" w:rsidRPr="00281537" w:rsidRDefault="00184D12" w:rsidP="0030450D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85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281537" w14:paraId="48217A89" w14:textId="77777777" w:rsidTr="0030450D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8217A87" w14:textId="77777777" w:rsidR="00B57D8F" w:rsidRPr="00793980" w:rsidRDefault="00B57D8F" w:rsidP="0030450D">
            <w:pPr>
              <w:jc w:val="right"/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 xml:space="preserve">Describe the services and products 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217A88" w14:textId="77777777" w:rsidR="00B57D8F" w:rsidRPr="00281537" w:rsidRDefault="00B57D8F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281537" w14:paraId="48217A8C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8A" w14:textId="77777777" w:rsidR="00B57D8F" w:rsidRPr="00793980" w:rsidRDefault="00B57D8F" w:rsidP="0030450D">
            <w:pPr>
              <w:jc w:val="right"/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>your firm provided to the organization.</w:t>
            </w: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8B" w14:textId="77777777" w:rsidR="00B57D8F" w:rsidRPr="00281537" w:rsidRDefault="00B57D8F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F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8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8E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2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9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91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5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9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94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8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9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97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B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9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9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E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9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9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1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9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A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4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A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A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7" w14:textId="77777777" w:rsidTr="0030450D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  <w:vAlign w:val="center"/>
          </w:tcPr>
          <w:p w14:paraId="48217AA5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217AA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A" w14:textId="77777777" w:rsidTr="0030450D">
        <w:trPr>
          <w:trHeight w:val="264"/>
        </w:trPr>
        <w:tc>
          <w:tcPr>
            <w:tcW w:w="36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217AA8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17AA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</w:tbl>
    <w:p w14:paraId="48217AAB" w14:textId="77777777" w:rsidR="00184D12" w:rsidRDefault="00184D1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14:paraId="40A0BD89" w14:textId="77777777" w:rsidR="00502B33" w:rsidRPr="00502B33" w:rsidRDefault="00502B33" w:rsidP="00502B33"/>
    <w:p w14:paraId="54657701" w14:textId="77777777" w:rsidR="00502B33" w:rsidRPr="00502B33" w:rsidRDefault="00502B33" w:rsidP="00502B33"/>
    <w:p w14:paraId="51111A0C" w14:textId="77777777" w:rsidR="00502B33" w:rsidRPr="00502B33" w:rsidRDefault="00502B33" w:rsidP="00502B33"/>
    <w:p w14:paraId="48C6ECE8" w14:textId="77777777" w:rsidR="00502B33" w:rsidRPr="00502B33" w:rsidRDefault="00502B33" w:rsidP="00502B33"/>
    <w:p w14:paraId="20BEAEA0" w14:textId="77777777" w:rsidR="00502B33" w:rsidRPr="00502B33" w:rsidRDefault="00502B33" w:rsidP="00502B33"/>
    <w:p w14:paraId="3B6D6D49" w14:textId="77777777" w:rsidR="00502B33" w:rsidRPr="00502B33" w:rsidRDefault="00502B33" w:rsidP="00502B33"/>
    <w:p w14:paraId="3E3BA7D2" w14:textId="77777777" w:rsidR="00502B33" w:rsidRPr="00502B33" w:rsidRDefault="00502B33" w:rsidP="00502B33"/>
    <w:p w14:paraId="0EB22A14" w14:textId="77777777" w:rsidR="00502B33" w:rsidRPr="00502B33" w:rsidRDefault="00502B33" w:rsidP="00502B33"/>
    <w:p w14:paraId="2C42394D" w14:textId="77777777" w:rsidR="00502B33" w:rsidRPr="00502B33" w:rsidRDefault="00502B33" w:rsidP="00502B33"/>
    <w:p w14:paraId="3BA2C2AF" w14:textId="77777777" w:rsidR="00502B33" w:rsidRPr="00502B33" w:rsidRDefault="00502B33" w:rsidP="00502B33"/>
    <w:p w14:paraId="0010A294" w14:textId="77777777" w:rsidR="00502B33" w:rsidRPr="00502B33" w:rsidRDefault="00502B33" w:rsidP="00502B33"/>
    <w:p w14:paraId="57D97F4C" w14:textId="77777777" w:rsidR="00502B33" w:rsidRPr="00502B33" w:rsidRDefault="00502B33" w:rsidP="00502B33"/>
    <w:p w14:paraId="4C3BBC47" w14:textId="77777777" w:rsidR="00502B33" w:rsidRPr="00502B33" w:rsidRDefault="00502B33" w:rsidP="00502B33"/>
    <w:p w14:paraId="6257DE33" w14:textId="77777777" w:rsidR="00502B33" w:rsidRPr="00502B33" w:rsidRDefault="00502B33" w:rsidP="00502B33"/>
    <w:sectPr w:rsidR="00502B33" w:rsidRPr="00502B33" w:rsidSect="00C01E89">
      <w:footerReference w:type="default" r:id="rId9"/>
      <w:pgSz w:w="12240" w:h="15840"/>
      <w:pgMar w:top="1534" w:right="1051" w:bottom="720" w:left="10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861A" w14:textId="77777777" w:rsidR="00E01D8B" w:rsidRDefault="00E01D8B">
      <w:r>
        <w:separator/>
      </w:r>
    </w:p>
  </w:endnote>
  <w:endnote w:type="continuationSeparator" w:id="0">
    <w:p w14:paraId="3D3D7F67" w14:textId="77777777" w:rsidR="00E01D8B" w:rsidRDefault="00E0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199A" w14:textId="33BA50B5" w:rsidR="00B013FC" w:rsidRPr="00B013FC" w:rsidRDefault="00401C90" w:rsidP="00B013F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May 2026</w:t>
    </w:r>
    <w:r w:rsidR="00B013FC" w:rsidRPr="00B013FC">
      <w:rPr>
        <w:rFonts w:ascii="Arial" w:hAnsi="Arial" w:cs="Arial"/>
        <w:sz w:val="20"/>
      </w:rPr>
      <w:tab/>
      <w:t xml:space="preserve">Page </w:t>
    </w:r>
    <w:r w:rsidR="00B013FC" w:rsidRPr="00B013FC">
      <w:rPr>
        <w:rFonts w:ascii="Arial" w:hAnsi="Arial" w:cs="Arial"/>
        <w:sz w:val="20"/>
      </w:rPr>
      <w:fldChar w:fldCharType="begin"/>
    </w:r>
    <w:r w:rsidR="00B013FC" w:rsidRPr="00B013FC">
      <w:rPr>
        <w:rFonts w:ascii="Arial" w:hAnsi="Arial" w:cs="Arial"/>
        <w:sz w:val="20"/>
      </w:rPr>
      <w:instrText xml:space="preserve"> PAGE </w:instrText>
    </w:r>
    <w:r w:rsidR="00B013FC" w:rsidRPr="00B013FC">
      <w:rPr>
        <w:rFonts w:ascii="Arial" w:hAnsi="Arial" w:cs="Arial"/>
        <w:sz w:val="20"/>
      </w:rPr>
      <w:fldChar w:fldCharType="separate"/>
    </w:r>
    <w:r w:rsidR="00B013FC" w:rsidRPr="00B013FC">
      <w:rPr>
        <w:rFonts w:ascii="Arial" w:hAnsi="Arial" w:cs="Arial"/>
        <w:sz w:val="20"/>
      </w:rPr>
      <w:t>1</w:t>
    </w:r>
    <w:r w:rsidR="00B013FC" w:rsidRPr="00B013FC">
      <w:rPr>
        <w:rFonts w:ascii="Arial" w:hAnsi="Arial" w:cs="Arial"/>
        <w:sz w:val="20"/>
      </w:rPr>
      <w:fldChar w:fldCharType="end"/>
    </w:r>
    <w:r w:rsidR="00B013FC" w:rsidRPr="00B013FC">
      <w:rPr>
        <w:rFonts w:ascii="Arial" w:hAnsi="Arial" w:cs="Arial"/>
        <w:sz w:val="20"/>
      </w:rPr>
      <w:t xml:space="preserve"> of </w:t>
    </w:r>
    <w:r w:rsidR="00B013FC" w:rsidRPr="00B013FC">
      <w:rPr>
        <w:rFonts w:ascii="Arial" w:hAnsi="Arial" w:cs="Arial"/>
        <w:sz w:val="20"/>
      </w:rPr>
      <w:fldChar w:fldCharType="begin"/>
    </w:r>
    <w:r w:rsidR="00B013FC" w:rsidRPr="00B013FC">
      <w:rPr>
        <w:rFonts w:ascii="Arial" w:hAnsi="Arial" w:cs="Arial"/>
        <w:sz w:val="20"/>
      </w:rPr>
      <w:instrText xml:space="preserve"> NUMPAGES </w:instrText>
    </w:r>
    <w:r w:rsidR="00B013FC" w:rsidRPr="00B013FC">
      <w:rPr>
        <w:rFonts w:ascii="Arial" w:hAnsi="Arial" w:cs="Arial"/>
        <w:sz w:val="20"/>
      </w:rPr>
      <w:fldChar w:fldCharType="separate"/>
    </w:r>
    <w:r w:rsidR="00B013FC" w:rsidRPr="00B013FC">
      <w:rPr>
        <w:rFonts w:ascii="Arial" w:hAnsi="Arial" w:cs="Arial"/>
        <w:sz w:val="20"/>
      </w:rPr>
      <w:t>42</w:t>
    </w:r>
    <w:r w:rsidR="00B013FC" w:rsidRPr="00B013FC">
      <w:rPr>
        <w:rFonts w:ascii="Arial" w:hAnsi="Arial" w:cs="Arial"/>
        <w:sz w:val="20"/>
      </w:rPr>
      <w:fldChar w:fldCharType="end"/>
    </w:r>
    <w:r w:rsidR="00B013FC" w:rsidRPr="00B013FC">
      <w:rPr>
        <w:rFonts w:ascii="Arial" w:hAnsi="Arial" w:cs="Arial"/>
        <w:sz w:val="20"/>
      </w:rPr>
      <w:tab/>
    </w:r>
    <w:r w:rsidR="005D484C">
      <w:rPr>
        <w:rFonts w:ascii="Arial" w:hAnsi="Arial" w:cs="Arial"/>
        <w:sz w:val="20"/>
      </w:rPr>
      <w:t xml:space="preserve">  </w:t>
    </w:r>
    <w:r w:rsidR="00302D26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RFQ-25-401</w:t>
    </w:r>
  </w:p>
  <w:p w14:paraId="48217AB5" w14:textId="26287713" w:rsidR="00782757" w:rsidRPr="00502B33" w:rsidRDefault="00302D26" w:rsidP="00502B33">
    <w:pPr>
      <w:tabs>
        <w:tab w:val="left" w:pos="0"/>
        <w:tab w:val="center" w:pos="4680"/>
        <w:tab w:val="left" w:pos="936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</w:t>
    </w:r>
    <w:r w:rsidRPr="00CA2633">
      <w:rPr>
        <w:rFonts w:ascii="Arial" w:hAnsi="Arial" w:cs="Arial"/>
        <w:sz w:val="20"/>
      </w:rPr>
      <w:t xml:space="preserve">Attachment </w:t>
    </w:r>
    <w:r w:rsidR="005A083F">
      <w:rPr>
        <w:rFonts w:ascii="Arial" w:hAnsi="Arial" w:cs="Arial"/>
        <w:sz w:val="20"/>
      </w:rPr>
      <w:t>7</w:t>
    </w:r>
    <w:r w:rsidRPr="00CA2633">
      <w:rPr>
        <w:rFonts w:ascii="Arial" w:hAnsi="Arial" w:cs="Arial"/>
        <w:sz w:val="20"/>
      </w:rPr>
      <w:t xml:space="preserve"> </w:t>
    </w:r>
    <w:r w:rsidR="00502B33">
      <w:rPr>
        <w:rFonts w:ascii="Arial" w:hAnsi="Arial" w:cs="Arial"/>
        <w:sz w:val="20"/>
      </w:rPr>
      <w:t xml:space="preserve">– </w:t>
    </w:r>
    <w:r w:rsidRPr="00CA2633">
      <w:rPr>
        <w:rFonts w:ascii="Arial" w:hAnsi="Arial" w:cs="Arial"/>
        <w:sz w:val="20"/>
      </w:rPr>
      <w:t>Client References</w:t>
    </w:r>
    <w:r w:rsidRPr="00B013F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</w:t>
    </w:r>
    <w:r w:rsidR="005A36CB">
      <w:rPr>
        <w:rFonts w:ascii="Arial" w:hAnsi="Arial" w:cs="Arial"/>
        <w:sz w:val="20"/>
      </w:rPr>
      <w:t xml:space="preserve">                </w:t>
    </w:r>
    <w:r w:rsidR="005D484C">
      <w:rPr>
        <w:rFonts w:ascii="Arial" w:hAnsi="Arial" w:cs="Arial"/>
        <w:sz w:val="20"/>
      </w:rPr>
      <w:t xml:space="preserve"> </w:t>
    </w:r>
    <w:r w:rsidR="005D484C" w:rsidRPr="005D484C">
      <w:rPr>
        <w:rFonts w:ascii="Arial" w:hAnsi="Arial" w:cs="Arial"/>
        <w:sz w:val="20"/>
      </w:rPr>
      <w:t>Energy Code Compliance</w:t>
    </w:r>
    <w:r w:rsidR="005D484C">
      <w:rPr>
        <w:rFonts w:ascii="Arial" w:hAnsi="Arial" w:cs="Arial"/>
        <w:sz w:val="20"/>
      </w:rPr>
      <w:t xml:space="preserve"> </w:t>
    </w:r>
    <w:r w:rsidR="005D484C" w:rsidRPr="005D484C">
      <w:rPr>
        <w:rFonts w:ascii="Arial" w:hAnsi="Arial" w:cs="Arial"/>
        <w:sz w:val="20"/>
      </w:rPr>
      <w:t>Evaluation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6F5D" w14:textId="77777777" w:rsidR="00E01D8B" w:rsidRDefault="00E01D8B">
      <w:r>
        <w:separator/>
      </w:r>
    </w:p>
  </w:footnote>
  <w:footnote w:type="continuationSeparator" w:id="0">
    <w:p w14:paraId="691631AE" w14:textId="77777777" w:rsidR="00E01D8B" w:rsidRDefault="00E0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4F"/>
    <w:rsid w:val="00006856"/>
    <w:rsid w:val="000305D9"/>
    <w:rsid w:val="000611F1"/>
    <w:rsid w:val="000D23EF"/>
    <w:rsid w:val="000E7FFB"/>
    <w:rsid w:val="000F4239"/>
    <w:rsid w:val="001234E5"/>
    <w:rsid w:val="00131A02"/>
    <w:rsid w:val="00144951"/>
    <w:rsid w:val="00147AB3"/>
    <w:rsid w:val="00184D12"/>
    <w:rsid w:val="00195880"/>
    <w:rsid w:val="001D6304"/>
    <w:rsid w:val="00205052"/>
    <w:rsid w:val="00270CC2"/>
    <w:rsid w:val="00281537"/>
    <w:rsid w:val="00286A29"/>
    <w:rsid w:val="002A119B"/>
    <w:rsid w:val="002A56C6"/>
    <w:rsid w:val="002C5D47"/>
    <w:rsid w:val="002E3AB5"/>
    <w:rsid w:val="00302D26"/>
    <w:rsid w:val="0030450D"/>
    <w:rsid w:val="003D2CEF"/>
    <w:rsid w:val="00401C90"/>
    <w:rsid w:val="00403961"/>
    <w:rsid w:val="00405186"/>
    <w:rsid w:val="0040645A"/>
    <w:rsid w:val="004525FC"/>
    <w:rsid w:val="00464F77"/>
    <w:rsid w:val="004F34F7"/>
    <w:rsid w:val="00502870"/>
    <w:rsid w:val="00502B33"/>
    <w:rsid w:val="00507486"/>
    <w:rsid w:val="00573597"/>
    <w:rsid w:val="005A083F"/>
    <w:rsid w:val="005A36CB"/>
    <w:rsid w:val="005D484C"/>
    <w:rsid w:val="006370A4"/>
    <w:rsid w:val="00647A0B"/>
    <w:rsid w:val="0067617C"/>
    <w:rsid w:val="006A3D6F"/>
    <w:rsid w:val="006B737D"/>
    <w:rsid w:val="00702F05"/>
    <w:rsid w:val="00727FD0"/>
    <w:rsid w:val="007574CB"/>
    <w:rsid w:val="00763803"/>
    <w:rsid w:val="00772019"/>
    <w:rsid w:val="00782757"/>
    <w:rsid w:val="00793980"/>
    <w:rsid w:val="008177CA"/>
    <w:rsid w:val="008428A3"/>
    <w:rsid w:val="0088167F"/>
    <w:rsid w:val="008D487C"/>
    <w:rsid w:val="009170C0"/>
    <w:rsid w:val="0094289A"/>
    <w:rsid w:val="009551BA"/>
    <w:rsid w:val="009A7584"/>
    <w:rsid w:val="00A21F68"/>
    <w:rsid w:val="00A2264E"/>
    <w:rsid w:val="00A779E9"/>
    <w:rsid w:val="00AB70B0"/>
    <w:rsid w:val="00AE64E0"/>
    <w:rsid w:val="00B013FC"/>
    <w:rsid w:val="00B07A2C"/>
    <w:rsid w:val="00B2144D"/>
    <w:rsid w:val="00B222C3"/>
    <w:rsid w:val="00B37998"/>
    <w:rsid w:val="00B57D8F"/>
    <w:rsid w:val="00B92C7C"/>
    <w:rsid w:val="00C01E89"/>
    <w:rsid w:val="00C531B8"/>
    <w:rsid w:val="00C54CFE"/>
    <w:rsid w:val="00C55914"/>
    <w:rsid w:val="00C80D49"/>
    <w:rsid w:val="00C83E28"/>
    <w:rsid w:val="00CC4C48"/>
    <w:rsid w:val="00CD12AB"/>
    <w:rsid w:val="00CE1094"/>
    <w:rsid w:val="00CE11F7"/>
    <w:rsid w:val="00D2639C"/>
    <w:rsid w:val="00D6497A"/>
    <w:rsid w:val="00D87A4F"/>
    <w:rsid w:val="00DA0881"/>
    <w:rsid w:val="00DC7E3B"/>
    <w:rsid w:val="00E01D8B"/>
    <w:rsid w:val="00E1003C"/>
    <w:rsid w:val="00E92E8D"/>
    <w:rsid w:val="00E96B33"/>
    <w:rsid w:val="00EB0B80"/>
    <w:rsid w:val="00F06CDF"/>
    <w:rsid w:val="00F37474"/>
    <w:rsid w:val="00F51DC5"/>
    <w:rsid w:val="00F70E1A"/>
    <w:rsid w:val="00F83D4C"/>
    <w:rsid w:val="00F97902"/>
    <w:rsid w:val="00FA6417"/>
    <w:rsid w:val="00FB16C5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17A48"/>
  <w15:chartTrackingRefBased/>
  <w15:docId w15:val="{B7DD2883-FEB3-4CD7-BE2F-F292258B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28A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757"/>
  </w:style>
  <w:style w:type="paragraph" w:styleId="Revision">
    <w:name w:val="Revision"/>
    <w:hidden/>
    <w:uiPriority w:val="99"/>
    <w:semiHidden/>
    <w:rsid w:val="00B37998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0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B7C406-AE7D-4A00-9D61-16283A656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31FA8-7BAB-4F22-B572-97C400B2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4800F-E064-4EA7-847A-019767892B6C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358</Characters>
  <Application>Microsoft Office Word</Application>
  <DocSecurity>0</DocSecurity>
  <Lines>119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7 CLIENT REFERENCES</vt:lpstr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07_RFQ-25-401_Att_07_Client_References_ada</dc:title>
  <dc:subject/>
  <dc:creator>CA Energy Commission</dc:creator>
  <cp:keywords>RFQ-25-401</cp:keywords>
  <cp:lastModifiedBy>Kidd, Kevin@Energy</cp:lastModifiedBy>
  <cp:revision>27</cp:revision>
  <cp:lastPrinted>2009-11-23T19:37:00Z</cp:lastPrinted>
  <dcterms:created xsi:type="dcterms:W3CDTF">2020-03-05T17:37:00Z</dcterms:created>
  <dcterms:modified xsi:type="dcterms:W3CDTF">2026-05-04T20:26:00Z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