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DE4" w14:textId="485322DF" w:rsidR="00ED7E0C" w:rsidRPr="00ED7E0C" w:rsidRDefault="00ED7E0C" w:rsidP="00ED7E0C">
      <w:pPr>
        <w:keepNext/>
        <w:spacing w:after="0" w:line="240" w:lineRule="auto"/>
        <w:rPr>
          <w:rFonts w:ascii="Arial" w:eastAsia="Times New Roman" w:hAnsi="Arial" w:cs="Arial"/>
          <w:sz w:val="24"/>
          <w:szCs w:val="24"/>
        </w:rPr>
      </w:pPr>
      <w:r w:rsidRPr="00ED7E0C">
        <w:rPr>
          <w:rFonts w:ascii="Arial" w:eastAsia="Times New Roman" w:hAnsi="Arial" w:cs="Arial"/>
          <w:sz w:val="24"/>
          <w:szCs w:val="24"/>
        </w:rPr>
        <w:t xml:space="preserve">As of the date of the application deadline for Energy Commission solicitation </w:t>
      </w:r>
      <w:r w:rsidRPr="00ED7E0C">
        <w:rPr>
          <w:rFonts w:ascii="Arial" w:eastAsia="Times New Roman" w:hAnsi="Arial" w:cs="Arial"/>
          <w:sz w:val="24"/>
          <w:szCs w:val="24"/>
        </w:rPr>
        <w:br/>
        <w:t>GFO-</w:t>
      </w:r>
      <w:r w:rsidR="009F2752" w:rsidRPr="009F2752">
        <w:rPr>
          <w:rFonts w:ascii="Arial" w:eastAsia="Times New Roman" w:hAnsi="Arial" w:cs="Arial"/>
          <w:sz w:val="24"/>
          <w:szCs w:val="24"/>
        </w:rPr>
        <w:t>25-307</w:t>
      </w:r>
      <w:r w:rsidRPr="00ED7E0C">
        <w:rPr>
          <w:rFonts w:ascii="Arial" w:eastAsia="Times New Roman" w:hAnsi="Arial" w:cs="Arial"/>
          <w:sz w:val="24"/>
          <w:szCs w:val="24"/>
        </w:rPr>
        <w:t>,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Is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61B60F5B" w14:textId="77777777" w:rsidR="0083587C" w:rsidRPr="0083587C" w:rsidRDefault="0083587C" w:rsidP="0083587C">
      <w:pPr>
        <w:pStyle w:val="ListParagraph"/>
        <w:rPr>
          <w:rFonts w:ascii="Arial" w:hAnsi="Arial" w:cs="Arial"/>
          <w:sz w:val="24"/>
          <w:szCs w:val="24"/>
        </w:rPr>
      </w:pP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lastRenderedPageBreak/>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5AB6032A" w:rsidR="00751039" w:rsidRDefault="00052520" w:rsidP="00751039">
      <w:pPr>
        <w:pStyle w:val="ListParagraph"/>
        <w:numPr>
          <w:ilvl w:val="0"/>
          <w:numId w:val="6"/>
        </w:numPr>
        <w:rPr>
          <w:rFonts w:ascii="Arial" w:hAnsi="Arial" w:cs="Arial"/>
          <w:sz w:val="24"/>
          <w:szCs w:val="24"/>
        </w:rPr>
      </w:pPr>
      <w:r w:rsidRPr="00751039">
        <w:rPr>
          <w:rFonts w:ascii="Arial"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w:t>
      </w:r>
      <w:r w:rsidR="00F0143D">
        <w:rPr>
          <w:rFonts w:ascii="Arial" w:hAnsi="Arial" w:cs="Arial"/>
          <w:sz w:val="24"/>
          <w:szCs w:val="24"/>
        </w:rPr>
        <w:t>A</w:t>
      </w:r>
      <w:r w:rsidRPr="00751039">
        <w:rPr>
          <w:rFonts w:ascii="Arial" w:hAnsi="Arial" w:cs="Arial"/>
          <w:sz w:val="24"/>
          <w:szCs w:val="24"/>
        </w:rPr>
        <w:t>pplicant’s ability to perform the proposed project</w:t>
      </w:r>
      <w:r w:rsidR="006B2C8E">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the terms of all settlement agreements, if any, entered into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For the Applicant, and having authority to do so, I declare under penalty of perjury under the laws of the State of California that the foregoing is true and correct</w:t>
      </w:r>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p w14:paraId="7311258E" w14:textId="77777777" w:rsidR="00B6544C" w:rsidRPr="00B6544C" w:rsidRDefault="00B6544C" w:rsidP="00B6544C">
      <w:pPr>
        <w:rPr>
          <w:rFonts w:ascii="Arial" w:hAnsi="Arial" w:cs="Arial"/>
        </w:rPr>
      </w:pP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9A6943" w14:paraId="6AFE3F18" w14:textId="77777777" w:rsidTr="00746579">
        <w:trPr>
          <w:trHeight w:val="14"/>
          <w:tblCellSpacing w:w="15" w:type="dxa"/>
        </w:trPr>
        <w:tc>
          <w:tcPr>
            <w:tcW w:w="4846" w:type="pct"/>
            <w:vAlign w:val="center"/>
          </w:tcPr>
          <w:p w14:paraId="73DAA1B5" w14:textId="77777777" w:rsidR="00B6544C" w:rsidRPr="009A6943" w:rsidRDefault="00B6544C" w:rsidP="00746579">
            <w:pPr>
              <w:spacing w:after="0" w:line="240" w:lineRule="auto"/>
              <w:rPr>
                <w:rFonts w:ascii="Arial" w:eastAsia="Times New Roman" w:hAnsi="Arial" w:cs="Arial"/>
                <w:sz w:val="24"/>
                <w:szCs w:val="24"/>
              </w:rPr>
            </w:pPr>
          </w:p>
        </w:tc>
        <w:tc>
          <w:tcPr>
            <w:tcW w:w="99" w:type="pct"/>
            <w:vAlign w:val="center"/>
          </w:tcPr>
          <w:p w14:paraId="257A96F7"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141F4321" w14:textId="77777777" w:rsidTr="00746579">
        <w:trPr>
          <w:trHeight w:val="671"/>
          <w:tblCellSpacing w:w="15" w:type="dxa"/>
        </w:trPr>
        <w:tc>
          <w:tcPr>
            <w:tcW w:w="4846" w:type="pct"/>
            <w:tcBorders>
              <w:top w:val="single" w:sz="4" w:space="0" w:color="auto"/>
            </w:tcBorders>
            <w:vAlign w:val="center"/>
            <w:hideMark/>
          </w:tcPr>
          <w:p w14:paraId="36C772DB" w14:textId="77777777" w:rsidR="00B6544C" w:rsidRDefault="00B6544C" w:rsidP="00746579">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B6544C" w:rsidRDefault="00B6544C" w:rsidP="00746579">
            <w:pPr>
              <w:spacing w:after="0" w:line="240" w:lineRule="auto"/>
              <w:rPr>
                <w:rFonts w:ascii="Arial" w:eastAsia="Times New Roman" w:hAnsi="Arial" w:cs="Arial"/>
                <w:sz w:val="24"/>
                <w:szCs w:val="24"/>
              </w:rPr>
            </w:pPr>
          </w:p>
          <w:p w14:paraId="10C3C825" w14:textId="77777777" w:rsidR="00B6544C" w:rsidRDefault="00B6544C" w:rsidP="00746579">
            <w:pPr>
              <w:spacing w:after="0" w:line="240" w:lineRule="auto"/>
              <w:rPr>
                <w:rFonts w:ascii="Arial" w:eastAsia="Times New Roman" w:hAnsi="Arial" w:cs="Arial"/>
                <w:sz w:val="24"/>
                <w:szCs w:val="24"/>
              </w:rPr>
            </w:pPr>
          </w:p>
        </w:tc>
        <w:tc>
          <w:tcPr>
            <w:tcW w:w="99" w:type="pct"/>
            <w:vMerge w:val="restart"/>
            <w:vAlign w:val="center"/>
            <w:hideMark/>
          </w:tcPr>
          <w:p w14:paraId="41E1F275"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6D16FCD9" w14:textId="77777777" w:rsidTr="00746579">
        <w:trPr>
          <w:trHeight w:val="14"/>
          <w:tblCellSpacing w:w="15" w:type="dxa"/>
        </w:trPr>
        <w:tc>
          <w:tcPr>
            <w:tcW w:w="4846" w:type="pct"/>
            <w:tcBorders>
              <w:top w:val="single" w:sz="4" w:space="0" w:color="auto"/>
              <w:bottom w:val="single" w:sz="4" w:space="0" w:color="auto"/>
            </w:tcBorders>
            <w:vAlign w:val="center"/>
          </w:tcPr>
          <w:p w14:paraId="0E5F0D8D"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F97956A" w14:textId="77777777" w:rsidR="00B6544C" w:rsidRDefault="00B6544C" w:rsidP="00746579">
            <w:pPr>
              <w:spacing w:after="0" w:line="240" w:lineRule="auto"/>
              <w:rPr>
                <w:rFonts w:ascii="Arial" w:eastAsia="Times New Roman" w:hAnsi="Arial" w:cs="Arial"/>
                <w:sz w:val="24"/>
                <w:szCs w:val="24"/>
              </w:rPr>
            </w:pPr>
          </w:p>
          <w:p w14:paraId="254BF06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6D51903A"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37E66F89" w14:textId="77777777" w:rsidTr="00746579">
        <w:trPr>
          <w:trHeight w:val="14"/>
          <w:tblCellSpacing w:w="15" w:type="dxa"/>
        </w:trPr>
        <w:tc>
          <w:tcPr>
            <w:tcW w:w="4846" w:type="pct"/>
            <w:vAlign w:val="center"/>
          </w:tcPr>
          <w:p w14:paraId="25EF13BC"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(Printed Name)</w:t>
            </w:r>
          </w:p>
          <w:p w14:paraId="02BD55E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349449F8" w14:textId="77777777" w:rsidR="00B6544C" w:rsidRPr="009A6943" w:rsidRDefault="00B6544C" w:rsidP="00746579">
            <w:pPr>
              <w:spacing w:after="0" w:line="240" w:lineRule="auto"/>
              <w:rPr>
                <w:rFonts w:ascii="Arial" w:eastAsia="Times New Roman" w:hAnsi="Arial" w:cs="Arial"/>
                <w:sz w:val="24"/>
                <w:szCs w:val="24"/>
              </w:rPr>
            </w:pPr>
          </w:p>
        </w:tc>
      </w:tr>
    </w:tbl>
    <w:p w14:paraId="4C70D85C" w14:textId="77777777" w:rsidR="00E2254F" w:rsidRPr="00084890" w:rsidRDefault="00E2254F" w:rsidP="0012188B"/>
    <w:sectPr w:rsidR="00E2254F" w:rsidRPr="000848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5912" w14:textId="77777777" w:rsidR="004303FA" w:rsidRDefault="004303FA" w:rsidP="009A00A4">
      <w:pPr>
        <w:spacing w:after="0" w:line="240" w:lineRule="auto"/>
      </w:pPr>
      <w:r>
        <w:separator/>
      </w:r>
    </w:p>
  </w:endnote>
  <w:endnote w:type="continuationSeparator" w:id="0">
    <w:p w14:paraId="2C51C831" w14:textId="77777777" w:rsidR="004303FA" w:rsidRDefault="004303FA" w:rsidP="009A00A4">
      <w:pPr>
        <w:spacing w:after="0" w:line="240" w:lineRule="auto"/>
      </w:pPr>
      <w:r>
        <w:continuationSeparator/>
      </w:r>
    </w:p>
  </w:endnote>
  <w:endnote w:type="continuationNotice" w:id="1">
    <w:p w14:paraId="51E4E52F" w14:textId="77777777" w:rsidR="004303FA" w:rsidRDefault="00430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6880" w14:textId="710DAE53" w:rsidR="00BF0A8E" w:rsidRPr="005B7B47" w:rsidRDefault="00BF0A8E">
    <w:pPr>
      <w:pStyle w:val="Footer"/>
      <w:rPr>
        <w:rFonts w:ascii="Arial" w:hAnsi="Arial" w:cs="Arial"/>
        <w:sz w:val="20"/>
        <w:szCs w:val="20"/>
      </w:rPr>
    </w:pPr>
    <w:r w:rsidRPr="005B7B47">
      <w:rPr>
        <w:rFonts w:ascii="Arial" w:hAnsi="Arial" w:cs="Arial"/>
        <w:sz w:val="20"/>
        <w:szCs w:val="20"/>
      </w:rPr>
      <w:t>May 2026</w:t>
    </w:r>
    <w:r w:rsidRPr="005B7B47">
      <w:rPr>
        <w:rFonts w:ascii="Arial" w:hAnsi="Arial" w:cs="Arial"/>
        <w:sz w:val="20"/>
        <w:szCs w:val="20"/>
      </w:rPr>
      <w:tab/>
    </w:r>
    <w:r w:rsidR="005B7B47" w:rsidRPr="005B7B47">
      <w:rPr>
        <w:rFonts w:ascii="Arial" w:hAnsi="Arial" w:cs="Arial"/>
        <w:sz w:val="20"/>
        <w:szCs w:val="20"/>
      </w:rPr>
      <w:t xml:space="preserve">Page </w:t>
    </w:r>
    <w:r w:rsidR="005B7B47" w:rsidRPr="005B7B47">
      <w:rPr>
        <w:rFonts w:ascii="Arial" w:hAnsi="Arial" w:cs="Arial"/>
        <w:sz w:val="20"/>
        <w:szCs w:val="20"/>
      </w:rPr>
      <w:fldChar w:fldCharType="begin"/>
    </w:r>
    <w:r w:rsidR="005B7B47" w:rsidRPr="005B7B47">
      <w:rPr>
        <w:rFonts w:ascii="Arial" w:hAnsi="Arial" w:cs="Arial"/>
        <w:sz w:val="20"/>
        <w:szCs w:val="20"/>
      </w:rPr>
      <w:instrText xml:space="preserve"> PAGE  \* Arabic  \* MERGEFORMAT </w:instrText>
    </w:r>
    <w:r w:rsidR="005B7B47" w:rsidRPr="005B7B47">
      <w:rPr>
        <w:rFonts w:ascii="Arial" w:hAnsi="Arial" w:cs="Arial"/>
        <w:sz w:val="20"/>
        <w:szCs w:val="20"/>
      </w:rPr>
      <w:fldChar w:fldCharType="separate"/>
    </w:r>
    <w:r w:rsidR="005B7B47" w:rsidRPr="005B7B47">
      <w:rPr>
        <w:rFonts w:ascii="Arial" w:hAnsi="Arial" w:cs="Arial"/>
        <w:noProof/>
        <w:sz w:val="20"/>
        <w:szCs w:val="20"/>
      </w:rPr>
      <w:t>1</w:t>
    </w:r>
    <w:r w:rsidR="005B7B47" w:rsidRPr="005B7B47">
      <w:rPr>
        <w:rFonts w:ascii="Arial" w:hAnsi="Arial" w:cs="Arial"/>
        <w:sz w:val="20"/>
        <w:szCs w:val="20"/>
      </w:rPr>
      <w:fldChar w:fldCharType="end"/>
    </w:r>
    <w:r w:rsidR="005B7B47" w:rsidRPr="005B7B47">
      <w:rPr>
        <w:rFonts w:ascii="Arial" w:hAnsi="Arial" w:cs="Arial"/>
        <w:sz w:val="20"/>
        <w:szCs w:val="20"/>
      </w:rPr>
      <w:t xml:space="preserve"> of </w:t>
    </w:r>
    <w:r w:rsidR="005B7B47" w:rsidRPr="005B7B47">
      <w:rPr>
        <w:rFonts w:ascii="Arial" w:hAnsi="Arial" w:cs="Arial"/>
        <w:sz w:val="20"/>
        <w:szCs w:val="20"/>
      </w:rPr>
      <w:fldChar w:fldCharType="begin"/>
    </w:r>
    <w:r w:rsidR="005B7B47" w:rsidRPr="005B7B47">
      <w:rPr>
        <w:rFonts w:ascii="Arial" w:hAnsi="Arial" w:cs="Arial"/>
        <w:sz w:val="20"/>
        <w:szCs w:val="20"/>
      </w:rPr>
      <w:instrText xml:space="preserve"> NUMPAGES  \* Arabic  \* MERGEFORMAT </w:instrText>
    </w:r>
    <w:r w:rsidR="005B7B47" w:rsidRPr="005B7B47">
      <w:rPr>
        <w:rFonts w:ascii="Arial" w:hAnsi="Arial" w:cs="Arial"/>
        <w:sz w:val="20"/>
        <w:szCs w:val="20"/>
      </w:rPr>
      <w:fldChar w:fldCharType="separate"/>
    </w:r>
    <w:r w:rsidR="005B7B47" w:rsidRPr="005B7B47">
      <w:rPr>
        <w:rFonts w:ascii="Arial" w:hAnsi="Arial" w:cs="Arial"/>
        <w:noProof/>
        <w:sz w:val="20"/>
        <w:szCs w:val="20"/>
      </w:rPr>
      <w:t>2</w:t>
    </w:r>
    <w:r w:rsidR="005B7B47" w:rsidRPr="005B7B47">
      <w:rPr>
        <w:rFonts w:ascii="Arial" w:hAnsi="Arial" w:cs="Arial"/>
        <w:sz w:val="20"/>
        <w:szCs w:val="20"/>
      </w:rPr>
      <w:fldChar w:fldCharType="end"/>
    </w:r>
    <w:r w:rsidRPr="005B7B47">
      <w:rPr>
        <w:rFonts w:ascii="Arial" w:hAnsi="Arial" w:cs="Arial"/>
        <w:sz w:val="20"/>
        <w:szCs w:val="20"/>
      </w:rPr>
      <w:tab/>
      <w:t>GFO-25-307</w:t>
    </w:r>
  </w:p>
  <w:p w14:paraId="17E26E04" w14:textId="36FC5A25" w:rsidR="00BF0A8E" w:rsidRPr="005B7B47" w:rsidRDefault="00BF0A8E">
    <w:pPr>
      <w:pStyle w:val="Footer"/>
      <w:rPr>
        <w:rFonts w:ascii="Arial" w:hAnsi="Arial" w:cs="Arial"/>
        <w:sz w:val="20"/>
        <w:szCs w:val="20"/>
      </w:rPr>
    </w:pPr>
    <w:r w:rsidRPr="005B7B47">
      <w:rPr>
        <w:rFonts w:ascii="Arial" w:hAnsi="Arial" w:cs="Arial"/>
        <w:sz w:val="20"/>
        <w:szCs w:val="20"/>
      </w:rPr>
      <w:tab/>
    </w:r>
    <w:r w:rsidRPr="005B7B47">
      <w:rPr>
        <w:rFonts w:ascii="Arial" w:hAnsi="Arial" w:cs="Arial"/>
        <w:sz w:val="20"/>
        <w:szCs w:val="20"/>
      </w:rPr>
      <w:tab/>
    </w:r>
    <w:r w:rsidR="00A8588A" w:rsidRPr="005B7B47">
      <w:rPr>
        <w:rFonts w:ascii="Arial" w:hAnsi="Arial" w:cs="Arial"/>
        <w:sz w:val="20"/>
        <w:szCs w:val="20"/>
      </w:rPr>
      <w:t>Direct Air Capture Pre-Commercial</w:t>
    </w:r>
  </w:p>
  <w:p w14:paraId="7230EFDA" w14:textId="66D0F755" w:rsidR="00A8588A" w:rsidRPr="005B7B47" w:rsidRDefault="00A8588A">
    <w:pPr>
      <w:pStyle w:val="Footer"/>
      <w:rPr>
        <w:rFonts w:ascii="Arial" w:hAnsi="Arial" w:cs="Arial"/>
        <w:sz w:val="20"/>
        <w:szCs w:val="20"/>
      </w:rPr>
    </w:pPr>
    <w:r w:rsidRPr="005B7B47">
      <w:rPr>
        <w:rFonts w:ascii="Arial" w:hAnsi="Arial" w:cs="Arial"/>
        <w:sz w:val="20"/>
        <w:szCs w:val="20"/>
      </w:rPr>
      <w:tab/>
    </w:r>
    <w:r w:rsidRPr="005B7B47">
      <w:rPr>
        <w:rFonts w:ascii="Arial" w:hAnsi="Arial" w:cs="Arial"/>
        <w:sz w:val="20"/>
        <w:szCs w:val="20"/>
      </w:rPr>
      <w:tab/>
      <w:t>Demonstration &amp; Community Engagement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BE3E" w14:textId="77777777" w:rsidR="004303FA" w:rsidRDefault="004303FA" w:rsidP="009A00A4">
      <w:pPr>
        <w:spacing w:after="0" w:line="240" w:lineRule="auto"/>
      </w:pPr>
      <w:r>
        <w:separator/>
      </w:r>
    </w:p>
  </w:footnote>
  <w:footnote w:type="continuationSeparator" w:id="0">
    <w:p w14:paraId="527CA209" w14:textId="77777777" w:rsidR="004303FA" w:rsidRDefault="004303FA" w:rsidP="009A00A4">
      <w:pPr>
        <w:spacing w:after="0" w:line="240" w:lineRule="auto"/>
      </w:pPr>
      <w:r>
        <w:continuationSeparator/>
      </w:r>
    </w:p>
  </w:footnote>
  <w:footnote w:type="continuationNotice" w:id="1">
    <w:p w14:paraId="2F2429A6" w14:textId="77777777" w:rsidR="004303FA" w:rsidRDefault="00430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4D7" w14:textId="17A4D821" w:rsidR="00B36673" w:rsidRPr="00B36673" w:rsidRDefault="00B36673" w:rsidP="00B36673">
    <w:pPr>
      <w:spacing w:after="0" w:line="240" w:lineRule="auto"/>
      <w:jc w:val="center"/>
      <w:rPr>
        <w:rFonts w:ascii="Arial" w:eastAsia="Times New Roman" w:hAnsi="Arial" w:cs="Arial"/>
        <w:b/>
        <w:caps/>
        <w:sz w:val="26"/>
        <w:szCs w:val="26"/>
      </w:rPr>
    </w:pPr>
    <w:r w:rsidRPr="00B36673">
      <w:rPr>
        <w:rFonts w:ascii="Arial" w:eastAsia="Times New Roman" w:hAnsi="Arial" w:cs="Arial"/>
        <w:b/>
        <w:caps/>
        <w:sz w:val="26"/>
        <w:szCs w:val="26"/>
      </w:rPr>
      <w:t xml:space="preserve">Attachment </w:t>
    </w:r>
    <w:r w:rsidR="00B6544C">
      <w:rPr>
        <w:rFonts w:ascii="Arial" w:eastAsia="Times New Roman" w:hAnsi="Arial" w:cs="Arial"/>
        <w:b/>
        <w:caps/>
        <w:sz w:val="26"/>
        <w:szCs w:val="26"/>
      </w:rPr>
      <w:t>1</w:t>
    </w:r>
    <w:r w:rsidR="00C70681">
      <w:rPr>
        <w:rFonts w:ascii="Arial" w:eastAsia="Times New Roman" w:hAnsi="Arial" w:cs="Arial"/>
        <w:b/>
        <w:caps/>
        <w:sz w:val="26"/>
        <w:szCs w:val="26"/>
      </w:rPr>
      <w:t>1</w:t>
    </w:r>
    <w:r w:rsidRPr="00B36673">
      <w:rPr>
        <w:rFonts w:ascii="Arial" w:eastAsia="Times New Roman" w:hAnsi="Arial" w:cs="Arial"/>
        <w:b/>
        <w:caps/>
        <w:sz w:val="26"/>
        <w:szCs w:val="26"/>
      </w:rPr>
      <w:t xml:space="preserve"> </w:t>
    </w:r>
  </w:p>
  <w:p w14:paraId="7083C471" w14:textId="5773C503" w:rsidR="00B36673" w:rsidRPr="00B36673" w:rsidRDefault="00B36673" w:rsidP="00B36673">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p w14:paraId="7F2614DE" w14:textId="77777777" w:rsidR="00B36673" w:rsidRDefault="00B3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2520"/>
    <w:rsid w:val="00055A75"/>
    <w:rsid w:val="00065971"/>
    <w:rsid w:val="00083546"/>
    <w:rsid w:val="00084890"/>
    <w:rsid w:val="00085099"/>
    <w:rsid w:val="000943D4"/>
    <w:rsid w:val="00095A8B"/>
    <w:rsid w:val="000A03E9"/>
    <w:rsid w:val="000A2891"/>
    <w:rsid w:val="000B4D90"/>
    <w:rsid w:val="000B6833"/>
    <w:rsid w:val="000B7729"/>
    <w:rsid w:val="000C0B3F"/>
    <w:rsid w:val="000C71EC"/>
    <w:rsid w:val="000C7935"/>
    <w:rsid w:val="000C79A4"/>
    <w:rsid w:val="000D2FD0"/>
    <w:rsid w:val="000D74DD"/>
    <w:rsid w:val="000E138D"/>
    <w:rsid w:val="000E6A08"/>
    <w:rsid w:val="000F3A28"/>
    <w:rsid w:val="001158E5"/>
    <w:rsid w:val="0012188B"/>
    <w:rsid w:val="00121EE5"/>
    <w:rsid w:val="00151986"/>
    <w:rsid w:val="001841AD"/>
    <w:rsid w:val="001912E5"/>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C3D55"/>
    <w:rsid w:val="003D322A"/>
    <w:rsid w:val="003E2131"/>
    <w:rsid w:val="00407D96"/>
    <w:rsid w:val="00412699"/>
    <w:rsid w:val="00423A33"/>
    <w:rsid w:val="004303FA"/>
    <w:rsid w:val="00444AAA"/>
    <w:rsid w:val="004478F7"/>
    <w:rsid w:val="00464E03"/>
    <w:rsid w:val="0047263F"/>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B71FD"/>
    <w:rsid w:val="005B7B47"/>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E37E0"/>
    <w:rsid w:val="007F23E3"/>
    <w:rsid w:val="0080060E"/>
    <w:rsid w:val="008029C1"/>
    <w:rsid w:val="008030A0"/>
    <w:rsid w:val="008240E5"/>
    <w:rsid w:val="0083587C"/>
    <w:rsid w:val="00845C39"/>
    <w:rsid w:val="008511DB"/>
    <w:rsid w:val="00854A99"/>
    <w:rsid w:val="00870DD6"/>
    <w:rsid w:val="00877BA8"/>
    <w:rsid w:val="00890D86"/>
    <w:rsid w:val="008914BD"/>
    <w:rsid w:val="00893D2F"/>
    <w:rsid w:val="008B0467"/>
    <w:rsid w:val="008B0D6E"/>
    <w:rsid w:val="008B45AC"/>
    <w:rsid w:val="008D1181"/>
    <w:rsid w:val="008F40EA"/>
    <w:rsid w:val="008F6D23"/>
    <w:rsid w:val="0094244B"/>
    <w:rsid w:val="00942D35"/>
    <w:rsid w:val="00943AE8"/>
    <w:rsid w:val="009462B3"/>
    <w:rsid w:val="00951FFF"/>
    <w:rsid w:val="00965FFF"/>
    <w:rsid w:val="00983279"/>
    <w:rsid w:val="00984372"/>
    <w:rsid w:val="0099536B"/>
    <w:rsid w:val="009A00A4"/>
    <w:rsid w:val="009A0CC4"/>
    <w:rsid w:val="009C3DED"/>
    <w:rsid w:val="009E6AED"/>
    <w:rsid w:val="009F2752"/>
    <w:rsid w:val="00A01AF1"/>
    <w:rsid w:val="00A2007F"/>
    <w:rsid w:val="00A300E4"/>
    <w:rsid w:val="00A50C75"/>
    <w:rsid w:val="00A5417A"/>
    <w:rsid w:val="00A6622B"/>
    <w:rsid w:val="00A77C96"/>
    <w:rsid w:val="00A8588A"/>
    <w:rsid w:val="00AB0BC8"/>
    <w:rsid w:val="00AC3363"/>
    <w:rsid w:val="00AC38B3"/>
    <w:rsid w:val="00AD7817"/>
    <w:rsid w:val="00AF3181"/>
    <w:rsid w:val="00B015B9"/>
    <w:rsid w:val="00B05216"/>
    <w:rsid w:val="00B237CC"/>
    <w:rsid w:val="00B249BD"/>
    <w:rsid w:val="00B27826"/>
    <w:rsid w:val="00B30FC7"/>
    <w:rsid w:val="00B322F4"/>
    <w:rsid w:val="00B32320"/>
    <w:rsid w:val="00B36673"/>
    <w:rsid w:val="00B427CE"/>
    <w:rsid w:val="00B42A33"/>
    <w:rsid w:val="00B64B6A"/>
    <w:rsid w:val="00B6544C"/>
    <w:rsid w:val="00B71710"/>
    <w:rsid w:val="00B81E85"/>
    <w:rsid w:val="00BC066C"/>
    <w:rsid w:val="00BF0A8E"/>
    <w:rsid w:val="00C11146"/>
    <w:rsid w:val="00C118ED"/>
    <w:rsid w:val="00C176BB"/>
    <w:rsid w:val="00C31A05"/>
    <w:rsid w:val="00C3353E"/>
    <w:rsid w:val="00C4054D"/>
    <w:rsid w:val="00C54FD2"/>
    <w:rsid w:val="00C550CD"/>
    <w:rsid w:val="00C70681"/>
    <w:rsid w:val="00C80A5E"/>
    <w:rsid w:val="00C94018"/>
    <w:rsid w:val="00C949E8"/>
    <w:rsid w:val="00CA0822"/>
    <w:rsid w:val="00CA1FCF"/>
    <w:rsid w:val="00CC1939"/>
    <w:rsid w:val="00CC393A"/>
    <w:rsid w:val="00CD626E"/>
    <w:rsid w:val="00CE52DE"/>
    <w:rsid w:val="00D03515"/>
    <w:rsid w:val="00D264B7"/>
    <w:rsid w:val="00D415FE"/>
    <w:rsid w:val="00D508F4"/>
    <w:rsid w:val="00D553E7"/>
    <w:rsid w:val="00D5595D"/>
    <w:rsid w:val="00D7561B"/>
    <w:rsid w:val="00D76D5E"/>
    <w:rsid w:val="00D82B59"/>
    <w:rsid w:val="00D83789"/>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54907"/>
    <w:rsid w:val="00E616F9"/>
    <w:rsid w:val="00E94201"/>
    <w:rsid w:val="00EA58C1"/>
    <w:rsid w:val="00ED132B"/>
    <w:rsid w:val="00ED181A"/>
    <w:rsid w:val="00ED7E0C"/>
    <w:rsid w:val="00EF334F"/>
    <w:rsid w:val="00EF454A"/>
    <w:rsid w:val="00EF6911"/>
    <w:rsid w:val="00F00FFC"/>
    <w:rsid w:val="00F0143D"/>
    <w:rsid w:val="00F117DB"/>
    <w:rsid w:val="00F14EDC"/>
    <w:rsid w:val="00F27A2F"/>
    <w:rsid w:val="00F30600"/>
    <w:rsid w:val="00F34FDC"/>
    <w:rsid w:val="00F40ED3"/>
    <w:rsid w:val="00F53791"/>
    <w:rsid w:val="00F72BFB"/>
    <w:rsid w:val="00F756DF"/>
    <w:rsid w:val="00F82E8E"/>
    <w:rsid w:val="00F8707B"/>
    <w:rsid w:val="00F94A3B"/>
    <w:rsid w:val="00F95DD4"/>
    <w:rsid w:val="00FA1954"/>
    <w:rsid w:val="00FA4BE4"/>
    <w:rsid w:val="00FA51C3"/>
    <w:rsid w:val="00FD1962"/>
    <w:rsid w:val="00FD26B3"/>
    <w:rsid w:val="00FD609F"/>
    <w:rsid w:val="00FD6BE4"/>
    <w:rsid w:val="00FE4F83"/>
    <w:rsid w:val="00FF2D4C"/>
    <w:rsid w:val="00FF3EFB"/>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E6673-4593-47EA-B25C-0D347AEE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04C74-2E6A-45B9-9A70-6E72EA1CCA8E}">
  <ds:schemaRefs>
    <ds:schemaRef ds:uri="5067c814-4b34-462c-a21d-c185ff6548d2"/>
    <ds:schemaRef ds:uri="http://www.w3.org/XML/1998/namespace"/>
    <ds:schemaRef ds:uri="http://schemas.microsoft.com/office/infopath/2007/PartnerControls"/>
    <ds:schemaRef ds:uri="785685f2-c2e1-4352-89aa-3faca8eaba52"/>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7CAC523-F216-4F84-A384-A4091242C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Haddad, Maryam@Energy</cp:lastModifiedBy>
  <cp:revision>22</cp:revision>
  <dcterms:created xsi:type="dcterms:W3CDTF">2023-09-29T19:48:00Z</dcterms:created>
  <dcterms:modified xsi:type="dcterms:W3CDTF">2026-05-01T21:00:00Z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59e98977-672b-45d8-8e36-b0e437a0179e</vt:lpwstr>
  </property>
</Properties>
</file>