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F445BF" w14:textId="4B62E0BA" w:rsidR="00EE43E1" w:rsidRPr="00EE43E1" w:rsidRDefault="00EE43E1" w:rsidP="00ED6D85">
      <w:pPr>
        <w:pStyle w:val="Heading1"/>
      </w:pPr>
      <w:r w:rsidRPr="00EE43E1">
        <w:t>A</w:t>
      </w:r>
      <w:r w:rsidR="00ED6D85">
        <w:t>TTACHMENT</w:t>
      </w:r>
      <w:r w:rsidRPr="00EE43E1">
        <w:t xml:space="preserve"> </w:t>
      </w:r>
      <w:r w:rsidR="00BB264A">
        <w:t>7</w:t>
      </w:r>
    </w:p>
    <w:p w14:paraId="76248AD2" w14:textId="77777777" w:rsidR="00EE43E1" w:rsidRPr="00195880" w:rsidRDefault="00EE43E1" w:rsidP="00EE43E1">
      <w:pPr>
        <w:pStyle w:val="Heading1"/>
        <w:rPr>
          <w:b w:val="0"/>
        </w:rPr>
      </w:pPr>
      <w:r>
        <w:t>RFP-26-801</w:t>
      </w:r>
    </w:p>
    <w:p w14:paraId="72EEA3B4" w14:textId="77777777" w:rsidR="00EE43E1" w:rsidRPr="00ED6D85" w:rsidRDefault="00EE43E1" w:rsidP="00ED6D85">
      <w:pPr>
        <w:pStyle w:val="Heading1"/>
        <w:spacing w:before="0"/>
      </w:pPr>
      <w:r w:rsidRPr="00ED6D85">
        <w:t>CLIENT REFERENCES</w:t>
      </w:r>
    </w:p>
    <w:p w14:paraId="025F7189" w14:textId="77777777" w:rsidR="00184D12" w:rsidRDefault="00184D12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10"/>
        <w:gridCol w:w="6369"/>
      </w:tblGrid>
      <w:tr w:rsidR="00184D12" w:rsidRPr="00281537" w14:paraId="025F718C" w14:textId="77777777" w:rsidTr="00B57D8F">
        <w:trPr>
          <w:trHeight w:val="250"/>
        </w:trPr>
        <w:tc>
          <w:tcPr>
            <w:tcW w:w="3610" w:type="dxa"/>
          </w:tcPr>
          <w:p w14:paraId="025F718A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STATE OF CALIFORNIA </w:t>
            </w:r>
          </w:p>
        </w:tc>
        <w:tc>
          <w:tcPr>
            <w:tcW w:w="6369" w:type="dxa"/>
          </w:tcPr>
          <w:p w14:paraId="025F718B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CALIFORNIA ENERGY COMMISSION</w:t>
            </w:r>
          </w:p>
        </w:tc>
      </w:tr>
      <w:tr w:rsidR="00184D12" w:rsidRPr="00281537" w14:paraId="025F718F" w14:textId="77777777" w:rsidTr="00B57D8F">
        <w:trPr>
          <w:trHeight w:val="250"/>
        </w:trPr>
        <w:tc>
          <w:tcPr>
            <w:tcW w:w="3610" w:type="dxa"/>
          </w:tcPr>
          <w:p w14:paraId="025F718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8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CONTRACTS OFFICE</w:t>
            </w:r>
          </w:p>
        </w:tc>
      </w:tr>
      <w:tr w:rsidR="00184D12" w:rsidRPr="00281537" w14:paraId="025F7192" w14:textId="77777777" w:rsidTr="00B57D8F">
        <w:trPr>
          <w:trHeight w:val="250"/>
        </w:trPr>
        <w:tc>
          <w:tcPr>
            <w:tcW w:w="3610" w:type="dxa"/>
          </w:tcPr>
          <w:p w14:paraId="025F7190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9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95" w14:textId="77777777" w:rsidTr="00B57D8F">
        <w:trPr>
          <w:trHeight w:val="250"/>
        </w:trPr>
        <w:tc>
          <w:tcPr>
            <w:tcW w:w="3610" w:type="dxa"/>
          </w:tcPr>
          <w:p w14:paraId="025F719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9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98" w14:textId="77777777" w:rsidTr="00B57D8F">
        <w:trPr>
          <w:trHeight w:val="250"/>
        </w:trPr>
        <w:tc>
          <w:tcPr>
            <w:tcW w:w="3610" w:type="dxa"/>
          </w:tcPr>
          <w:p w14:paraId="025F7196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</w:t>
            </w:r>
            <w:r w:rsidR="00281537" w:rsidRPr="00281537">
              <w:rPr>
                <w:rFonts w:ascii="Arial" w:hAnsi="Arial" w:cs="Arial"/>
                <w:snapToGrid w:val="0"/>
                <w:color w:val="000000"/>
                <w:sz w:val="22"/>
              </w:rPr>
              <w:t>LIENT</w:t>
            </w: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 REFERENCES</w:t>
            </w:r>
          </w:p>
        </w:tc>
        <w:tc>
          <w:tcPr>
            <w:tcW w:w="6369" w:type="dxa"/>
          </w:tcPr>
          <w:p w14:paraId="025F7197" w14:textId="77777777" w:rsidR="00184D12" w:rsidRPr="00281537" w:rsidRDefault="00184D12" w:rsidP="00772019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ATTACHMENT </w:t>
            </w:r>
            <w:r w:rsidR="00772019">
              <w:rPr>
                <w:rFonts w:ascii="Arial" w:hAnsi="Arial" w:cs="Arial"/>
                <w:snapToGrid w:val="0"/>
                <w:color w:val="000000"/>
                <w:sz w:val="22"/>
              </w:rPr>
              <w:t>6</w:t>
            </w:r>
          </w:p>
        </w:tc>
      </w:tr>
      <w:tr w:rsidR="00B57D8F" w:rsidRPr="00793980" w14:paraId="025F719A" w14:textId="77777777" w:rsidTr="00B57D8F">
        <w:trPr>
          <w:trHeight w:val="250"/>
        </w:trPr>
        <w:tc>
          <w:tcPr>
            <w:tcW w:w="9979" w:type="dxa"/>
            <w:gridSpan w:val="2"/>
          </w:tcPr>
          <w:p w14:paraId="025F7199" w14:textId="1A822C6C" w:rsidR="00B57D8F" w:rsidRPr="00793980" w:rsidRDefault="009A7584" w:rsidP="009A7584">
            <w:pPr>
              <w:rPr>
                <w:rFonts w:ascii="Arial" w:hAnsi="Arial" w:cs="Arial"/>
                <w:snapToGrid w:val="0"/>
                <w:sz w:val="22"/>
              </w:rPr>
            </w:pPr>
            <w:r>
              <w:rPr>
                <w:rFonts w:ascii="Arial" w:hAnsi="Arial" w:cs="Arial"/>
                <w:snapToGrid w:val="0"/>
                <w:sz w:val="22"/>
              </w:rPr>
              <w:t>Provided three references for</w:t>
            </w:r>
            <w:r w:rsidR="00B57D8F" w:rsidRPr="00F06CDF">
              <w:rPr>
                <w:rFonts w:ascii="Arial" w:hAnsi="Arial" w:cs="Arial"/>
                <w:snapToGrid w:val="0"/>
                <w:sz w:val="22"/>
              </w:rPr>
              <w:t xml:space="preserve"> the prime contractor and </w:t>
            </w:r>
            <w:r w:rsidR="00E64724" w:rsidRPr="00E64724">
              <w:rPr>
                <w:rFonts w:ascii="Arial" w:hAnsi="Arial" w:cs="Arial"/>
                <w:snapToGrid w:val="0"/>
                <w:color w:val="000000" w:themeColor="text1"/>
                <w:sz w:val="22"/>
              </w:rPr>
              <w:t>three</w:t>
            </w:r>
            <w:r>
              <w:rPr>
                <w:rFonts w:ascii="Arial" w:hAnsi="Arial" w:cs="Arial"/>
                <w:snapToGrid w:val="0"/>
                <w:sz w:val="22"/>
              </w:rPr>
              <w:t xml:space="preserve"> for </w:t>
            </w:r>
            <w:r w:rsidR="00B57D8F" w:rsidRPr="009A7584">
              <w:rPr>
                <w:rFonts w:ascii="Arial" w:hAnsi="Arial" w:cs="Arial"/>
                <w:snapToGrid w:val="0"/>
                <w:sz w:val="22"/>
              </w:rPr>
              <w:t>each subcontractor</w:t>
            </w:r>
            <w:r>
              <w:rPr>
                <w:rFonts w:ascii="Arial" w:hAnsi="Arial" w:cs="Arial"/>
                <w:snapToGrid w:val="0"/>
                <w:sz w:val="22"/>
              </w:rPr>
              <w:t>. U</w:t>
            </w:r>
            <w:r w:rsidR="00B57D8F" w:rsidRPr="00F06CDF">
              <w:rPr>
                <w:rFonts w:ascii="Arial" w:hAnsi="Arial" w:cs="Arial"/>
                <w:snapToGrid w:val="0"/>
                <w:sz w:val="22"/>
              </w:rPr>
              <w:t>se additional pages as needed.</w:t>
            </w:r>
          </w:p>
        </w:tc>
      </w:tr>
      <w:tr w:rsidR="00D87A4F" w:rsidRPr="00281537" w14:paraId="025F719D" w14:textId="77777777" w:rsidTr="00B57D8F">
        <w:trPr>
          <w:trHeight w:val="250"/>
        </w:trPr>
        <w:tc>
          <w:tcPr>
            <w:tcW w:w="9979" w:type="dxa"/>
            <w:gridSpan w:val="2"/>
          </w:tcPr>
          <w:p w14:paraId="025F719B" w14:textId="77777777" w:rsidR="00184D12" w:rsidRDefault="00184D12" w:rsidP="00573597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  <w:p w14:paraId="025F719C" w14:textId="77777777" w:rsidR="00B57D8F" w:rsidRPr="00281537" w:rsidRDefault="00B57D8F" w:rsidP="00573597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0" w14:textId="77777777" w:rsidTr="00B57D8F">
        <w:trPr>
          <w:trHeight w:val="250"/>
        </w:trPr>
        <w:tc>
          <w:tcPr>
            <w:tcW w:w="3610" w:type="dxa"/>
          </w:tcPr>
          <w:p w14:paraId="025F719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9F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3" w14:textId="77777777" w:rsidTr="00B57D8F">
        <w:trPr>
          <w:trHeight w:val="250"/>
        </w:trPr>
        <w:tc>
          <w:tcPr>
            <w:tcW w:w="3610" w:type="dxa"/>
          </w:tcPr>
          <w:p w14:paraId="025F71A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A2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793980" w14:paraId="025F71A6" w14:textId="77777777" w:rsidTr="00B57D8F">
        <w:trPr>
          <w:trHeight w:val="250"/>
        </w:trPr>
        <w:tc>
          <w:tcPr>
            <w:tcW w:w="3610" w:type="dxa"/>
          </w:tcPr>
          <w:p w14:paraId="025F71A4" w14:textId="77777777" w:rsidR="00184D12" w:rsidRPr="00793980" w:rsidRDefault="00184D12" w:rsidP="001234E5">
            <w:pPr>
              <w:rPr>
                <w:rFonts w:ascii="Arial" w:hAnsi="Arial" w:cs="Arial"/>
                <w:b/>
                <w:snapToGrid w:val="0"/>
                <w:color w:val="000000"/>
                <w:sz w:val="22"/>
              </w:rPr>
            </w:pPr>
            <w:r w:rsidRPr="00793980">
              <w:rPr>
                <w:rFonts w:ascii="Arial" w:hAnsi="Arial" w:cs="Arial"/>
                <w:b/>
                <w:snapToGrid w:val="0"/>
                <w:color w:val="000000"/>
                <w:sz w:val="22"/>
              </w:rPr>
              <w:t>Reference #</w:t>
            </w:r>
            <w:r w:rsidR="001234E5">
              <w:rPr>
                <w:rFonts w:ascii="Arial" w:hAnsi="Arial" w:cs="Arial"/>
                <w:b/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6369" w:type="dxa"/>
          </w:tcPr>
          <w:p w14:paraId="025F71A5" w14:textId="77777777" w:rsidR="00184D12" w:rsidRPr="00793980" w:rsidRDefault="00184D12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9" w14:textId="77777777" w:rsidTr="00B57D8F">
        <w:trPr>
          <w:trHeight w:val="264"/>
        </w:trPr>
        <w:tc>
          <w:tcPr>
            <w:tcW w:w="3610" w:type="dxa"/>
          </w:tcPr>
          <w:p w14:paraId="025F71A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A8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C" w14:textId="77777777" w:rsidTr="00B57D8F">
        <w:trPr>
          <w:trHeight w:val="264"/>
        </w:trPr>
        <w:tc>
          <w:tcPr>
            <w:tcW w:w="3610" w:type="dxa"/>
            <w:tcBorders>
              <w:top w:val="single" w:sz="18" w:space="0" w:color="auto"/>
              <w:left w:val="single" w:sz="18" w:space="0" w:color="auto"/>
            </w:tcBorders>
          </w:tcPr>
          <w:p w14:paraId="025F71AA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Name of Organization</w:t>
            </w:r>
          </w:p>
        </w:tc>
        <w:tc>
          <w:tcPr>
            <w:tcW w:w="636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5F71AB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F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A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A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2" w14:textId="77777777" w:rsidTr="00B57D8F">
        <w:trPr>
          <w:trHeight w:val="250"/>
        </w:trPr>
        <w:tc>
          <w:tcPr>
            <w:tcW w:w="3610" w:type="dxa"/>
            <w:tcBorders>
              <w:top w:val="single" w:sz="12" w:space="0" w:color="auto"/>
              <w:left w:val="single" w:sz="18" w:space="0" w:color="auto"/>
            </w:tcBorders>
          </w:tcPr>
          <w:p w14:paraId="025F71B0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Address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B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5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B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8" w14:textId="77777777" w:rsidTr="00B57D8F">
        <w:trPr>
          <w:trHeight w:val="250"/>
        </w:trPr>
        <w:tc>
          <w:tcPr>
            <w:tcW w:w="3610" w:type="dxa"/>
            <w:tcBorders>
              <w:top w:val="single" w:sz="12" w:space="0" w:color="auto"/>
              <w:left w:val="single" w:sz="18" w:space="0" w:color="auto"/>
            </w:tcBorders>
          </w:tcPr>
          <w:p w14:paraId="025F71B6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Contact Name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B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B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9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BA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E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C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Contact Title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B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C1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F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0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C4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2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Contact Phone Number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C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C7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5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6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B57D8F" w:rsidRPr="00281537" w14:paraId="025F71CA" w14:textId="77777777" w:rsidTr="00B57D8F">
        <w:trPr>
          <w:trHeight w:val="250"/>
        </w:trPr>
        <w:tc>
          <w:tcPr>
            <w:tcW w:w="3610" w:type="dxa"/>
            <w:tcBorders>
              <w:top w:val="single" w:sz="12" w:space="0" w:color="auto"/>
              <w:left w:val="single" w:sz="18" w:space="0" w:color="auto"/>
            </w:tcBorders>
          </w:tcPr>
          <w:p w14:paraId="025F71C8" w14:textId="77777777" w:rsidR="00B57D8F" w:rsidRPr="00793980" w:rsidRDefault="00B57D8F" w:rsidP="00793980">
            <w:pPr>
              <w:rPr>
                <w:rFonts w:ascii="Arial" w:hAnsi="Arial" w:cs="Arial"/>
                <w:snapToGrid w:val="0"/>
                <w:sz w:val="22"/>
              </w:rPr>
            </w:pPr>
            <w:r w:rsidRPr="00793980">
              <w:rPr>
                <w:rFonts w:ascii="Arial" w:hAnsi="Arial" w:cs="Arial"/>
                <w:snapToGrid w:val="0"/>
                <w:sz w:val="22"/>
              </w:rPr>
              <w:t xml:space="preserve">Describe the services and products 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C9" w14:textId="77777777" w:rsidR="00B57D8F" w:rsidRPr="00281537" w:rsidRDefault="00B57D8F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B57D8F" w:rsidRPr="00281537" w14:paraId="025F71CD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B" w14:textId="77777777" w:rsidR="00B57D8F" w:rsidRPr="00793980" w:rsidRDefault="00B57D8F" w:rsidP="006370A4">
            <w:pPr>
              <w:rPr>
                <w:rFonts w:ascii="Arial" w:hAnsi="Arial" w:cs="Arial"/>
                <w:snapToGrid w:val="0"/>
                <w:sz w:val="22"/>
              </w:rPr>
            </w:pPr>
            <w:r w:rsidRPr="00793980">
              <w:rPr>
                <w:rFonts w:ascii="Arial" w:hAnsi="Arial" w:cs="Arial"/>
                <w:snapToGrid w:val="0"/>
                <w:sz w:val="22"/>
              </w:rPr>
              <w:t>your firm provided to the organization.</w:t>
            </w: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C" w14:textId="77777777" w:rsidR="00B57D8F" w:rsidRPr="00281537" w:rsidRDefault="00B57D8F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0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F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3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2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6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5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9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8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C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A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B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F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2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E0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E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5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E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E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8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E6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E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B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  <w:bottom w:val="single" w:sz="18" w:space="0" w:color="auto"/>
            </w:tcBorders>
          </w:tcPr>
          <w:p w14:paraId="025F71E9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25F71EA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</w:tbl>
    <w:p w14:paraId="025F71EC" w14:textId="77777777" w:rsidR="00184D12" w:rsidRPr="00281537" w:rsidRDefault="00184D12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</w:p>
    <w:sectPr w:rsidR="00184D12" w:rsidRPr="00281537" w:rsidSect="00C01E89">
      <w:headerReference w:type="default" r:id="rId9"/>
      <w:footerReference w:type="default" r:id="rId10"/>
      <w:pgSz w:w="12240" w:h="15840"/>
      <w:pgMar w:top="1534" w:right="1051" w:bottom="720" w:left="10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44C91A" w14:textId="77777777" w:rsidR="00456824" w:rsidRDefault="00456824">
      <w:r>
        <w:separator/>
      </w:r>
    </w:p>
  </w:endnote>
  <w:endnote w:type="continuationSeparator" w:id="0">
    <w:p w14:paraId="45C6660B" w14:textId="77777777" w:rsidR="00456824" w:rsidRDefault="0045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F71F5" w14:textId="164093A9" w:rsidR="008D487C" w:rsidRPr="00B2144D" w:rsidRDefault="00155525" w:rsidP="00B2144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sz w:val="20"/>
      </w:rPr>
    </w:pPr>
    <w:r>
      <w:rPr>
        <w:rFonts w:ascii="Arial" w:hAnsi="Arial"/>
        <w:sz w:val="20"/>
      </w:rPr>
      <w:t>August 2026</w:t>
    </w:r>
    <w:r w:rsidR="008D487C" w:rsidRPr="00B2144D">
      <w:rPr>
        <w:rFonts w:ascii="Arial" w:hAnsi="Arial"/>
        <w:sz w:val="20"/>
      </w:rPr>
      <w:tab/>
    </w:r>
    <w:r w:rsidR="00782757" w:rsidRPr="00B2144D">
      <w:rPr>
        <w:rFonts w:ascii="Arial" w:hAnsi="Arial" w:cs="Arial"/>
        <w:sz w:val="20"/>
      </w:rPr>
      <w:t xml:space="preserve">Page </w:t>
    </w:r>
    <w:r w:rsidR="00782757" w:rsidRPr="00B2144D">
      <w:rPr>
        <w:rStyle w:val="PageNumber"/>
        <w:rFonts w:ascii="Arial" w:hAnsi="Arial" w:cs="Arial"/>
        <w:sz w:val="20"/>
      </w:rPr>
      <w:fldChar w:fldCharType="begin"/>
    </w:r>
    <w:r w:rsidR="00782757" w:rsidRPr="00B2144D">
      <w:rPr>
        <w:rStyle w:val="PageNumber"/>
        <w:rFonts w:ascii="Arial" w:hAnsi="Arial" w:cs="Arial"/>
        <w:sz w:val="20"/>
      </w:rPr>
      <w:instrText xml:space="preserve"> PAGE </w:instrText>
    </w:r>
    <w:r w:rsidR="00782757" w:rsidRPr="00B2144D">
      <w:rPr>
        <w:rStyle w:val="PageNumber"/>
        <w:rFonts w:ascii="Arial" w:hAnsi="Arial" w:cs="Arial"/>
        <w:sz w:val="20"/>
      </w:rPr>
      <w:fldChar w:fldCharType="separate"/>
    </w:r>
    <w:r w:rsidR="0094289A">
      <w:rPr>
        <w:rStyle w:val="PageNumber"/>
        <w:rFonts w:ascii="Arial" w:hAnsi="Arial" w:cs="Arial"/>
        <w:noProof/>
        <w:sz w:val="20"/>
      </w:rPr>
      <w:t>1</w:t>
    </w:r>
    <w:r w:rsidR="00782757" w:rsidRPr="00B2144D">
      <w:rPr>
        <w:rStyle w:val="PageNumber"/>
        <w:rFonts w:ascii="Arial" w:hAnsi="Arial" w:cs="Arial"/>
        <w:sz w:val="20"/>
      </w:rPr>
      <w:fldChar w:fldCharType="end"/>
    </w:r>
    <w:r w:rsidR="00782757" w:rsidRPr="00B2144D">
      <w:rPr>
        <w:rStyle w:val="PageNumber"/>
        <w:rFonts w:ascii="Arial" w:hAnsi="Arial" w:cs="Arial"/>
        <w:sz w:val="20"/>
      </w:rPr>
      <w:t xml:space="preserve"> of </w:t>
    </w:r>
    <w:r w:rsidR="00782757" w:rsidRPr="00B2144D">
      <w:rPr>
        <w:rStyle w:val="PageNumber"/>
        <w:rFonts w:ascii="Arial" w:hAnsi="Arial" w:cs="Arial"/>
        <w:sz w:val="20"/>
      </w:rPr>
      <w:fldChar w:fldCharType="begin"/>
    </w:r>
    <w:r w:rsidR="00782757" w:rsidRPr="00B2144D">
      <w:rPr>
        <w:rStyle w:val="PageNumber"/>
        <w:rFonts w:ascii="Arial" w:hAnsi="Arial" w:cs="Arial"/>
        <w:sz w:val="20"/>
      </w:rPr>
      <w:instrText xml:space="preserve"> NUMPAGES </w:instrText>
    </w:r>
    <w:r w:rsidR="00782757" w:rsidRPr="00B2144D">
      <w:rPr>
        <w:rStyle w:val="PageNumber"/>
        <w:rFonts w:ascii="Arial" w:hAnsi="Arial" w:cs="Arial"/>
        <w:sz w:val="20"/>
      </w:rPr>
      <w:fldChar w:fldCharType="separate"/>
    </w:r>
    <w:r w:rsidR="0094289A">
      <w:rPr>
        <w:rStyle w:val="PageNumber"/>
        <w:rFonts w:ascii="Arial" w:hAnsi="Arial" w:cs="Arial"/>
        <w:noProof/>
        <w:sz w:val="20"/>
      </w:rPr>
      <w:t>1</w:t>
    </w:r>
    <w:r w:rsidR="00782757" w:rsidRPr="00B2144D">
      <w:rPr>
        <w:rStyle w:val="PageNumber"/>
        <w:rFonts w:ascii="Arial" w:hAnsi="Arial" w:cs="Arial"/>
        <w:sz w:val="20"/>
      </w:rPr>
      <w:fldChar w:fldCharType="end"/>
    </w:r>
    <w:r w:rsidR="008D487C" w:rsidRPr="00B2144D">
      <w:rPr>
        <w:rFonts w:ascii="Arial" w:hAnsi="Arial" w:cs="Arial"/>
        <w:sz w:val="20"/>
      </w:rPr>
      <w:tab/>
    </w:r>
    <w:r w:rsidR="00F70E1A">
      <w:rPr>
        <w:rFonts w:ascii="Arial" w:hAnsi="Arial" w:cs="Arial"/>
        <w:sz w:val="20"/>
      </w:rPr>
      <w:t>RF</w:t>
    </w:r>
    <w:r w:rsidR="001234E5">
      <w:rPr>
        <w:rFonts w:ascii="Arial" w:hAnsi="Arial" w:cs="Arial"/>
        <w:sz w:val="20"/>
      </w:rPr>
      <w:t>P</w:t>
    </w:r>
    <w:r w:rsidR="00506222">
      <w:rPr>
        <w:rFonts w:ascii="Arial" w:hAnsi="Arial" w:cs="Arial"/>
        <w:sz w:val="20"/>
      </w:rPr>
      <w:t>-26-801</w:t>
    </w:r>
  </w:p>
  <w:p w14:paraId="025F71F6" w14:textId="338B0970" w:rsidR="00782757" w:rsidRPr="002A119B" w:rsidRDefault="00782757" w:rsidP="00B2144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color w:val="FF0000"/>
        <w:sz w:val="20"/>
      </w:rPr>
    </w:pPr>
    <w:r w:rsidRPr="00B2144D">
      <w:rPr>
        <w:rFonts w:ascii="Arial" w:hAnsi="Arial" w:cs="Arial"/>
        <w:sz w:val="20"/>
      </w:rPr>
      <w:tab/>
      <w:t>Att</w:t>
    </w:r>
    <w:r w:rsidR="0088167F" w:rsidRPr="00B2144D">
      <w:rPr>
        <w:rFonts w:ascii="Arial" w:hAnsi="Arial" w:cs="Arial"/>
        <w:sz w:val="20"/>
      </w:rPr>
      <w:t>achment</w:t>
    </w:r>
    <w:r w:rsidRPr="00B2144D">
      <w:rPr>
        <w:rFonts w:ascii="Arial" w:hAnsi="Arial" w:cs="Arial"/>
        <w:sz w:val="20"/>
      </w:rPr>
      <w:t xml:space="preserve"> </w:t>
    </w:r>
    <w:r w:rsidR="00772019">
      <w:rPr>
        <w:rFonts w:ascii="Arial" w:hAnsi="Arial" w:cs="Arial"/>
        <w:sz w:val="20"/>
      </w:rPr>
      <w:t>6</w:t>
    </w:r>
    <w:r w:rsidR="00B2144D" w:rsidRPr="00B2144D">
      <w:rPr>
        <w:rFonts w:ascii="Arial" w:hAnsi="Arial" w:cs="Arial"/>
        <w:sz w:val="20"/>
      </w:rPr>
      <w:tab/>
    </w:r>
    <w:r w:rsidR="00506222">
      <w:rPr>
        <w:rFonts w:ascii="Arial" w:hAnsi="Arial" w:cs="Arial"/>
        <w:sz w:val="20"/>
      </w:rPr>
      <w:t>Fossil Gas Related Technical Assistance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1951E2" w14:textId="77777777" w:rsidR="00456824" w:rsidRDefault="00456824">
      <w:r>
        <w:separator/>
      </w:r>
    </w:p>
  </w:footnote>
  <w:footnote w:type="continuationSeparator" w:id="0">
    <w:p w14:paraId="26DA211D" w14:textId="77777777" w:rsidR="00456824" w:rsidRDefault="00456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F71F4" w14:textId="77777777" w:rsidR="00281537" w:rsidRPr="00281537" w:rsidRDefault="00281537">
    <w:pPr>
      <w:pStyle w:val="Header"/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A4F"/>
    <w:rsid w:val="00006856"/>
    <w:rsid w:val="000305D9"/>
    <w:rsid w:val="00032892"/>
    <w:rsid w:val="000D23EF"/>
    <w:rsid w:val="000E7FFB"/>
    <w:rsid w:val="001234E5"/>
    <w:rsid w:val="00144951"/>
    <w:rsid w:val="00147AB3"/>
    <w:rsid w:val="00155525"/>
    <w:rsid w:val="00184D12"/>
    <w:rsid w:val="00195880"/>
    <w:rsid w:val="001C0E36"/>
    <w:rsid w:val="00281537"/>
    <w:rsid w:val="002A119B"/>
    <w:rsid w:val="002A56C6"/>
    <w:rsid w:val="002C5D47"/>
    <w:rsid w:val="002E3AB5"/>
    <w:rsid w:val="00320925"/>
    <w:rsid w:val="00403961"/>
    <w:rsid w:val="004525FC"/>
    <w:rsid w:val="00456824"/>
    <w:rsid w:val="00464F77"/>
    <w:rsid w:val="004F34F7"/>
    <w:rsid w:val="00502870"/>
    <w:rsid w:val="00506222"/>
    <w:rsid w:val="00507486"/>
    <w:rsid w:val="00560AD1"/>
    <w:rsid w:val="00573597"/>
    <w:rsid w:val="005B31AA"/>
    <w:rsid w:val="005D7E16"/>
    <w:rsid w:val="006370A4"/>
    <w:rsid w:val="00647A0B"/>
    <w:rsid w:val="0067617C"/>
    <w:rsid w:val="006B737D"/>
    <w:rsid w:val="00702F05"/>
    <w:rsid w:val="00727FD0"/>
    <w:rsid w:val="007574CB"/>
    <w:rsid w:val="00763803"/>
    <w:rsid w:val="00772019"/>
    <w:rsid w:val="00782757"/>
    <w:rsid w:val="00793980"/>
    <w:rsid w:val="007E3960"/>
    <w:rsid w:val="008428A3"/>
    <w:rsid w:val="0088167F"/>
    <w:rsid w:val="008D487C"/>
    <w:rsid w:val="009170C0"/>
    <w:rsid w:val="0094289A"/>
    <w:rsid w:val="009551BA"/>
    <w:rsid w:val="009A7584"/>
    <w:rsid w:val="009C256E"/>
    <w:rsid w:val="00A05DCC"/>
    <w:rsid w:val="00AB70B0"/>
    <w:rsid w:val="00B07A2C"/>
    <w:rsid w:val="00B2144D"/>
    <w:rsid w:val="00B57D8F"/>
    <w:rsid w:val="00B92C7C"/>
    <w:rsid w:val="00BA64EE"/>
    <w:rsid w:val="00BB264A"/>
    <w:rsid w:val="00C01E89"/>
    <w:rsid w:val="00C531B8"/>
    <w:rsid w:val="00C80D49"/>
    <w:rsid w:val="00CC4C48"/>
    <w:rsid w:val="00CD12AB"/>
    <w:rsid w:val="00D2639C"/>
    <w:rsid w:val="00D6497A"/>
    <w:rsid w:val="00D87A4F"/>
    <w:rsid w:val="00DC7E3B"/>
    <w:rsid w:val="00E64724"/>
    <w:rsid w:val="00E92E8D"/>
    <w:rsid w:val="00EA2EFD"/>
    <w:rsid w:val="00ED6D85"/>
    <w:rsid w:val="00EE43E1"/>
    <w:rsid w:val="00F06CDF"/>
    <w:rsid w:val="00F2023F"/>
    <w:rsid w:val="00F51DC5"/>
    <w:rsid w:val="00F70E1A"/>
    <w:rsid w:val="00F83D4C"/>
    <w:rsid w:val="00F97902"/>
    <w:rsid w:val="00FB16C5"/>
    <w:rsid w:val="7C26C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F7189"/>
  <w15:chartTrackingRefBased/>
  <w15:docId w15:val="{B7DD2883-FEB3-4CD7-BE2F-F292258B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3E1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7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428A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82757"/>
  </w:style>
  <w:style w:type="paragraph" w:styleId="Title">
    <w:name w:val="Title"/>
    <w:basedOn w:val="Normal"/>
    <w:next w:val="Normal"/>
    <w:link w:val="TitleChar"/>
    <w:uiPriority w:val="10"/>
    <w:qFormat/>
    <w:rsid w:val="00EE43E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E43E1"/>
    <w:rPr>
      <w:rFonts w:ascii="Arial" w:eastAsiaTheme="majorEastAsia" w:hAnsi="Arial" w:cstheme="majorBidi"/>
      <w:b/>
      <w:sz w:val="24"/>
      <w:szCs w:val="32"/>
    </w:rPr>
  </w:style>
  <w:style w:type="paragraph" w:customStyle="1" w:styleId="Style1">
    <w:name w:val="Style1"/>
    <w:basedOn w:val="Heading2"/>
    <w:link w:val="Style1Char"/>
    <w:qFormat/>
    <w:rsid w:val="00E64724"/>
    <w:pPr>
      <w:jc w:val="center"/>
    </w:pPr>
    <w:rPr>
      <w:rFonts w:ascii="Arial" w:hAnsi="Arial" w:cs="Arial"/>
      <w:b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7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yle1Char">
    <w:name w:val="Style1 Char"/>
    <w:basedOn w:val="Heading2Char"/>
    <w:link w:val="Style1"/>
    <w:rsid w:val="00E64724"/>
    <w:rPr>
      <w:rFonts w:ascii="Arial" w:eastAsiaTheme="majorEastAsia" w:hAnsi="Arial" w:cs="Arial"/>
      <w:b/>
      <w:color w:val="2E74B5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>System Account</DisplayName>
        <AccountId>1073741823</AccountId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EA7200-3DCE-47FC-9459-6C8387B5FEB7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2.xml><?xml version="1.0" encoding="utf-8"?>
<ds:datastoreItem xmlns:ds="http://schemas.openxmlformats.org/officeDocument/2006/customXml" ds:itemID="{21EC12AF-C24A-4D9F-9FEB-1E22F91BC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22079-A723-4DF9-A1F1-25B880BA4D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439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CALIFORNIA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RFP-26-801 ATTACHMENT 6</dc:title>
  <dc:subject/>
  <dc:creator>CA Energy Commission</dc:creator>
  <cp:keywords>RFP-26-801</cp:keywords>
  <cp:lastModifiedBy>Kidd, Kevin@Energy</cp:lastModifiedBy>
  <cp:revision>4</cp:revision>
  <cp:lastPrinted>2009-11-23T19:37:00Z</cp:lastPrinted>
  <dcterms:created xsi:type="dcterms:W3CDTF">2026-08-25T14:44:00Z</dcterms:created>
  <dcterms:modified xsi:type="dcterms:W3CDTF">2026-08-26T20:28:00Z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