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F961B6" w14:textId="77777777" w:rsidR="000845E9" w:rsidRPr="000845E9" w:rsidRDefault="000845E9" w:rsidP="000845E9">
      <w:pPr>
        <w:pStyle w:val="Heading1"/>
        <w:spacing w:before="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845E9">
        <w:rPr>
          <w:rFonts w:ascii="Arial" w:hAnsi="Arial" w:cs="Arial"/>
          <w:b/>
          <w:bCs/>
          <w:color w:val="000000" w:themeColor="text1"/>
          <w:sz w:val="28"/>
          <w:szCs w:val="28"/>
        </w:rPr>
        <w:t>Attachment 1</w:t>
      </w:r>
    </w:p>
    <w:p w14:paraId="0A266C05" w14:textId="77777777" w:rsidR="000845E9" w:rsidRPr="000845E9" w:rsidRDefault="000845E9" w:rsidP="002568F9">
      <w:pPr>
        <w:pStyle w:val="Heading1"/>
        <w:spacing w:before="0" w:after="24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845E9">
        <w:rPr>
          <w:rFonts w:ascii="Arial" w:hAnsi="Arial" w:cs="Arial"/>
          <w:b/>
          <w:bCs/>
          <w:color w:val="000000" w:themeColor="text1"/>
          <w:sz w:val="28"/>
          <w:szCs w:val="28"/>
        </w:rPr>
        <w:t>Executive Summary Form</w:t>
      </w:r>
    </w:p>
    <w:p w14:paraId="1D622838" w14:textId="77777777" w:rsidR="007E5418" w:rsidRDefault="007E5418" w:rsidP="007E5418">
      <w:pPr>
        <w:spacing w:after="0"/>
        <w:jc w:val="center"/>
        <w:rPr>
          <w:b/>
          <w:sz w:val="24"/>
          <w:szCs w:val="24"/>
        </w:rPr>
      </w:pPr>
    </w:p>
    <w:p w14:paraId="59AD9EEB" w14:textId="77777777" w:rsidR="007E5418" w:rsidRPr="00855C68" w:rsidRDefault="007E5418" w:rsidP="00C333BF">
      <w:pPr>
        <w:spacing w:after="0"/>
        <w:rPr>
          <w:szCs w:val="22"/>
        </w:rPr>
      </w:pPr>
      <w:r w:rsidRPr="00855C68">
        <w:rPr>
          <w:szCs w:val="22"/>
        </w:rPr>
        <w:t xml:space="preserve">Limit the response to </w:t>
      </w:r>
      <w:r w:rsidRPr="00855C68">
        <w:rPr>
          <w:b/>
          <w:szCs w:val="22"/>
        </w:rPr>
        <w:t>two</w:t>
      </w:r>
      <w:r w:rsidRPr="00855C68">
        <w:rPr>
          <w:szCs w:val="22"/>
        </w:rPr>
        <w:t xml:space="preserve"> pages.  See the formatting req</w:t>
      </w:r>
      <w:r>
        <w:rPr>
          <w:szCs w:val="22"/>
        </w:rPr>
        <w:t>uirements in Part III, Section A</w:t>
      </w:r>
      <w:r w:rsidRPr="00855C68">
        <w:rPr>
          <w:szCs w:val="22"/>
        </w:rPr>
        <w:t>.</w:t>
      </w:r>
    </w:p>
    <w:p w14:paraId="74B68E83" w14:textId="77777777" w:rsidR="007E5418" w:rsidRDefault="007E5418" w:rsidP="007E5418">
      <w:pPr>
        <w:spacing w:after="0"/>
        <w:jc w:val="both"/>
        <w:rPr>
          <w:b/>
          <w:sz w:val="20"/>
        </w:rPr>
      </w:pPr>
    </w:p>
    <w:p w14:paraId="1A861C12" w14:textId="77777777" w:rsidR="007E5418" w:rsidRDefault="007E5418" w:rsidP="007E5418">
      <w:pPr>
        <w:spacing w:after="0"/>
        <w:ind w:left="360" w:right="360"/>
        <w:jc w:val="both"/>
      </w:pPr>
    </w:p>
    <w:p w14:paraId="25EFA858" w14:textId="77777777" w:rsidR="007E5418" w:rsidRPr="006737BC" w:rsidRDefault="007E5418" w:rsidP="00C333BF">
      <w:pPr>
        <w:numPr>
          <w:ilvl w:val="0"/>
          <w:numId w:val="1"/>
        </w:numPr>
        <w:spacing w:after="0"/>
        <w:ind w:right="360"/>
        <w:rPr>
          <w:b/>
        </w:rPr>
      </w:pPr>
      <w:r w:rsidRPr="006737BC">
        <w:rPr>
          <w:b/>
        </w:rPr>
        <w:t>Project description</w:t>
      </w:r>
      <w:r>
        <w:rPr>
          <w:b/>
        </w:rPr>
        <w:t>:</w:t>
      </w:r>
    </w:p>
    <w:p w14:paraId="761A0E95" w14:textId="77777777" w:rsidR="007E5418" w:rsidRDefault="007E5418" w:rsidP="00C333BF">
      <w:pPr>
        <w:spacing w:after="0"/>
        <w:ind w:left="720" w:right="360"/>
      </w:pPr>
    </w:p>
    <w:p w14:paraId="60AE696E" w14:textId="77777777" w:rsidR="007E5418" w:rsidRDefault="007E5418" w:rsidP="00C333BF">
      <w:pPr>
        <w:spacing w:after="0"/>
        <w:ind w:left="720" w:right="360"/>
      </w:pPr>
    </w:p>
    <w:p w14:paraId="1E0F922E" w14:textId="77777777" w:rsidR="007E5418" w:rsidRPr="006737BC" w:rsidRDefault="007E5418" w:rsidP="00C333BF">
      <w:pPr>
        <w:numPr>
          <w:ilvl w:val="0"/>
          <w:numId w:val="1"/>
        </w:numPr>
        <w:spacing w:after="0"/>
        <w:ind w:right="360"/>
        <w:rPr>
          <w:b/>
        </w:rPr>
      </w:pPr>
      <w:r w:rsidRPr="006737BC">
        <w:rPr>
          <w:b/>
        </w:rPr>
        <w:t>Project goals and objectives</w:t>
      </w:r>
      <w:r>
        <w:rPr>
          <w:b/>
        </w:rPr>
        <w:t>:</w:t>
      </w:r>
    </w:p>
    <w:p w14:paraId="5667B3CB" w14:textId="77777777" w:rsidR="007E5418" w:rsidRDefault="007E5418" w:rsidP="00C333BF">
      <w:pPr>
        <w:spacing w:after="0"/>
        <w:ind w:right="360"/>
      </w:pPr>
    </w:p>
    <w:p w14:paraId="63695EB7" w14:textId="77777777" w:rsidR="007E5418" w:rsidRDefault="007E5418" w:rsidP="00C333BF">
      <w:pPr>
        <w:spacing w:after="0"/>
        <w:ind w:right="360"/>
      </w:pPr>
    </w:p>
    <w:p w14:paraId="5C6388DE" w14:textId="77777777" w:rsidR="007E5418" w:rsidRPr="006737BC" w:rsidRDefault="007E5418" w:rsidP="00C333BF">
      <w:pPr>
        <w:numPr>
          <w:ilvl w:val="0"/>
          <w:numId w:val="1"/>
        </w:numPr>
        <w:spacing w:after="0"/>
        <w:ind w:right="360"/>
        <w:rPr>
          <w:b/>
        </w:rPr>
      </w:pPr>
      <w:r>
        <w:rPr>
          <w:b/>
        </w:rPr>
        <w:t>Explanation of h</w:t>
      </w:r>
      <w:r w:rsidRPr="006737BC">
        <w:rPr>
          <w:b/>
        </w:rPr>
        <w:t>ow project goals and objectives will be achieved, quantified, and measured</w:t>
      </w:r>
      <w:r>
        <w:rPr>
          <w:b/>
        </w:rPr>
        <w:t>:</w:t>
      </w:r>
    </w:p>
    <w:p w14:paraId="7186862F" w14:textId="77777777" w:rsidR="007E5418" w:rsidRDefault="007E5418" w:rsidP="00C333BF">
      <w:pPr>
        <w:spacing w:after="0"/>
        <w:ind w:right="360"/>
      </w:pPr>
    </w:p>
    <w:p w14:paraId="50D6BB99" w14:textId="77777777" w:rsidR="007E5418" w:rsidRDefault="007E5418" w:rsidP="00C333BF">
      <w:pPr>
        <w:spacing w:after="0"/>
        <w:ind w:right="360"/>
      </w:pPr>
    </w:p>
    <w:p w14:paraId="58E7C69B" w14:textId="77777777" w:rsidR="007E5418" w:rsidRPr="006737BC" w:rsidRDefault="007E5418" w:rsidP="00C333BF">
      <w:pPr>
        <w:numPr>
          <w:ilvl w:val="0"/>
          <w:numId w:val="1"/>
        </w:numPr>
        <w:spacing w:after="0"/>
        <w:ind w:right="360"/>
        <w:rPr>
          <w:b/>
        </w:rPr>
      </w:pPr>
      <w:r>
        <w:rPr>
          <w:b/>
        </w:rPr>
        <w:t>Project task description:</w:t>
      </w:r>
    </w:p>
    <w:p w14:paraId="4EBB02F9" w14:textId="77777777" w:rsidR="007E5418" w:rsidRDefault="007E5418" w:rsidP="00C333BF">
      <w:pPr>
        <w:spacing w:after="0"/>
        <w:ind w:right="360"/>
      </w:pPr>
    </w:p>
    <w:p w14:paraId="776DDC0D" w14:textId="77777777" w:rsidR="007E5418" w:rsidRDefault="007E5418" w:rsidP="00C333BF">
      <w:pPr>
        <w:ind w:right="360"/>
      </w:pPr>
    </w:p>
    <w:p w14:paraId="4C9FD782" w14:textId="77777777" w:rsidR="007E5418" w:rsidRDefault="007E5418" w:rsidP="00C333BF">
      <w:pPr>
        <w:numPr>
          <w:ilvl w:val="0"/>
          <w:numId w:val="1"/>
        </w:numPr>
        <w:spacing w:after="0"/>
        <w:ind w:right="360"/>
        <w:rPr>
          <w:b/>
        </w:rPr>
      </w:pPr>
      <w:r w:rsidRPr="006737BC">
        <w:rPr>
          <w:b/>
        </w:rPr>
        <w:t>Agreement management</w:t>
      </w:r>
      <w:r>
        <w:rPr>
          <w:b/>
        </w:rPr>
        <w:t xml:space="preserve"> description:</w:t>
      </w:r>
    </w:p>
    <w:p w14:paraId="25B9BC3F" w14:textId="77777777" w:rsidR="0003214F" w:rsidRPr="0003214F" w:rsidRDefault="0003214F" w:rsidP="00C333BF"/>
    <w:p w14:paraId="420F6410" w14:textId="77777777" w:rsidR="0003214F" w:rsidRPr="0003214F" w:rsidRDefault="0003214F" w:rsidP="0003214F"/>
    <w:p w14:paraId="0FDF0344" w14:textId="77777777" w:rsidR="0003214F" w:rsidRPr="0003214F" w:rsidRDefault="0003214F" w:rsidP="0003214F"/>
    <w:p w14:paraId="3267300C" w14:textId="77777777" w:rsidR="0003214F" w:rsidRPr="0003214F" w:rsidRDefault="0003214F" w:rsidP="0003214F"/>
    <w:p w14:paraId="2946A4D4" w14:textId="77777777" w:rsidR="0003214F" w:rsidRPr="0003214F" w:rsidRDefault="0003214F" w:rsidP="0003214F"/>
    <w:p w14:paraId="01CFB65C" w14:textId="77777777" w:rsidR="0003214F" w:rsidRPr="0003214F" w:rsidRDefault="0003214F" w:rsidP="0003214F"/>
    <w:p w14:paraId="7284B166" w14:textId="77777777" w:rsidR="0003214F" w:rsidRPr="0003214F" w:rsidRDefault="0003214F" w:rsidP="0003214F"/>
    <w:p w14:paraId="13BF39CD" w14:textId="77777777" w:rsidR="0003214F" w:rsidRPr="0003214F" w:rsidRDefault="0003214F" w:rsidP="0003214F"/>
    <w:p w14:paraId="24F74F13" w14:textId="77777777" w:rsidR="0003214F" w:rsidRPr="0003214F" w:rsidRDefault="0003214F" w:rsidP="0003214F"/>
    <w:p w14:paraId="4F226EB5" w14:textId="77777777" w:rsidR="0003214F" w:rsidRPr="0003214F" w:rsidRDefault="0003214F" w:rsidP="0003214F"/>
    <w:p w14:paraId="05989A82" w14:textId="77777777" w:rsidR="0003214F" w:rsidRPr="0003214F" w:rsidRDefault="0003214F" w:rsidP="0003214F"/>
    <w:p w14:paraId="31ED2287" w14:textId="77777777" w:rsidR="0003214F" w:rsidRPr="0003214F" w:rsidRDefault="0003214F" w:rsidP="0003214F"/>
    <w:p w14:paraId="01DF2C81" w14:textId="77777777" w:rsidR="0003214F" w:rsidRPr="0003214F" w:rsidRDefault="0003214F" w:rsidP="0003214F"/>
    <w:p w14:paraId="44356B37" w14:textId="77777777" w:rsidR="0003214F" w:rsidRPr="0003214F" w:rsidRDefault="0003214F" w:rsidP="0003214F"/>
    <w:p w14:paraId="64FC15CC" w14:textId="77777777" w:rsidR="0003214F" w:rsidRPr="0003214F" w:rsidRDefault="0003214F" w:rsidP="0003214F"/>
    <w:p w14:paraId="7F0C9801" w14:textId="77777777" w:rsidR="0003214F" w:rsidRPr="0003214F" w:rsidRDefault="0003214F" w:rsidP="0003214F"/>
    <w:p w14:paraId="5486B66E" w14:textId="77777777" w:rsidR="0003214F" w:rsidRPr="0003214F" w:rsidRDefault="0003214F" w:rsidP="0003214F"/>
    <w:p w14:paraId="6B57F3DC" w14:textId="77777777" w:rsidR="0003214F" w:rsidRPr="0003214F" w:rsidRDefault="0003214F" w:rsidP="0003214F"/>
    <w:p w14:paraId="338138C1" w14:textId="77777777" w:rsidR="0003214F" w:rsidRPr="0003214F" w:rsidRDefault="0003214F" w:rsidP="0003214F"/>
    <w:sectPr w:rsidR="0003214F" w:rsidRPr="0003214F" w:rsidSect="002568F9">
      <w:footerReference w:type="default" r:id="rId10"/>
      <w:pgSz w:w="12240" w:h="15840"/>
      <w:pgMar w:top="84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85F1F2" w14:textId="77777777" w:rsidR="00FC2680" w:rsidRDefault="00FC2680" w:rsidP="0084066D">
      <w:pPr>
        <w:spacing w:after="0"/>
      </w:pPr>
      <w:r>
        <w:separator/>
      </w:r>
    </w:p>
  </w:endnote>
  <w:endnote w:type="continuationSeparator" w:id="0">
    <w:p w14:paraId="20240BBE" w14:textId="77777777" w:rsidR="00FC2680" w:rsidRDefault="00FC2680" w:rsidP="008406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B36C31" w14:textId="71791AB4" w:rsidR="00911EF0" w:rsidRPr="00E12209" w:rsidRDefault="005F41DF" w:rsidP="00911EF0">
    <w:pPr>
      <w:pStyle w:val="Footer"/>
      <w:spacing w:after="0"/>
      <w:jc w:val="right"/>
      <w:rPr>
        <w:szCs w:val="22"/>
      </w:rPr>
    </w:pPr>
    <w:r w:rsidRPr="00E12209">
      <w:rPr>
        <w:szCs w:val="22"/>
      </w:rPr>
      <w:t>A</w:t>
    </w:r>
    <w:r w:rsidR="008C7F10" w:rsidRPr="00E12209">
      <w:rPr>
        <w:szCs w:val="22"/>
      </w:rPr>
      <w:t>ugust 2026</w:t>
    </w:r>
    <w:r w:rsidR="00911EF0" w:rsidRPr="00E12209">
      <w:rPr>
        <w:szCs w:val="22"/>
      </w:rPr>
      <w:tab/>
      <w:t xml:space="preserve">Page </w:t>
    </w:r>
    <w:r w:rsidR="00911EF0" w:rsidRPr="00E12209">
      <w:rPr>
        <w:szCs w:val="22"/>
      </w:rPr>
      <w:fldChar w:fldCharType="begin"/>
    </w:r>
    <w:r w:rsidR="00911EF0" w:rsidRPr="00E12209">
      <w:rPr>
        <w:szCs w:val="22"/>
      </w:rPr>
      <w:instrText xml:space="preserve"> PAGE </w:instrText>
    </w:r>
    <w:r w:rsidR="00911EF0" w:rsidRPr="00E12209">
      <w:rPr>
        <w:szCs w:val="22"/>
      </w:rPr>
      <w:fldChar w:fldCharType="separate"/>
    </w:r>
    <w:r w:rsidR="00911EF0" w:rsidRPr="00E12209">
      <w:rPr>
        <w:szCs w:val="22"/>
      </w:rPr>
      <w:t>1</w:t>
    </w:r>
    <w:r w:rsidR="00911EF0" w:rsidRPr="00E12209">
      <w:rPr>
        <w:szCs w:val="22"/>
      </w:rPr>
      <w:fldChar w:fldCharType="end"/>
    </w:r>
    <w:r w:rsidR="00911EF0" w:rsidRPr="00E12209">
      <w:rPr>
        <w:szCs w:val="22"/>
      </w:rPr>
      <w:t xml:space="preserve"> of </w:t>
    </w:r>
    <w:r w:rsidR="00911EF0" w:rsidRPr="00E12209">
      <w:rPr>
        <w:szCs w:val="22"/>
      </w:rPr>
      <w:fldChar w:fldCharType="begin"/>
    </w:r>
    <w:r w:rsidR="00911EF0" w:rsidRPr="00E12209">
      <w:rPr>
        <w:szCs w:val="22"/>
      </w:rPr>
      <w:instrText xml:space="preserve"> NUMPAGES  </w:instrText>
    </w:r>
    <w:r w:rsidR="00911EF0" w:rsidRPr="00E12209">
      <w:rPr>
        <w:szCs w:val="22"/>
      </w:rPr>
      <w:fldChar w:fldCharType="separate"/>
    </w:r>
    <w:r w:rsidR="00911EF0" w:rsidRPr="00E12209">
      <w:rPr>
        <w:szCs w:val="22"/>
      </w:rPr>
      <w:t>1</w:t>
    </w:r>
    <w:r w:rsidR="00911EF0" w:rsidRPr="00E12209">
      <w:rPr>
        <w:szCs w:val="22"/>
      </w:rPr>
      <w:fldChar w:fldCharType="end"/>
    </w:r>
    <w:r w:rsidR="00911EF0" w:rsidRPr="00E12209">
      <w:rPr>
        <w:szCs w:val="22"/>
      </w:rPr>
      <w:tab/>
      <w:t>GFO-2</w:t>
    </w:r>
    <w:r w:rsidR="008C7F10" w:rsidRPr="00E12209">
      <w:rPr>
        <w:szCs w:val="22"/>
      </w:rPr>
      <w:t>6</w:t>
    </w:r>
    <w:r w:rsidR="00911EF0" w:rsidRPr="00E12209">
      <w:rPr>
        <w:szCs w:val="22"/>
      </w:rPr>
      <w:t>-</w:t>
    </w:r>
    <w:r w:rsidR="008C7F10" w:rsidRPr="00E12209">
      <w:rPr>
        <w:szCs w:val="22"/>
      </w:rPr>
      <w:t>501</w:t>
    </w:r>
  </w:p>
  <w:p w14:paraId="1D500173" w14:textId="255CD3D4" w:rsidR="00E12209" w:rsidRPr="00E12209" w:rsidRDefault="00911EF0" w:rsidP="00E12209">
    <w:pPr>
      <w:pStyle w:val="Footer"/>
      <w:rPr>
        <w:szCs w:val="22"/>
      </w:rPr>
    </w:pPr>
    <w:r w:rsidRPr="00E12209">
      <w:rPr>
        <w:szCs w:val="22"/>
      </w:rPr>
      <w:tab/>
    </w:r>
    <w:r w:rsidR="00E12209" w:rsidRPr="00E12209">
      <w:rPr>
        <w:szCs w:val="22"/>
      </w:rPr>
      <w:tab/>
      <w:t>Innovations in open data and modeling</w:t>
    </w:r>
  </w:p>
  <w:p w14:paraId="44730F56" w14:textId="21545607" w:rsidR="00911EF0" w:rsidRPr="003D7B28" w:rsidRDefault="00911EF0" w:rsidP="00E12209">
    <w:pPr>
      <w:pStyle w:val="Footer"/>
      <w:tabs>
        <w:tab w:val="clear" w:pos="4680"/>
      </w:tabs>
      <w:spacing w:after="0"/>
      <w:rPr>
        <w:sz w:val="18"/>
        <w:szCs w:val="18"/>
      </w:rPr>
    </w:pPr>
  </w:p>
  <w:p w14:paraId="0D202585" w14:textId="77777777" w:rsidR="00911EF0" w:rsidRPr="003D7B28" w:rsidRDefault="00911EF0" w:rsidP="00911EF0">
    <w:pPr>
      <w:pStyle w:val="Footer"/>
      <w:tabs>
        <w:tab w:val="clear" w:pos="4680"/>
      </w:tabs>
      <w:spacing w:after="0"/>
      <w:jc w:val="both"/>
      <w:rPr>
        <w:sz w:val="18"/>
        <w:szCs w:val="18"/>
      </w:rPr>
    </w:pPr>
  </w:p>
  <w:p w14:paraId="4DF4EE4E" w14:textId="59CDF3E5" w:rsidR="001E5177" w:rsidRPr="0061198D" w:rsidRDefault="001E5177" w:rsidP="0061198D">
    <w:pPr>
      <w:pStyle w:val="Footer"/>
      <w:spacing w:after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9061FA" w14:textId="77777777" w:rsidR="00FC2680" w:rsidRDefault="00FC2680" w:rsidP="0084066D">
      <w:pPr>
        <w:spacing w:after="0"/>
      </w:pPr>
      <w:r>
        <w:separator/>
      </w:r>
    </w:p>
  </w:footnote>
  <w:footnote w:type="continuationSeparator" w:id="0">
    <w:p w14:paraId="2E66AAAF" w14:textId="77777777" w:rsidR="00FC2680" w:rsidRDefault="00FC2680" w:rsidP="0084066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864612"/>
    <w:multiLevelType w:val="hybridMultilevel"/>
    <w:tmpl w:val="DDD24D3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224054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418"/>
    <w:rsid w:val="0003214F"/>
    <w:rsid w:val="000845E9"/>
    <w:rsid w:val="001E5177"/>
    <w:rsid w:val="00215782"/>
    <w:rsid w:val="0023106D"/>
    <w:rsid w:val="00235457"/>
    <w:rsid w:val="002568F9"/>
    <w:rsid w:val="00277F2A"/>
    <w:rsid w:val="0037357F"/>
    <w:rsid w:val="003A66EE"/>
    <w:rsid w:val="003E7E5E"/>
    <w:rsid w:val="004C7F96"/>
    <w:rsid w:val="00592083"/>
    <w:rsid w:val="005A1F78"/>
    <w:rsid w:val="005F41DF"/>
    <w:rsid w:val="0061198D"/>
    <w:rsid w:val="00644023"/>
    <w:rsid w:val="006C70A3"/>
    <w:rsid w:val="007D0ABC"/>
    <w:rsid w:val="007E5418"/>
    <w:rsid w:val="0081308C"/>
    <w:rsid w:val="008219D7"/>
    <w:rsid w:val="008243F6"/>
    <w:rsid w:val="008323E3"/>
    <w:rsid w:val="0084066D"/>
    <w:rsid w:val="008C7F10"/>
    <w:rsid w:val="00911EF0"/>
    <w:rsid w:val="00937894"/>
    <w:rsid w:val="009D17FA"/>
    <w:rsid w:val="00A04B89"/>
    <w:rsid w:val="00A40399"/>
    <w:rsid w:val="00B77007"/>
    <w:rsid w:val="00B96113"/>
    <w:rsid w:val="00C24C15"/>
    <w:rsid w:val="00C333BF"/>
    <w:rsid w:val="00C650AA"/>
    <w:rsid w:val="00C86EBF"/>
    <w:rsid w:val="00C9375B"/>
    <w:rsid w:val="00D13E49"/>
    <w:rsid w:val="00D31B8C"/>
    <w:rsid w:val="00D8435F"/>
    <w:rsid w:val="00DE0C4F"/>
    <w:rsid w:val="00E12209"/>
    <w:rsid w:val="00E90FF5"/>
    <w:rsid w:val="00F13824"/>
    <w:rsid w:val="00F537F2"/>
    <w:rsid w:val="00FB6AA1"/>
    <w:rsid w:val="00FC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1AA71"/>
  <w15:docId w15:val="{40853227-5547-49DA-BDBC-8FA13245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418"/>
    <w:pPr>
      <w:spacing w:after="120"/>
    </w:pPr>
    <w:rPr>
      <w:rFonts w:ascii="Arial" w:eastAsia="Times New Roman" w:hAnsi="Arial" w:cs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45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66D"/>
    <w:rPr>
      <w:rFonts w:ascii="Arial" w:eastAsia="Times New Roman" w:hAnsi="Arial" w:cs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840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66D"/>
    <w:rPr>
      <w:rFonts w:ascii="Arial" w:eastAsia="Times New Roman" w:hAnsi="Arial" w:cs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17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177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845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067c814-4b34-462c-a21d-c185ff6548d2">
      <UserInfo>
        <DisplayName/>
        <AccountId xsi:nil="true"/>
        <AccountType/>
      </UserInfo>
    </SharedWithUsers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E47651-6778-40AA-B118-358A58F72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67EEFA-47E6-42B2-9804-BFDE7D459A82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customXml/itemProps3.xml><?xml version="1.0" encoding="utf-8"?>
<ds:datastoreItem xmlns:ds="http://schemas.openxmlformats.org/officeDocument/2006/customXml" ds:itemID="{C339CEEA-D167-4D71-8E66-9C5DC06D1A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Energy Commission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vlew</dc:creator>
  <cp:keywords/>
  <dc:description/>
  <cp:lastModifiedBy>Kidd, Kevin@Energy</cp:lastModifiedBy>
  <cp:revision>18</cp:revision>
  <dcterms:created xsi:type="dcterms:W3CDTF">2023-09-29T17:47:00Z</dcterms:created>
  <dcterms:modified xsi:type="dcterms:W3CDTF">2026-09-22T19:49:00Z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Order">
    <vt:r8>6400</vt:r8>
  </property>
  <property fmtid="{D5CDD505-2E9C-101B-9397-08002B2CF9AE}" pid="4" name="ComplianceAssetId">
    <vt:lpwstr/>
  </property>
  <property fmtid="{D5CDD505-2E9C-101B-9397-08002B2CF9AE}" pid="5" name="MediaServiceImageTags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