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F95A29" w14:textId="59BE6564" w:rsidR="00D216B7" w:rsidRPr="004910AE" w:rsidRDefault="00D216B7" w:rsidP="006C3F49">
      <w:pPr>
        <w:pStyle w:val="Heading1"/>
        <w:rPr>
          <w:rStyle w:val="normaltextrun"/>
          <w:b/>
          <w:bCs/>
        </w:rPr>
      </w:pPr>
      <w:r w:rsidRPr="004910AE">
        <w:rPr>
          <w:rStyle w:val="normaltextrun"/>
          <w:b/>
          <w:bCs/>
        </w:rPr>
        <w:t>ATTACHMENT 1</w:t>
      </w:r>
      <w:r w:rsidR="0014546C" w:rsidRPr="004910AE">
        <w:rPr>
          <w:b w:val="0"/>
          <w:bCs/>
        </w:rPr>
        <w:br/>
      </w:r>
      <w:r w:rsidRPr="004910AE">
        <w:rPr>
          <w:rStyle w:val="normaltextrun"/>
          <w:b/>
          <w:bCs/>
        </w:rPr>
        <w:t>Application Form</w:t>
      </w:r>
    </w:p>
    <w:p w14:paraId="78B48646" w14:textId="77777777" w:rsidR="0014546C" w:rsidRPr="0014546C" w:rsidRDefault="0014546C" w:rsidP="0014546C"/>
    <w:p w14:paraId="515B074E" w14:textId="04AE68E1" w:rsidR="0090339D" w:rsidRDefault="007C5922" w:rsidP="0090339D">
      <w:r w:rsidRPr="056E64D9">
        <w:rPr>
          <w:rFonts w:ascii="Tahoma" w:hAnsi="Tahoma" w:cs="Tahoma"/>
        </w:rPr>
        <w:t xml:space="preserve">This form provides information about the applicant and the project. Each applicant must complete and sign this form. </w:t>
      </w:r>
      <w:r w:rsidR="001E052D" w:rsidRPr="056E64D9">
        <w:rPr>
          <w:rFonts w:ascii="Tahoma" w:hAnsi="Tahoma" w:cs="Tahoma"/>
        </w:rPr>
        <w:t>Applicant</w:t>
      </w:r>
      <w:r w:rsidR="00AD02E8">
        <w:rPr>
          <w:rFonts w:ascii="Tahoma" w:hAnsi="Tahoma" w:cs="Tahoma"/>
        </w:rPr>
        <w:t>s</w:t>
      </w:r>
      <w:r w:rsidR="001E052D" w:rsidRPr="056E64D9">
        <w:rPr>
          <w:rFonts w:ascii="Tahoma" w:hAnsi="Tahoma" w:cs="Tahoma"/>
        </w:rPr>
        <w:t xml:space="preserve"> must be </w:t>
      </w:r>
      <w:r w:rsidR="008C4474">
        <w:rPr>
          <w:rFonts w:ascii="Tahoma" w:hAnsi="Tahoma" w:cs="Tahoma"/>
        </w:rPr>
        <w:t xml:space="preserve">California Native American tribes </w:t>
      </w:r>
      <w:r w:rsidR="001E052D" w:rsidRPr="056E64D9">
        <w:rPr>
          <w:rFonts w:ascii="Tahoma" w:hAnsi="Tahoma" w:cs="Tahoma"/>
        </w:rPr>
        <w:t xml:space="preserve">on the contact list maintained by the </w:t>
      </w:r>
      <w:r w:rsidR="00F33637" w:rsidRPr="056E64D9">
        <w:rPr>
          <w:rFonts w:ascii="Tahoma" w:hAnsi="Tahoma" w:cs="Tahoma"/>
        </w:rPr>
        <w:t xml:space="preserve">California </w:t>
      </w:r>
      <w:r w:rsidR="001E052D" w:rsidRPr="056E64D9">
        <w:rPr>
          <w:rFonts w:ascii="Tahoma" w:hAnsi="Tahoma" w:cs="Tahoma"/>
        </w:rPr>
        <w:t>Native American Heritage Commission. If</w:t>
      </w:r>
      <w:r w:rsidR="00DD1A0F" w:rsidRPr="056E64D9">
        <w:rPr>
          <w:rFonts w:ascii="Tahoma" w:hAnsi="Tahoma" w:cs="Tahoma"/>
        </w:rPr>
        <w:t xml:space="preserve"> an applicant submits multiple applications, the last received application will be considered.</w:t>
      </w:r>
    </w:p>
    <w:p w14:paraId="46CECE62" w14:textId="2ADF3E05" w:rsidR="00E84042" w:rsidRPr="001D6BF3" w:rsidRDefault="00E84042" w:rsidP="001D6BF3">
      <w:pPr>
        <w:pStyle w:val="Heading2"/>
      </w:pPr>
      <w:r>
        <w:br/>
      </w:r>
      <w:r w:rsidRPr="001D6BF3">
        <w:t>Applicant’s Identification Information</w:t>
      </w:r>
    </w:p>
    <w:p w14:paraId="3214DF38" w14:textId="77777777" w:rsidR="00070DD3" w:rsidRPr="003673E9" w:rsidRDefault="00070DD3" w:rsidP="00070DD3">
      <w:pPr>
        <w:pStyle w:val="ListParagraph"/>
        <w:rPr>
          <w:rFonts w:ascii="Tahoma" w:hAnsi="Tahoma" w:cs="Tahoma"/>
        </w:rPr>
      </w:pPr>
    </w:p>
    <w:tbl>
      <w:tblPr>
        <w:tblStyle w:val="TableGrid"/>
        <w:tblW w:w="95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501"/>
      </w:tblGrid>
      <w:tr w:rsidR="000E2739" w:rsidRPr="00A41FAE" w14:paraId="01F72CC4" w14:textId="77777777" w:rsidTr="056E64D9">
        <w:trPr>
          <w:trHeight w:val="291"/>
        </w:trPr>
        <w:tc>
          <w:tcPr>
            <w:tcW w:w="9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31909CB" w14:textId="3433DD63" w:rsidR="000E2739" w:rsidRPr="003673E9" w:rsidRDefault="000E2739" w:rsidP="056E64D9">
            <w:pPr>
              <w:pStyle w:val="ListParagraph"/>
              <w:keepLines/>
              <w:widowControl w:val="0"/>
              <w:numPr>
                <w:ilvl w:val="0"/>
                <w:numId w:val="4"/>
              </w:numPr>
              <w:spacing w:line="259" w:lineRule="auto"/>
              <w:ind w:right="-72"/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</w:pPr>
            <w:r w:rsidRPr="056E64D9">
              <w:rPr>
                <w:rFonts w:ascii="Tahoma" w:eastAsia="Tahoma" w:hAnsi="Tahoma" w:cs="Tahoma"/>
                <w:b/>
                <w:bCs/>
                <w:color w:val="000000" w:themeColor="text1"/>
              </w:rPr>
              <w:t xml:space="preserve">Legal Name of Applicant </w:t>
            </w:r>
          </w:p>
        </w:tc>
      </w:tr>
      <w:tr w:rsidR="000E2739" w:rsidRPr="00A41FAE" w14:paraId="48D11BE3" w14:textId="77777777" w:rsidTr="005412D0">
        <w:trPr>
          <w:trHeight w:val="732"/>
        </w:trPr>
        <w:tc>
          <w:tcPr>
            <w:tcW w:w="9501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7CFEA6" w14:textId="3FA2FCC3" w:rsidR="000E2739" w:rsidRPr="00A41FAE" w:rsidRDefault="000E2739" w:rsidP="056E64D9">
            <w:pPr>
              <w:keepLines/>
              <w:widowControl w:val="0"/>
              <w:ind w:right="-101"/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</w:pPr>
          </w:p>
        </w:tc>
      </w:tr>
    </w:tbl>
    <w:p w14:paraId="0F0FFFE0" w14:textId="77777777" w:rsidR="00986CC0" w:rsidRPr="003673E9" w:rsidRDefault="00986CC0" w:rsidP="2A679ACD">
      <w:pPr>
        <w:rPr>
          <w:rFonts w:ascii="Tahoma" w:hAnsi="Tahoma" w:cs="Tahoma"/>
          <w:b/>
          <w:bCs/>
          <w:sz w:val="22"/>
          <w:szCs w:val="22"/>
          <w:u w:val="single"/>
        </w:rPr>
      </w:pPr>
    </w:p>
    <w:tbl>
      <w:tblPr>
        <w:tblStyle w:val="TableGrid"/>
        <w:tblW w:w="9445" w:type="dxa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2731"/>
        <w:gridCol w:w="6714"/>
      </w:tblGrid>
      <w:tr w:rsidR="008336EC" w:rsidRPr="00093A8C" w14:paraId="5C57ADC9" w14:textId="77777777" w:rsidTr="00631183">
        <w:trPr>
          <w:trHeight w:val="32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40890C2" w14:textId="35419E45" w:rsidR="2A679ACD" w:rsidRPr="003673E9" w:rsidRDefault="2A679ACD" w:rsidP="056E64D9">
            <w:pPr>
              <w:pStyle w:val="ListParagraph"/>
              <w:keepLines/>
              <w:widowControl w:val="0"/>
              <w:numPr>
                <w:ilvl w:val="0"/>
                <w:numId w:val="4"/>
              </w:numPr>
              <w:ind w:right="-72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b/>
                <w:bCs/>
                <w:color w:val="000000" w:themeColor="text1"/>
              </w:rPr>
              <w:t>Applicant’s</w:t>
            </w:r>
            <w:r w:rsidR="7557531B" w:rsidRPr="056E64D9">
              <w:rPr>
                <w:rFonts w:ascii="Tahoma" w:eastAsia="Tahoma" w:hAnsi="Tahoma" w:cs="Tahoma"/>
                <w:b/>
                <w:bCs/>
                <w:color w:val="000000" w:themeColor="text1"/>
              </w:rPr>
              <w:t xml:space="preserve"> </w:t>
            </w:r>
            <w:r w:rsidRPr="056E64D9">
              <w:rPr>
                <w:rFonts w:ascii="Tahoma" w:eastAsia="Tahoma" w:hAnsi="Tahoma" w:cs="Tahoma"/>
                <w:b/>
                <w:bCs/>
                <w:color w:val="000000" w:themeColor="text1"/>
              </w:rPr>
              <w:t>Project</w:t>
            </w:r>
          </w:p>
        </w:tc>
        <w:tc>
          <w:tcPr>
            <w:tcW w:w="67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052C3F0" w14:textId="78777D64" w:rsidR="2A679ACD" w:rsidRPr="003673E9" w:rsidRDefault="2A679ACD" w:rsidP="056E64D9">
            <w:pPr>
              <w:keepLines/>
              <w:widowControl w:val="0"/>
              <w:ind w:left="-72" w:right="-72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b/>
                <w:bCs/>
                <w:color w:val="000000" w:themeColor="text1"/>
              </w:rPr>
              <w:t xml:space="preserve">Manager </w:t>
            </w:r>
            <w:r w:rsidRPr="056E64D9">
              <w:rPr>
                <w:rFonts w:ascii="Tahoma" w:eastAsia="Tahoma" w:hAnsi="Tahoma" w:cs="Tahoma"/>
                <w:color w:val="000000" w:themeColor="text1"/>
              </w:rPr>
              <w:t>(serves as point of contact for all communications)</w:t>
            </w:r>
          </w:p>
        </w:tc>
      </w:tr>
      <w:tr w:rsidR="008336EC" w:rsidRPr="00093A8C" w14:paraId="68733DCB" w14:textId="77777777" w:rsidTr="00631183">
        <w:trPr>
          <w:trHeight w:val="320"/>
        </w:trPr>
        <w:tc>
          <w:tcPr>
            <w:tcW w:w="2731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91DA78" w14:textId="21444C04" w:rsidR="2A679ACD" w:rsidRPr="003673E9" w:rsidRDefault="2A679ACD" w:rsidP="056E64D9">
            <w:pPr>
              <w:keepLines/>
              <w:widowControl w:val="0"/>
              <w:ind w:left="-72" w:right="-101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Name:</w:t>
            </w:r>
          </w:p>
        </w:tc>
        <w:tc>
          <w:tcPr>
            <w:tcW w:w="6714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2D45B4C" w14:textId="78D6CE02" w:rsidR="2A679ACD" w:rsidRPr="003673E9" w:rsidRDefault="2A679ACD" w:rsidP="056E64D9">
            <w:pPr>
              <w:keepLines/>
              <w:widowControl w:val="0"/>
              <w:ind w:left="-72" w:right="-72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     </w:t>
            </w:r>
          </w:p>
        </w:tc>
      </w:tr>
      <w:tr w:rsidR="007D04A8" w:rsidRPr="00A41FAE" w14:paraId="14699552" w14:textId="77777777" w:rsidTr="00631183">
        <w:trPr>
          <w:trHeight w:val="320"/>
        </w:trPr>
        <w:tc>
          <w:tcPr>
            <w:tcW w:w="2731" w:type="dxa"/>
            <w:tcMar>
              <w:left w:w="105" w:type="dxa"/>
              <w:right w:w="105" w:type="dxa"/>
            </w:tcMar>
            <w:vAlign w:val="center"/>
          </w:tcPr>
          <w:p w14:paraId="4B31D677" w14:textId="6E577E5C" w:rsidR="2A679ACD" w:rsidRPr="003673E9" w:rsidRDefault="2A679ACD" w:rsidP="056E64D9">
            <w:pPr>
              <w:keepLines/>
              <w:widowControl w:val="0"/>
              <w:ind w:left="-72" w:right="-101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Address:</w:t>
            </w:r>
          </w:p>
        </w:tc>
        <w:tc>
          <w:tcPr>
            <w:tcW w:w="6714" w:type="dxa"/>
            <w:tcMar>
              <w:left w:w="105" w:type="dxa"/>
              <w:right w:w="105" w:type="dxa"/>
            </w:tcMar>
            <w:vAlign w:val="bottom"/>
          </w:tcPr>
          <w:p w14:paraId="42E59DDF" w14:textId="2E42AC09" w:rsidR="2A679ACD" w:rsidRPr="003673E9" w:rsidRDefault="2A679ACD" w:rsidP="056E64D9">
            <w:pPr>
              <w:keepLines/>
              <w:widowControl w:val="0"/>
              <w:ind w:left="-72" w:right="-72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     </w:t>
            </w:r>
          </w:p>
        </w:tc>
      </w:tr>
      <w:tr w:rsidR="007D04A8" w:rsidRPr="00A41FAE" w14:paraId="223B1024" w14:textId="77777777" w:rsidTr="00631183">
        <w:trPr>
          <w:trHeight w:val="320"/>
        </w:trPr>
        <w:tc>
          <w:tcPr>
            <w:tcW w:w="2731" w:type="dxa"/>
            <w:tcMar>
              <w:left w:w="105" w:type="dxa"/>
              <w:right w:w="105" w:type="dxa"/>
            </w:tcMar>
            <w:vAlign w:val="center"/>
          </w:tcPr>
          <w:p w14:paraId="5BFDC8E5" w14:textId="7845530D" w:rsidR="2A679ACD" w:rsidRPr="003673E9" w:rsidRDefault="2A679ACD" w:rsidP="056E64D9">
            <w:pPr>
              <w:keepLines/>
              <w:widowControl w:val="0"/>
              <w:ind w:left="-72" w:right="-101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City, State, Zip:</w:t>
            </w:r>
          </w:p>
        </w:tc>
        <w:tc>
          <w:tcPr>
            <w:tcW w:w="6714" w:type="dxa"/>
            <w:tcMar>
              <w:left w:w="105" w:type="dxa"/>
              <w:right w:w="105" w:type="dxa"/>
            </w:tcMar>
            <w:vAlign w:val="bottom"/>
          </w:tcPr>
          <w:p w14:paraId="4D0BE072" w14:textId="32339943" w:rsidR="2A679ACD" w:rsidRPr="003673E9" w:rsidRDefault="2A679ACD" w:rsidP="056E64D9">
            <w:pPr>
              <w:keepLines/>
              <w:widowControl w:val="0"/>
              <w:ind w:left="-72" w:right="-72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     </w:t>
            </w:r>
          </w:p>
        </w:tc>
      </w:tr>
      <w:tr w:rsidR="007D04A8" w:rsidRPr="00A41FAE" w14:paraId="10208FF4" w14:textId="77777777" w:rsidTr="00631183">
        <w:trPr>
          <w:trHeight w:val="320"/>
        </w:trPr>
        <w:tc>
          <w:tcPr>
            <w:tcW w:w="2731" w:type="dxa"/>
            <w:tcMar>
              <w:left w:w="105" w:type="dxa"/>
              <w:right w:w="105" w:type="dxa"/>
            </w:tcMar>
            <w:vAlign w:val="center"/>
          </w:tcPr>
          <w:p w14:paraId="283B4F38" w14:textId="0700C0C4" w:rsidR="2A679ACD" w:rsidRPr="003673E9" w:rsidRDefault="2A679ACD" w:rsidP="056E64D9">
            <w:pPr>
              <w:keepLines/>
              <w:widowControl w:val="0"/>
              <w:ind w:left="-72" w:right="-101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Phone</w:t>
            </w:r>
            <w:r w:rsidR="002D0433" w:rsidRPr="056E64D9">
              <w:rPr>
                <w:rFonts w:ascii="Tahoma" w:eastAsia="Tahoma" w:hAnsi="Tahoma" w:cs="Tahoma"/>
                <w:color w:val="000000" w:themeColor="text1"/>
              </w:rPr>
              <w:t xml:space="preserve"> Number</w:t>
            </w:r>
            <w:r w:rsidRPr="056E64D9">
              <w:rPr>
                <w:rFonts w:ascii="Tahoma" w:eastAsia="Tahoma" w:hAnsi="Tahoma" w:cs="Tahoma"/>
                <w:color w:val="000000" w:themeColor="text1"/>
              </w:rPr>
              <w:t>:</w:t>
            </w:r>
          </w:p>
        </w:tc>
        <w:tc>
          <w:tcPr>
            <w:tcW w:w="6714" w:type="dxa"/>
            <w:tcMar>
              <w:left w:w="105" w:type="dxa"/>
              <w:right w:w="105" w:type="dxa"/>
            </w:tcMar>
            <w:vAlign w:val="bottom"/>
          </w:tcPr>
          <w:p w14:paraId="5530D0EC" w14:textId="7489BF0D" w:rsidR="2A679ACD" w:rsidRPr="003673E9" w:rsidRDefault="2A679ACD" w:rsidP="056E64D9">
            <w:pPr>
              <w:keepLines/>
              <w:widowControl w:val="0"/>
              <w:ind w:left="-72" w:right="-72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     </w:t>
            </w:r>
          </w:p>
        </w:tc>
      </w:tr>
      <w:tr w:rsidR="007D04A8" w:rsidRPr="00A41FAE" w14:paraId="26906F7F" w14:textId="77777777" w:rsidTr="00631183">
        <w:trPr>
          <w:trHeight w:val="320"/>
        </w:trPr>
        <w:tc>
          <w:tcPr>
            <w:tcW w:w="2731" w:type="dxa"/>
            <w:tcMar>
              <w:left w:w="105" w:type="dxa"/>
              <w:right w:w="105" w:type="dxa"/>
            </w:tcMar>
            <w:vAlign w:val="center"/>
          </w:tcPr>
          <w:p w14:paraId="660A4FE4" w14:textId="1A110744" w:rsidR="000E2739" w:rsidRPr="003673E9" w:rsidRDefault="000E2739" w:rsidP="00093A8C">
            <w:pPr>
              <w:keepLines/>
              <w:widowControl w:val="0"/>
              <w:ind w:left="-72" w:right="-101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Fax</w:t>
            </w:r>
            <w:r w:rsidR="002D0433" w:rsidRPr="056E64D9">
              <w:rPr>
                <w:rFonts w:ascii="Tahoma" w:eastAsia="Tahoma" w:hAnsi="Tahoma" w:cs="Tahoma"/>
                <w:color w:val="000000" w:themeColor="text1"/>
              </w:rPr>
              <w:t xml:space="preserve"> Number:</w:t>
            </w:r>
          </w:p>
        </w:tc>
        <w:tc>
          <w:tcPr>
            <w:tcW w:w="6714" w:type="dxa"/>
            <w:tcMar>
              <w:left w:w="105" w:type="dxa"/>
              <w:right w:w="105" w:type="dxa"/>
            </w:tcMar>
            <w:vAlign w:val="bottom"/>
          </w:tcPr>
          <w:p w14:paraId="34A7DB2F" w14:textId="77777777" w:rsidR="000E2739" w:rsidRPr="003673E9" w:rsidRDefault="000E2739">
            <w:pPr>
              <w:keepLines/>
              <w:widowControl w:val="0"/>
              <w:ind w:left="-72" w:right="-72"/>
              <w:rPr>
                <w:rFonts w:ascii="Tahoma" w:eastAsia="Tahoma" w:hAnsi="Tahoma" w:cs="Tahoma"/>
                <w:color w:val="000000" w:themeColor="text1"/>
              </w:rPr>
            </w:pPr>
          </w:p>
        </w:tc>
      </w:tr>
      <w:tr w:rsidR="007D04A8" w:rsidRPr="00A41FAE" w14:paraId="1B5C9D65" w14:textId="77777777" w:rsidTr="00631183">
        <w:trPr>
          <w:trHeight w:val="320"/>
        </w:trPr>
        <w:tc>
          <w:tcPr>
            <w:tcW w:w="2731" w:type="dxa"/>
            <w:tcMar>
              <w:left w:w="105" w:type="dxa"/>
              <w:right w:w="105" w:type="dxa"/>
            </w:tcMar>
            <w:vAlign w:val="center"/>
          </w:tcPr>
          <w:p w14:paraId="35205D99" w14:textId="6BC9CA5D" w:rsidR="2A679ACD" w:rsidRPr="003673E9" w:rsidRDefault="2A679ACD" w:rsidP="056E64D9">
            <w:pPr>
              <w:keepLines/>
              <w:widowControl w:val="0"/>
              <w:ind w:left="-72" w:right="-101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E-Mail:</w:t>
            </w:r>
          </w:p>
        </w:tc>
        <w:tc>
          <w:tcPr>
            <w:tcW w:w="6714" w:type="dxa"/>
            <w:tcMar>
              <w:left w:w="105" w:type="dxa"/>
              <w:right w:w="105" w:type="dxa"/>
            </w:tcMar>
            <w:vAlign w:val="bottom"/>
          </w:tcPr>
          <w:p w14:paraId="082A3658" w14:textId="093F47A5" w:rsidR="2A679ACD" w:rsidRPr="003673E9" w:rsidRDefault="2A679ACD" w:rsidP="056E64D9">
            <w:pPr>
              <w:keepLines/>
              <w:widowControl w:val="0"/>
              <w:ind w:left="-72" w:right="-72"/>
              <w:rPr>
                <w:rFonts w:ascii="Tahoma" w:eastAsia="Tahoma" w:hAnsi="Tahoma" w:cs="Tahoma"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color w:val="000000" w:themeColor="text1"/>
              </w:rPr>
              <w:t>     </w:t>
            </w:r>
          </w:p>
        </w:tc>
      </w:tr>
    </w:tbl>
    <w:p w14:paraId="21ABD975" w14:textId="77777777" w:rsidR="00631183" w:rsidRDefault="00631183"/>
    <w:tbl>
      <w:tblPr>
        <w:tblStyle w:val="TableGrid"/>
        <w:tblW w:w="9504" w:type="dxa"/>
        <w:tblInd w:w="-3" w:type="dxa"/>
        <w:tblLook w:val="04A0" w:firstRow="1" w:lastRow="0" w:firstColumn="1" w:lastColumn="0" w:noHBand="0" w:noVBand="1"/>
      </w:tblPr>
      <w:tblGrid>
        <w:gridCol w:w="9504"/>
      </w:tblGrid>
      <w:tr w:rsidR="007B008D" w:rsidRPr="00A41FAE" w14:paraId="24E126F2" w14:textId="77777777" w:rsidTr="00631183">
        <w:trPr>
          <w:trHeight w:val="485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61680B" w14:textId="44C0FE93" w:rsidR="002D0433" w:rsidRPr="003673E9" w:rsidRDefault="002D0433" w:rsidP="056E64D9">
            <w:pPr>
              <w:pStyle w:val="ListParagraph"/>
              <w:keepLines/>
              <w:widowControl w:val="0"/>
              <w:numPr>
                <w:ilvl w:val="0"/>
                <w:numId w:val="4"/>
              </w:numPr>
              <w:spacing w:line="259" w:lineRule="auto"/>
              <w:ind w:right="-72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b/>
                <w:bCs/>
                <w:color w:val="000000" w:themeColor="text1"/>
              </w:rPr>
              <w:t xml:space="preserve">Please select applicable box for Applicant </w:t>
            </w:r>
          </w:p>
        </w:tc>
      </w:tr>
      <w:tr w:rsidR="00126A76" w:rsidRPr="00A41FAE" w14:paraId="781B7B28" w14:textId="77777777" w:rsidTr="00631183">
        <w:trPr>
          <w:trHeight w:val="1016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C730" w14:textId="3D5732A8" w:rsidR="002D0433" w:rsidRPr="003673E9" w:rsidRDefault="002D0433" w:rsidP="056E64D9">
            <w:pPr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fldChar w:fldCharType="begin"/>
            </w:r>
            <w:r w:rsidRPr="056E64D9">
              <w:rPr>
                <w:rFonts w:ascii="Tahoma" w:hAnsi="Tahoma" w:cs="Tahoma"/>
              </w:rPr>
              <w:instrText xml:space="preserve"> FORMCHECKBOX </w:instrText>
            </w:r>
            <w:r w:rsidRPr="056E64D9">
              <w:rPr>
                <w:rFonts w:ascii="Tahoma" w:hAnsi="Tahoma" w:cs="Tahoma"/>
              </w:rPr>
              <w:fldChar w:fldCharType="separate"/>
            </w:r>
            <w:r w:rsidRPr="056E64D9">
              <w:rPr>
                <w:rFonts w:ascii="Tahoma" w:hAnsi="Tahoma" w:cs="Tahoma"/>
              </w:rPr>
              <w:fldChar w:fldCharType="end"/>
            </w:r>
            <w:sdt>
              <w:sdtPr>
                <w:rPr>
                  <w:rFonts w:ascii="Tahoma" w:hAnsi="Tahoma" w:cs="Tahoma"/>
                </w:rPr>
                <w:id w:val="198858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14B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Pr="056E64D9">
              <w:rPr>
                <w:rFonts w:ascii="Tahoma" w:hAnsi="Tahoma" w:cs="Tahoma"/>
              </w:rPr>
              <w:t xml:space="preserve"> Applicant is </w:t>
            </w:r>
            <w:r w:rsidR="00116872">
              <w:rPr>
                <w:rFonts w:ascii="Tahoma" w:hAnsi="Tahoma" w:cs="Tahoma"/>
              </w:rPr>
              <w:t>a</w:t>
            </w:r>
            <w:r w:rsidRPr="056E64D9">
              <w:rPr>
                <w:rFonts w:ascii="Tahoma" w:hAnsi="Tahoma" w:cs="Tahoma"/>
              </w:rPr>
              <w:t xml:space="preserve"> federally recognized</w:t>
            </w:r>
            <w:r w:rsidR="00116872">
              <w:rPr>
                <w:rFonts w:ascii="Tahoma" w:hAnsi="Tahoma" w:cs="Tahoma"/>
              </w:rPr>
              <w:t xml:space="preserve"> tribe</w:t>
            </w:r>
          </w:p>
          <w:p w14:paraId="48A95BE5" w14:textId="77777777" w:rsidR="002D0433" w:rsidRPr="003673E9" w:rsidRDefault="002D0433" w:rsidP="056E64D9">
            <w:pPr>
              <w:rPr>
                <w:rFonts w:ascii="Tahoma" w:hAnsi="Tahoma" w:cs="Tahoma"/>
                <w:i/>
                <w:iCs/>
              </w:rPr>
            </w:pPr>
          </w:p>
          <w:p w14:paraId="243749EB" w14:textId="2AC72671" w:rsidR="002D0433" w:rsidRPr="003673E9" w:rsidRDefault="002D0433" w:rsidP="00093A8C">
            <w:pPr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fldChar w:fldCharType="begin"/>
            </w:r>
            <w:r w:rsidRPr="056E64D9">
              <w:rPr>
                <w:rFonts w:ascii="Tahoma" w:hAnsi="Tahoma" w:cs="Tahoma"/>
              </w:rPr>
              <w:instrText xml:space="preserve"> FORMCHECKBOX </w:instrText>
            </w:r>
            <w:r w:rsidRPr="056E64D9">
              <w:rPr>
                <w:rFonts w:ascii="Tahoma" w:hAnsi="Tahoma" w:cs="Tahoma"/>
              </w:rPr>
              <w:fldChar w:fldCharType="separate"/>
            </w:r>
            <w:r w:rsidRPr="056E64D9">
              <w:rPr>
                <w:rFonts w:ascii="Tahoma" w:hAnsi="Tahoma" w:cs="Tahoma"/>
              </w:rPr>
              <w:fldChar w:fldCharType="end"/>
            </w:r>
            <w:sdt>
              <w:sdtPr>
                <w:rPr>
                  <w:rFonts w:ascii="Tahoma" w:hAnsi="Tahoma" w:cs="Tahoma"/>
                </w:rPr>
                <w:id w:val="199406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14B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Pr="056E64D9">
              <w:rPr>
                <w:rFonts w:ascii="Tahoma" w:hAnsi="Tahoma" w:cs="Tahoma"/>
              </w:rPr>
              <w:t xml:space="preserve"> Applicant is not </w:t>
            </w:r>
            <w:r w:rsidR="00116872">
              <w:rPr>
                <w:rFonts w:ascii="Tahoma" w:hAnsi="Tahoma" w:cs="Tahoma"/>
              </w:rPr>
              <w:t>a</w:t>
            </w:r>
            <w:r w:rsidRPr="056E64D9">
              <w:rPr>
                <w:rFonts w:ascii="Tahoma" w:hAnsi="Tahoma" w:cs="Tahoma"/>
              </w:rPr>
              <w:t xml:space="preserve"> federally recognized</w:t>
            </w:r>
            <w:r w:rsidR="00116872">
              <w:rPr>
                <w:rFonts w:ascii="Tahoma" w:hAnsi="Tahoma" w:cs="Tahoma"/>
              </w:rPr>
              <w:t xml:space="preserve"> tribe</w:t>
            </w:r>
          </w:p>
        </w:tc>
      </w:tr>
    </w:tbl>
    <w:p w14:paraId="59B150E8" w14:textId="77777777" w:rsidR="2A679ACD" w:rsidRPr="003673E9" w:rsidRDefault="2A679ACD" w:rsidP="2A679ACD">
      <w:pPr>
        <w:rPr>
          <w:rFonts w:ascii="Tahoma" w:hAnsi="Tahoma" w:cs="Tahoma"/>
          <w:b/>
          <w:bCs/>
          <w:sz w:val="22"/>
          <w:szCs w:val="22"/>
          <w:u w:val="single"/>
        </w:rPr>
      </w:pP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9504"/>
      </w:tblGrid>
      <w:tr w:rsidR="002D0433" w:rsidRPr="00A41FAE" w14:paraId="38836179" w14:textId="77777777" w:rsidTr="056E64D9">
        <w:trPr>
          <w:trHeight w:val="485"/>
        </w:trPr>
        <w:tc>
          <w:tcPr>
            <w:tcW w:w="9504" w:type="dxa"/>
            <w:shd w:val="clear" w:color="auto" w:fill="D9D9D9" w:themeFill="background1" w:themeFillShade="D9"/>
            <w:vAlign w:val="center"/>
          </w:tcPr>
          <w:p w14:paraId="35B33EF7" w14:textId="295712EE" w:rsidR="002D0433" w:rsidRPr="003673E9" w:rsidRDefault="002D0433" w:rsidP="056E64D9">
            <w:pPr>
              <w:pStyle w:val="ListParagraph"/>
              <w:keepLines/>
              <w:widowControl w:val="0"/>
              <w:numPr>
                <w:ilvl w:val="0"/>
                <w:numId w:val="4"/>
              </w:numPr>
              <w:spacing w:line="259" w:lineRule="auto"/>
              <w:ind w:right="-72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56E64D9">
              <w:rPr>
                <w:rFonts w:ascii="Tahoma" w:eastAsia="Tahoma" w:hAnsi="Tahoma" w:cs="Tahoma"/>
                <w:b/>
                <w:bCs/>
                <w:color w:val="000000" w:themeColor="text1"/>
              </w:rPr>
              <w:t>Please select desired program participation method</w:t>
            </w:r>
          </w:p>
        </w:tc>
      </w:tr>
      <w:tr w:rsidR="002D0433" w:rsidRPr="00A41FAE" w14:paraId="637B8066" w14:textId="77777777" w:rsidTr="056E64D9">
        <w:trPr>
          <w:trHeight w:val="300"/>
        </w:trPr>
        <w:tc>
          <w:tcPr>
            <w:tcW w:w="9504" w:type="dxa"/>
          </w:tcPr>
          <w:p w14:paraId="47E92D74" w14:textId="6B0F193B" w:rsidR="002D0433" w:rsidRPr="003673E9" w:rsidRDefault="002D0433" w:rsidP="00872249">
            <w:pPr>
              <w:jc w:val="both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fldChar w:fldCharType="begin"/>
            </w:r>
            <w:r w:rsidRPr="056E64D9">
              <w:rPr>
                <w:rFonts w:ascii="Tahoma" w:hAnsi="Tahoma" w:cs="Tahoma"/>
              </w:rPr>
              <w:instrText xml:space="preserve"> FORMCHECKBOX </w:instrText>
            </w:r>
            <w:r w:rsidRPr="056E64D9">
              <w:rPr>
                <w:rFonts w:ascii="Tahoma" w:hAnsi="Tahoma" w:cs="Tahoma"/>
              </w:rPr>
              <w:fldChar w:fldCharType="separate"/>
            </w:r>
            <w:r w:rsidRPr="056E64D9">
              <w:rPr>
                <w:rFonts w:ascii="Tahoma" w:hAnsi="Tahoma" w:cs="Tahoma"/>
              </w:rPr>
              <w:fldChar w:fldCharType="end"/>
            </w:r>
            <w:sdt>
              <w:sdtPr>
                <w:rPr>
                  <w:rFonts w:ascii="Tahoma" w:hAnsi="Tahoma" w:cs="Tahoma"/>
                </w:rPr>
                <w:id w:val="173550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14B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Pr="056E64D9">
              <w:rPr>
                <w:rFonts w:ascii="Tahoma" w:hAnsi="Tahoma" w:cs="Tahoma"/>
              </w:rPr>
              <w:t xml:space="preserve"> </w:t>
            </w:r>
            <w:r w:rsidR="00872249" w:rsidRPr="001914BF">
              <w:rPr>
                <w:rFonts w:ascii="Tahoma" w:hAnsi="Tahoma" w:cs="Tahoma"/>
                <w:b/>
              </w:rPr>
              <w:t>Group 1: Applicants to be</w:t>
            </w:r>
            <w:r w:rsidR="00872249">
              <w:rPr>
                <w:rFonts w:ascii="Tahoma" w:hAnsi="Tahoma" w:cs="Tahoma"/>
              </w:rPr>
              <w:t xml:space="preserve"> </w:t>
            </w:r>
            <w:r w:rsidRPr="00A41FAE">
              <w:rPr>
                <w:rFonts w:ascii="Tahoma" w:hAnsi="Tahoma" w:cs="Tahoma"/>
                <w:b/>
                <w:bCs/>
              </w:rPr>
              <w:t>Implementing Tribe</w:t>
            </w:r>
            <w:r w:rsidR="00872249">
              <w:rPr>
                <w:rFonts w:ascii="Tahoma" w:hAnsi="Tahoma" w:cs="Tahoma"/>
                <w:b/>
                <w:bCs/>
              </w:rPr>
              <w:t>s.</w:t>
            </w:r>
            <w:r w:rsidRPr="00A41FAE">
              <w:rPr>
                <w:rFonts w:ascii="Tahoma" w:hAnsi="Tahoma" w:cs="Tahoma"/>
                <w:b/>
                <w:bCs/>
              </w:rPr>
              <w:t xml:space="preserve"> </w:t>
            </w:r>
            <w:r w:rsidR="3FD16EAF" w:rsidRPr="00FEF49D">
              <w:rPr>
                <w:rFonts w:ascii="Tahoma" w:hAnsi="Tahoma" w:cs="Tahoma"/>
              </w:rPr>
              <w:t>Successful a</w:t>
            </w:r>
            <w:r w:rsidR="1DCB3895" w:rsidRPr="00FEF49D">
              <w:rPr>
                <w:rFonts w:ascii="Tahoma" w:hAnsi="Tahoma" w:cs="Tahoma"/>
              </w:rPr>
              <w:t>pplicant</w:t>
            </w:r>
            <w:r w:rsidR="10D4C259" w:rsidRPr="00FEF49D">
              <w:rPr>
                <w:rFonts w:ascii="Tahoma" w:hAnsi="Tahoma" w:cs="Tahoma"/>
              </w:rPr>
              <w:t xml:space="preserve"> </w:t>
            </w:r>
            <w:r w:rsidRPr="00A41FAE">
              <w:rPr>
                <w:rFonts w:ascii="Tahoma" w:hAnsi="Tahoma" w:cs="Tahoma"/>
              </w:rPr>
              <w:t>will receive a direct grant from the California Energy Commission and be responsible for meeting all program requirements</w:t>
            </w:r>
            <w:r w:rsidR="00620D1C">
              <w:rPr>
                <w:rFonts w:ascii="Tahoma" w:hAnsi="Tahoma" w:cs="Tahoma"/>
              </w:rPr>
              <w:t>.</w:t>
            </w:r>
          </w:p>
          <w:p w14:paraId="5C1FFC27" w14:textId="5A0C7A17" w:rsidR="002D0433" w:rsidRPr="003673E9" w:rsidRDefault="002D0433" w:rsidP="159E360D">
            <w:pPr>
              <w:jc w:val="both"/>
              <w:rPr>
                <w:rFonts w:ascii="Tahoma" w:hAnsi="Tahoma" w:cs="Tahoma"/>
                <w:b/>
                <w:bCs/>
              </w:rPr>
            </w:pPr>
          </w:p>
          <w:p w14:paraId="13C1E529" w14:textId="6396E417" w:rsidR="002D0433" w:rsidRDefault="002D0433" w:rsidP="001914BF">
            <w:pPr>
              <w:jc w:val="both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lastRenderedPageBreak/>
              <w:fldChar w:fldCharType="begin"/>
            </w:r>
            <w:r w:rsidRPr="056E64D9">
              <w:rPr>
                <w:rFonts w:ascii="Tahoma" w:hAnsi="Tahoma" w:cs="Tahoma"/>
              </w:rPr>
              <w:instrText xml:space="preserve"> FORMCHECKBOX </w:instrText>
            </w:r>
            <w:r w:rsidRPr="056E64D9">
              <w:rPr>
                <w:rFonts w:ascii="Tahoma" w:hAnsi="Tahoma" w:cs="Tahoma"/>
              </w:rPr>
              <w:fldChar w:fldCharType="separate"/>
            </w:r>
            <w:r w:rsidRPr="056E64D9">
              <w:rPr>
                <w:rFonts w:ascii="Tahoma" w:hAnsi="Tahoma" w:cs="Tahoma"/>
              </w:rPr>
              <w:fldChar w:fldCharType="end"/>
            </w:r>
            <w:r w:rsidRPr="056E64D9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30932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14B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C04B7A">
              <w:rPr>
                <w:rFonts w:ascii="Tahoma" w:hAnsi="Tahoma" w:cs="Tahoma"/>
              </w:rPr>
              <w:t xml:space="preserve"> </w:t>
            </w:r>
            <w:r w:rsidR="00872249" w:rsidRPr="001914BF">
              <w:rPr>
                <w:rFonts w:ascii="Tahoma" w:hAnsi="Tahoma" w:cs="Tahoma"/>
                <w:b/>
              </w:rPr>
              <w:t>Group 2: Applicants to be</w:t>
            </w:r>
            <w:r w:rsidR="00872249">
              <w:rPr>
                <w:rFonts w:ascii="Tahoma" w:hAnsi="Tahoma" w:cs="Tahoma"/>
              </w:rPr>
              <w:t xml:space="preserve"> </w:t>
            </w:r>
            <w:r w:rsidRPr="00A41FAE">
              <w:rPr>
                <w:rFonts w:ascii="Tahoma" w:hAnsi="Tahoma" w:cs="Tahoma"/>
                <w:b/>
                <w:bCs/>
              </w:rPr>
              <w:t>Nonimplementing Tribe</w:t>
            </w:r>
            <w:r w:rsidR="00A83879">
              <w:rPr>
                <w:rFonts w:ascii="Tahoma" w:hAnsi="Tahoma" w:cs="Tahoma"/>
                <w:b/>
                <w:bCs/>
              </w:rPr>
              <w:t>s</w:t>
            </w:r>
            <w:r w:rsidR="00872249">
              <w:rPr>
                <w:rFonts w:ascii="Tahoma" w:hAnsi="Tahoma" w:cs="Tahoma"/>
                <w:b/>
                <w:bCs/>
              </w:rPr>
              <w:t>.</w:t>
            </w:r>
            <w:r w:rsidR="00872249" w:rsidRPr="00A41FAE">
              <w:rPr>
                <w:rFonts w:ascii="Tahoma" w:hAnsi="Tahoma" w:cs="Tahoma"/>
                <w:b/>
                <w:bCs/>
              </w:rPr>
              <w:t xml:space="preserve"> </w:t>
            </w:r>
            <w:r w:rsidR="6A1C30AB" w:rsidRPr="00FEF49D">
              <w:rPr>
                <w:rFonts w:ascii="Tahoma" w:hAnsi="Tahoma" w:cs="Tahoma"/>
              </w:rPr>
              <w:t>Successful a</w:t>
            </w:r>
            <w:r w:rsidR="1DCB3895" w:rsidRPr="00FEF49D">
              <w:rPr>
                <w:rFonts w:ascii="Tahoma" w:hAnsi="Tahoma" w:cs="Tahoma"/>
              </w:rPr>
              <w:t>pplicant</w:t>
            </w:r>
            <w:r w:rsidRPr="00A41FAE">
              <w:rPr>
                <w:rFonts w:ascii="Tahoma" w:hAnsi="Tahoma" w:cs="Tahoma"/>
              </w:rPr>
              <w:t xml:space="preserve"> will receive services from </w:t>
            </w:r>
            <w:r w:rsidR="00F82940">
              <w:rPr>
                <w:rFonts w:ascii="Tahoma" w:hAnsi="Tahoma" w:cs="Tahoma"/>
              </w:rPr>
              <w:t>a CEC-selected</w:t>
            </w:r>
            <w:r w:rsidRPr="00A41FAE">
              <w:rPr>
                <w:rFonts w:ascii="Tahoma" w:hAnsi="Tahoma" w:cs="Tahoma"/>
              </w:rPr>
              <w:t xml:space="preserve"> third-party implementer who will </w:t>
            </w:r>
            <w:r w:rsidR="00A35736">
              <w:rPr>
                <w:rFonts w:ascii="Tahoma" w:hAnsi="Tahoma" w:cs="Tahoma"/>
              </w:rPr>
              <w:t xml:space="preserve">work with the Tribes to </w:t>
            </w:r>
            <w:r w:rsidRPr="00A41FAE">
              <w:rPr>
                <w:rFonts w:ascii="Tahoma" w:hAnsi="Tahoma" w:cs="Tahoma"/>
              </w:rPr>
              <w:t>fulfill all program requirements</w:t>
            </w:r>
            <w:r w:rsidR="00620D1C">
              <w:rPr>
                <w:rFonts w:ascii="Tahoma" w:hAnsi="Tahoma" w:cs="Tahoma"/>
              </w:rPr>
              <w:t>.</w:t>
            </w:r>
          </w:p>
          <w:p w14:paraId="5022D613" w14:textId="1CD73A86" w:rsidR="00443018" w:rsidRPr="003673E9" w:rsidRDefault="00443018" w:rsidP="001914BF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04DE0BE" w14:textId="77777777" w:rsidR="00AF426C" w:rsidRPr="003673E9" w:rsidRDefault="00AF426C">
      <w:pPr>
        <w:rPr>
          <w:rFonts w:ascii="Tahoma" w:hAnsi="Tahoma" w:cs="Tahoma"/>
          <w:sz w:val="22"/>
          <w:szCs w:val="22"/>
        </w:rPr>
      </w:pPr>
    </w:p>
    <w:p w14:paraId="02C1D898" w14:textId="7D988C5E" w:rsidR="00933D46" w:rsidRPr="003673E9" w:rsidRDefault="00AF426C" w:rsidP="001D6BF3">
      <w:pPr>
        <w:pStyle w:val="Heading2"/>
      </w:pPr>
      <w:r w:rsidRPr="056E64D9">
        <w:t>Applicant’s Funding Request Information</w:t>
      </w:r>
    </w:p>
    <w:p w14:paraId="7D05F69E" w14:textId="1A8AF65F" w:rsidR="00253FF4" w:rsidRDefault="00363871" w:rsidP="00253FF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Tribes may </w:t>
      </w:r>
      <w:r w:rsidR="00F41776">
        <w:rPr>
          <w:rFonts w:ascii="Tahoma" w:hAnsi="Tahoma" w:cs="Tahoma"/>
        </w:rPr>
        <w:t xml:space="preserve">request </w:t>
      </w:r>
      <w:r w:rsidR="005618E7">
        <w:rPr>
          <w:rFonts w:ascii="Tahoma" w:hAnsi="Tahoma" w:cs="Tahoma"/>
        </w:rPr>
        <w:t>the</w:t>
      </w:r>
      <w:r w:rsidR="00F41776">
        <w:rPr>
          <w:rFonts w:ascii="Tahoma" w:hAnsi="Tahoma" w:cs="Tahoma"/>
        </w:rPr>
        <w:t xml:space="preserve"> ba</w:t>
      </w:r>
      <w:r w:rsidR="00810ACD">
        <w:rPr>
          <w:rFonts w:ascii="Tahoma" w:hAnsi="Tahoma" w:cs="Tahoma"/>
        </w:rPr>
        <w:t>se</w:t>
      </w:r>
      <w:r w:rsidR="00F41776">
        <w:rPr>
          <w:rFonts w:ascii="Tahoma" w:hAnsi="Tahoma" w:cs="Tahoma"/>
        </w:rPr>
        <w:t xml:space="preserve"> allocation and any additional funds in Question 5.</w:t>
      </w:r>
      <w:r w:rsidR="00160397">
        <w:rPr>
          <w:rFonts w:ascii="Tahoma" w:hAnsi="Tahoma" w:cs="Tahoma"/>
        </w:rPr>
        <w:t xml:space="preserve"> For </w:t>
      </w:r>
      <w:r w:rsidR="0051673A">
        <w:rPr>
          <w:rFonts w:ascii="Tahoma" w:hAnsi="Tahoma" w:cs="Tahoma"/>
        </w:rPr>
        <w:t xml:space="preserve">guidance on </w:t>
      </w:r>
      <w:r w:rsidR="00393E9E">
        <w:rPr>
          <w:rFonts w:ascii="Tahoma" w:hAnsi="Tahoma" w:cs="Tahoma"/>
        </w:rPr>
        <w:t>requesting additional funds</w:t>
      </w:r>
      <w:r w:rsidR="00504ABB">
        <w:rPr>
          <w:rFonts w:ascii="Tahoma" w:hAnsi="Tahoma" w:cs="Tahoma"/>
        </w:rPr>
        <w:t xml:space="preserve">, refer to </w:t>
      </w:r>
      <w:r w:rsidR="005618E7">
        <w:rPr>
          <w:rFonts w:ascii="Tahoma" w:hAnsi="Tahoma" w:cs="Tahoma"/>
        </w:rPr>
        <w:t xml:space="preserve">the Application Manual, </w:t>
      </w:r>
      <w:r w:rsidR="00504ABB">
        <w:rPr>
          <w:rFonts w:ascii="Tahoma" w:hAnsi="Tahoma" w:cs="Tahoma"/>
        </w:rPr>
        <w:t xml:space="preserve">Section </w:t>
      </w:r>
      <w:r w:rsidR="005618E7">
        <w:rPr>
          <w:rFonts w:ascii="Tahoma" w:hAnsi="Tahoma" w:cs="Tahoma"/>
        </w:rPr>
        <w:t>III(B)(1)</w:t>
      </w:r>
      <w:r w:rsidR="00963483">
        <w:rPr>
          <w:rFonts w:ascii="Tahoma" w:hAnsi="Tahoma" w:cs="Tahoma"/>
        </w:rPr>
        <w:t xml:space="preserve"> and the Additional Funds Tier Table below.</w:t>
      </w:r>
      <w:r w:rsidR="00632A19">
        <w:rPr>
          <w:rFonts w:ascii="Tahoma" w:hAnsi="Tahoma" w:cs="Tahoma"/>
        </w:rPr>
        <w:t xml:space="preserve"> </w:t>
      </w:r>
      <w:r w:rsidR="00632A19" w:rsidRPr="00632A19">
        <w:rPr>
          <w:rFonts w:ascii="Tahoma" w:hAnsi="Tahoma" w:cs="Tahoma"/>
        </w:rPr>
        <w:t xml:space="preserve">The </w:t>
      </w:r>
      <w:r w:rsidR="002B452E">
        <w:rPr>
          <w:rFonts w:ascii="Tahoma" w:hAnsi="Tahoma" w:cs="Tahoma"/>
        </w:rPr>
        <w:t xml:space="preserve">number of </w:t>
      </w:r>
      <w:r w:rsidR="008F4117">
        <w:rPr>
          <w:rFonts w:ascii="Tahoma" w:hAnsi="Tahoma" w:cs="Tahoma"/>
        </w:rPr>
        <w:t>homes listed</w:t>
      </w:r>
      <w:r w:rsidR="00A33A5B">
        <w:rPr>
          <w:rFonts w:ascii="Tahoma" w:hAnsi="Tahoma" w:cs="Tahoma"/>
        </w:rPr>
        <w:t xml:space="preserve"> </w:t>
      </w:r>
      <w:r w:rsidR="009D3867">
        <w:rPr>
          <w:rFonts w:ascii="Tahoma" w:hAnsi="Tahoma" w:cs="Tahoma"/>
        </w:rPr>
        <w:t xml:space="preserve">in column </w:t>
      </w:r>
      <w:r w:rsidR="00515EA6">
        <w:rPr>
          <w:rFonts w:ascii="Tahoma" w:hAnsi="Tahoma" w:cs="Tahoma"/>
        </w:rPr>
        <w:t>four</w:t>
      </w:r>
      <w:r w:rsidR="00E364BD">
        <w:rPr>
          <w:rFonts w:ascii="Tahoma" w:hAnsi="Tahoma" w:cs="Tahoma"/>
        </w:rPr>
        <w:t xml:space="preserve"> of the Additional Funds Tier Table</w:t>
      </w:r>
      <w:r w:rsidR="00515EA6">
        <w:rPr>
          <w:rFonts w:ascii="Tahoma" w:hAnsi="Tahoma" w:cs="Tahoma"/>
        </w:rPr>
        <w:t xml:space="preserve"> </w:t>
      </w:r>
      <w:r w:rsidR="00632A19" w:rsidRPr="00632A19">
        <w:rPr>
          <w:rFonts w:ascii="Tahoma" w:hAnsi="Tahoma" w:cs="Tahoma"/>
        </w:rPr>
        <w:t>are presented as an estimate only. Applicants may be able to retrofit more homes than the estimates shown below.</w:t>
      </w:r>
      <w:r w:rsidR="00555028">
        <w:rPr>
          <w:rFonts w:ascii="Tahoma" w:hAnsi="Tahoma" w:cs="Tahoma"/>
        </w:rPr>
        <w:t xml:space="preserve"> </w:t>
      </w:r>
      <w:r w:rsidR="00253FF4">
        <w:rPr>
          <w:rFonts w:ascii="Tahoma" w:hAnsi="Tahoma" w:cs="Tahoma"/>
        </w:rPr>
        <w:t xml:space="preserve">These retrofit estimates are </w:t>
      </w:r>
      <w:r w:rsidR="00D401A8">
        <w:rPr>
          <w:rFonts w:ascii="Tahoma" w:hAnsi="Tahoma" w:cs="Tahoma"/>
        </w:rPr>
        <w:t>in addition to</w:t>
      </w:r>
      <w:r w:rsidR="00253FF4">
        <w:rPr>
          <w:rFonts w:ascii="Tahoma" w:hAnsi="Tahoma" w:cs="Tahoma"/>
        </w:rPr>
        <w:t xml:space="preserve"> the approximate two to four homes that can </w:t>
      </w:r>
      <w:r w:rsidR="00DE3AC9">
        <w:rPr>
          <w:rFonts w:ascii="Tahoma" w:hAnsi="Tahoma" w:cs="Tahoma"/>
        </w:rPr>
        <w:t xml:space="preserve">potentially </w:t>
      </w:r>
      <w:r w:rsidR="00253FF4">
        <w:rPr>
          <w:rFonts w:ascii="Tahoma" w:hAnsi="Tahoma" w:cs="Tahoma"/>
        </w:rPr>
        <w:t>be retrofitted with the base allocation of $75,000.</w:t>
      </w:r>
    </w:p>
    <w:p w14:paraId="79F6B8E0" w14:textId="2EB93374" w:rsidR="00AC7B57" w:rsidRDefault="00AC7B57" w:rsidP="00AC7B57">
      <w:pPr>
        <w:rPr>
          <w:rFonts w:ascii="Tahoma" w:hAnsi="Tahoma" w:cs="Tahoma"/>
        </w:rPr>
      </w:pPr>
      <w:r w:rsidRPr="000205C2">
        <w:rPr>
          <w:rFonts w:ascii="Tahoma" w:hAnsi="Tahoma" w:cs="Tahoma"/>
        </w:rPr>
        <w:t xml:space="preserve">Tribal </w:t>
      </w:r>
      <w:r w:rsidR="00393E9E">
        <w:rPr>
          <w:rFonts w:ascii="Tahoma" w:hAnsi="Tahoma" w:cs="Tahoma"/>
        </w:rPr>
        <w:t>h</w:t>
      </w:r>
      <w:r w:rsidRPr="000205C2">
        <w:rPr>
          <w:rFonts w:ascii="Tahoma" w:hAnsi="Tahoma" w:cs="Tahoma"/>
        </w:rPr>
        <w:t>ousing stock</w:t>
      </w:r>
      <w:r>
        <w:rPr>
          <w:rFonts w:ascii="Tahoma" w:hAnsi="Tahoma" w:cs="Tahoma"/>
        </w:rPr>
        <w:t xml:space="preserve"> for the purposes of this application is defined as homes </w:t>
      </w:r>
      <w:r w:rsidR="2F4C76DA" w:rsidRPr="00FEF49D">
        <w:rPr>
          <w:rFonts w:ascii="Tahoma" w:hAnsi="Tahoma" w:cs="Tahoma"/>
        </w:rPr>
        <w:t>in California</w:t>
      </w:r>
      <w:r w:rsidR="6B328DAD" w:rsidRPr="00FEF49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owned or managed by the tribe, a tribal organization affiliated with the </w:t>
      </w:r>
      <w:proofErr w:type="gramStart"/>
      <w:r>
        <w:rPr>
          <w:rFonts w:ascii="Tahoma" w:hAnsi="Tahoma" w:cs="Tahoma"/>
        </w:rPr>
        <w:t>tribe, or</w:t>
      </w:r>
      <w:proofErr w:type="gramEnd"/>
      <w:r>
        <w:rPr>
          <w:rFonts w:ascii="Tahoma" w:hAnsi="Tahoma" w:cs="Tahoma"/>
        </w:rPr>
        <w:t xml:space="preserve"> owned by an enrolled tribal member. Tribal </w:t>
      </w:r>
      <w:r w:rsidR="00393E9E">
        <w:rPr>
          <w:rFonts w:ascii="Tahoma" w:hAnsi="Tahoma" w:cs="Tahoma"/>
        </w:rPr>
        <w:t>h</w:t>
      </w:r>
      <w:r>
        <w:rPr>
          <w:rFonts w:ascii="Tahoma" w:hAnsi="Tahoma" w:cs="Tahoma"/>
        </w:rPr>
        <w:t>ousing stock is not how many homes the Applicant plans to retrofit.</w:t>
      </w:r>
    </w:p>
    <w:p w14:paraId="62115EE3" w14:textId="447E62C3" w:rsidR="00EB4E85" w:rsidRDefault="00532445" w:rsidP="00AC7B57">
      <w:pPr>
        <w:rPr>
          <w:rFonts w:ascii="Tahoma" w:hAnsi="Tahoma" w:cs="Tahoma"/>
        </w:rPr>
      </w:pPr>
      <w:r>
        <w:rPr>
          <w:rFonts w:ascii="Tahoma" w:hAnsi="Tahoma" w:cs="Tahoma"/>
        </w:rPr>
        <w:t>F</w:t>
      </w:r>
      <w:r w:rsidR="00EB4E85" w:rsidRPr="00237226">
        <w:rPr>
          <w:rFonts w:ascii="Tahoma" w:hAnsi="Tahoma" w:cs="Tahoma"/>
        </w:rPr>
        <w:t xml:space="preserve">ifteen percent of the amount allocated to each </w:t>
      </w:r>
      <w:r w:rsidR="00EB4E85">
        <w:rPr>
          <w:rFonts w:ascii="Tahoma" w:hAnsi="Tahoma" w:cs="Tahoma"/>
        </w:rPr>
        <w:t>n</w:t>
      </w:r>
      <w:r w:rsidR="00EB4E85" w:rsidRPr="00237226">
        <w:rPr>
          <w:rFonts w:ascii="Tahoma" w:hAnsi="Tahoma" w:cs="Tahoma"/>
        </w:rPr>
        <w:t>onimplementing tribe will be set aside for the third-party Program Implementer for the purpose of program administration.</w:t>
      </w:r>
    </w:p>
    <w:p w14:paraId="7EC4636C" w14:textId="468BF466" w:rsidR="00074AC7" w:rsidRPr="000205C2" w:rsidRDefault="00074AC7" w:rsidP="00AC7B57">
      <w:pPr>
        <w:rPr>
          <w:rFonts w:ascii="Tahoma" w:hAnsi="Tahoma" w:cs="Tahoma"/>
          <w:b/>
        </w:rPr>
      </w:pPr>
      <w:r w:rsidRPr="000205C2">
        <w:rPr>
          <w:rFonts w:ascii="Tahoma" w:hAnsi="Tahoma" w:cs="Tahoma"/>
          <w:b/>
        </w:rPr>
        <w:t xml:space="preserve">Additional Funds Tier Table 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165"/>
        <w:gridCol w:w="2790"/>
        <w:gridCol w:w="2340"/>
        <w:gridCol w:w="3240"/>
      </w:tblGrid>
      <w:tr w:rsidR="00AC7B57" w:rsidRPr="00A41FAE" w14:paraId="50B981DD" w14:textId="77777777">
        <w:trPr>
          <w:trHeight w:val="300"/>
        </w:trPr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091F745F" w14:textId="77777777" w:rsidR="00AC7B57" w:rsidRPr="00A41FAE" w:rsidRDefault="00AC7B5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56E64D9">
              <w:rPr>
                <w:rFonts w:ascii="Tahoma" w:hAnsi="Tahoma" w:cs="Tahoma"/>
                <w:b/>
                <w:bCs/>
              </w:rPr>
              <w:t>Tier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16C011E4" w14:textId="77777777" w:rsidR="00AC7B57" w:rsidRPr="00A41FAE" w:rsidRDefault="00AC7B5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56E64D9">
              <w:rPr>
                <w:rFonts w:ascii="Tahoma" w:hAnsi="Tahoma" w:cs="Tahoma"/>
                <w:b/>
                <w:bCs/>
              </w:rPr>
              <w:t>Tribal Housing Stock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617B2634" w14:textId="77777777" w:rsidR="00AC7B57" w:rsidRPr="00A41FAE" w:rsidRDefault="00AC7B5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56E64D9">
              <w:rPr>
                <w:rFonts w:ascii="Tahoma" w:hAnsi="Tahoma" w:cs="Tahoma"/>
                <w:b/>
                <w:bCs/>
              </w:rPr>
              <w:t>Additional Funds Range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4C757294" w14:textId="77777777" w:rsidR="00AC7B57" w:rsidRPr="00A41FAE" w:rsidRDefault="00AC7B5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56E64D9">
              <w:rPr>
                <w:rFonts w:ascii="Tahoma" w:hAnsi="Tahoma" w:cs="Tahoma"/>
                <w:b/>
                <w:bCs/>
              </w:rPr>
              <w:t>Estimated Additional Homes Retrofitted</w:t>
            </w:r>
          </w:p>
        </w:tc>
      </w:tr>
      <w:tr w:rsidR="00AC7B57" w:rsidRPr="00A41FAE" w14:paraId="160D8022" w14:textId="77777777">
        <w:trPr>
          <w:trHeight w:val="161"/>
        </w:trPr>
        <w:tc>
          <w:tcPr>
            <w:tcW w:w="1165" w:type="dxa"/>
          </w:tcPr>
          <w:p w14:paraId="77B7DCEA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1</w:t>
            </w:r>
          </w:p>
        </w:tc>
        <w:tc>
          <w:tcPr>
            <w:tcW w:w="2790" w:type="dxa"/>
          </w:tcPr>
          <w:p w14:paraId="63A2F0D8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10-49 homes</w:t>
            </w:r>
          </w:p>
        </w:tc>
        <w:tc>
          <w:tcPr>
            <w:tcW w:w="2340" w:type="dxa"/>
          </w:tcPr>
          <w:p w14:paraId="7CFE87C6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Up to $25,000</w:t>
            </w:r>
          </w:p>
        </w:tc>
        <w:tc>
          <w:tcPr>
            <w:tcW w:w="3240" w:type="dxa"/>
          </w:tcPr>
          <w:p w14:paraId="4BABBA0E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approximately 1-2 homes</w:t>
            </w:r>
          </w:p>
        </w:tc>
      </w:tr>
      <w:tr w:rsidR="00AC7B57" w:rsidRPr="00A41FAE" w14:paraId="22035668" w14:textId="77777777">
        <w:trPr>
          <w:trHeight w:val="300"/>
        </w:trPr>
        <w:tc>
          <w:tcPr>
            <w:tcW w:w="1165" w:type="dxa"/>
          </w:tcPr>
          <w:p w14:paraId="1EF9520C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2</w:t>
            </w:r>
          </w:p>
        </w:tc>
        <w:tc>
          <w:tcPr>
            <w:tcW w:w="2790" w:type="dxa"/>
          </w:tcPr>
          <w:p w14:paraId="5DCD6AF4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50-299 homes</w:t>
            </w:r>
          </w:p>
        </w:tc>
        <w:tc>
          <w:tcPr>
            <w:tcW w:w="2340" w:type="dxa"/>
          </w:tcPr>
          <w:p w14:paraId="2C8CEF41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Up to $100,000</w:t>
            </w:r>
          </w:p>
        </w:tc>
        <w:tc>
          <w:tcPr>
            <w:tcW w:w="3240" w:type="dxa"/>
          </w:tcPr>
          <w:p w14:paraId="35C35792" w14:textId="07039B1C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 xml:space="preserve">approximately </w:t>
            </w:r>
            <w:r w:rsidR="0083520A">
              <w:rPr>
                <w:rFonts w:ascii="Tahoma" w:hAnsi="Tahoma" w:cs="Tahoma"/>
              </w:rPr>
              <w:t>2</w:t>
            </w:r>
            <w:r w:rsidRPr="056E64D9">
              <w:rPr>
                <w:rFonts w:ascii="Tahoma" w:hAnsi="Tahoma" w:cs="Tahoma"/>
              </w:rPr>
              <w:t>-</w:t>
            </w:r>
            <w:r w:rsidR="0083520A">
              <w:rPr>
                <w:rFonts w:ascii="Tahoma" w:hAnsi="Tahoma" w:cs="Tahoma"/>
              </w:rPr>
              <w:t>6</w:t>
            </w:r>
            <w:r w:rsidR="0083520A" w:rsidRPr="056E64D9">
              <w:rPr>
                <w:rFonts w:ascii="Tahoma" w:hAnsi="Tahoma" w:cs="Tahoma"/>
              </w:rPr>
              <w:t xml:space="preserve"> </w:t>
            </w:r>
            <w:r w:rsidRPr="056E64D9">
              <w:rPr>
                <w:rFonts w:ascii="Tahoma" w:hAnsi="Tahoma" w:cs="Tahoma"/>
              </w:rPr>
              <w:t>homes</w:t>
            </w:r>
          </w:p>
        </w:tc>
      </w:tr>
      <w:tr w:rsidR="00AC7B57" w:rsidRPr="00A41FAE" w14:paraId="48406685" w14:textId="77777777">
        <w:trPr>
          <w:trHeight w:val="300"/>
        </w:trPr>
        <w:tc>
          <w:tcPr>
            <w:tcW w:w="1165" w:type="dxa"/>
          </w:tcPr>
          <w:p w14:paraId="75168980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3</w:t>
            </w:r>
          </w:p>
        </w:tc>
        <w:tc>
          <w:tcPr>
            <w:tcW w:w="2790" w:type="dxa"/>
          </w:tcPr>
          <w:p w14:paraId="7CA5FCC4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300-649 homes</w:t>
            </w:r>
          </w:p>
        </w:tc>
        <w:tc>
          <w:tcPr>
            <w:tcW w:w="2340" w:type="dxa"/>
          </w:tcPr>
          <w:p w14:paraId="06DEE26B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Up to $250,000</w:t>
            </w:r>
          </w:p>
        </w:tc>
        <w:tc>
          <w:tcPr>
            <w:tcW w:w="3240" w:type="dxa"/>
          </w:tcPr>
          <w:p w14:paraId="2FA0D60C" w14:textId="2844F18A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 xml:space="preserve">approximately </w:t>
            </w:r>
            <w:r w:rsidR="0083520A">
              <w:rPr>
                <w:rFonts w:ascii="Tahoma" w:hAnsi="Tahoma" w:cs="Tahoma"/>
              </w:rPr>
              <w:t>3</w:t>
            </w:r>
            <w:r w:rsidRPr="056E64D9">
              <w:rPr>
                <w:rFonts w:ascii="Tahoma" w:hAnsi="Tahoma" w:cs="Tahoma"/>
              </w:rPr>
              <w:t>-</w:t>
            </w:r>
            <w:r w:rsidR="0083520A">
              <w:rPr>
                <w:rFonts w:ascii="Tahoma" w:hAnsi="Tahoma" w:cs="Tahoma"/>
              </w:rPr>
              <w:t>15</w:t>
            </w:r>
            <w:r w:rsidR="0083520A" w:rsidRPr="056E64D9">
              <w:rPr>
                <w:rFonts w:ascii="Tahoma" w:hAnsi="Tahoma" w:cs="Tahoma"/>
              </w:rPr>
              <w:t xml:space="preserve"> </w:t>
            </w:r>
            <w:r w:rsidRPr="056E64D9">
              <w:rPr>
                <w:rFonts w:ascii="Tahoma" w:hAnsi="Tahoma" w:cs="Tahoma"/>
              </w:rPr>
              <w:t>homes</w:t>
            </w:r>
          </w:p>
        </w:tc>
      </w:tr>
      <w:tr w:rsidR="00AC7B57" w:rsidRPr="00A41FAE" w14:paraId="5C9A4678" w14:textId="77777777">
        <w:trPr>
          <w:trHeight w:val="300"/>
        </w:trPr>
        <w:tc>
          <w:tcPr>
            <w:tcW w:w="1165" w:type="dxa"/>
          </w:tcPr>
          <w:p w14:paraId="69A9E630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4</w:t>
            </w:r>
          </w:p>
        </w:tc>
        <w:tc>
          <w:tcPr>
            <w:tcW w:w="2790" w:type="dxa"/>
          </w:tcPr>
          <w:p w14:paraId="35F0B287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650+ homes</w:t>
            </w:r>
          </w:p>
        </w:tc>
        <w:tc>
          <w:tcPr>
            <w:tcW w:w="2340" w:type="dxa"/>
          </w:tcPr>
          <w:p w14:paraId="6DFDBEE1" w14:textId="77777777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 w:rsidRPr="056E64D9">
              <w:rPr>
                <w:rFonts w:ascii="Tahoma" w:hAnsi="Tahoma" w:cs="Tahoma"/>
              </w:rPr>
              <w:t>Up to $500,000</w:t>
            </w:r>
          </w:p>
        </w:tc>
        <w:tc>
          <w:tcPr>
            <w:tcW w:w="3240" w:type="dxa"/>
          </w:tcPr>
          <w:p w14:paraId="3A90B5C6" w14:textId="3AB60910" w:rsidR="00AC7B57" w:rsidRPr="00A41FAE" w:rsidRDefault="00AC7B5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  <w:r w:rsidRPr="056E64D9">
              <w:rPr>
                <w:rFonts w:ascii="Tahoma" w:hAnsi="Tahoma" w:cs="Tahoma"/>
              </w:rPr>
              <w:t xml:space="preserve">pproximately </w:t>
            </w:r>
            <w:r w:rsidR="0083520A">
              <w:rPr>
                <w:rFonts w:ascii="Tahoma" w:hAnsi="Tahoma" w:cs="Tahoma"/>
              </w:rPr>
              <w:t>5</w:t>
            </w:r>
            <w:r w:rsidRPr="056E64D9">
              <w:rPr>
                <w:rFonts w:ascii="Tahoma" w:hAnsi="Tahoma" w:cs="Tahoma"/>
              </w:rPr>
              <w:t>-</w:t>
            </w:r>
            <w:r w:rsidR="0083520A">
              <w:rPr>
                <w:rFonts w:ascii="Tahoma" w:hAnsi="Tahoma" w:cs="Tahoma"/>
              </w:rPr>
              <w:t>25</w:t>
            </w:r>
            <w:r w:rsidR="0083520A" w:rsidRPr="056E64D9">
              <w:rPr>
                <w:rFonts w:ascii="Tahoma" w:hAnsi="Tahoma" w:cs="Tahoma"/>
              </w:rPr>
              <w:t xml:space="preserve"> </w:t>
            </w:r>
            <w:r w:rsidRPr="056E64D9">
              <w:rPr>
                <w:rFonts w:ascii="Tahoma" w:hAnsi="Tahoma" w:cs="Tahoma"/>
              </w:rPr>
              <w:t>homes</w:t>
            </w:r>
          </w:p>
        </w:tc>
      </w:tr>
    </w:tbl>
    <w:p w14:paraId="7B868FD4" w14:textId="71378634" w:rsidR="009A02B3" w:rsidRDefault="009A02B3">
      <w:pPr>
        <w:rPr>
          <w:rFonts w:ascii="Tahoma" w:hAnsi="Tahoma" w:cs="Tahoma"/>
        </w:rPr>
      </w:pPr>
    </w:p>
    <w:p w14:paraId="7A246EE6" w14:textId="6806C4F7" w:rsidR="0014546C" w:rsidRDefault="0014546C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8D55E6" w14:paraId="032E0B0E" w14:textId="77777777" w:rsidTr="00C32453">
        <w:tc>
          <w:tcPr>
            <w:tcW w:w="9535" w:type="dxa"/>
            <w:shd w:val="clear" w:color="auto" w:fill="D9D9D9" w:themeFill="background1" w:themeFillShade="D9"/>
          </w:tcPr>
          <w:p w14:paraId="773EE75C" w14:textId="77777777" w:rsidR="008D55E6" w:rsidRDefault="008D55E6" w:rsidP="008D55E6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b/>
                <w:bCs/>
              </w:rPr>
            </w:pPr>
            <w:r w:rsidRPr="0038738F">
              <w:rPr>
                <w:rFonts w:ascii="Tahoma" w:hAnsi="Tahoma" w:cs="Tahoma"/>
                <w:b/>
                <w:bCs/>
              </w:rPr>
              <w:lastRenderedPageBreak/>
              <w:t>Request For Funds</w:t>
            </w:r>
          </w:p>
          <w:p w14:paraId="53C9E39E" w14:textId="433E9DFF" w:rsidR="008D55E6" w:rsidRDefault="008D55E6" w:rsidP="008D55E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Please check the box to select one of the three options below. For Options B and C, please provide the additional information indicated.</w:t>
            </w:r>
          </w:p>
        </w:tc>
      </w:tr>
    </w:tbl>
    <w:p w14:paraId="10D5B2C2" w14:textId="77777777" w:rsidR="00C26789" w:rsidRDefault="00C26789">
      <w:pPr>
        <w:rPr>
          <w:rFonts w:ascii="Tahoma" w:hAnsi="Tahoma" w:cs="Tahoma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56"/>
        <w:gridCol w:w="3769"/>
        <w:gridCol w:w="5310"/>
      </w:tblGrid>
      <w:tr w:rsidR="00C65818" w14:paraId="6CB09565" w14:textId="77777777" w:rsidTr="00B66EF5">
        <w:trPr>
          <w:trHeight w:val="1592"/>
        </w:trPr>
        <w:tc>
          <w:tcPr>
            <w:tcW w:w="456" w:type="dxa"/>
            <w:vAlign w:val="center"/>
          </w:tcPr>
          <w:p w14:paraId="11373E3A" w14:textId="4E6510C6" w:rsidR="00C65818" w:rsidRDefault="00000000" w:rsidP="0038738F">
            <w:pPr>
              <w:jc w:val="center"/>
            </w:pPr>
            <w:sdt>
              <w:sdtPr>
                <w:rPr>
                  <w:rFonts w:ascii="Tahoma" w:hAnsi="Tahoma" w:cs="Tahoma"/>
                </w:rPr>
                <w:id w:val="-84986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3E1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769" w:type="dxa"/>
            <w:vAlign w:val="center"/>
          </w:tcPr>
          <w:p w14:paraId="0F5AFA96" w14:textId="55FF8465" w:rsidR="00C65818" w:rsidRDefault="00CC0DC4" w:rsidP="00A93497">
            <w:r>
              <w:rPr>
                <w:rFonts w:ascii="Tahoma" w:hAnsi="Tahoma" w:cs="Tahoma"/>
                <w:b/>
                <w:bCs/>
              </w:rPr>
              <w:t xml:space="preserve">Option A: </w:t>
            </w:r>
            <w:r w:rsidR="00C65818" w:rsidRPr="14259CE2">
              <w:rPr>
                <w:rFonts w:ascii="Tahoma" w:hAnsi="Tahoma" w:cs="Tahoma"/>
                <w:b/>
                <w:bCs/>
              </w:rPr>
              <w:t>Base Allocation</w:t>
            </w:r>
            <w:r w:rsidR="00C65818" w:rsidRPr="14259CE2">
              <w:rPr>
                <w:rFonts w:ascii="Tahoma" w:hAnsi="Tahoma" w:cs="Tahoma"/>
                <w:b/>
              </w:rPr>
              <w:t xml:space="preserve"> </w:t>
            </w:r>
            <w:r w:rsidR="00C65818" w:rsidRPr="2A34DC37">
              <w:rPr>
                <w:rFonts w:ascii="Tahoma" w:hAnsi="Tahoma" w:cs="Tahoma"/>
                <w:b/>
                <w:bCs/>
              </w:rPr>
              <w:t xml:space="preserve">Only. </w:t>
            </w:r>
            <w:r w:rsidR="00C65818" w:rsidRPr="2A34DC37">
              <w:rPr>
                <w:rFonts w:ascii="Tahoma" w:hAnsi="Tahoma" w:cs="Tahoma"/>
              </w:rPr>
              <w:t>Applicant</w:t>
            </w:r>
            <w:r w:rsidR="00C65818" w:rsidRPr="056E64D9">
              <w:rPr>
                <w:rFonts w:ascii="Tahoma" w:hAnsi="Tahoma" w:cs="Tahoma"/>
              </w:rPr>
              <w:t xml:space="preserve"> requests to receive the base allocation of $75,000 and no additional funds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14:paraId="304BF2DB" w14:textId="77777777" w:rsidR="00C65818" w:rsidRPr="14259CE2" w:rsidRDefault="00C65818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C65818" w14:paraId="34E724E7" w14:textId="77777777" w:rsidTr="0012711A">
        <w:trPr>
          <w:trHeight w:val="1727"/>
        </w:trPr>
        <w:tc>
          <w:tcPr>
            <w:tcW w:w="456" w:type="dxa"/>
            <w:vAlign w:val="center"/>
          </w:tcPr>
          <w:p w14:paraId="4D603BBA" w14:textId="77777777" w:rsidR="00C65818" w:rsidRDefault="00000000" w:rsidP="0038738F">
            <w:pPr>
              <w:jc w:val="center"/>
            </w:pPr>
            <w:sdt>
              <w:sdtPr>
                <w:rPr>
                  <w:rFonts w:ascii="Tahoma" w:hAnsi="Tahoma" w:cs="Tahoma"/>
                </w:rPr>
                <w:id w:val="6946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818" w:rsidRPr="14259CE2">
                  <w:rPr>
                    <w:rFonts w:ascii="MS Gothic" w:eastAsia="MS Gothic" w:hAnsi="MS Gothic" w:cs="Tahoma"/>
                  </w:rPr>
                  <w:t>☐</w:t>
                </w:r>
              </w:sdtContent>
            </w:sdt>
          </w:p>
        </w:tc>
        <w:tc>
          <w:tcPr>
            <w:tcW w:w="3769" w:type="dxa"/>
            <w:vAlign w:val="center"/>
          </w:tcPr>
          <w:p w14:paraId="7FE0281B" w14:textId="6ABEAB29" w:rsidR="00C65818" w:rsidRDefault="00CC0DC4" w:rsidP="00A93497">
            <w:r>
              <w:rPr>
                <w:rFonts w:ascii="Tahoma" w:hAnsi="Tahoma" w:cs="Tahoma"/>
                <w:b/>
                <w:bCs/>
              </w:rPr>
              <w:t xml:space="preserve">Option B: </w:t>
            </w:r>
            <w:r w:rsidR="00C65818" w:rsidRPr="00906116">
              <w:rPr>
                <w:rFonts w:ascii="Tahoma" w:hAnsi="Tahoma" w:cs="Tahoma"/>
                <w:b/>
                <w:bCs/>
              </w:rPr>
              <w:t>Less than</w:t>
            </w:r>
            <w:r w:rsidR="00C65818" w:rsidRPr="2839365A">
              <w:rPr>
                <w:rFonts w:ascii="Tahoma" w:hAnsi="Tahoma" w:cs="Tahoma"/>
              </w:rPr>
              <w:t xml:space="preserve"> </w:t>
            </w:r>
            <w:r w:rsidR="00C65818" w:rsidRPr="2839365A">
              <w:rPr>
                <w:rFonts w:ascii="Tahoma" w:hAnsi="Tahoma" w:cs="Tahoma"/>
                <w:b/>
                <w:bCs/>
              </w:rPr>
              <w:t xml:space="preserve">Base Allocation. </w:t>
            </w:r>
            <w:r w:rsidR="00C65818" w:rsidRPr="2839365A">
              <w:rPr>
                <w:rFonts w:ascii="Tahoma" w:hAnsi="Tahoma" w:cs="Tahoma"/>
              </w:rPr>
              <w:t>Applicant requests to receive less than the base allocation of $75,000 and no additional funds</w:t>
            </w:r>
          </w:p>
        </w:tc>
        <w:tc>
          <w:tcPr>
            <w:tcW w:w="5310" w:type="dxa"/>
            <w:vAlign w:val="center"/>
          </w:tcPr>
          <w:p w14:paraId="54F8B24F" w14:textId="77777777" w:rsidR="00C65818" w:rsidRDefault="00C65818" w:rsidP="0012711A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Indicate requested amount here:</w:t>
            </w:r>
          </w:p>
          <w:p w14:paraId="70596902" w14:textId="77777777" w:rsidR="004C23E1" w:rsidRDefault="004C23E1" w:rsidP="0012711A">
            <w:pPr>
              <w:rPr>
                <w:rFonts w:ascii="Tahoma" w:hAnsi="Tahoma" w:cs="Tahoma"/>
                <w:b/>
                <w:bCs/>
              </w:rPr>
            </w:pPr>
          </w:p>
          <w:p w14:paraId="556F9655" w14:textId="6EA9A4FA" w:rsidR="004C23E1" w:rsidRPr="004C23E1" w:rsidRDefault="004C23E1" w:rsidP="0012711A">
            <w:pPr>
              <w:rPr>
                <w:rFonts w:ascii="Tahoma" w:hAnsi="Tahoma" w:cs="Tahoma"/>
              </w:rPr>
            </w:pPr>
            <w:r w:rsidRPr="004C23E1">
              <w:rPr>
                <w:rFonts w:ascii="Tahoma" w:hAnsi="Tahoma" w:cs="Tahoma"/>
              </w:rPr>
              <w:t>$_________________________</w:t>
            </w:r>
          </w:p>
        </w:tc>
      </w:tr>
      <w:tr w:rsidR="00C65818" w14:paraId="1507F89F" w14:textId="77777777" w:rsidTr="00EE5517">
        <w:trPr>
          <w:trHeight w:val="4535"/>
        </w:trPr>
        <w:tc>
          <w:tcPr>
            <w:tcW w:w="456" w:type="dxa"/>
            <w:vAlign w:val="center"/>
          </w:tcPr>
          <w:p w14:paraId="227F8C95" w14:textId="66A23441" w:rsidR="00C65818" w:rsidRDefault="00000000" w:rsidP="0038738F">
            <w:pPr>
              <w:jc w:val="center"/>
            </w:pPr>
            <w:sdt>
              <w:sdtPr>
                <w:rPr>
                  <w:rFonts w:ascii="Tahoma" w:hAnsi="Tahoma" w:cs="Tahoma"/>
                </w:rPr>
                <w:id w:val="71208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38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</w:p>
        </w:tc>
        <w:tc>
          <w:tcPr>
            <w:tcW w:w="3769" w:type="dxa"/>
            <w:vAlign w:val="center"/>
          </w:tcPr>
          <w:p w14:paraId="124101BB" w14:textId="53E3BD08" w:rsidR="00C65818" w:rsidRDefault="00CC0DC4" w:rsidP="00A93497">
            <w:r>
              <w:rPr>
                <w:rFonts w:ascii="Tahoma" w:hAnsi="Tahoma" w:cs="Tahoma"/>
                <w:b/>
                <w:bCs/>
              </w:rPr>
              <w:t xml:space="preserve">Option C: </w:t>
            </w:r>
            <w:r w:rsidR="00C65818" w:rsidRPr="0D0BADB7">
              <w:rPr>
                <w:rFonts w:ascii="Tahoma" w:hAnsi="Tahoma" w:cs="Tahoma"/>
                <w:b/>
                <w:bCs/>
              </w:rPr>
              <w:t xml:space="preserve">Additional Funds Requested. </w:t>
            </w:r>
            <w:r w:rsidR="00C65818" w:rsidRPr="0D0BADB7">
              <w:rPr>
                <w:rFonts w:ascii="Tahoma" w:hAnsi="Tahoma" w:cs="Tahoma"/>
              </w:rPr>
              <w:t>Applicant</w:t>
            </w:r>
            <w:r w:rsidR="00C65818" w:rsidRPr="056E64D9">
              <w:rPr>
                <w:rFonts w:ascii="Tahoma" w:hAnsi="Tahoma" w:cs="Tahoma"/>
              </w:rPr>
              <w:t xml:space="preserve"> requests to receive additional funds beyond the base allocation of $75,000</w:t>
            </w:r>
          </w:p>
        </w:tc>
        <w:tc>
          <w:tcPr>
            <w:tcW w:w="5310" w:type="dxa"/>
            <w:vAlign w:val="center"/>
          </w:tcPr>
          <w:p w14:paraId="55D65E7A" w14:textId="77777777" w:rsidR="00C65818" w:rsidRDefault="00C65818" w:rsidP="0012711A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Indicate Tier Selection:</w:t>
            </w:r>
          </w:p>
          <w:p w14:paraId="4FF5AFEA" w14:textId="05934B67" w:rsidR="00C65818" w:rsidRPr="003673E9" w:rsidRDefault="00000000" w:rsidP="0012711A">
            <w:pPr>
              <w:rPr>
                <w:rFonts w:ascii="Tahoma" w:hAnsi="Tahoma" w:cs="Tahoma"/>
                <w:i/>
                <w:iCs/>
              </w:rPr>
            </w:pPr>
            <w:sdt>
              <w:sdtPr>
                <w:rPr>
                  <w:rFonts w:ascii="Tahoma" w:hAnsi="Tahoma" w:cs="Tahoma"/>
                </w:rPr>
                <w:id w:val="-6146042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65818" w:rsidRPr="0C04CFE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65818" w:rsidRPr="056E64D9">
              <w:rPr>
                <w:rFonts w:ascii="Tahoma" w:hAnsi="Tahoma" w:cs="Tahoma"/>
              </w:rPr>
              <w:t xml:space="preserve"> Tier 1 (Up to additional $25,000)</w:t>
            </w:r>
          </w:p>
          <w:p w14:paraId="1F6A711D" w14:textId="77777777" w:rsidR="00C65818" w:rsidRPr="003673E9" w:rsidRDefault="00000000" w:rsidP="0012711A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93358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81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C65818" w:rsidRPr="056E64D9">
              <w:rPr>
                <w:rFonts w:ascii="Tahoma" w:hAnsi="Tahoma" w:cs="Tahoma"/>
              </w:rPr>
              <w:t xml:space="preserve"> Tier 2 (Up to additional $100,000)</w:t>
            </w:r>
          </w:p>
          <w:p w14:paraId="5182157D" w14:textId="77777777" w:rsidR="00C65818" w:rsidRPr="003673E9" w:rsidRDefault="00000000" w:rsidP="0012711A">
            <w:pPr>
              <w:rPr>
                <w:rFonts w:ascii="Tahoma" w:hAnsi="Tahoma" w:cs="Tahoma"/>
                <w:i/>
                <w:iCs/>
              </w:rPr>
            </w:pPr>
            <w:sdt>
              <w:sdtPr>
                <w:rPr>
                  <w:rFonts w:ascii="Tahoma" w:hAnsi="Tahoma" w:cs="Tahoma"/>
                </w:rPr>
                <w:id w:val="102398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81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C65818" w:rsidRPr="056E64D9">
              <w:rPr>
                <w:rFonts w:ascii="Tahoma" w:hAnsi="Tahoma" w:cs="Tahoma"/>
              </w:rPr>
              <w:t xml:space="preserve"> Tier 3 (Up to additional $250,000)</w:t>
            </w:r>
          </w:p>
          <w:p w14:paraId="129B75EB" w14:textId="77777777" w:rsidR="00C65818" w:rsidRDefault="00000000" w:rsidP="0012711A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4226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81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C65818" w:rsidRPr="056E64D9">
              <w:rPr>
                <w:rFonts w:ascii="Tahoma" w:hAnsi="Tahoma" w:cs="Tahoma"/>
              </w:rPr>
              <w:t xml:space="preserve"> Tier 4 (Up to additional $500,000)</w:t>
            </w:r>
          </w:p>
          <w:p w14:paraId="72813FF8" w14:textId="77777777" w:rsidR="004C23E1" w:rsidRDefault="004C23E1" w:rsidP="0012711A">
            <w:pPr>
              <w:rPr>
                <w:rFonts w:ascii="Tahoma" w:hAnsi="Tahoma" w:cs="Tahoma"/>
                <w:b/>
                <w:bCs/>
              </w:rPr>
            </w:pPr>
          </w:p>
          <w:p w14:paraId="45E8C0C8" w14:textId="2B5C936A" w:rsidR="00184112" w:rsidRDefault="00184112" w:rsidP="0012711A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Indicate </w:t>
            </w:r>
            <w:r w:rsidR="00D104BC">
              <w:rPr>
                <w:rFonts w:ascii="Tahoma" w:hAnsi="Tahoma" w:cs="Tahoma"/>
                <w:b/>
                <w:bCs/>
              </w:rPr>
              <w:t>requested additional funds here:</w:t>
            </w:r>
          </w:p>
          <w:p w14:paraId="5354C586" w14:textId="77777777" w:rsidR="00B20DF9" w:rsidRDefault="00B20DF9" w:rsidP="0012711A">
            <w:pPr>
              <w:rPr>
                <w:rFonts w:ascii="Tahoma" w:hAnsi="Tahoma" w:cs="Tahoma"/>
              </w:rPr>
            </w:pPr>
          </w:p>
          <w:p w14:paraId="1046F3D8" w14:textId="4AE1CBD0" w:rsidR="00D104BC" w:rsidRPr="00B20DF9" w:rsidRDefault="00B20DF9" w:rsidP="0012711A">
            <w:pPr>
              <w:rPr>
                <w:rFonts w:ascii="Tahoma" w:hAnsi="Tahoma" w:cs="Tahoma"/>
              </w:rPr>
            </w:pPr>
            <w:r w:rsidRPr="00B20DF9">
              <w:rPr>
                <w:rFonts w:ascii="Tahoma" w:hAnsi="Tahoma" w:cs="Tahoma"/>
              </w:rPr>
              <w:t>$__________________________</w:t>
            </w:r>
          </w:p>
          <w:p w14:paraId="30EF2155" w14:textId="77777777" w:rsidR="00184112" w:rsidRDefault="00184112" w:rsidP="0012711A">
            <w:pPr>
              <w:rPr>
                <w:rFonts w:ascii="Tahoma" w:hAnsi="Tahoma" w:cs="Tahoma"/>
                <w:b/>
                <w:bCs/>
              </w:rPr>
            </w:pPr>
          </w:p>
          <w:p w14:paraId="26503246" w14:textId="6AA119BB" w:rsidR="004C23E1" w:rsidRDefault="004C23E1" w:rsidP="0012711A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Indicate total requested amount here</w:t>
            </w:r>
            <w:r w:rsidR="00B20DF9">
              <w:rPr>
                <w:rFonts w:ascii="Tahoma" w:hAnsi="Tahoma" w:cs="Tahoma"/>
                <w:b/>
                <w:bCs/>
              </w:rPr>
              <w:t xml:space="preserve"> (Base allocation + additional funds)</w:t>
            </w:r>
            <w:r w:rsidR="00184112">
              <w:rPr>
                <w:rFonts w:ascii="Tahoma" w:hAnsi="Tahoma" w:cs="Tahoma"/>
                <w:b/>
                <w:bCs/>
              </w:rPr>
              <w:t>:</w:t>
            </w:r>
          </w:p>
          <w:p w14:paraId="6DA56B89" w14:textId="77777777" w:rsidR="004C23E1" w:rsidRDefault="004C23E1" w:rsidP="0012711A">
            <w:pPr>
              <w:rPr>
                <w:rFonts w:ascii="Tahoma" w:hAnsi="Tahoma" w:cs="Tahoma"/>
                <w:b/>
                <w:bCs/>
              </w:rPr>
            </w:pPr>
          </w:p>
          <w:p w14:paraId="1FC46C94" w14:textId="40595552" w:rsidR="004C23E1" w:rsidRDefault="004C23E1" w:rsidP="0012711A">
            <w:pPr>
              <w:rPr>
                <w:rFonts w:ascii="Tahoma" w:hAnsi="Tahoma" w:cs="Tahoma"/>
                <w:b/>
                <w:bCs/>
              </w:rPr>
            </w:pPr>
            <w:r w:rsidRPr="004C23E1">
              <w:rPr>
                <w:rFonts w:ascii="Tahoma" w:hAnsi="Tahoma" w:cs="Tahoma"/>
              </w:rPr>
              <w:t>$_________________________</w:t>
            </w:r>
            <w:r w:rsidR="00B20DF9">
              <w:rPr>
                <w:rFonts w:ascii="Tahoma" w:hAnsi="Tahoma" w:cs="Tahoma"/>
              </w:rPr>
              <w:t>_</w:t>
            </w:r>
          </w:p>
          <w:p w14:paraId="62EC0EFD" w14:textId="067F3FD8" w:rsidR="004C23E1" w:rsidRPr="0D0BADB7" w:rsidRDefault="004C23E1" w:rsidP="0012711A">
            <w:pPr>
              <w:rPr>
                <w:rFonts w:ascii="Tahoma" w:hAnsi="Tahoma" w:cs="Tahoma"/>
                <w:b/>
                <w:bCs/>
              </w:rPr>
            </w:pPr>
          </w:p>
        </w:tc>
      </w:tr>
    </w:tbl>
    <w:p w14:paraId="0A6D1F45" w14:textId="77777777" w:rsidR="009E23CF" w:rsidRPr="003673E9" w:rsidRDefault="009E23CF">
      <w:pPr>
        <w:rPr>
          <w:rFonts w:ascii="Tahoma" w:hAnsi="Tahoma" w:cs="Tahoma"/>
        </w:rPr>
      </w:pP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9504"/>
      </w:tblGrid>
      <w:tr w:rsidR="00631183" w:rsidRPr="00A41FAE" w14:paraId="6276EE87" w14:textId="77777777" w:rsidTr="00631183">
        <w:trPr>
          <w:trHeight w:val="689"/>
        </w:trPr>
        <w:tc>
          <w:tcPr>
            <w:tcW w:w="9504" w:type="dxa"/>
            <w:shd w:val="clear" w:color="auto" w:fill="D9D9D9" w:themeFill="background1" w:themeFillShade="D9"/>
            <w:vAlign w:val="center"/>
          </w:tcPr>
          <w:p w14:paraId="2941F594" w14:textId="3ADC7053" w:rsidR="00545B0E" w:rsidRPr="003673E9" w:rsidRDefault="00545B0E" w:rsidP="056E64D9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b/>
                <w:bCs/>
              </w:rPr>
            </w:pPr>
            <w:r w:rsidRPr="056E64D9">
              <w:rPr>
                <w:rFonts w:ascii="Tahoma" w:hAnsi="Tahoma" w:cs="Tahoma"/>
                <w:b/>
                <w:bCs/>
              </w:rPr>
              <w:t xml:space="preserve">Federal Tax ID # </w:t>
            </w:r>
            <w:r w:rsidR="003E393F" w:rsidRPr="056E64D9">
              <w:rPr>
                <w:rFonts w:ascii="Tahoma" w:hAnsi="Tahoma" w:cs="Tahoma"/>
              </w:rPr>
              <w:t>(Group 1 applicants</w:t>
            </w:r>
            <w:r w:rsidRPr="056E64D9">
              <w:rPr>
                <w:rFonts w:ascii="Tahoma" w:hAnsi="Tahoma" w:cs="Tahoma"/>
              </w:rPr>
              <w:t xml:space="preserve"> only</w:t>
            </w:r>
            <w:r w:rsidR="003E393F" w:rsidRPr="056E64D9">
              <w:rPr>
                <w:rFonts w:ascii="Tahoma" w:hAnsi="Tahoma" w:cs="Tahoma"/>
              </w:rPr>
              <w:t>)</w:t>
            </w:r>
          </w:p>
        </w:tc>
      </w:tr>
      <w:tr w:rsidR="00631183" w:rsidRPr="00A41FAE" w14:paraId="02040724" w14:textId="77777777" w:rsidTr="00631183">
        <w:trPr>
          <w:trHeight w:val="652"/>
        </w:trPr>
        <w:tc>
          <w:tcPr>
            <w:tcW w:w="9504" w:type="dxa"/>
            <w:vAlign w:val="center"/>
          </w:tcPr>
          <w:p w14:paraId="5AF19C3F" w14:textId="49B688E6" w:rsidR="00545B0E" w:rsidRPr="003673E9" w:rsidRDefault="00545B0E" w:rsidP="056E64D9">
            <w:pPr>
              <w:rPr>
                <w:rFonts w:ascii="Tahoma" w:hAnsi="Tahoma" w:cs="Tahoma"/>
                <w:b/>
                <w:bCs/>
              </w:rPr>
            </w:pPr>
            <w:r w:rsidRPr="056E64D9">
              <w:rPr>
                <w:rFonts w:ascii="Tahoma" w:hAnsi="Tahoma" w:cs="Tahoma"/>
              </w:rPr>
              <w:t>XX-XXXXXXX</w:t>
            </w:r>
          </w:p>
        </w:tc>
      </w:tr>
    </w:tbl>
    <w:p w14:paraId="101446F4" w14:textId="77777777" w:rsidR="00A16339" w:rsidRPr="003673E9" w:rsidRDefault="00A16339">
      <w:pPr>
        <w:rPr>
          <w:rFonts w:ascii="Tahoma" w:hAnsi="Tahoma" w:cs="Tahoma"/>
          <w:sz w:val="22"/>
          <w:szCs w:val="22"/>
        </w:rPr>
      </w:pPr>
    </w:p>
    <w:p w14:paraId="432CF525" w14:textId="77777777" w:rsidR="006133FE" w:rsidRDefault="006133FE" w:rsidP="056E64D9">
      <w:pPr>
        <w:rPr>
          <w:rFonts w:ascii="Tahoma" w:hAnsi="Tahoma" w:cs="Tahoma"/>
          <w:b/>
          <w:bCs/>
        </w:rPr>
      </w:pPr>
    </w:p>
    <w:p w14:paraId="1B008603" w14:textId="3377EFF5" w:rsidR="00A84B40" w:rsidRDefault="00A84B40" w:rsidP="056E64D9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20882D1D" w14:textId="14936A2B" w:rsidR="00C718DD" w:rsidRPr="003673E9" w:rsidRDefault="004160DF" w:rsidP="001D6BF3">
      <w:pPr>
        <w:pStyle w:val="Heading2"/>
      </w:pPr>
      <w:r w:rsidRPr="056E64D9">
        <w:lastRenderedPageBreak/>
        <w:t xml:space="preserve">Additional Application </w:t>
      </w:r>
      <w:r w:rsidR="00DA4742">
        <w:t>Documents</w:t>
      </w:r>
    </w:p>
    <w:p w14:paraId="17405A3A" w14:textId="002C8D73" w:rsidR="004160DF" w:rsidRPr="003673E9" w:rsidRDefault="004C6552">
      <w:pPr>
        <w:rPr>
          <w:rFonts w:ascii="Tahoma" w:hAnsi="Tahoma" w:cs="Tahoma"/>
        </w:rPr>
      </w:pPr>
      <w:r w:rsidRPr="056E64D9">
        <w:rPr>
          <w:rFonts w:ascii="Tahoma" w:hAnsi="Tahoma" w:cs="Tahoma"/>
        </w:rPr>
        <w:t xml:space="preserve">For additional </w:t>
      </w:r>
      <w:r w:rsidR="004D0FB8">
        <w:rPr>
          <w:rFonts w:ascii="Tahoma" w:hAnsi="Tahoma" w:cs="Tahoma"/>
        </w:rPr>
        <w:t xml:space="preserve">required </w:t>
      </w:r>
      <w:r w:rsidRPr="056E64D9">
        <w:rPr>
          <w:rFonts w:ascii="Tahoma" w:hAnsi="Tahoma" w:cs="Tahoma"/>
        </w:rPr>
        <w:t xml:space="preserve">application </w:t>
      </w:r>
      <w:r w:rsidR="007B6DAE">
        <w:rPr>
          <w:rFonts w:ascii="Tahoma" w:hAnsi="Tahoma" w:cs="Tahoma"/>
        </w:rPr>
        <w:t>documents</w:t>
      </w:r>
      <w:r w:rsidRPr="056E64D9">
        <w:rPr>
          <w:rFonts w:ascii="Tahoma" w:hAnsi="Tahoma" w:cs="Tahoma"/>
        </w:rPr>
        <w:t xml:space="preserve">, please check the box to indicate the additional </w:t>
      </w:r>
      <w:r w:rsidR="00EE69DD">
        <w:rPr>
          <w:rFonts w:ascii="Tahoma" w:hAnsi="Tahoma" w:cs="Tahoma"/>
        </w:rPr>
        <w:t>documents listed below</w:t>
      </w:r>
      <w:r w:rsidR="00EE69DD" w:rsidRPr="056E64D9">
        <w:rPr>
          <w:rFonts w:ascii="Tahoma" w:hAnsi="Tahoma" w:cs="Tahoma"/>
        </w:rPr>
        <w:t xml:space="preserve"> </w:t>
      </w:r>
      <w:r w:rsidRPr="056E64D9">
        <w:rPr>
          <w:rFonts w:ascii="Tahoma" w:hAnsi="Tahoma" w:cs="Tahoma"/>
        </w:rPr>
        <w:t xml:space="preserve">have been </w:t>
      </w:r>
      <w:r w:rsidR="00093A8C" w:rsidRPr="056E64D9">
        <w:rPr>
          <w:rFonts w:ascii="Tahoma" w:hAnsi="Tahoma" w:cs="Tahoma"/>
        </w:rPr>
        <w:t>completed</w:t>
      </w:r>
      <w:r w:rsidR="00F3436D" w:rsidRPr="056E64D9">
        <w:rPr>
          <w:rFonts w:ascii="Tahoma" w:hAnsi="Tahoma" w:cs="Tahoma"/>
        </w:rPr>
        <w:t xml:space="preserve"> where applicable</w:t>
      </w:r>
      <w:r w:rsidRPr="056E64D9">
        <w:rPr>
          <w:rFonts w:ascii="Tahoma" w:hAnsi="Tahoma" w:cs="Tahoma"/>
        </w:rPr>
        <w:t>.</w:t>
      </w:r>
      <w:r w:rsidR="00A143EC" w:rsidRPr="056E64D9">
        <w:rPr>
          <w:rFonts w:ascii="Tahoma" w:hAnsi="Tahoma" w:cs="Tahoma"/>
        </w:rPr>
        <w:t xml:space="preserve"> Please see the Solicitation Manual for </w:t>
      </w:r>
      <w:r w:rsidR="00DC77FC" w:rsidRPr="056E64D9">
        <w:rPr>
          <w:rFonts w:ascii="Tahoma" w:hAnsi="Tahoma" w:cs="Tahoma"/>
        </w:rPr>
        <w:t>more details on these attachments.</w:t>
      </w:r>
    </w:p>
    <w:p w14:paraId="4041426A" w14:textId="0379FE20" w:rsidR="009E3022" w:rsidRPr="001D6BF3" w:rsidRDefault="00274E68" w:rsidP="00960C7D">
      <w:pPr>
        <w:pStyle w:val="Heading3"/>
      </w:pPr>
      <w:r w:rsidRPr="00960C7D">
        <w:t>Required</w:t>
      </w:r>
      <w:r w:rsidRPr="001D6BF3">
        <w:t xml:space="preserve"> </w:t>
      </w:r>
      <w:r w:rsidRPr="001D6BF3">
        <w:rPr>
          <w:bCs/>
        </w:rPr>
        <w:t>f</w:t>
      </w:r>
      <w:r w:rsidR="009E3022" w:rsidRPr="001D6BF3">
        <w:rPr>
          <w:bCs/>
        </w:rPr>
        <w:t>or</w:t>
      </w:r>
      <w:r w:rsidR="009E3022" w:rsidRPr="001D6BF3">
        <w:t xml:space="preserve"> All Applicants:</w:t>
      </w:r>
    </w:p>
    <w:p w14:paraId="42DD4B0A" w14:textId="28AE212F" w:rsidR="004160DF" w:rsidRPr="003673E9" w:rsidRDefault="00000000" w:rsidP="056E64D9">
      <w:pPr>
        <w:spacing w:after="0"/>
        <w:jc w:val="both"/>
        <w:rPr>
          <w:rFonts w:ascii="Tahoma" w:hAnsi="Tahoma" w:cs="Tahoma"/>
          <w:i/>
          <w:iCs/>
        </w:rPr>
      </w:pPr>
      <w:sdt>
        <w:sdtPr>
          <w:rPr>
            <w:rFonts w:ascii="Tahoma" w:hAnsi="Tahoma" w:cs="Tahoma"/>
          </w:rPr>
          <w:id w:val="1914898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90A">
            <w:rPr>
              <w:rFonts w:ascii="MS Gothic" w:eastAsia="MS Gothic" w:hAnsi="MS Gothic" w:cs="Tahoma" w:hint="eastAsia"/>
            </w:rPr>
            <w:t>☐</w:t>
          </w:r>
        </w:sdtContent>
      </w:sdt>
      <w:r w:rsidR="004160DF" w:rsidRPr="00093A8C">
        <w:rPr>
          <w:rFonts w:ascii="Tahoma" w:hAnsi="Tahoma" w:cs="Tahoma"/>
        </w:rPr>
        <w:t xml:space="preserve"> </w:t>
      </w:r>
      <w:r w:rsidR="00DC77FC" w:rsidRPr="00093A8C">
        <w:rPr>
          <w:rFonts w:ascii="Tahoma" w:hAnsi="Tahoma" w:cs="Tahoma"/>
        </w:rPr>
        <w:t xml:space="preserve">Attachment </w:t>
      </w:r>
      <w:r w:rsidR="004160DF" w:rsidRPr="00093A8C">
        <w:rPr>
          <w:rFonts w:ascii="Tahoma" w:hAnsi="Tahoma" w:cs="Tahoma"/>
        </w:rPr>
        <w:t>1</w:t>
      </w:r>
      <w:r w:rsidR="00B76B48" w:rsidRPr="00093A8C">
        <w:rPr>
          <w:rFonts w:ascii="Tahoma" w:hAnsi="Tahoma" w:cs="Tahoma"/>
        </w:rPr>
        <w:t xml:space="preserve"> – Application Form</w:t>
      </w:r>
    </w:p>
    <w:p w14:paraId="3E949134" w14:textId="1C2605D6" w:rsidR="004160DF" w:rsidRPr="003673E9" w:rsidRDefault="00000000" w:rsidP="056E64D9">
      <w:pPr>
        <w:spacing w:after="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1504512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90A">
            <w:rPr>
              <w:rFonts w:ascii="MS Gothic" w:eastAsia="MS Gothic" w:hAnsi="MS Gothic" w:cs="Tahoma" w:hint="eastAsia"/>
            </w:rPr>
            <w:t>☐</w:t>
          </w:r>
        </w:sdtContent>
      </w:sdt>
      <w:r w:rsidR="004160DF" w:rsidRPr="00093A8C">
        <w:rPr>
          <w:rFonts w:ascii="Tahoma" w:hAnsi="Tahoma" w:cs="Tahoma"/>
        </w:rPr>
        <w:t xml:space="preserve"> </w:t>
      </w:r>
      <w:r w:rsidR="00DC77FC" w:rsidRPr="00093A8C">
        <w:rPr>
          <w:rFonts w:ascii="Tahoma" w:hAnsi="Tahoma" w:cs="Tahoma"/>
        </w:rPr>
        <w:t>Attachment</w:t>
      </w:r>
      <w:r w:rsidR="004160DF" w:rsidRPr="00093A8C">
        <w:rPr>
          <w:rFonts w:ascii="Tahoma" w:hAnsi="Tahoma" w:cs="Tahoma"/>
        </w:rPr>
        <w:t xml:space="preserve"> 2</w:t>
      </w:r>
      <w:r w:rsidR="000C3892">
        <w:rPr>
          <w:rFonts w:ascii="Tahoma" w:hAnsi="Tahoma" w:cs="Tahoma"/>
        </w:rPr>
        <w:t>A</w:t>
      </w:r>
      <w:r w:rsidR="00BA69E3">
        <w:rPr>
          <w:rFonts w:ascii="Tahoma" w:hAnsi="Tahoma" w:cs="Tahoma"/>
        </w:rPr>
        <w:t xml:space="preserve"> or 2</w:t>
      </w:r>
      <w:r w:rsidR="000C3892">
        <w:rPr>
          <w:rFonts w:ascii="Tahoma" w:hAnsi="Tahoma" w:cs="Tahoma"/>
        </w:rPr>
        <w:t>B</w:t>
      </w:r>
      <w:r w:rsidR="002E5D70">
        <w:rPr>
          <w:rFonts w:ascii="Tahoma" w:hAnsi="Tahoma" w:cs="Tahoma"/>
        </w:rPr>
        <w:t xml:space="preserve"> </w:t>
      </w:r>
      <w:r w:rsidR="00B76B48" w:rsidRPr="00093A8C">
        <w:rPr>
          <w:rFonts w:ascii="Tahoma" w:hAnsi="Tahoma" w:cs="Tahoma"/>
        </w:rPr>
        <w:t>– Project Narrative</w:t>
      </w:r>
    </w:p>
    <w:p w14:paraId="55AB69CE" w14:textId="5B716D9D" w:rsidR="008C441C" w:rsidRDefault="004160DF" w:rsidP="1D2FBFD9">
      <w:pPr>
        <w:spacing w:after="0"/>
        <w:jc w:val="both"/>
        <w:rPr>
          <w:rFonts w:ascii="Tahoma" w:hAnsi="Tahoma" w:cs="Tahoma"/>
        </w:rPr>
      </w:pPr>
      <w:r w:rsidRPr="1D2FBFD9">
        <w:rPr>
          <w:rFonts w:ascii="Tahoma" w:hAnsi="Tahoma" w:cs="Tahoma"/>
        </w:rPr>
        <w:fldChar w:fldCharType="begin"/>
      </w:r>
      <w:r w:rsidRPr="1D2FBFD9">
        <w:rPr>
          <w:rFonts w:ascii="Tahoma" w:hAnsi="Tahoma" w:cs="Tahoma"/>
        </w:rPr>
        <w:instrText xml:space="preserve"> FORMCHECKBOX </w:instrText>
      </w:r>
      <w:r w:rsidRPr="1D2FBFD9">
        <w:rPr>
          <w:rFonts w:ascii="Tahoma" w:hAnsi="Tahoma" w:cs="Tahoma"/>
        </w:rPr>
        <w:fldChar w:fldCharType="separate"/>
      </w:r>
      <w:r w:rsidRPr="1D2FBFD9">
        <w:rPr>
          <w:rFonts w:ascii="Tahoma" w:hAnsi="Tahoma" w:cs="Tahoma"/>
        </w:rPr>
        <w:fldChar w:fldCharType="end"/>
      </w:r>
      <w:sdt>
        <w:sdtPr>
          <w:rPr>
            <w:rFonts w:ascii="Tahoma" w:hAnsi="Tahoma" w:cs="Tahoma"/>
          </w:rPr>
          <w:id w:val="1398944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9863A21" w:rsidRPr="1D2FBFD9">
            <w:rPr>
              <w:rFonts w:ascii="MS Gothic" w:eastAsia="MS Gothic" w:hAnsi="MS Gothic" w:cs="Tahoma"/>
            </w:rPr>
            <w:t>☐</w:t>
          </w:r>
        </w:sdtContent>
      </w:sdt>
      <w:r w:rsidR="10AB2EE3" w:rsidRPr="1D2FBFD9">
        <w:rPr>
          <w:rFonts w:ascii="Tahoma" w:hAnsi="Tahoma" w:cs="Tahoma"/>
        </w:rPr>
        <w:t xml:space="preserve"> </w:t>
      </w:r>
      <w:r w:rsidR="08237DCC" w:rsidRPr="1D2FBFD9">
        <w:rPr>
          <w:rFonts w:ascii="Tahoma" w:hAnsi="Tahoma" w:cs="Tahoma"/>
        </w:rPr>
        <w:t xml:space="preserve">Attachment </w:t>
      </w:r>
      <w:r w:rsidR="2A19C2DE" w:rsidRPr="1D2FBFD9">
        <w:rPr>
          <w:rFonts w:ascii="Tahoma" w:hAnsi="Tahoma" w:cs="Tahoma"/>
        </w:rPr>
        <w:t>8</w:t>
      </w:r>
      <w:r w:rsidR="2227F180" w:rsidRPr="1D2FBFD9">
        <w:rPr>
          <w:rFonts w:ascii="Tahoma" w:hAnsi="Tahoma" w:cs="Tahoma"/>
        </w:rPr>
        <w:t>A or 8B</w:t>
      </w:r>
      <w:r w:rsidR="08237DCC" w:rsidRPr="1D2FBFD9">
        <w:rPr>
          <w:rFonts w:ascii="Tahoma" w:hAnsi="Tahoma" w:cs="Tahoma"/>
        </w:rPr>
        <w:t xml:space="preserve"> – Applicant Declaration</w:t>
      </w:r>
    </w:p>
    <w:p w14:paraId="32DC3424" w14:textId="4E7B32F4" w:rsidR="001640C6" w:rsidRPr="002268DB" w:rsidRDefault="000B2035" w:rsidP="00960C7D">
      <w:pPr>
        <w:pStyle w:val="Heading3"/>
        <w:spacing w:before="240" w:line="278" w:lineRule="auto"/>
        <w:rPr>
          <w:i/>
        </w:rPr>
      </w:pPr>
      <w:r w:rsidRPr="002268DB">
        <w:t xml:space="preserve">Additional Requirements </w:t>
      </w:r>
      <w:proofErr w:type="gramStart"/>
      <w:r w:rsidR="00093A8C" w:rsidRPr="002268DB">
        <w:t>F</w:t>
      </w:r>
      <w:r w:rsidR="001640C6" w:rsidRPr="002268DB">
        <w:t>or</w:t>
      </w:r>
      <w:proofErr w:type="gramEnd"/>
      <w:r w:rsidR="001640C6" w:rsidRPr="002268DB">
        <w:t xml:space="preserve"> Group 1 Applicants Only: </w:t>
      </w:r>
    </w:p>
    <w:p w14:paraId="4BFA6824" w14:textId="58C4B8A1" w:rsidR="00C45197" w:rsidRPr="003673E9" w:rsidRDefault="00C45197" w:rsidP="056E64D9">
      <w:pPr>
        <w:spacing w:after="0"/>
        <w:jc w:val="both"/>
        <w:rPr>
          <w:rFonts w:ascii="Tahoma" w:hAnsi="Tahoma" w:cs="Tahoma"/>
        </w:rPr>
      </w:pPr>
      <w:r w:rsidRPr="056E64D9">
        <w:rPr>
          <w:rFonts w:ascii="Tahoma" w:hAnsi="Tahoma" w:cs="Tahoma"/>
        </w:rPr>
        <w:fldChar w:fldCharType="begin"/>
      </w:r>
      <w:r w:rsidRPr="056E64D9">
        <w:rPr>
          <w:rFonts w:ascii="Tahoma" w:hAnsi="Tahoma" w:cs="Tahoma"/>
        </w:rPr>
        <w:instrText xml:space="preserve"> FORMCHECKBOX </w:instrText>
      </w:r>
      <w:r w:rsidRPr="056E64D9">
        <w:rPr>
          <w:rFonts w:ascii="Tahoma" w:hAnsi="Tahoma" w:cs="Tahoma"/>
        </w:rPr>
        <w:fldChar w:fldCharType="separate"/>
      </w:r>
      <w:r w:rsidRPr="056E64D9">
        <w:rPr>
          <w:rFonts w:ascii="Tahoma" w:hAnsi="Tahoma" w:cs="Tahoma"/>
        </w:rPr>
        <w:fldChar w:fldCharType="end"/>
      </w:r>
      <w:sdt>
        <w:sdtPr>
          <w:rPr>
            <w:rFonts w:ascii="Tahoma" w:hAnsi="Tahoma" w:cs="Tahoma"/>
          </w:rPr>
          <w:id w:val="-965268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367">
            <w:rPr>
              <w:rFonts w:ascii="MS Gothic" w:eastAsia="MS Gothic" w:hAnsi="MS Gothic" w:cs="Tahoma" w:hint="eastAsia"/>
            </w:rPr>
            <w:t>☐</w:t>
          </w:r>
        </w:sdtContent>
      </w:sdt>
      <w:r w:rsidR="003673E9" w:rsidRPr="00093A8C">
        <w:rPr>
          <w:rFonts w:ascii="Tahoma" w:hAnsi="Tahoma" w:cs="Tahoma"/>
        </w:rPr>
        <w:t xml:space="preserve"> </w:t>
      </w:r>
      <w:r w:rsidRPr="00093A8C">
        <w:rPr>
          <w:rFonts w:ascii="Tahoma" w:hAnsi="Tahoma" w:cs="Tahoma"/>
        </w:rPr>
        <w:t>Attachment 3 – Scope of Work Template</w:t>
      </w:r>
    </w:p>
    <w:p w14:paraId="03AA797D" w14:textId="601EBE0D" w:rsidR="004160DF" w:rsidRPr="003673E9" w:rsidRDefault="00000000" w:rsidP="056E64D9">
      <w:pPr>
        <w:spacing w:after="0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1747560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367">
            <w:rPr>
              <w:rFonts w:ascii="MS Gothic" w:eastAsia="MS Gothic" w:hAnsi="MS Gothic" w:cs="Tahoma" w:hint="eastAsia"/>
            </w:rPr>
            <w:t>☐</w:t>
          </w:r>
        </w:sdtContent>
      </w:sdt>
      <w:r w:rsidR="004160DF" w:rsidRPr="00093A8C">
        <w:rPr>
          <w:rFonts w:ascii="Tahoma" w:hAnsi="Tahoma" w:cs="Tahoma"/>
        </w:rPr>
        <w:t xml:space="preserve"> </w:t>
      </w:r>
      <w:r w:rsidR="00DC77FC" w:rsidRPr="00093A8C">
        <w:rPr>
          <w:rFonts w:ascii="Tahoma" w:hAnsi="Tahoma" w:cs="Tahoma"/>
        </w:rPr>
        <w:t>Attachment</w:t>
      </w:r>
      <w:r w:rsidR="004160DF" w:rsidRPr="00093A8C">
        <w:rPr>
          <w:rFonts w:ascii="Tahoma" w:hAnsi="Tahoma" w:cs="Tahoma"/>
        </w:rPr>
        <w:t xml:space="preserve"> 4</w:t>
      </w:r>
      <w:r w:rsidR="00B76B48" w:rsidRPr="00093A8C">
        <w:rPr>
          <w:rFonts w:ascii="Tahoma" w:hAnsi="Tahoma" w:cs="Tahoma"/>
        </w:rPr>
        <w:t xml:space="preserve"> </w:t>
      </w:r>
      <w:r w:rsidR="00107B49" w:rsidRPr="00093A8C">
        <w:rPr>
          <w:rFonts w:ascii="Tahoma" w:hAnsi="Tahoma" w:cs="Tahoma"/>
        </w:rPr>
        <w:t>–</w:t>
      </w:r>
      <w:r w:rsidR="00B76B48" w:rsidRPr="00093A8C">
        <w:rPr>
          <w:rFonts w:ascii="Tahoma" w:hAnsi="Tahoma" w:cs="Tahoma"/>
        </w:rPr>
        <w:t xml:space="preserve"> </w:t>
      </w:r>
      <w:r w:rsidR="00107B49" w:rsidRPr="00093A8C">
        <w:rPr>
          <w:rFonts w:ascii="Tahoma" w:hAnsi="Tahoma" w:cs="Tahoma"/>
        </w:rPr>
        <w:t>Schedule of Products and Due Dates Template</w:t>
      </w:r>
    </w:p>
    <w:p w14:paraId="3E035A4C" w14:textId="207CFDBA" w:rsidR="004160DF" w:rsidRPr="003673E9" w:rsidRDefault="00000000" w:rsidP="056E64D9">
      <w:pPr>
        <w:spacing w:after="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188960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367">
            <w:rPr>
              <w:rFonts w:ascii="MS Gothic" w:eastAsia="MS Gothic" w:hAnsi="MS Gothic" w:cs="Tahoma" w:hint="eastAsia"/>
            </w:rPr>
            <w:t>☐</w:t>
          </w:r>
        </w:sdtContent>
      </w:sdt>
      <w:r w:rsidR="004160DF" w:rsidRPr="00093A8C">
        <w:rPr>
          <w:rFonts w:ascii="Tahoma" w:hAnsi="Tahoma" w:cs="Tahoma"/>
        </w:rPr>
        <w:t xml:space="preserve"> </w:t>
      </w:r>
      <w:r w:rsidR="00DC77FC" w:rsidRPr="00093A8C">
        <w:rPr>
          <w:rFonts w:ascii="Tahoma" w:hAnsi="Tahoma" w:cs="Tahoma"/>
        </w:rPr>
        <w:t>Attachment</w:t>
      </w:r>
      <w:r w:rsidR="004160DF" w:rsidRPr="00093A8C">
        <w:rPr>
          <w:rFonts w:ascii="Tahoma" w:hAnsi="Tahoma" w:cs="Tahoma"/>
        </w:rPr>
        <w:t xml:space="preserve"> 5</w:t>
      </w:r>
      <w:r w:rsidR="00107B49" w:rsidRPr="00093A8C">
        <w:rPr>
          <w:rFonts w:ascii="Tahoma" w:hAnsi="Tahoma" w:cs="Tahoma"/>
        </w:rPr>
        <w:t xml:space="preserve"> </w:t>
      </w:r>
      <w:r w:rsidR="00DD24A8" w:rsidRPr="00093A8C">
        <w:rPr>
          <w:rFonts w:ascii="Tahoma" w:hAnsi="Tahoma" w:cs="Tahoma"/>
        </w:rPr>
        <w:t>–</w:t>
      </w:r>
      <w:r w:rsidR="00107B49" w:rsidRPr="00093A8C">
        <w:rPr>
          <w:rFonts w:ascii="Tahoma" w:hAnsi="Tahoma" w:cs="Tahoma"/>
        </w:rPr>
        <w:t xml:space="preserve"> </w:t>
      </w:r>
      <w:r w:rsidR="00DD24A8" w:rsidRPr="00093A8C">
        <w:rPr>
          <w:rFonts w:ascii="Tahoma" w:hAnsi="Tahoma" w:cs="Tahoma"/>
        </w:rPr>
        <w:t>Budget Forms</w:t>
      </w:r>
    </w:p>
    <w:p w14:paraId="4AF6CD90" w14:textId="6C2F6E98" w:rsidR="003E1C87" w:rsidRPr="003673E9" w:rsidRDefault="00FF04B4" w:rsidP="056E64D9">
      <w:pPr>
        <w:spacing w:after="0"/>
        <w:jc w:val="both"/>
        <w:rPr>
          <w:rFonts w:ascii="Tahoma" w:hAnsi="Tahoma" w:cs="Tahoma"/>
          <w:i/>
          <w:iCs/>
        </w:rPr>
      </w:pPr>
      <w:r w:rsidRPr="056E64D9">
        <w:rPr>
          <w:rFonts w:ascii="Tahoma" w:hAnsi="Tahoma" w:cs="Tahoma"/>
        </w:rPr>
        <w:fldChar w:fldCharType="begin"/>
      </w:r>
      <w:r w:rsidRPr="056E64D9">
        <w:rPr>
          <w:rFonts w:ascii="Tahoma" w:hAnsi="Tahoma" w:cs="Tahoma"/>
        </w:rPr>
        <w:instrText xml:space="preserve"> FORMCHECKBOX </w:instrText>
      </w:r>
      <w:r w:rsidRPr="056E64D9">
        <w:rPr>
          <w:rFonts w:ascii="Tahoma" w:hAnsi="Tahoma" w:cs="Tahoma"/>
        </w:rPr>
        <w:fldChar w:fldCharType="separate"/>
      </w:r>
      <w:r w:rsidRPr="056E64D9">
        <w:rPr>
          <w:rFonts w:ascii="Tahoma" w:hAnsi="Tahoma" w:cs="Tahoma"/>
        </w:rPr>
        <w:fldChar w:fldCharType="end"/>
      </w:r>
      <w:sdt>
        <w:sdtPr>
          <w:rPr>
            <w:rFonts w:ascii="Tahoma" w:hAnsi="Tahoma" w:cs="Tahoma"/>
          </w:rPr>
          <w:id w:val="-520616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367">
            <w:rPr>
              <w:rFonts w:ascii="MS Gothic" w:eastAsia="MS Gothic" w:hAnsi="MS Gothic" w:cs="Tahoma" w:hint="eastAsia"/>
            </w:rPr>
            <w:t>☐</w:t>
          </w:r>
        </w:sdtContent>
      </w:sdt>
      <w:r w:rsidR="003673E9" w:rsidRPr="00093A8C">
        <w:rPr>
          <w:rFonts w:ascii="Tahoma" w:hAnsi="Tahoma" w:cs="Tahoma"/>
        </w:rPr>
        <w:t xml:space="preserve"> </w:t>
      </w:r>
      <w:r w:rsidRPr="00093A8C">
        <w:rPr>
          <w:rFonts w:ascii="Tahoma" w:hAnsi="Tahoma" w:cs="Tahoma"/>
        </w:rPr>
        <w:t>Attachment 6 – Contact List</w:t>
      </w:r>
    </w:p>
    <w:p w14:paraId="21ABDDB1" w14:textId="3FA5C1B7" w:rsidR="004160DF" w:rsidRPr="003673E9" w:rsidRDefault="00000000" w:rsidP="056E64D9">
      <w:pPr>
        <w:spacing w:after="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931398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367">
            <w:rPr>
              <w:rFonts w:ascii="MS Gothic" w:eastAsia="MS Gothic" w:hAnsi="MS Gothic" w:cs="Tahoma" w:hint="eastAsia"/>
            </w:rPr>
            <w:t>☐</w:t>
          </w:r>
        </w:sdtContent>
      </w:sdt>
      <w:r w:rsidR="004160DF" w:rsidRPr="00093A8C">
        <w:rPr>
          <w:rFonts w:ascii="Tahoma" w:hAnsi="Tahoma" w:cs="Tahoma"/>
        </w:rPr>
        <w:t xml:space="preserve"> </w:t>
      </w:r>
      <w:r w:rsidR="00756326" w:rsidRPr="00093A8C">
        <w:rPr>
          <w:rFonts w:ascii="Tahoma" w:hAnsi="Tahoma" w:cs="Tahoma"/>
        </w:rPr>
        <w:t>Attachment</w:t>
      </w:r>
      <w:r w:rsidR="004160DF" w:rsidRPr="00093A8C">
        <w:rPr>
          <w:rFonts w:ascii="Tahoma" w:hAnsi="Tahoma" w:cs="Tahoma"/>
        </w:rPr>
        <w:t xml:space="preserve"> </w:t>
      </w:r>
      <w:r w:rsidR="006D6336" w:rsidRPr="00093A8C">
        <w:rPr>
          <w:rFonts w:ascii="Tahoma" w:hAnsi="Tahoma" w:cs="Tahoma"/>
        </w:rPr>
        <w:t>7</w:t>
      </w:r>
      <w:r w:rsidR="00DD24A8" w:rsidRPr="00093A8C">
        <w:rPr>
          <w:rFonts w:ascii="Tahoma" w:hAnsi="Tahoma" w:cs="Tahoma"/>
        </w:rPr>
        <w:t xml:space="preserve"> </w:t>
      </w:r>
      <w:r w:rsidR="00CC178F" w:rsidRPr="00093A8C">
        <w:rPr>
          <w:rFonts w:ascii="Tahoma" w:hAnsi="Tahoma" w:cs="Tahoma"/>
        </w:rPr>
        <w:t>–</w:t>
      </w:r>
      <w:r w:rsidR="00DD24A8" w:rsidRPr="00093A8C">
        <w:rPr>
          <w:rFonts w:ascii="Tahoma" w:hAnsi="Tahoma" w:cs="Tahoma"/>
        </w:rPr>
        <w:t xml:space="preserve"> </w:t>
      </w:r>
      <w:r w:rsidR="00CC178F" w:rsidRPr="00093A8C">
        <w:rPr>
          <w:rFonts w:ascii="Tahoma" w:hAnsi="Tahoma" w:cs="Tahoma"/>
        </w:rPr>
        <w:t>CEQA Forms</w:t>
      </w:r>
    </w:p>
    <w:p w14:paraId="54F0250F" w14:textId="367008F5" w:rsidR="007E7E22" w:rsidRPr="00631183" w:rsidRDefault="007E7E22" w:rsidP="056E64D9">
      <w:pPr>
        <w:rPr>
          <w:rFonts w:ascii="Tahoma" w:hAnsi="Tahoma" w:cs="Tahoma"/>
          <w:b/>
          <w:bCs/>
          <w:sz w:val="8"/>
          <w:szCs w:val="8"/>
        </w:rPr>
      </w:pPr>
    </w:p>
    <w:tbl>
      <w:tblPr>
        <w:tblStyle w:val="TableGrid"/>
        <w:tblW w:w="9504" w:type="dxa"/>
        <w:tblCellMar>
          <w:top w:w="14" w:type="dxa"/>
          <w:bottom w:w="43" w:type="dxa"/>
        </w:tblCellMar>
        <w:tblLook w:val="04A0" w:firstRow="1" w:lastRow="0" w:firstColumn="1" w:lastColumn="0" w:noHBand="0" w:noVBand="1"/>
      </w:tblPr>
      <w:tblGrid>
        <w:gridCol w:w="9504"/>
      </w:tblGrid>
      <w:tr w:rsidR="005F63E3" w:rsidRPr="00C01AB8" w14:paraId="549D122E" w14:textId="77777777" w:rsidTr="00631183">
        <w:trPr>
          <w:trHeight w:val="278"/>
        </w:trPr>
        <w:tc>
          <w:tcPr>
            <w:tcW w:w="9504" w:type="dxa"/>
            <w:shd w:val="clear" w:color="auto" w:fill="D9D9D9" w:themeFill="background1" w:themeFillShade="D9"/>
            <w:vAlign w:val="center"/>
          </w:tcPr>
          <w:p w14:paraId="172DD6FB" w14:textId="25B05B2F" w:rsidR="005F63E3" w:rsidRPr="00C01AB8" w:rsidRDefault="005F63E3" w:rsidP="056E64D9">
            <w:pPr>
              <w:rPr>
                <w:rFonts w:ascii="Tahoma" w:hAnsi="Tahoma" w:cs="Tahoma"/>
                <w:b/>
                <w:bCs/>
              </w:rPr>
            </w:pPr>
            <w:r w:rsidRPr="00C01AB8">
              <w:rPr>
                <w:rFonts w:ascii="Tahoma" w:hAnsi="Tahoma" w:cs="Tahoma"/>
                <w:b/>
                <w:bCs/>
              </w:rPr>
              <w:t>Certifications</w:t>
            </w:r>
          </w:p>
        </w:tc>
      </w:tr>
      <w:tr w:rsidR="005F63E3" w:rsidRPr="00C01AB8" w14:paraId="34FC456D" w14:textId="77777777" w:rsidTr="00631183">
        <w:trPr>
          <w:trHeight w:val="1668"/>
        </w:trPr>
        <w:tc>
          <w:tcPr>
            <w:tcW w:w="9504" w:type="dxa"/>
            <w:vAlign w:val="center"/>
          </w:tcPr>
          <w:p w14:paraId="41C58DDA" w14:textId="71BAC0C1" w:rsidR="00A16339" w:rsidRPr="00833367" w:rsidRDefault="00A16339" w:rsidP="056E64D9">
            <w:pPr>
              <w:numPr>
                <w:ilvl w:val="0"/>
                <w:numId w:val="3"/>
              </w:numPr>
              <w:spacing w:before="120"/>
              <w:rPr>
                <w:rFonts w:ascii="Tahoma" w:hAnsi="Tahoma" w:cs="Tahoma"/>
                <w:b/>
              </w:rPr>
            </w:pPr>
            <w:r w:rsidRPr="00833367">
              <w:rPr>
                <w:rFonts w:ascii="Tahoma" w:hAnsi="Tahoma" w:cs="Tahoma"/>
              </w:rPr>
              <w:t>I am authorized to complete and sign this form on behalf of the applicant</w:t>
            </w:r>
            <w:r w:rsidR="00ED4D50" w:rsidRPr="00833367">
              <w:rPr>
                <w:rFonts w:ascii="Tahoma" w:hAnsi="Tahoma" w:cs="Tahoma"/>
              </w:rPr>
              <w:t xml:space="preserve"> tribe</w:t>
            </w:r>
            <w:r w:rsidRPr="00833367">
              <w:rPr>
                <w:rFonts w:ascii="Tahoma" w:hAnsi="Tahoma" w:cs="Tahoma"/>
              </w:rPr>
              <w:t>.</w:t>
            </w:r>
          </w:p>
          <w:p w14:paraId="52DFC9B9" w14:textId="77777777" w:rsidR="00A16339" w:rsidRPr="00833367" w:rsidRDefault="00A16339" w:rsidP="056E64D9">
            <w:pPr>
              <w:numPr>
                <w:ilvl w:val="0"/>
                <w:numId w:val="3"/>
              </w:numPr>
              <w:spacing w:before="120"/>
              <w:rPr>
                <w:rFonts w:ascii="Tahoma" w:hAnsi="Tahoma" w:cs="Tahoma"/>
                <w:b/>
              </w:rPr>
            </w:pPr>
            <w:r w:rsidRPr="00833367">
              <w:rPr>
                <w:rFonts w:ascii="Tahoma" w:hAnsi="Tahoma" w:cs="Tahoma"/>
              </w:rPr>
              <w:t>I authorize the California Energy Commission to contact the applicant to clarify and/or verify information submitted in this application.</w:t>
            </w:r>
          </w:p>
          <w:p w14:paraId="28CF54FD" w14:textId="573855B0" w:rsidR="005F63E3" w:rsidRPr="00833367" w:rsidRDefault="00A16339" w:rsidP="056E64D9">
            <w:pPr>
              <w:numPr>
                <w:ilvl w:val="0"/>
                <w:numId w:val="3"/>
              </w:numPr>
              <w:spacing w:before="120"/>
              <w:rPr>
                <w:rFonts w:ascii="Tahoma" w:hAnsi="Tahoma" w:cs="Tahoma"/>
                <w:b/>
              </w:rPr>
            </w:pPr>
            <w:r w:rsidRPr="00833367">
              <w:rPr>
                <w:rFonts w:ascii="Tahoma" w:hAnsi="Tahoma" w:cs="Tahoma"/>
              </w:rPr>
              <w:t>To the best of my knowledge, and under penalty of perjury, the information contained in this application is correct and complete.</w:t>
            </w:r>
          </w:p>
        </w:tc>
      </w:tr>
    </w:tbl>
    <w:p w14:paraId="28179259" w14:textId="77777777" w:rsidR="005F63E3" w:rsidRPr="00631183" w:rsidRDefault="005F63E3" w:rsidP="056E64D9">
      <w:pPr>
        <w:spacing w:before="120" w:after="0" w:line="240" w:lineRule="auto"/>
        <w:ind w:left="720"/>
        <w:rPr>
          <w:rFonts w:ascii="Tahoma" w:hAnsi="Tahoma" w:cs="Tahoma"/>
          <w:b/>
          <w:bCs/>
          <w:sz w:val="16"/>
          <w:szCs w:val="16"/>
        </w:rPr>
      </w:pPr>
    </w:p>
    <w:tbl>
      <w:tblPr>
        <w:tblW w:w="95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2"/>
        <w:gridCol w:w="4590"/>
      </w:tblGrid>
      <w:tr w:rsidR="00631183" w:rsidRPr="00C01AB8" w14:paraId="6207D423" w14:textId="77777777" w:rsidTr="006133FE">
        <w:trPr>
          <w:trHeight w:val="354"/>
        </w:trPr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9058BF" w14:textId="39ED996B" w:rsidR="005F63E3" w:rsidRPr="00833367" w:rsidRDefault="00A16339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  <w:r w:rsidRPr="00833367">
              <w:rPr>
                <w:rFonts w:ascii="Tahoma" w:hAnsi="Tahoma" w:cs="Tahoma"/>
              </w:rPr>
              <w:t xml:space="preserve">Printed Name of Authorized Representative: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96EAE" w14:textId="77777777" w:rsidR="005F63E3" w:rsidRPr="00833367" w:rsidRDefault="005F63E3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 </w:t>
            </w:r>
          </w:p>
        </w:tc>
      </w:tr>
      <w:tr w:rsidR="008336EC" w:rsidRPr="00C01AB8" w14:paraId="58C33093" w14:textId="77777777" w:rsidTr="006133FE">
        <w:trPr>
          <w:trHeight w:val="327"/>
        </w:trPr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B221" w14:textId="539CF02A" w:rsidR="00554D6F" w:rsidRPr="00833367" w:rsidRDefault="000028A5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  <w:r w:rsidRPr="00833367">
              <w:rPr>
                <w:rFonts w:ascii="Tahoma" w:hAnsi="Tahoma" w:cs="Tahoma"/>
              </w:rPr>
              <w:t>Position title of the Authorized Representative: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79F3" w14:textId="77777777" w:rsidR="00554D6F" w:rsidRPr="00833367" w:rsidRDefault="00554D6F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</w:p>
        </w:tc>
      </w:tr>
      <w:tr w:rsidR="00631183" w:rsidRPr="00C01AB8" w14:paraId="4BB265C7" w14:textId="77777777" w:rsidTr="006133FE">
        <w:trPr>
          <w:trHeight w:val="336"/>
        </w:trPr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77CE1" w14:textId="48356D0E" w:rsidR="005F63E3" w:rsidRPr="00833367" w:rsidRDefault="005F63E3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  <w:r w:rsidRPr="00833367">
              <w:rPr>
                <w:rFonts w:ascii="Tahoma" w:hAnsi="Tahoma" w:cs="Tahoma"/>
              </w:rPr>
              <w:t>Date: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EB1A9" w14:textId="77777777" w:rsidR="005F63E3" w:rsidRPr="00833367" w:rsidRDefault="005F63E3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 / 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 / 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 </w:t>
            </w:r>
            <w:r w:rsidRPr="00833367">
              <w:rPr>
                <w:rFonts w:ascii="Tahoma" w:hAnsi="Tahoma" w:cs="Tahoma"/>
              </w:rPr>
              <w:t> </w:t>
            </w:r>
          </w:p>
        </w:tc>
      </w:tr>
      <w:tr w:rsidR="00631183" w:rsidRPr="00C01AB8" w14:paraId="059D13D7" w14:textId="77777777" w:rsidTr="006133FE">
        <w:trPr>
          <w:trHeight w:val="375"/>
        </w:trPr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93A6" w14:textId="53331954" w:rsidR="00A16339" w:rsidRPr="00833367" w:rsidRDefault="00A16339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  <w:r w:rsidRPr="00833367">
              <w:rPr>
                <w:rFonts w:ascii="Tahoma" w:hAnsi="Tahoma" w:cs="Tahoma"/>
              </w:rPr>
              <w:t>Email of Authorized Representative: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49E8" w14:textId="77777777" w:rsidR="00A16339" w:rsidRPr="00833367" w:rsidRDefault="00A16339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</w:p>
        </w:tc>
      </w:tr>
      <w:tr w:rsidR="008336EC" w:rsidRPr="00C01AB8" w14:paraId="1C267F30" w14:textId="77777777" w:rsidTr="006133FE">
        <w:trPr>
          <w:trHeight w:val="375"/>
        </w:trPr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CEE1" w14:textId="7F033E8D" w:rsidR="00A16339" w:rsidRPr="00833367" w:rsidRDefault="00A16339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  <w:r w:rsidRPr="00833367">
              <w:rPr>
                <w:rFonts w:ascii="Tahoma" w:hAnsi="Tahoma" w:cs="Tahoma"/>
              </w:rPr>
              <w:t>Phone Number of Authorized Representative: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6E19" w14:textId="77777777" w:rsidR="00A16339" w:rsidRPr="00833367" w:rsidRDefault="00A16339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</w:p>
        </w:tc>
      </w:tr>
      <w:tr w:rsidR="008336EC" w:rsidRPr="00C01AB8" w14:paraId="37BE97D1" w14:textId="77777777" w:rsidTr="006133FE">
        <w:trPr>
          <w:trHeight w:val="615"/>
        </w:trPr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229" w14:textId="3B3FABBE" w:rsidR="00A16339" w:rsidRPr="007C565E" w:rsidRDefault="00A16339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  <w:r w:rsidRPr="007C565E">
              <w:rPr>
                <w:rFonts w:ascii="Tahoma" w:hAnsi="Tahoma" w:cs="Tahoma"/>
              </w:rPr>
              <w:t>Mailing Address of Authorized Representative: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DE65" w14:textId="77777777" w:rsidR="00A16339" w:rsidRPr="007C565E" w:rsidRDefault="00A16339" w:rsidP="056E64D9">
            <w:pPr>
              <w:keepLines/>
              <w:widowControl w:val="0"/>
              <w:tabs>
                <w:tab w:val="left" w:pos="3712"/>
                <w:tab w:val="left" w:pos="8299"/>
              </w:tabs>
              <w:ind w:left="113" w:right="-72"/>
              <w:rPr>
                <w:rFonts w:ascii="Tahoma" w:hAnsi="Tahoma" w:cs="Tahoma"/>
              </w:rPr>
            </w:pPr>
          </w:p>
        </w:tc>
      </w:tr>
    </w:tbl>
    <w:p w14:paraId="3B5A693A" w14:textId="7CDD2E73" w:rsidR="008B0862" w:rsidRPr="003673E9" w:rsidRDefault="008B0862" w:rsidP="00631183">
      <w:pPr>
        <w:keepLines/>
        <w:widowControl w:val="0"/>
        <w:tabs>
          <w:tab w:val="left" w:pos="3712"/>
          <w:tab w:val="left" w:pos="8299"/>
        </w:tabs>
        <w:spacing w:before="240"/>
        <w:ind w:right="-72"/>
        <w:rPr>
          <w:rFonts w:ascii="Tahoma" w:hAnsi="Tahoma" w:cs="Tahoma"/>
          <w:sz w:val="20"/>
          <w:szCs w:val="20"/>
        </w:rPr>
      </w:pPr>
    </w:p>
    <w:sectPr w:rsidR="008B0862" w:rsidRPr="003673E9" w:rsidSect="003673E9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B4F1E6" w14:textId="77777777" w:rsidR="00167B01" w:rsidRDefault="00167B01" w:rsidP="009C6674">
      <w:pPr>
        <w:spacing w:after="0" w:line="240" w:lineRule="auto"/>
      </w:pPr>
      <w:r>
        <w:separator/>
      </w:r>
    </w:p>
  </w:endnote>
  <w:endnote w:type="continuationSeparator" w:id="0">
    <w:p w14:paraId="475F7C3F" w14:textId="77777777" w:rsidR="00167B01" w:rsidRDefault="00167B01" w:rsidP="009C6674">
      <w:pPr>
        <w:spacing w:after="0" w:line="240" w:lineRule="auto"/>
      </w:pPr>
      <w:r>
        <w:continuationSeparator/>
      </w:r>
    </w:p>
  </w:endnote>
  <w:endnote w:type="continuationNotice" w:id="1">
    <w:p w14:paraId="4E856673" w14:textId="77777777" w:rsidR="00167B01" w:rsidRDefault="00167B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Bright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6335660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5E2D69" w14:textId="1BD4D17D" w:rsidR="00E612AF" w:rsidRPr="003673E9" w:rsidRDefault="00E612AF" w:rsidP="00E612AF">
            <w:pPr>
              <w:pStyle w:val="Footer"/>
              <w:rPr>
                <w:rFonts w:ascii="Tahoma" w:hAnsi="Tahoma" w:cs="Tahoma"/>
                <w:sz w:val="20"/>
                <w:szCs w:val="20"/>
              </w:rPr>
            </w:pPr>
            <w:r w:rsidRPr="00234CBB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pplication Form</w:t>
            </w:r>
            <w:r w:rsidRPr="003673E9">
              <w:rPr>
                <w:rFonts w:ascii="Tahoma" w:hAnsi="Tahoma" w:cs="Tahoma"/>
                <w:sz w:val="20"/>
                <w:szCs w:val="20"/>
              </w:rPr>
              <w:ptab w:relativeTo="margin" w:alignment="center" w:leader="none"/>
            </w:r>
            <w:r w:rsidRPr="003673E9">
              <w:rPr>
                <w:rFonts w:ascii="Tahoma" w:hAnsi="Tahoma" w:cs="Tahoma"/>
                <w:sz w:val="20"/>
                <w:szCs w:val="20"/>
              </w:rPr>
              <w:ptab w:relativeTo="margin" w:alignment="right" w:leader="none"/>
            </w:r>
            <w:r w:rsidRPr="00234CBB">
              <w:rPr>
                <w:rFonts w:ascii="Tahoma" w:hAnsi="Tahoma" w:cs="Tahoma"/>
                <w:sz w:val="20"/>
                <w:szCs w:val="20"/>
              </w:rPr>
              <w:t>GFO</w:t>
            </w:r>
            <w:r w:rsidR="00895BD5">
              <w:rPr>
                <w:rFonts w:ascii="Tahoma" w:hAnsi="Tahoma" w:cs="Tahoma"/>
                <w:sz w:val="20"/>
                <w:szCs w:val="20"/>
              </w:rPr>
              <w:t>-</w:t>
            </w:r>
            <w:r w:rsidR="00895BD5" w:rsidRPr="00895BD5">
              <w:rPr>
                <w:rFonts w:ascii="Tahoma" w:hAnsi="Tahoma" w:cs="Tahoma"/>
                <w:sz w:val="20"/>
                <w:szCs w:val="20"/>
              </w:rPr>
              <w:t>26</w:t>
            </w:r>
            <w:r w:rsidR="00B86D74">
              <w:rPr>
                <w:rFonts w:ascii="Tahoma" w:hAnsi="Tahoma" w:cs="Tahoma"/>
                <w:sz w:val="20"/>
                <w:szCs w:val="20"/>
              </w:rPr>
              <w:t>-401</w:t>
            </w:r>
          </w:p>
          <w:p w14:paraId="18B77992" w14:textId="21A8EA28" w:rsidR="00E612AF" w:rsidRPr="00E612AF" w:rsidRDefault="00326DF9" w:rsidP="00E612AF">
            <w:pPr>
              <w:pStyle w:val="Foo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September</w:t>
            </w:r>
            <w:r w:rsidR="00E612AF" w:rsidRPr="056E64D9">
              <w:rPr>
                <w:rFonts w:ascii="Tahoma" w:hAnsi="Tahoma" w:cs="Tahoma"/>
                <w:sz w:val="20"/>
                <w:szCs w:val="20"/>
              </w:rPr>
              <w:t xml:space="preserve"> 2026</w:t>
            </w:r>
            <w:r w:rsidR="00E612AF" w:rsidRPr="003673E9">
              <w:rPr>
                <w:rFonts w:ascii="Tahoma" w:hAnsi="Tahoma" w:cs="Tahoma"/>
                <w:sz w:val="20"/>
                <w:szCs w:val="20"/>
              </w:rPr>
              <w:tab/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t xml:space="preserve">Page </w:t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instrText xml:space="preserve"> PAGE </w:instrText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t>2</w:t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instrText xml:space="preserve"> NUMPAGES  </w:instrText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t>2</w:t>
            </w:r>
            <w:r w:rsidR="00E612AF" w:rsidRPr="00631183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631183">
              <w:rPr>
                <w:b/>
                <w:bCs/>
              </w:rPr>
              <w:tab/>
            </w:r>
            <w:r w:rsidR="005363C4" w:rsidRPr="005363C4">
              <w:rPr>
                <w:rFonts w:ascii="Tahoma" w:hAnsi="Tahoma" w:cs="Tahoma"/>
                <w:sz w:val="20"/>
                <w:szCs w:val="20"/>
              </w:rPr>
              <w:t>EBD</w:t>
            </w:r>
            <w:r w:rsidR="005363C4">
              <w:rPr>
                <w:b/>
                <w:bCs/>
              </w:rPr>
              <w:t xml:space="preserve"> </w:t>
            </w:r>
            <w:r w:rsidR="00E612AF" w:rsidRPr="00234CBB">
              <w:rPr>
                <w:rFonts w:ascii="Tahoma" w:hAnsi="Tahoma" w:cs="Tahoma"/>
                <w:sz w:val="20"/>
                <w:szCs w:val="20"/>
              </w:rPr>
              <w:t>Tribal Direct Install Program</w:t>
            </w:r>
          </w:p>
        </w:sdtContent>
      </w:sdt>
    </w:sdtContent>
  </w:sdt>
  <w:p w14:paraId="737CEA01" w14:textId="2CC4E5FA" w:rsidR="00D372D5" w:rsidRPr="003673E9" w:rsidRDefault="00D372D5">
    <w:pPr>
      <w:pStyle w:val="Footer"/>
      <w:rPr>
        <w:rFonts w:ascii="Tahoma" w:hAnsi="Tahoma" w:cs="Tahoma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1EFAA5" w14:textId="42AD83D3" w:rsidR="00FE6ABC" w:rsidRPr="004C7E85" w:rsidRDefault="00FE6ABC" w:rsidP="00FE6ABC">
    <w:pPr>
      <w:pStyle w:val="Footer"/>
      <w:rPr>
        <w:sz w:val="22"/>
        <w:szCs w:val="22"/>
      </w:rPr>
    </w:pPr>
    <w:r w:rsidRPr="004C7E85">
      <w:rPr>
        <w:sz w:val="22"/>
        <w:szCs w:val="22"/>
      </w:rPr>
      <w:t>April 2026</w:t>
    </w:r>
    <w:r w:rsidRPr="004C7E85">
      <w:rPr>
        <w:sz w:val="22"/>
        <w:szCs w:val="22"/>
      </w:rPr>
      <w:ptab w:relativeTo="margin" w:alignment="center" w:leader="none"/>
    </w:r>
    <w:r w:rsidRPr="004C7E85">
      <w:rPr>
        <w:sz w:val="22"/>
        <w:szCs w:val="22"/>
      </w:rPr>
      <w:t>Page 1 of 2</w:t>
    </w:r>
    <w:r w:rsidRPr="004C7E85">
      <w:rPr>
        <w:sz w:val="22"/>
        <w:szCs w:val="22"/>
      </w:rPr>
      <w:ptab w:relativeTo="margin" w:alignment="right" w:leader="none"/>
    </w:r>
    <w:r w:rsidRPr="004C7E85">
      <w:rPr>
        <w:sz w:val="22"/>
        <w:szCs w:val="22"/>
      </w:rPr>
      <w:t>GFO-XX-XXX</w:t>
    </w:r>
  </w:p>
  <w:p w14:paraId="6B825E23" w14:textId="77777777" w:rsidR="00FE6ABC" w:rsidRPr="004C7E85" w:rsidRDefault="00FE6ABC" w:rsidP="00FE6ABC">
    <w:pPr>
      <w:pStyle w:val="Footer"/>
      <w:rPr>
        <w:sz w:val="22"/>
        <w:szCs w:val="22"/>
      </w:rPr>
    </w:pPr>
    <w:r w:rsidRPr="004C7E85">
      <w:rPr>
        <w:sz w:val="22"/>
        <w:szCs w:val="22"/>
      </w:rPr>
      <w:tab/>
    </w:r>
    <w:r w:rsidRPr="004C7E85">
      <w:rPr>
        <w:sz w:val="22"/>
        <w:szCs w:val="22"/>
      </w:rPr>
      <w:tab/>
      <w:t xml:space="preserve">Equitable Building Decarbonization </w:t>
    </w:r>
  </w:p>
  <w:p w14:paraId="03624886" w14:textId="77777777" w:rsidR="00FE6ABC" w:rsidRPr="004C7E85" w:rsidRDefault="00FE6ABC" w:rsidP="00FE6ABC">
    <w:pPr>
      <w:pStyle w:val="Footer"/>
      <w:rPr>
        <w:sz w:val="22"/>
        <w:szCs w:val="22"/>
      </w:rPr>
    </w:pPr>
    <w:r w:rsidRPr="004C7E85">
      <w:rPr>
        <w:sz w:val="22"/>
        <w:szCs w:val="22"/>
      </w:rPr>
      <w:tab/>
    </w:r>
    <w:r w:rsidRPr="004C7E85">
      <w:rPr>
        <w:sz w:val="22"/>
        <w:szCs w:val="22"/>
      </w:rPr>
      <w:tab/>
      <w:t>Tribal Direct Install Program</w:t>
    </w:r>
  </w:p>
  <w:p w14:paraId="1044574F" w14:textId="77777777" w:rsidR="00FE6ABC" w:rsidRDefault="00FE6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5BBD76" w14:textId="77777777" w:rsidR="00167B01" w:rsidRDefault="00167B01" w:rsidP="009C6674">
      <w:pPr>
        <w:spacing w:after="0" w:line="240" w:lineRule="auto"/>
      </w:pPr>
      <w:r>
        <w:separator/>
      </w:r>
    </w:p>
  </w:footnote>
  <w:footnote w:type="continuationSeparator" w:id="0">
    <w:p w14:paraId="4614600D" w14:textId="77777777" w:rsidR="00167B01" w:rsidRDefault="00167B01" w:rsidP="009C6674">
      <w:pPr>
        <w:spacing w:after="0" w:line="240" w:lineRule="auto"/>
      </w:pPr>
      <w:r>
        <w:continuationSeparator/>
      </w:r>
    </w:p>
  </w:footnote>
  <w:footnote w:type="continuationNotice" w:id="1">
    <w:p w14:paraId="5231276A" w14:textId="77777777" w:rsidR="00167B01" w:rsidRDefault="00167B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6B7F22" w14:textId="77777777" w:rsidR="00A159CD" w:rsidRPr="007C5922" w:rsidRDefault="00A159CD" w:rsidP="00A159CD">
    <w:pPr>
      <w:pStyle w:val="Header"/>
      <w:jc w:val="center"/>
      <w:rPr>
        <w:rFonts w:ascii="Arial" w:hAnsi="Arial" w:cs="Arial"/>
        <w:b/>
        <w:bCs/>
        <w:color w:val="808080" w:themeColor="background1" w:themeShade="80"/>
        <w:sz w:val="28"/>
        <w:szCs w:val="28"/>
      </w:rPr>
    </w:pPr>
    <w:r w:rsidRPr="007C5922">
      <w:rPr>
        <w:rFonts w:ascii="Arial" w:hAnsi="Arial" w:cs="Arial"/>
        <w:b/>
        <w:bCs/>
        <w:color w:val="808080" w:themeColor="background1" w:themeShade="80"/>
        <w:sz w:val="28"/>
        <w:szCs w:val="28"/>
      </w:rPr>
      <w:t>ATTACHMENT 1</w:t>
    </w:r>
  </w:p>
  <w:p w14:paraId="61F90D8C" w14:textId="77777777" w:rsidR="00A159CD" w:rsidRPr="007C5922" w:rsidRDefault="00A159CD" w:rsidP="00A159CD">
    <w:pPr>
      <w:pStyle w:val="Header"/>
      <w:jc w:val="center"/>
      <w:rPr>
        <w:rFonts w:ascii="Arial" w:hAnsi="Arial" w:cs="Arial"/>
        <w:b/>
        <w:bCs/>
        <w:color w:val="808080" w:themeColor="background1" w:themeShade="80"/>
        <w:sz w:val="28"/>
        <w:szCs w:val="28"/>
      </w:rPr>
    </w:pPr>
    <w:r w:rsidRPr="007C5922">
      <w:rPr>
        <w:rFonts w:ascii="Arial" w:hAnsi="Arial" w:cs="Arial"/>
        <w:b/>
        <w:bCs/>
        <w:color w:val="808080" w:themeColor="background1" w:themeShade="80"/>
        <w:sz w:val="28"/>
        <w:szCs w:val="28"/>
      </w:rPr>
      <w:t>Application Form</w:t>
    </w:r>
  </w:p>
  <w:p w14:paraId="3DD8F5B4" w14:textId="77777777" w:rsidR="00A159CD" w:rsidRDefault="00A15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8208AD"/>
    <w:multiLevelType w:val="hybridMultilevel"/>
    <w:tmpl w:val="07FA52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D94AFD"/>
    <w:multiLevelType w:val="hybridMultilevel"/>
    <w:tmpl w:val="1E841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92997"/>
    <w:multiLevelType w:val="hybridMultilevel"/>
    <w:tmpl w:val="65E69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561C7"/>
    <w:multiLevelType w:val="hybridMultilevel"/>
    <w:tmpl w:val="073023CA"/>
    <w:lvl w:ilvl="0" w:tplc="22CE9CA6">
      <w:start w:val="1"/>
      <w:numFmt w:val="decimal"/>
      <w:lvlText w:val="%1."/>
      <w:lvlJc w:val="left"/>
      <w:pPr>
        <w:ind w:left="28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4" w15:restartNumberingAfterBreak="0">
    <w:nsid w:val="4FF64541"/>
    <w:multiLevelType w:val="hybridMultilevel"/>
    <w:tmpl w:val="A6E670C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F7928B3"/>
    <w:multiLevelType w:val="hybridMultilevel"/>
    <w:tmpl w:val="A6E670C4"/>
    <w:lvl w:ilvl="0" w:tplc="6DD28C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2510484">
    <w:abstractNumId w:val="5"/>
  </w:num>
  <w:num w:numId="2" w16cid:durableId="63992779">
    <w:abstractNumId w:val="4"/>
  </w:num>
  <w:num w:numId="3" w16cid:durableId="296566259">
    <w:abstractNumId w:val="0"/>
  </w:num>
  <w:num w:numId="4" w16cid:durableId="194972092">
    <w:abstractNumId w:val="3"/>
  </w:num>
  <w:num w:numId="5" w16cid:durableId="1249540135">
    <w:abstractNumId w:val="2"/>
  </w:num>
  <w:num w:numId="6" w16cid:durableId="93116293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EE2778"/>
    <w:rsid w:val="000001AD"/>
    <w:rsid w:val="0000208B"/>
    <w:rsid w:val="000028A5"/>
    <w:rsid w:val="00002E63"/>
    <w:rsid w:val="00003FFB"/>
    <w:rsid w:val="0000484C"/>
    <w:rsid w:val="00006941"/>
    <w:rsid w:val="000069A4"/>
    <w:rsid w:val="00012B01"/>
    <w:rsid w:val="00014470"/>
    <w:rsid w:val="000149E3"/>
    <w:rsid w:val="000205C2"/>
    <w:rsid w:val="00022049"/>
    <w:rsid w:val="0002264A"/>
    <w:rsid w:val="000235A3"/>
    <w:rsid w:val="0002513D"/>
    <w:rsid w:val="000266E4"/>
    <w:rsid w:val="0003042F"/>
    <w:rsid w:val="0003043F"/>
    <w:rsid w:val="0003402C"/>
    <w:rsid w:val="00035642"/>
    <w:rsid w:val="000358DB"/>
    <w:rsid w:val="00035C77"/>
    <w:rsid w:val="00035C97"/>
    <w:rsid w:val="00036E7D"/>
    <w:rsid w:val="00037C83"/>
    <w:rsid w:val="00041C75"/>
    <w:rsid w:val="00045379"/>
    <w:rsid w:val="00050F78"/>
    <w:rsid w:val="00053CF0"/>
    <w:rsid w:val="00057121"/>
    <w:rsid w:val="0006341A"/>
    <w:rsid w:val="00063679"/>
    <w:rsid w:val="00064692"/>
    <w:rsid w:val="00067ACE"/>
    <w:rsid w:val="0007023A"/>
    <w:rsid w:val="000705A6"/>
    <w:rsid w:val="00070DD3"/>
    <w:rsid w:val="00073257"/>
    <w:rsid w:val="00074991"/>
    <w:rsid w:val="00074AC7"/>
    <w:rsid w:val="00075555"/>
    <w:rsid w:val="00075CA6"/>
    <w:rsid w:val="00076649"/>
    <w:rsid w:val="000768D1"/>
    <w:rsid w:val="00076BFF"/>
    <w:rsid w:val="000772AB"/>
    <w:rsid w:val="00081B98"/>
    <w:rsid w:val="00082B5A"/>
    <w:rsid w:val="0008458B"/>
    <w:rsid w:val="00085662"/>
    <w:rsid w:val="000864FF"/>
    <w:rsid w:val="00087168"/>
    <w:rsid w:val="00087F98"/>
    <w:rsid w:val="00090A72"/>
    <w:rsid w:val="00092267"/>
    <w:rsid w:val="00093911"/>
    <w:rsid w:val="00093A8C"/>
    <w:rsid w:val="00093EB1"/>
    <w:rsid w:val="000941FE"/>
    <w:rsid w:val="00095036"/>
    <w:rsid w:val="0009583C"/>
    <w:rsid w:val="00097502"/>
    <w:rsid w:val="000A2C4F"/>
    <w:rsid w:val="000A3FF6"/>
    <w:rsid w:val="000A5269"/>
    <w:rsid w:val="000A567C"/>
    <w:rsid w:val="000A7CF1"/>
    <w:rsid w:val="000B13DE"/>
    <w:rsid w:val="000B151E"/>
    <w:rsid w:val="000B198E"/>
    <w:rsid w:val="000B2035"/>
    <w:rsid w:val="000B31FF"/>
    <w:rsid w:val="000B4A5E"/>
    <w:rsid w:val="000B60CD"/>
    <w:rsid w:val="000B6DED"/>
    <w:rsid w:val="000B732E"/>
    <w:rsid w:val="000C0CFC"/>
    <w:rsid w:val="000C11D7"/>
    <w:rsid w:val="000C1DE7"/>
    <w:rsid w:val="000C2174"/>
    <w:rsid w:val="000C3892"/>
    <w:rsid w:val="000C4D96"/>
    <w:rsid w:val="000C5889"/>
    <w:rsid w:val="000C602E"/>
    <w:rsid w:val="000C743C"/>
    <w:rsid w:val="000D03AC"/>
    <w:rsid w:val="000D0D51"/>
    <w:rsid w:val="000D3067"/>
    <w:rsid w:val="000D315C"/>
    <w:rsid w:val="000D3252"/>
    <w:rsid w:val="000D3B90"/>
    <w:rsid w:val="000D6BC7"/>
    <w:rsid w:val="000E12D1"/>
    <w:rsid w:val="000E1562"/>
    <w:rsid w:val="000E2739"/>
    <w:rsid w:val="000E363B"/>
    <w:rsid w:val="000E3E55"/>
    <w:rsid w:val="000E66B4"/>
    <w:rsid w:val="000F044B"/>
    <w:rsid w:val="000F40FE"/>
    <w:rsid w:val="000F76DD"/>
    <w:rsid w:val="001035D4"/>
    <w:rsid w:val="00104306"/>
    <w:rsid w:val="00104B0F"/>
    <w:rsid w:val="00107B49"/>
    <w:rsid w:val="00107E51"/>
    <w:rsid w:val="00110248"/>
    <w:rsid w:val="00110535"/>
    <w:rsid w:val="00112815"/>
    <w:rsid w:val="00116872"/>
    <w:rsid w:val="00117645"/>
    <w:rsid w:val="00120BCF"/>
    <w:rsid w:val="001243B1"/>
    <w:rsid w:val="00124F08"/>
    <w:rsid w:val="001252B1"/>
    <w:rsid w:val="001252E6"/>
    <w:rsid w:val="00126246"/>
    <w:rsid w:val="001263D5"/>
    <w:rsid w:val="00126A76"/>
    <w:rsid w:val="00126A9D"/>
    <w:rsid w:val="0012711A"/>
    <w:rsid w:val="001276E1"/>
    <w:rsid w:val="00131865"/>
    <w:rsid w:val="0013277D"/>
    <w:rsid w:val="00132EED"/>
    <w:rsid w:val="001343F5"/>
    <w:rsid w:val="0014000A"/>
    <w:rsid w:val="001438AF"/>
    <w:rsid w:val="001445D3"/>
    <w:rsid w:val="0014546C"/>
    <w:rsid w:val="00147D3D"/>
    <w:rsid w:val="00147E66"/>
    <w:rsid w:val="001518A5"/>
    <w:rsid w:val="00152C9E"/>
    <w:rsid w:val="00152DFE"/>
    <w:rsid w:val="00153D0D"/>
    <w:rsid w:val="00157401"/>
    <w:rsid w:val="00157C4B"/>
    <w:rsid w:val="00160397"/>
    <w:rsid w:val="00160870"/>
    <w:rsid w:val="00162190"/>
    <w:rsid w:val="0016268C"/>
    <w:rsid w:val="001640C6"/>
    <w:rsid w:val="001649ED"/>
    <w:rsid w:val="001652F2"/>
    <w:rsid w:val="00167538"/>
    <w:rsid w:val="00167B01"/>
    <w:rsid w:val="00167C4B"/>
    <w:rsid w:val="001701A1"/>
    <w:rsid w:val="00170AD4"/>
    <w:rsid w:val="0017251A"/>
    <w:rsid w:val="001736D3"/>
    <w:rsid w:val="00174DF6"/>
    <w:rsid w:val="00177218"/>
    <w:rsid w:val="00177EB8"/>
    <w:rsid w:val="001817C3"/>
    <w:rsid w:val="00181F1E"/>
    <w:rsid w:val="00183862"/>
    <w:rsid w:val="00184112"/>
    <w:rsid w:val="001878E7"/>
    <w:rsid w:val="0019020F"/>
    <w:rsid w:val="00190999"/>
    <w:rsid w:val="00190F7A"/>
    <w:rsid w:val="001914BF"/>
    <w:rsid w:val="00191F18"/>
    <w:rsid w:val="00193C11"/>
    <w:rsid w:val="00197F8C"/>
    <w:rsid w:val="001A1738"/>
    <w:rsid w:val="001A1B85"/>
    <w:rsid w:val="001A509E"/>
    <w:rsid w:val="001B01A3"/>
    <w:rsid w:val="001B06E1"/>
    <w:rsid w:val="001B08A0"/>
    <w:rsid w:val="001B1538"/>
    <w:rsid w:val="001B219C"/>
    <w:rsid w:val="001B24E7"/>
    <w:rsid w:val="001B2FD1"/>
    <w:rsid w:val="001B31B2"/>
    <w:rsid w:val="001B3E2D"/>
    <w:rsid w:val="001B553A"/>
    <w:rsid w:val="001B565D"/>
    <w:rsid w:val="001B6E59"/>
    <w:rsid w:val="001C2621"/>
    <w:rsid w:val="001C3022"/>
    <w:rsid w:val="001C4903"/>
    <w:rsid w:val="001C55F9"/>
    <w:rsid w:val="001C6AAC"/>
    <w:rsid w:val="001C750A"/>
    <w:rsid w:val="001D6BF3"/>
    <w:rsid w:val="001D7A7B"/>
    <w:rsid w:val="001E052D"/>
    <w:rsid w:val="001E31BB"/>
    <w:rsid w:val="001E5E5D"/>
    <w:rsid w:val="001E6F60"/>
    <w:rsid w:val="001E7306"/>
    <w:rsid w:val="001E78CB"/>
    <w:rsid w:val="001F01A3"/>
    <w:rsid w:val="001F2591"/>
    <w:rsid w:val="001F5CCF"/>
    <w:rsid w:val="00201AFB"/>
    <w:rsid w:val="00202AC3"/>
    <w:rsid w:val="002035C1"/>
    <w:rsid w:val="00203CBB"/>
    <w:rsid w:val="002112E0"/>
    <w:rsid w:val="002128EA"/>
    <w:rsid w:val="00212F0C"/>
    <w:rsid w:val="00214809"/>
    <w:rsid w:val="002153DD"/>
    <w:rsid w:val="002158C0"/>
    <w:rsid w:val="00217C2E"/>
    <w:rsid w:val="00221C6C"/>
    <w:rsid w:val="0022341C"/>
    <w:rsid w:val="002236D6"/>
    <w:rsid w:val="0022374D"/>
    <w:rsid w:val="00223E3E"/>
    <w:rsid w:val="002268DB"/>
    <w:rsid w:val="00230F30"/>
    <w:rsid w:val="00231718"/>
    <w:rsid w:val="002322BE"/>
    <w:rsid w:val="00234A08"/>
    <w:rsid w:val="00234CBB"/>
    <w:rsid w:val="0023626E"/>
    <w:rsid w:val="00236C09"/>
    <w:rsid w:val="00241C9A"/>
    <w:rsid w:val="00241F6A"/>
    <w:rsid w:val="00245EBA"/>
    <w:rsid w:val="00252765"/>
    <w:rsid w:val="002538A0"/>
    <w:rsid w:val="00253FF4"/>
    <w:rsid w:val="0025555A"/>
    <w:rsid w:val="002578C0"/>
    <w:rsid w:val="002616AC"/>
    <w:rsid w:val="00261F1C"/>
    <w:rsid w:val="002623F5"/>
    <w:rsid w:val="00262EDA"/>
    <w:rsid w:val="00264B57"/>
    <w:rsid w:val="00265EC3"/>
    <w:rsid w:val="00267D3C"/>
    <w:rsid w:val="00267EA4"/>
    <w:rsid w:val="00270341"/>
    <w:rsid w:val="0027052B"/>
    <w:rsid w:val="0027359D"/>
    <w:rsid w:val="00274E68"/>
    <w:rsid w:val="0027503C"/>
    <w:rsid w:val="0027505A"/>
    <w:rsid w:val="002813E5"/>
    <w:rsid w:val="00282C75"/>
    <w:rsid w:val="002831F3"/>
    <w:rsid w:val="00283534"/>
    <w:rsid w:val="00286EBA"/>
    <w:rsid w:val="00291206"/>
    <w:rsid w:val="00292AA6"/>
    <w:rsid w:val="002A1B13"/>
    <w:rsid w:val="002A28F0"/>
    <w:rsid w:val="002A2B0A"/>
    <w:rsid w:val="002A3BCC"/>
    <w:rsid w:val="002A5410"/>
    <w:rsid w:val="002B0564"/>
    <w:rsid w:val="002B3A83"/>
    <w:rsid w:val="002B452E"/>
    <w:rsid w:val="002B67FB"/>
    <w:rsid w:val="002C09B8"/>
    <w:rsid w:val="002C2E69"/>
    <w:rsid w:val="002C54D3"/>
    <w:rsid w:val="002C65A3"/>
    <w:rsid w:val="002D0433"/>
    <w:rsid w:val="002D0E9C"/>
    <w:rsid w:val="002D3992"/>
    <w:rsid w:val="002D399C"/>
    <w:rsid w:val="002D3CDA"/>
    <w:rsid w:val="002D4EFE"/>
    <w:rsid w:val="002D6319"/>
    <w:rsid w:val="002D684E"/>
    <w:rsid w:val="002D694D"/>
    <w:rsid w:val="002D70E5"/>
    <w:rsid w:val="002E1609"/>
    <w:rsid w:val="002E3E87"/>
    <w:rsid w:val="002E5D70"/>
    <w:rsid w:val="002E708C"/>
    <w:rsid w:val="002E77CF"/>
    <w:rsid w:val="002F065F"/>
    <w:rsid w:val="002F08CA"/>
    <w:rsid w:val="002F237B"/>
    <w:rsid w:val="002F3892"/>
    <w:rsid w:val="002F420B"/>
    <w:rsid w:val="002F5D5C"/>
    <w:rsid w:val="00302AB2"/>
    <w:rsid w:val="00304C4A"/>
    <w:rsid w:val="00304EE4"/>
    <w:rsid w:val="003071B0"/>
    <w:rsid w:val="0030795E"/>
    <w:rsid w:val="00307EA2"/>
    <w:rsid w:val="00310737"/>
    <w:rsid w:val="0031674B"/>
    <w:rsid w:val="003171CC"/>
    <w:rsid w:val="003173DE"/>
    <w:rsid w:val="00321E7D"/>
    <w:rsid w:val="00322BC9"/>
    <w:rsid w:val="00326DF9"/>
    <w:rsid w:val="00327749"/>
    <w:rsid w:val="0033083B"/>
    <w:rsid w:val="0033110B"/>
    <w:rsid w:val="003339E7"/>
    <w:rsid w:val="00333DAE"/>
    <w:rsid w:val="00334B06"/>
    <w:rsid w:val="00337CCD"/>
    <w:rsid w:val="003433C1"/>
    <w:rsid w:val="003435D6"/>
    <w:rsid w:val="00343652"/>
    <w:rsid w:val="0034730E"/>
    <w:rsid w:val="00347A11"/>
    <w:rsid w:val="00350FAE"/>
    <w:rsid w:val="0035214A"/>
    <w:rsid w:val="00352990"/>
    <w:rsid w:val="0035480E"/>
    <w:rsid w:val="003563E2"/>
    <w:rsid w:val="00357985"/>
    <w:rsid w:val="0036057E"/>
    <w:rsid w:val="00363871"/>
    <w:rsid w:val="00366DA5"/>
    <w:rsid w:val="003673E9"/>
    <w:rsid w:val="00371C29"/>
    <w:rsid w:val="00372159"/>
    <w:rsid w:val="00373792"/>
    <w:rsid w:val="0037487A"/>
    <w:rsid w:val="00375521"/>
    <w:rsid w:val="0037560F"/>
    <w:rsid w:val="003757AF"/>
    <w:rsid w:val="0037741C"/>
    <w:rsid w:val="00377FE6"/>
    <w:rsid w:val="00381D54"/>
    <w:rsid w:val="00383151"/>
    <w:rsid w:val="003834D4"/>
    <w:rsid w:val="003858E0"/>
    <w:rsid w:val="00385F06"/>
    <w:rsid w:val="0038738F"/>
    <w:rsid w:val="003912B5"/>
    <w:rsid w:val="00392323"/>
    <w:rsid w:val="00392360"/>
    <w:rsid w:val="0039290D"/>
    <w:rsid w:val="003934B2"/>
    <w:rsid w:val="00393E9E"/>
    <w:rsid w:val="0039652C"/>
    <w:rsid w:val="003A08D7"/>
    <w:rsid w:val="003A3E71"/>
    <w:rsid w:val="003A7C43"/>
    <w:rsid w:val="003B1B62"/>
    <w:rsid w:val="003B40C7"/>
    <w:rsid w:val="003B5877"/>
    <w:rsid w:val="003B74C2"/>
    <w:rsid w:val="003C0F32"/>
    <w:rsid w:val="003C2E47"/>
    <w:rsid w:val="003D5364"/>
    <w:rsid w:val="003D6A3A"/>
    <w:rsid w:val="003E1C87"/>
    <w:rsid w:val="003E2264"/>
    <w:rsid w:val="003E393F"/>
    <w:rsid w:val="003E3A55"/>
    <w:rsid w:val="003E5C79"/>
    <w:rsid w:val="003F101D"/>
    <w:rsid w:val="003F23F6"/>
    <w:rsid w:val="003F27CA"/>
    <w:rsid w:val="003F4863"/>
    <w:rsid w:val="003F78BA"/>
    <w:rsid w:val="00400833"/>
    <w:rsid w:val="00401D27"/>
    <w:rsid w:val="00402181"/>
    <w:rsid w:val="004025BE"/>
    <w:rsid w:val="0040530E"/>
    <w:rsid w:val="0040615A"/>
    <w:rsid w:val="0041082E"/>
    <w:rsid w:val="00410EE9"/>
    <w:rsid w:val="004110D3"/>
    <w:rsid w:val="004124F5"/>
    <w:rsid w:val="00412A0D"/>
    <w:rsid w:val="0041453F"/>
    <w:rsid w:val="004157BD"/>
    <w:rsid w:val="004160DF"/>
    <w:rsid w:val="0041699E"/>
    <w:rsid w:val="004257CB"/>
    <w:rsid w:val="0042590A"/>
    <w:rsid w:val="00433860"/>
    <w:rsid w:val="00434C0C"/>
    <w:rsid w:val="00436B6E"/>
    <w:rsid w:val="00436CF6"/>
    <w:rsid w:val="004406C9"/>
    <w:rsid w:val="00441FDE"/>
    <w:rsid w:val="00442317"/>
    <w:rsid w:val="00443018"/>
    <w:rsid w:val="0044452E"/>
    <w:rsid w:val="00444D53"/>
    <w:rsid w:val="00447600"/>
    <w:rsid w:val="00450E21"/>
    <w:rsid w:val="00450F6D"/>
    <w:rsid w:val="004532C0"/>
    <w:rsid w:val="004558B4"/>
    <w:rsid w:val="0045604E"/>
    <w:rsid w:val="00460E45"/>
    <w:rsid w:val="00463C2F"/>
    <w:rsid w:val="00465BD3"/>
    <w:rsid w:val="004663AF"/>
    <w:rsid w:val="004667E2"/>
    <w:rsid w:val="004711BB"/>
    <w:rsid w:val="0047127D"/>
    <w:rsid w:val="00473790"/>
    <w:rsid w:val="00474484"/>
    <w:rsid w:val="00474F70"/>
    <w:rsid w:val="00476235"/>
    <w:rsid w:val="004775E8"/>
    <w:rsid w:val="004803D1"/>
    <w:rsid w:val="004825F3"/>
    <w:rsid w:val="00483FD2"/>
    <w:rsid w:val="00485C92"/>
    <w:rsid w:val="00487CFC"/>
    <w:rsid w:val="004910AE"/>
    <w:rsid w:val="004912A3"/>
    <w:rsid w:val="0049574F"/>
    <w:rsid w:val="00495944"/>
    <w:rsid w:val="004A0A75"/>
    <w:rsid w:val="004A22AD"/>
    <w:rsid w:val="004A5BC4"/>
    <w:rsid w:val="004A74EA"/>
    <w:rsid w:val="004B045A"/>
    <w:rsid w:val="004B2BB3"/>
    <w:rsid w:val="004B32F4"/>
    <w:rsid w:val="004B3C21"/>
    <w:rsid w:val="004B4342"/>
    <w:rsid w:val="004B533E"/>
    <w:rsid w:val="004B6938"/>
    <w:rsid w:val="004B75D9"/>
    <w:rsid w:val="004C0F5E"/>
    <w:rsid w:val="004C23E1"/>
    <w:rsid w:val="004C490D"/>
    <w:rsid w:val="004C6552"/>
    <w:rsid w:val="004C7598"/>
    <w:rsid w:val="004C759C"/>
    <w:rsid w:val="004C7A24"/>
    <w:rsid w:val="004C7E85"/>
    <w:rsid w:val="004D0921"/>
    <w:rsid w:val="004D09CA"/>
    <w:rsid w:val="004D0FB8"/>
    <w:rsid w:val="004D44A3"/>
    <w:rsid w:val="004D63E7"/>
    <w:rsid w:val="004D6E0B"/>
    <w:rsid w:val="004D7DB3"/>
    <w:rsid w:val="004E62DD"/>
    <w:rsid w:val="004E65E4"/>
    <w:rsid w:val="004F15E8"/>
    <w:rsid w:val="004F6004"/>
    <w:rsid w:val="004F638D"/>
    <w:rsid w:val="00503255"/>
    <w:rsid w:val="00504ABB"/>
    <w:rsid w:val="005124BD"/>
    <w:rsid w:val="00512EA0"/>
    <w:rsid w:val="005140AB"/>
    <w:rsid w:val="00515436"/>
    <w:rsid w:val="00515EA6"/>
    <w:rsid w:val="0051673A"/>
    <w:rsid w:val="00516A27"/>
    <w:rsid w:val="00520334"/>
    <w:rsid w:val="00522C4C"/>
    <w:rsid w:val="00526C84"/>
    <w:rsid w:val="00527A98"/>
    <w:rsid w:val="00527E8A"/>
    <w:rsid w:val="0053133F"/>
    <w:rsid w:val="00532110"/>
    <w:rsid w:val="00532445"/>
    <w:rsid w:val="005363C4"/>
    <w:rsid w:val="005401B4"/>
    <w:rsid w:val="005412D0"/>
    <w:rsid w:val="0054162B"/>
    <w:rsid w:val="00541B06"/>
    <w:rsid w:val="00542C1B"/>
    <w:rsid w:val="00545B0E"/>
    <w:rsid w:val="00546910"/>
    <w:rsid w:val="00551BD8"/>
    <w:rsid w:val="00554D6F"/>
    <w:rsid w:val="00555028"/>
    <w:rsid w:val="00560987"/>
    <w:rsid w:val="005618E7"/>
    <w:rsid w:val="00561A2A"/>
    <w:rsid w:val="00562867"/>
    <w:rsid w:val="00563026"/>
    <w:rsid w:val="00564980"/>
    <w:rsid w:val="005655D6"/>
    <w:rsid w:val="00565AF5"/>
    <w:rsid w:val="00567203"/>
    <w:rsid w:val="005726E4"/>
    <w:rsid w:val="00575915"/>
    <w:rsid w:val="00577D47"/>
    <w:rsid w:val="00582314"/>
    <w:rsid w:val="00582B81"/>
    <w:rsid w:val="00583685"/>
    <w:rsid w:val="005839BE"/>
    <w:rsid w:val="00583D98"/>
    <w:rsid w:val="0058661D"/>
    <w:rsid w:val="00586834"/>
    <w:rsid w:val="005902EC"/>
    <w:rsid w:val="00590DD4"/>
    <w:rsid w:val="005A1B18"/>
    <w:rsid w:val="005A3EAE"/>
    <w:rsid w:val="005A4269"/>
    <w:rsid w:val="005A5BF8"/>
    <w:rsid w:val="005A6D77"/>
    <w:rsid w:val="005A79FE"/>
    <w:rsid w:val="005B09AB"/>
    <w:rsid w:val="005B118B"/>
    <w:rsid w:val="005B11FA"/>
    <w:rsid w:val="005B2B0D"/>
    <w:rsid w:val="005B422A"/>
    <w:rsid w:val="005B4D12"/>
    <w:rsid w:val="005B673A"/>
    <w:rsid w:val="005C1B41"/>
    <w:rsid w:val="005C3CB9"/>
    <w:rsid w:val="005C6F7A"/>
    <w:rsid w:val="005C78EA"/>
    <w:rsid w:val="005D0BEC"/>
    <w:rsid w:val="005D2E6E"/>
    <w:rsid w:val="005D340C"/>
    <w:rsid w:val="005D7868"/>
    <w:rsid w:val="005D7D59"/>
    <w:rsid w:val="005E0A09"/>
    <w:rsid w:val="005E324E"/>
    <w:rsid w:val="005E51DD"/>
    <w:rsid w:val="005E62AB"/>
    <w:rsid w:val="005F0816"/>
    <w:rsid w:val="005F15E6"/>
    <w:rsid w:val="005F3854"/>
    <w:rsid w:val="005F3C1C"/>
    <w:rsid w:val="005F3C42"/>
    <w:rsid w:val="005F5224"/>
    <w:rsid w:val="005F54D3"/>
    <w:rsid w:val="005F56DC"/>
    <w:rsid w:val="005F5968"/>
    <w:rsid w:val="005F60C2"/>
    <w:rsid w:val="005F63E3"/>
    <w:rsid w:val="005F7803"/>
    <w:rsid w:val="00602FD9"/>
    <w:rsid w:val="00603AC2"/>
    <w:rsid w:val="0060527F"/>
    <w:rsid w:val="006133FE"/>
    <w:rsid w:val="006137E7"/>
    <w:rsid w:val="00614538"/>
    <w:rsid w:val="00615158"/>
    <w:rsid w:val="00615B45"/>
    <w:rsid w:val="00615F16"/>
    <w:rsid w:val="00616C1C"/>
    <w:rsid w:val="00620D1C"/>
    <w:rsid w:val="00622B2D"/>
    <w:rsid w:val="006244E4"/>
    <w:rsid w:val="006249C4"/>
    <w:rsid w:val="00626DCB"/>
    <w:rsid w:val="00630DD6"/>
    <w:rsid w:val="00631183"/>
    <w:rsid w:val="00632A19"/>
    <w:rsid w:val="00633CD4"/>
    <w:rsid w:val="00634DFA"/>
    <w:rsid w:val="006351F2"/>
    <w:rsid w:val="00637D0E"/>
    <w:rsid w:val="00637F66"/>
    <w:rsid w:val="00640652"/>
    <w:rsid w:val="006415A9"/>
    <w:rsid w:val="00642C54"/>
    <w:rsid w:val="00646DFE"/>
    <w:rsid w:val="00650196"/>
    <w:rsid w:val="00650BE5"/>
    <w:rsid w:val="00650ECF"/>
    <w:rsid w:val="00651F88"/>
    <w:rsid w:val="00653717"/>
    <w:rsid w:val="006558D1"/>
    <w:rsid w:val="00656097"/>
    <w:rsid w:val="00662456"/>
    <w:rsid w:val="006632EE"/>
    <w:rsid w:val="00663559"/>
    <w:rsid w:val="00663B4E"/>
    <w:rsid w:val="006647E3"/>
    <w:rsid w:val="006649C6"/>
    <w:rsid w:val="006671E8"/>
    <w:rsid w:val="006727BE"/>
    <w:rsid w:val="00675D25"/>
    <w:rsid w:val="006767E5"/>
    <w:rsid w:val="0068346B"/>
    <w:rsid w:val="0068675D"/>
    <w:rsid w:val="00691211"/>
    <w:rsid w:val="00692D63"/>
    <w:rsid w:val="00692D86"/>
    <w:rsid w:val="00695ED4"/>
    <w:rsid w:val="006A15B5"/>
    <w:rsid w:val="006A1AE5"/>
    <w:rsid w:val="006A1C23"/>
    <w:rsid w:val="006A4350"/>
    <w:rsid w:val="006A5B8F"/>
    <w:rsid w:val="006A5D10"/>
    <w:rsid w:val="006A6408"/>
    <w:rsid w:val="006A6AA5"/>
    <w:rsid w:val="006B1A6D"/>
    <w:rsid w:val="006B4C09"/>
    <w:rsid w:val="006B5620"/>
    <w:rsid w:val="006B67B0"/>
    <w:rsid w:val="006C08D8"/>
    <w:rsid w:val="006C3F49"/>
    <w:rsid w:val="006C474A"/>
    <w:rsid w:val="006C49EF"/>
    <w:rsid w:val="006C57C5"/>
    <w:rsid w:val="006C60D8"/>
    <w:rsid w:val="006C72A7"/>
    <w:rsid w:val="006C730F"/>
    <w:rsid w:val="006C7813"/>
    <w:rsid w:val="006D01F3"/>
    <w:rsid w:val="006D1A0B"/>
    <w:rsid w:val="006D1CD5"/>
    <w:rsid w:val="006D6336"/>
    <w:rsid w:val="006D69E7"/>
    <w:rsid w:val="006D70AC"/>
    <w:rsid w:val="006D7515"/>
    <w:rsid w:val="006D7F98"/>
    <w:rsid w:val="006E19ED"/>
    <w:rsid w:val="006E2E43"/>
    <w:rsid w:val="006E4B35"/>
    <w:rsid w:val="006E5D60"/>
    <w:rsid w:val="006E6102"/>
    <w:rsid w:val="006E6DFE"/>
    <w:rsid w:val="006F058C"/>
    <w:rsid w:val="006F2D66"/>
    <w:rsid w:val="006F33A2"/>
    <w:rsid w:val="006F34B8"/>
    <w:rsid w:val="006F594B"/>
    <w:rsid w:val="006F63FA"/>
    <w:rsid w:val="006F71D2"/>
    <w:rsid w:val="006F7B90"/>
    <w:rsid w:val="007012CF"/>
    <w:rsid w:val="007016AA"/>
    <w:rsid w:val="00701966"/>
    <w:rsid w:val="0070225C"/>
    <w:rsid w:val="007022FE"/>
    <w:rsid w:val="00702AC8"/>
    <w:rsid w:val="007037EC"/>
    <w:rsid w:val="00703F34"/>
    <w:rsid w:val="0070438D"/>
    <w:rsid w:val="0070584B"/>
    <w:rsid w:val="007064CC"/>
    <w:rsid w:val="00706E0B"/>
    <w:rsid w:val="00707D65"/>
    <w:rsid w:val="00710792"/>
    <w:rsid w:val="007107B5"/>
    <w:rsid w:val="007117B8"/>
    <w:rsid w:val="007123B4"/>
    <w:rsid w:val="00715038"/>
    <w:rsid w:val="00715A8A"/>
    <w:rsid w:val="00716B1E"/>
    <w:rsid w:val="00716DB0"/>
    <w:rsid w:val="00726A99"/>
    <w:rsid w:val="00727742"/>
    <w:rsid w:val="00731B76"/>
    <w:rsid w:val="00736096"/>
    <w:rsid w:val="007407D1"/>
    <w:rsid w:val="0074250C"/>
    <w:rsid w:val="007437E8"/>
    <w:rsid w:val="007446D1"/>
    <w:rsid w:val="007468E1"/>
    <w:rsid w:val="00746910"/>
    <w:rsid w:val="0074753F"/>
    <w:rsid w:val="007523DB"/>
    <w:rsid w:val="007526E1"/>
    <w:rsid w:val="00752987"/>
    <w:rsid w:val="00752B7E"/>
    <w:rsid w:val="00752EBE"/>
    <w:rsid w:val="00756326"/>
    <w:rsid w:val="00761D74"/>
    <w:rsid w:val="0076267A"/>
    <w:rsid w:val="0076288B"/>
    <w:rsid w:val="007647D5"/>
    <w:rsid w:val="00764D42"/>
    <w:rsid w:val="007653C8"/>
    <w:rsid w:val="00767C89"/>
    <w:rsid w:val="007756C5"/>
    <w:rsid w:val="00775B00"/>
    <w:rsid w:val="00775F79"/>
    <w:rsid w:val="00777402"/>
    <w:rsid w:val="007778FA"/>
    <w:rsid w:val="00780AF1"/>
    <w:rsid w:val="00780FE7"/>
    <w:rsid w:val="007819BD"/>
    <w:rsid w:val="00783DDF"/>
    <w:rsid w:val="00785885"/>
    <w:rsid w:val="007905AE"/>
    <w:rsid w:val="007921CC"/>
    <w:rsid w:val="00793314"/>
    <w:rsid w:val="00796914"/>
    <w:rsid w:val="007A3D0C"/>
    <w:rsid w:val="007A4614"/>
    <w:rsid w:val="007A614F"/>
    <w:rsid w:val="007A7B98"/>
    <w:rsid w:val="007B008D"/>
    <w:rsid w:val="007B0FA6"/>
    <w:rsid w:val="007B1635"/>
    <w:rsid w:val="007B1FE5"/>
    <w:rsid w:val="007B2FDB"/>
    <w:rsid w:val="007B4BE7"/>
    <w:rsid w:val="007B4D74"/>
    <w:rsid w:val="007B6DAE"/>
    <w:rsid w:val="007C0C7B"/>
    <w:rsid w:val="007C28BE"/>
    <w:rsid w:val="007C390A"/>
    <w:rsid w:val="007C4ED9"/>
    <w:rsid w:val="007C565E"/>
    <w:rsid w:val="007C5922"/>
    <w:rsid w:val="007D008A"/>
    <w:rsid w:val="007D00D8"/>
    <w:rsid w:val="007D04A8"/>
    <w:rsid w:val="007D5C83"/>
    <w:rsid w:val="007D6256"/>
    <w:rsid w:val="007D676E"/>
    <w:rsid w:val="007D7A09"/>
    <w:rsid w:val="007D7BDB"/>
    <w:rsid w:val="007E010E"/>
    <w:rsid w:val="007E175F"/>
    <w:rsid w:val="007E2873"/>
    <w:rsid w:val="007E3049"/>
    <w:rsid w:val="007E3523"/>
    <w:rsid w:val="007E599E"/>
    <w:rsid w:val="007E5E91"/>
    <w:rsid w:val="007E78DD"/>
    <w:rsid w:val="007E7C85"/>
    <w:rsid w:val="007E7D95"/>
    <w:rsid w:val="007E7E22"/>
    <w:rsid w:val="007F12E1"/>
    <w:rsid w:val="007F5743"/>
    <w:rsid w:val="007F5C72"/>
    <w:rsid w:val="007F5D4C"/>
    <w:rsid w:val="007F7E7F"/>
    <w:rsid w:val="00801640"/>
    <w:rsid w:val="00802C93"/>
    <w:rsid w:val="008056ED"/>
    <w:rsid w:val="00805D5D"/>
    <w:rsid w:val="00807103"/>
    <w:rsid w:val="00810853"/>
    <w:rsid w:val="00810ACD"/>
    <w:rsid w:val="00811022"/>
    <w:rsid w:val="00811FEE"/>
    <w:rsid w:val="00812565"/>
    <w:rsid w:val="008132A4"/>
    <w:rsid w:val="00813B9C"/>
    <w:rsid w:val="00814E6B"/>
    <w:rsid w:val="0082044E"/>
    <w:rsid w:val="0082243E"/>
    <w:rsid w:val="008237EE"/>
    <w:rsid w:val="00826266"/>
    <w:rsid w:val="008268BC"/>
    <w:rsid w:val="0082725C"/>
    <w:rsid w:val="008313E6"/>
    <w:rsid w:val="008314BA"/>
    <w:rsid w:val="008327A4"/>
    <w:rsid w:val="00833367"/>
    <w:rsid w:val="008336EC"/>
    <w:rsid w:val="00834893"/>
    <w:rsid w:val="0083520A"/>
    <w:rsid w:val="008367A6"/>
    <w:rsid w:val="00837B28"/>
    <w:rsid w:val="00840F51"/>
    <w:rsid w:val="00841370"/>
    <w:rsid w:val="008525E1"/>
    <w:rsid w:val="008529BF"/>
    <w:rsid w:val="00852BAF"/>
    <w:rsid w:val="00853D00"/>
    <w:rsid w:val="008559D0"/>
    <w:rsid w:val="00856A3B"/>
    <w:rsid w:val="00857D5D"/>
    <w:rsid w:val="00857DD4"/>
    <w:rsid w:val="0086045B"/>
    <w:rsid w:val="00860ABB"/>
    <w:rsid w:val="00861BD8"/>
    <w:rsid w:val="00862026"/>
    <w:rsid w:val="00862627"/>
    <w:rsid w:val="008637EA"/>
    <w:rsid w:val="00865F94"/>
    <w:rsid w:val="008666C8"/>
    <w:rsid w:val="008677D1"/>
    <w:rsid w:val="0086787E"/>
    <w:rsid w:val="00871E50"/>
    <w:rsid w:val="00872249"/>
    <w:rsid w:val="0088063A"/>
    <w:rsid w:val="008815AE"/>
    <w:rsid w:val="00881DE0"/>
    <w:rsid w:val="00882452"/>
    <w:rsid w:val="00882873"/>
    <w:rsid w:val="00884AE5"/>
    <w:rsid w:val="00892A11"/>
    <w:rsid w:val="008953EA"/>
    <w:rsid w:val="00895BD5"/>
    <w:rsid w:val="008A2D2A"/>
    <w:rsid w:val="008A44FE"/>
    <w:rsid w:val="008A6621"/>
    <w:rsid w:val="008A788E"/>
    <w:rsid w:val="008B0862"/>
    <w:rsid w:val="008B27FF"/>
    <w:rsid w:val="008B34CC"/>
    <w:rsid w:val="008B3DAE"/>
    <w:rsid w:val="008B453B"/>
    <w:rsid w:val="008C441C"/>
    <w:rsid w:val="008C4474"/>
    <w:rsid w:val="008C7A14"/>
    <w:rsid w:val="008D02C5"/>
    <w:rsid w:val="008D30AE"/>
    <w:rsid w:val="008D3632"/>
    <w:rsid w:val="008D3EEB"/>
    <w:rsid w:val="008D55E6"/>
    <w:rsid w:val="008D5F48"/>
    <w:rsid w:val="008D6793"/>
    <w:rsid w:val="008D79D5"/>
    <w:rsid w:val="008E1DB6"/>
    <w:rsid w:val="008E1DDC"/>
    <w:rsid w:val="008E21FF"/>
    <w:rsid w:val="008E25DE"/>
    <w:rsid w:val="008E455A"/>
    <w:rsid w:val="008E60C1"/>
    <w:rsid w:val="008E7B67"/>
    <w:rsid w:val="008E7DC0"/>
    <w:rsid w:val="008F0409"/>
    <w:rsid w:val="008F0681"/>
    <w:rsid w:val="008F0766"/>
    <w:rsid w:val="008F19FC"/>
    <w:rsid w:val="008F2CB9"/>
    <w:rsid w:val="008F31FB"/>
    <w:rsid w:val="008F3341"/>
    <w:rsid w:val="008F37E0"/>
    <w:rsid w:val="008F4117"/>
    <w:rsid w:val="008F435A"/>
    <w:rsid w:val="008F4745"/>
    <w:rsid w:val="008F4A1C"/>
    <w:rsid w:val="008F5BDD"/>
    <w:rsid w:val="00901C8D"/>
    <w:rsid w:val="0090339D"/>
    <w:rsid w:val="0090344F"/>
    <w:rsid w:val="00903707"/>
    <w:rsid w:val="009046E1"/>
    <w:rsid w:val="00904B3F"/>
    <w:rsid w:val="00905D76"/>
    <w:rsid w:val="00906116"/>
    <w:rsid w:val="00910558"/>
    <w:rsid w:val="00914B13"/>
    <w:rsid w:val="009208AF"/>
    <w:rsid w:val="00921391"/>
    <w:rsid w:val="00921C49"/>
    <w:rsid w:val="00923B6F"/>
    <w:rsid w:val="0092445C"/>
    <w:rsid w:val="009248E3"/>
    <w:rsid w:val="00925F0C"/>
    <w:rsid w:val="00926F20"/>
    <w:rsid w:val="00930C06"/>
    <w:rsid w:val="00933D46"/>
    <w:rsid w:val="00934755"/>
    <w:rsid w:val="0093546B"/>
    <w:rsid w:val="009365AC"/>
    <w:rsid w:val="00940899"/>
    <w:rsid w:val="00940E18"/>
    <w:rsid w:val="00941806"/>
    <w:rsid w:val="00942A2F"/>
    <w:rsid w:val="00947ECC"/>
    <w:rsid w:val="00950BC8"/>
    <w:rsid w:val="009510D6"/>
    <w:rsid w:val="00951DF0"/>
    <w:rsid w:val="00952BB1"/>
    <w:rsid w:val="00953F99"/>
    <w:rsid w:val="00954E4A"/>
    <w:rsid w:val="00957A7E"/>
    <w:rsid w:val="00957A9A"/>
    <w:rsid w:val="00957DCE"/>
    <w:rsid w:val="00960C7D"/>
    <w:rsid w:val="00960F2E"/>
    <w:rsid w:val="00962F43"/>
    <w:rsid w:val="00963483"/>
    <w:rsid w:val="00963977"/>
    <w:rsid w:val="00964A35"/>
    <w:rsid w:val="00971840"/>
    <w:rsid w:val="009746E2"/>
    <w:rsid w:val="0097509D"/>
    <w:rsid w:val="009769E4"/>
    <w:rsid w:val="00977AF6"/>
    <w:rsid w:val="009817B4"/>
    <w:rsid w:val="00982017"/>
    <w:rsid w:val="00985EF6"/>
    <w:rsid w:val="00986CC0"/>
    <w:rsid w:val="009878C2"/>
    <w:rsid w:val="00987A59"/>
    <w:rsid w:val="009905F2"/>
    <w:rsid w:val="00991822"/>
    <w:rsid w:val="00992F1C"/>
    <w:rsid w:val="00995F3C"/>
    <w:rsid w:val="009977CC"/>
    <w:rsid w:val="009A00D2"/>
    <w:rsid w:val="009A02B3"/>
    <w:rsid w:val="009A1D14"/>
    <w:rsid w:val="009A1F75"/>
    <w:rsid w:val="009A213E"/>
    <w:rsid w:val="009A397F"/>
    <w:rsid w:val="009A5370"/>
    <w:rsid w:val="009A6F0E"/>
    <w:rsid w:val="009B08DF"/>
    <w:rsid w:val="009B29F7"/>
    <w:rsid w:val="009C34DA"/>
    <w:rsid w:val="009C416E"/>
    <w:rsid w:val="009C57C0"/>
    <w:rsid w:val="009C6184"/>
    <w:rsid w:val="009C6674"/>
    <w:rsid w:val="009D225C"/>
    <w:rsid w:val="009D2C3F"/>
    <w:rsid w:val="009D31B7"/>
    <w:rsid w:val="009D34BA"/>
    <w:rsid w:val="009D3867"/>
    <w:rsid w:val="009D7B72"/>
    <w:rsid w:val="009E058E"/>
    <w:rsid w:val="009E23CF"/>
    <w:rsid w:val="009E3022"/>
    <w:rsid w:val="009E4C79"/>
    <w:rsid w:val="009E4EA4"/>
    <w:rsid w:val="009F094E"/>
    <w:rsid w:val="009F15F1"/>
    <w:rsid w:val="009F2CCF"/>
    <w:rsid w:val="009F5FED"/>
    <w:rsid w:val="009F636A"/>
    <w:rsid w:val="009F67D7"/>
    <w:rsid w:val="00A0182C"/>
    <w:rsid w:val="00A03868"/>
    <w:rsid w:val="00A05077"/>
    <w:rsid w:val="00A06555"/>
    <w:rsid w:val="00A06D03"/>
    <w:rsid w:val="00A07C3B"/>
    <w:rsid w:val="00A1048E"/>
    <w:rsid w:val="00A108F5"/>
    <w:rsid w:val="00A113FF"/>
    <w:rsid w:val="00A11A3B"/>
    <w:rsid w:val="00A11FD8"/>
    <w:rsid w:val="00A143EC"/>
    <w:rsid w:val="00A159CD"/>
    <w:rsid w:val="00A1622F"/>
    <w:rsid w:val="00A16339"/>
    <w:rsid w:val="00A17BEB"/>
    <w:rsid w:val="00A21BBB"/>
    <w:rsid w:val="00A2215A"/>
    <w:rsid w:val="00A23B34"/>
    <w:rsid w:val="00A2464C"/>
    <w:rsid w:val="00A24E59"/>
    <w:rsid w:val="00A26751"/>
    <w:rsid w:val="00A303E9"/>
    <w:rsid w:val="00A32AC8"/>
    <w:rsid w:val="00A3330D"/>
    <w:rsid w:val="00A33778"/>
    <w:rsid w:val="00A33A5B"/>
    <w:rsid w:val="00A35736"/>
    <w:rsid w:val="00A36A3C"/>
    <w:rsid w:val="00A3705C"/>
    <w:rsid w:val="00A378B2"/>
    <w:rsid w:val="00A41FAE"/>
    <w:rsid w:val="00A437E5"/>
    <w:rsid w:val="00A44E29"/>
    <w:rsid w:val="00A4682A"/>
    <w:rsid w:val="00A51DAD"/>
    <w:rsid w:val="00A532D0"/>
    <w:rsid w:val="00A53E80"/>
    <w:rsid w:val="00A54061"/>
    <w:rsid w:val="00A546EA"/>
    <w:rsid w:val="00A56A02"/>
    <w:rsid w:val="00A57DD9"/>
    <w:rsid w:val="00A616A6"/>
    <w:rsid w:val="00A624B8"/>
    <w:rsid w:val="00A62AEC"/>
    <w:rsid w:val="00A6407C"/>
    <w:rsid w:val="00A647F7"/>
    <w:rsid w:val="00A654B5"/>
    <w:rsid w:val="00A715D6"/>
    <w:rsid w:val="00A7233C"/>
    <w:rsid w:val="00A73382"/>
    <w:rsid w:val="00A73AE5"/>
    <w:rsid w:val="00A75D49"/>
    <w:rsid w:val="00A761C0"/>
    <w:rsid w:val="00A77147"/>
    <w:rsid w:val="00A80E5A"/>
    <w:rsid w:val="00A829AD"/>
    <w:rsid w:val="00A83879"/>
    <w:rsid w:val="00A84B40"/>
    <w:rsid w:val="00A84D5A"/>
    <w:rsid w:val="00A851EA"/>
    <w:rsid w:val="00A8559B"/>
    <w:rsid w:val="00A91EA6"/>
    <w:rsid w:val="00A920A7"/>
    <w:rsid w:val="00A93497"/>
    <w:rsid w:val="00A93D32"/>
    <w:rsid w:val="00A942CA"/>
    <w:rsid w:val="00A94CB2"/>
    <w:rsid w:val="00A97670"/>
    <w:rsid w:val="00AA187A"/>
    <w:rsid w:val="00AA2D33"/>
    <w:rsid w:val="00AA5FA5"/>
    <w:rsid w:val="00AB22E1"/>
    <w:rsid w:val="00AB3177"/>
    <w:rsid w:val="00AB3669"/>
    <w:rsid w:val="00AB396B"/>
    <w:rsid w:val="00AB518B"/>
    <w:rsid w:val="00AB55C7"/>
    <w:rsid w:val="00AB5A4A"/>
    <w:rsid w:val="00AB61A8"/>
    <w:rsid w:val="00AB7640"/>
    <w:rsid w:val="00AC17D1"/>
    <w:rsid w:val="00AC2187"/>
    <w:rsid w:val="00AC2517"/>
    <w:rsid w:val="00AC7B57"/>
    <w:rsid w:val="00AD02E8"/>
    <w:rsid w:val="00AD101C"/>
    <w:rsid w:val="00AD2199"/>
    <w:rsid w:val="00AD2C88"/>
    <w:rsid w:val="00AD3415"/>
    <w:rsid w:val="00AD547A"/>
    <w:rsid w:val="00AD614B"/>
    <w:rsid w:val="00AD66BA"/>
    <w:rsid w:val="00AD6C17"/>
    <w:rsid w:val="00AD6C6B"/>
    <w:rsid w:val="00AD78E7"/>
    <w:rsid w:val="00AD7D59"/>
    <w:rsid w:val="00AE2E37"/>
    <w:rsid w:val="00AE387E"/>
    <w:rsid w:val="00AE39ED"/>
    <w:rsid w:val="00AE4D66"/>
    <w:rsid w:val="00AE5B07"/>
    <w:rsid w:val="00AF14AE"/>
    <w:rsid w:val="00AF2D2A"/>
    <w:rsid w:val="00AF426C"/>
    <w:rsid w:val="00AF4E06"/>
    <w:rsid w:val="00AF606C"/>
    <w:rsid w:val="00B019A5"/>
    <w:rsid w:val="00B068C8"/>
    <w:rsid w:val="00B06B15"/>
    <w:rsid w:val="00B124A2"/>
    <w:rsid w:val="00B1368F"/>
    <w:rsid w:val="00B145CC"/>
    <w:rsid w:val="00B163B3"/>
    <w:rsid w:val="00B20846"/>
    <w:rsid w:val="00B20DF9"/>
    <w:rsid w:val="00B21A68"/>
    <w:rsid w:val="00B22756"/>
    <w:rsid w:val="00B230D7"/>
    <w:rsid w:val="00B236F8"/>
    <w:rsid w:val="00B24D95"/>
    <w:rsid w:val="00B2652B"/>
    <w:rsid w:val="00B31682"/>
    <w:rsid w:val="00B31CBE"/>
    <w:rsid w:val="00B3400C"/>
    <w:rsid w:val="00B3510B"/>
    <w:rsid w:val="00B37173"/>
    <w:rsid w:val="00B40D08"/>
    <w:rsid w:val="00B44149"/>
    <w:rsid w:val="00B4589F"/>
    <w:rsid w:val="00B5270E"/>
    <w:rsid w:val="00B5292F"/>
    <w:rsid w:val="00B53AAC"/>
    <w:rsid w:val="00B55E48"/>
    <w:rsid w:val="00B60ACF"/>
    <w:rsid w:val="00B61A4B"/>
    <w:rsid w:val="00B638D8"/>
    <w:rsid w:val="00B6402F"/>
    <w:rsid w:val="00B649E6"/>
    <w:rsid w:val="00B65220"/>
    <w:rsid w:val="00B65291"/>
    <w:rsid w:val="00B66EF5"/>
    <w:rsid w:val="00B67DE7"/>
    <w:rsid w:val="00B71893"/>
    <w:rsid w:val="00B7447E"/>
    <w:rsid w:val="00B755C7"/>
    <w:rsid w:val="00B75F26"/>
    <w:rsid w:val="00B76375"/>
    <w:rsid w:val="00B76B48"/>
    <w:rsid w:val="00B774C3"/>
    <w:rsid w:val="00B82879"/>
    <w:rsid w:val="00B82B88"/>
    <w:rsid w:val="00B84D7D"/>
    <w:rsid w:val="00B8577F"/>
    <w:rsid w:val="00B86D74"/>
    <w:rsid w:val="00B91764"/>
    <w:rsid w:val="00B91CBE"/>
    <w:rsid w:val="00B92DBA"/>
    <w:rsid w:val="00B932BF"/>
    <w:rsid w:val="00B95586"/>
    <w:rsid w:val="00B9654F"/>
    <w:rsid w:val="00BA085D"/>
    <w:rsid w:val="00BA2BB4"/>
    <w:rsid w:val="00BA2CD4"/>
    <w:rsid w:val="00BA5065"/>
    <w:rsid w:val="00BA5966"/>
    <w:rsid w:val="00BA6229"/>
    <w:rsid w:val="00BA69E3"/>
    <w:rsid w:val="00BA79EA"/>
    <w:rsid w:val="00BA7F73"/>
    <w:rsid w:val="00BB044C"/>
    <w:rsid w:val="00BB1869"/>
    <w:rsid w:val="00BB31B9"/>
    <w:rsid w:val="00BB45B2"/>
    <w:rsid w:val="00BB6A26"/>
    <w:rsid w:val="00BC299B"/>
    <w:rsid w:val="00BC56A9"/>
    <w:rsid w:val="00BC689F"/>
    <w:rsid w:val="00BC72FE"/>
    <w:rsid w:val="00BD087B"/>
    <w:rsid w:val="00BD0FFD"/>
    <w:rsid w:val="00BD190D"/>
    <w:rsid w:val="00BD1CAC"/>
    <w:rsid w:val="00BD3130"/>
    <w:rsid w:val="00BD32E0"/>
    <w:rsid w:val="00BD3F99"/>
    <w:rsid w:val="00BD4BBE"/>
    <w:rsid w:val="00BD556D"/>
    <w:rsid w:val="00BE038C"/>
    <w:rsid w:val="00BE1762"/>
    <w:rsid w:val="00BE334D"/>
    <w:rsid w:val="00BE49FA"/>
    <w:rsid w:val="00BE5722"/>
    <w:rsid w:val="00BF4269"/>
    <w:rsid w:val="00BF7F76"/>
    <w:rsid w:val="00C01AB8"/>
    <w:rsid w:val="00C03BA7"/>
    <w:rsid w:val="00C04004"/>
    <w:rsid w:val="00C049A9"/>
    <w:rsid w:val="00C04B7A"/>
    <w:rsid w:val="00C0761C"/>
    <w:rsid w:val="00C12ADD"/>
    <w:rsid w:val="00C132D8"/>
    <w:rsid w:val="00C14FF0"/>
    <w:rsid w:val="00C21591"/>
    <w:rsid w:val="00C2585F"/>
    <w:rsid w:val="00C25DD0"/>
    <w:rsid w:val="00C26164"/>
    <w:rsid w:val="00C26789"/>
    <w:rsid w:val="00C26A24"/>
    <w:rsid w:val="00C27B54"/>
    <w:rsid w:val="00C303FC"/>
    <w:rsid w:val="00C32453"/>
    <w:rsid w:val="00C33E43"/>
    <w:rsid w:val="00C340C3"/>
    <w:rsid w:val="00C3472D"/>
    <w:rsid w:val="00C36DAC"/>
    <w:rsid w:val="00C40401"/>
    <w:rsid w:val="00C40861"/>
    <w:rsid w:val="00C410A6"/>
    <w:rsid w:val="00C421E8"/>
    <w:rsid w:val="00C45197"/>
    <w:rsid w:val="00C50496"/>
    <w:rsid w:val="00C51D4C"/>
    <w:rsid w:val="00C5355F"/>
    <w:rsid w:val="00C53FDB"/>
    <w:rsid w:val="00C56339"/>
    <w:rsid w:val="00C565B9"/>
    <w:rsid w:val="00C56819"/>
    <w:rsid w:val="00C56A8C"/>
    <w:rsid w:val="00C574AD"/>
    <w:rsid w:val="00C607A0"/>
    <w:rsid w:val="00C607AE"/>
    <w:rsid w:val="00C61053"/>
    <w:rsid w:val="00C62163"/>
    <w:rsid w:val="00C627F3"/>
    <w:rsid w:val="00C63A76"/>
    <w:rsid w:val="00C65818"/>
    <w:rsid w:val="00C65EAE"/>
    <w:rsid w:val="00C66919"/>
    <w:rsid w:val="00C67EF0"/>
    <w:rsid w:val="00C716C2"/>
    <w:rsid w:val="00C718DD"/>
    <w:rsid w:val="00C722AF"/>
    <w:rsid w:val="00C73A66"/>
    <w:rsid w:val="00C73D51"/>
    <w:rsid w:val="00C7419E"/>
    <w:rsid w:val="00C769DA"/>
    <w:rsid w:val="00C7761C"/>
    <w:rsid w:val="00C77F49"/>
    <w:rsid w:val="00C8222C"/>
    <w:rsid w:val="00C91D43"/>
    <w:rsid w:val="00C93170"/>
    <w:rsid w:val="00C9510F"/>
    <w:rsid w:val="00C974BB"/>
    <w:rsid w:val="00CA1B1C"/>
    <w:rsid w:val="00CA58E6"/>
    <w:rsid w:val="00CA6AD2"/>
    <w:rsid w:val="00CA760D"/>
    <w:rsid w:val="00CA77F3"/>
    <w:rsid w:val="00CB1A30"/>
    <w:rsid w:val="00CC0C58"/>
    <w:rsid w:val="00CC0DC4"/>
    <w:rsid w:val="00CC178F"/>
    <w:rsid w:val="00CC17EB"/>
    <w:rsid w:val="00CC546D"/>
    <w:rsid w:val="00CC59E6"/>
    <w:rsid w:val="00CC5D36"/>
    <w:rsid w:val="00CC6383"/>
    <w:rsid w:val="00CC73D1"/>
    <w:rsid w:val="00CC775E"/>
    <w:rsid w:val="00CD082D"/>
    <w:rsid w:val="00CD3E92"/>
    <w:rsid w:val="00CD584E"/>
    <w:rsid w:val="00CE32A2"/>
    <w:rsid w:val="00CE4134"/>
    <w:rsid w:val="00CE4911"/>
    <w:rsid w:val="00CE4CFD"/>
    <w:rsid w:val="00CE4FD0"/>
    <w:rsid w:val="00CE68BB"/>
    <w:rsid w:val="00CE7F42"/>
    <w:rsid w:val="00CF369C"/>
    <w:rsid w:val="00CF3E1D"/>
    <w:rsid w:val="00CF58AC"/>
    <w:rsid w:val="00CF6154"/>
    <w:rsid w:val="00CF74DE"/>
    <w:rsid w:val="00D005B2"/>
    <w:rsid w:val="00D01650"/>
    <w:rsid w:val="00D026B2"/>
    <w:rsid w:val="00D0306D"/>
    <w:rsid w:val="00D04CE8"/>
    <w:rsid w:val="00D05632"/>
    <w:rsid w:val="00D05FBB"/>
    <w:rsid w:val="00D104BC"/>
    <w:rsid w:val="00D10C9D"/>
    <w:rsid w:val="00D110DB"/>
    <w:rsid w:val="00D134E8"/>
    <w:rsid w:val="00D14178"/>
    <w:rsid w:val="00D14D1F"/>
    <w:rsid w:val="00D14E5E"/>
    <w:rsid w:val="00D216B7"/>
    <w:rsid w:val="00D23190"/>
    <w:rsid w:val="00D25CAE"/>
    <w:rsid w:val="00D27072"/>
    <w:rsid w:val="00D30350"/>
    <w:rsid w:val="00D303F6"/>
    <w:rsid w:val="00D3167D"/>
    <w:rsid w:val="00D3369D"/>
    <w:rsid w:val="00D33830"/>
    <w:rsid w:val="00D34ACD"/>
    <w:rsid w:val="00D372D5"/>
    <w:rsid w:val="00D377EC"/>
    <w:rsid w:val="00D401A8"/>
    <w:rsid w:val="00D44753"/>
    <w:rsid w:val="00D468E8"/>
    <w:rsid w:val="00D50170"/>
    <w:rsid w:val="00D50E3F"/>
    <w:rsid w:val="00D51DE2"/>
    <w:rsid w:val="00D52788"/>
    <w:rsid w:val="00D52E38"/>
    <w:rsid w:val="00D52FFA"/>
    <w:rsid w:val="00D5347F"/>
    <w:rsid w:val="00D53A85"/>
    <w:rsid w:val="00D60F9F"/>
    <w:rsid w:val="00D6199A"/>
    <w:rsid w:val="00D62B91"/>
    <w:rsid w:val="00D633BC"/>
    <w:rsid w:val="00D6400F"/>
    <w:rsid w:val="00D66041"/>
    <w:rsid w:val="00D6789F"/>
    <w:rsid w:val="00D7002F"/>
    <w:rsid w:val="00D7006B"/>
    <w:rsid w:val="00D7196D"/>
    <w:rsid w:val="00D724DE"/>
    <w:rsid w:val="00D73441"/>
    <w:rsid w:val="00D73FE6"/>
    <w:rsid w:val="00D74DAB"/>
    <w:rsid w:val="00D757BB"/>
    <w:rsid w:val="00D76F2D"/>
    <w:rsid w:val="00D8198E"/>
    <w:rsid w:val="00D8477E"/>
    <w:rsid w:val="00D85F4F"/>
    <w:rsid w:val="00D866CB"/>
    <w:rsid w:val="00D86E89"/>
    <w:rsid w:val="00D8729B"/>
    <w:rsid w:val="00D87F88"/>
    <w:rsid w:val="00D917EB"/>
    <w:rsid w:val="00D91834"/>
    <w:rsid w:val="00D96911"/>
    <w:rsid w:val="00D96F6A"/>
    <w:rsid w:val="00D97068"/>
    <w:rsid w:val="00D97C57"/>
    <w:rsid w:val="00DA4214"/>
    <w:rsid w:val="00DA4431"/>
    <w:rsid w:val="00DA4742"/>
    <w:rsid w:val="00DA4ACD"/>
    <w:rsid w:val="00DA54AF"/>
    <w:rsid w:val="00DA7418"/>
    <w:rsid w:val="00DB0E65"/>
    <w:rsid w:val="00DB13E1"/>
    <w:rsid w:val="00DB18F8"/>
    <w:rsid w:val="00DB1CE8"/>
    <w:rsid w:val="00DB4EFE"/>
    <w:rsid w:val="00DB5657"/>
    <w:rsid w:val="00DB58FE"/>
    <w:rsid w:val="00DC1F42"/>
    <w:rsid w:val="00DC34DC"/>
    <w:rsid w:val="00DC387F"/>
    <w:rsid w:val="00DC3A9F"/>
    <w:rsid w:val="00DC4B53"/>
    <w:rsid w:val="00DC6519"/>
    <w:rsid w:val="00DC6D85"/>
    <w:rsid w:val="00DC77FC"/>
    <w:rsid w:val="00DD1A0F"/>
    <w:rsid w:val="00DD1FFC"/>
    <w:rsid w:val="00DD24A8"/>
    <w:rsid w:val="00DD2BDF"/>
    <w:rsid w:val="00DD2C92"/>
    <w:rsid w:val="00DD2F59"/>
    <w:rsid w:val="00DD3AB2"/>
    <w:rsid w:val="00DD6AA2"/>
    <w:rsid w:val="00DD70B6"/>
    <w:rsid w:val="00DD73BD"/>
    <w:rsid w:val="00DD7E32"/>
    <w:rsid w:val="00DE2EF7"/>
    <w:rsid w:val="00DE3631"/>
    <w:rsid w:val="00DE3AC9"/>
    <w:rsid w:val="00DE4008"/>
    <w:rsid w:val="00DE702F"/>
    <w:rsid w:val="00DE7C59"/>
    <w:rsid w:val="00DF0F70"/>
    <w:rsid w:val="00DF44B1"/>
    <w:rsid w:val="00DF464B"/>
    <w:rsid w:val="00DF6397"/>
    <w:rsid w:val="00DF6439"/>
    <w:rsid w:val="00E05339"/>
    <w:rsid w:val="00E06726"/>
    <w:rsid w:val="00E07334"/>
    <w:rsid w:val="00E104A9"/>
    <w:rsid w:val="00E12AA5"/>
    <w:rsid w:val="00E203D5"/>
    <w:rsid w:val="00E20A51"/>
    <w:rsid w:val="00E213A3"/>
    <w:rsid w:val="00E25366"/>
    <w:rsid w:val="00E2686A"/>
    <w:rsid w:val="00E2690B"/>
    <w:rsid w:val="00E30675"/>
    <w:rsid w:val="00E31A40"/>
    <w:rsid w:val="00E335C7"/>
    <w:rsid w:val="00E34059"/>
    <w:rsid w:val="00E35797"/>
    <w:rsid w:val="00E36283"/>
    <w:rsid w:val="00E36468"/>
    <w:rsid w:val="00E364BD"/>
    <w:rsid w:val="00E3696E"/>
    <w:rsid w:val="00E371A6"/>
    <w:rsid w:val="00E4075B"/>
    <w:rsid w:val="00E4351A"/>
    <w:rsid w:val="00E45CE7"/>
    <w:rsid w:val="00E46058"/>
    <w:rsid w:val="00E4689C"/>
    <w:rsid w:val="00E479D1"/>
    <w:rsid w:val="00E510C2"/>
    <w:rsid w:val="00E51E0A"/>
    <w:rsid w:val="00E5582F"/>
    <w:rsid w:val="00E565D1"/>
    <w:rsid w:val="00E57E43"/>
    <w:rsid w:val="00E612AF"/>
    <w:rsid w:val="00E63E44"/>
    <w:rsid w:val="00E672D8"/>
    <w:rsid w:val="00E67BF1"/>
    <w:rsid w:val="00E67DF8"/>
    <w:rsid w:val="00E71523"/>
    <w:rsid w:val="00E71E07"/>
    <w:rsid w:val="00E748B4"/>
    <w:rsid w:val="00E760A5"/>
    <w:rsid w:val="00E76A9E"/>
    <w:rsid w:val="00E77110"/>
    <w:rsid w:val="00E803EC"/>
    <w:rsid w:val="00E84042"/>
    <w:rsid w:val="00E86A23"/>
    <w:rsid w:val="00E90168"/>
    <w:rsid w:val="00E91EB9"/>
    <w:rsid w:val="00E925D8"/>
    <w:rsid w:val="00E93139"/>
    <w:rsid w:val="00E96786"/>
    <w:rsid w:val="00E97D7C"/>
    <w:rsid w:val="00EA0FDA"/>
    <w:rsid w:val="00EA13C6"/>
    <w:rsid w:val="00EA34B8"/>
    <w:rsid w:val="00EA369F"/>
    <w:rsid w:val="00EA41F4"/>
    <w:rsid w:val="00EA61A4"/>
    <w:rsid w:val="00EB3DC4"/>
    <w:rsid w:val="00EB4A85"/>
    <w:rsid w:val="00EB4E85"/>
    <w:rsid w:val="00EB7884"/>
    <w:rsid w:val="00EC0081"/>
    <w:rsid w:val="00EC1464"/>
    <w:rsid w:val="00EC3D34"/>
    <w:rsid w:val="00EC4CD9"/>
    <w:rsid w:val="00EC51A8"/>
    <w:rsid w:val="00ED0887"/>
    <w:rsid w:val="00ED1331"/>
    <w:rsid w:val="00ED2389"/>
    <w:rsid w:val="00ED3625"/>
    <w:rsid w:val="00ED4D50"/>
    <w:rsid w:val="00ED5B14"/>
    <w:rsid w:val="00ED7150"/>
    <w:rsid w:val="00EE0B90"/>
    <w:rsid w:val="00EE0E57"/>
    <w:rsid w:val="00EE0F01"/>
    <w:rsid w:val="00EE377E"/>
    <w:rsid w:val="00EE4F32"/>
    <w:rsid w:val="00EE540E"/>
    <w:rsid w:val="00EE5517"/>
    <w:rsid w:val="00EE5752"/>
    <w:rsid w:val="00EE69DD"/>
    <w:rsid w:val="00EE78C2"/>
    <w:rsid w:val="00EF4135"/>
    <w:rsid w:val="00EF5F4D"/>
    <w:rsid w:val="00EF62F3"/>
    <w:rsid w:val="00EF78A8"/>
    <w:rsid w:val="00EF7954"/>
    <w:rsid w:val="00F00999"/>
    <w:rsid w:val="00F00F24"/>
    <w:rsid w:val="00F01D81"/>
    <w:rsid w:val="00F01E96"/>
    <w:rsid w:val="00F02B4C"/>
    <w:rsid w:val="00F06EFA"/>
    <w:rsid w:val="00F145C8"/>
    <w:rsid w:val="00F14C6D"/>
    <w:rsid w:val="00F16BB9"/>
    <w:rsid w:val="00F178A9"/>
    <w:rsid w:val="00F21567"/>
    <w:rsid w:val="00F21ED6"/>
    <w:rsid w:val="00F260E5"/>
    <w:rsid w:val="00F26AD5"/>
    <w:rsid w:val="00F32931"/>
    <w:rsid w:val="00F33637"/>
    <w:rsid w:val="00F33D0D"/>
    <w:rsid w:val="00F34321"/>
    <w:rsid w:val="00F3436D"/>
    <w:rsid w:val="00F35A56"/>
    <w:rsid w:val="00F36A06"/>
    <w:rsid w:val="00F37ABC"/>
    <w:rsid w:val="00F37D01"/>
    <w:rsid w:val="00F40176"/>
    <w:rsid w:val="00F40DB6"/>
    <w:rsid w:val="00F41254"/>
    <w:rsid w:val="00F41776"/>
    <w:rsid w:val="00F45EA9"/>
    <w:rsid w:val="00F51333"/>
    <w:rsid w:val="00F51BF7"/>
    <w:rsid w:val="00F542C3"/>
    <w:rsid w:val="00F54487"/>
    <w:rsid w:val="00F54B2D"/>
    <w:rsid w:val="00F55613"/>
    <w:rsid w:val="00F56650"/>
    <w:rsid w:val="00F6271D"/>
    <w:rsid w:val="00F6465C"/>
    <w:rsid w:val="00F66C3A"/>
    <w:rsid w:val="00F70619"/>
    <w:rsid w:val="00F70E77"/>
    <w:rsid w:val="00F714D2"/>
    <w:rsid w:val="00F71B78"/>
    <w:rsid w:val="00F730BF"/>
    <w:rsid w:val="00F73873"/>
    <w:rsid w:val="00F74201"/>
    <w:rsid w:val="00F81278"/>
    <w:rsid w:val="00F82940"/>
    <w:rsid w:val="00F83A1B"/>
    <w:rsid w:val="00F84311"/>
    <w:rsid w:val="00F844B0"/>
    <w:rsid w:val="00F84674"/>
    <w:rsid w:val="00F859D2"/>
    <w:rsid w:val="00F8755B"/>
    <w:rsid w:val="00F93A19"/>
    <w:rsid w:val="00F96813"/>
    <w:rsid w:val="00F96CEC"/>
    <w:rsid w:val="00F974AA"/>
    <w:rsid w:val="00F97D37"/>
    <w:rsid w:val="00FA0F8E"/>
    <w:rsid w:val="00FA21BF"/>
    <w:rsid w:val="00FA2D2A"/>
    <w:rsid w:val="00FA33C3"/>
    <w:rsid w:val="00FA49DA"/>
    <w:rsid w:val="00FB2638"/>
    <w:rsid w:val="00FB4513"/>
    <w:rsid w:val="00FB5100"/>
    <w:rsid w:val="00FB5E31"/>
    <w:rsid w:val="00FC418E"/>
    <w:rsid w:val="00FC4F46"/>
    <w:rsid w:val="00FC6F83"/>
    <w:rsid w:val="00FD025A"/>
    <w:rsid w:val="00FD1E57"/>
    <w:rsid w:val="00FD2776"/>
    <w:rsid w:val="00FD3236"/>
    <w:rsid w:val="00FD4617"/>
    <w:rsid w:val="00FD46CA"/>
    <w:rsid w:val="00FD59D9"/>
    <w:rsid w:val="00FD5C8D"/>
    <w:rsid w:val="00FD6236"/>
    <w:rsid w:val="00FD66B3"/>
    <w:rsid w:val="00FE09D7"/>
    <w:rsid w:val="00FE1AF7"/>
    <w:rsid w:val="00FE241E"/>
    <w:rsid w:val="00FE6A87"/>
    <w:rsid w:val="00FE6ABC"/>
    <w:rsid w:val="00FEF49D"/>
    <w:rsid w:val="00FF04B4"/>
    <w:rsid w:val="00FF2542"/>
    <w:rsid w:val="00FF337B"/>
    <w:rsid w:val="00FF3609"/>
    <w:rsid w:val="00FF37ED"/>
    <w:rsid w:val="00FF70EB"/>
    <w:rsid w:val="00FF7803"/>
    <w:rsid w:val="02718F8D"/>
    <w:rsid w:val="03DDD5FB"/>
    <w:rsid w:val="056E64D9"/>
    <w:rsid w:val="059863B8"/>
    <w:rsid w:val="06EE2778"/>
    <w:rsid w:val="08237DCC"/>
    <w:rsid w:val="09238D64"/>
    <w:rsid w:val="0977CADA"/>
    <w:rsid w:val="0B47A3E4"/>
    <w:rsid w:val="0BCF4191"/>
    <w:rsid w:val="0BF8D689"/>
    <w:rsid w:val="0C04CFE7"/>
    <w:rsid w:val="0D0BADB7"/>
    <w:rsid w:val="0D5B44AD"/>
    <w:rsid w:val="0EE012DF"/>
    <w:rsid w:val="0F105F2B"/>
    <w:rsid w:val="0F87652B"/>
    <w:rsid w:val="105FE865"/>
    <w:rsid w:val="10701DBB"/>
    <w:rsid w:val="107C4C90"/>
    <w:rsid w:val="10AB2EE3"/>
    <w:rsid w:val="10D4C259"/>
    <w:rsid w:val="1402FFBE"/>
    <w:rsid w:val="14259CE2"/>
    <w:rsid w:val="14A0CD72"/>
    <w:rsid w:val="159E360D"/>
    <w:rsid w:val="1769FF17"/>
    <w:rsid w:val="183A3B69"/>
    <w:rsid w:val="19746A94"/>
    <w:rsid w:val="19D2D836"/>
    <w:rsid w:val="1A2A5B5F"/>
    <w:rsid w:val="1A44C4FB"/>
    <w:rsid w:val="1A90F78B"/>
    <w:rsid w:val="1AA48025"/>
    <w:rsid w:val="1CFF9185"/>
    <w:rsid w:val="1D2FBFD9"/>
    <w:rsid w:val="1DCB3895"/>
    <w:rsid w:val="20789771"/>
    <w:rsid w:val="2227F180"/>
    <w:rsid w:val="2269035D"/>
    <w:rsid w:val="2839365A"/>
    <w:rsid w:val="2A19C2DE"/>
    <w:rsid w:val="2A34DC37"/>
    <w:rsid w:val="2A679ACD"/>
    <w:rsid w:val="2AB4E0CE"/>
    <w:rsid w:val="2D4C4B17"/>
    <w:rsid w:val="2DC9A96C"/>
    <w:rsid w:val="2EEAA03D"/>
    <w:rsid w:val="2F2BE2F8"/>
    <w:rsid w:val="2F4C76DA"/>
    <w:rsid w:val="30802867"/>
    <w:rsid w:val="31E2DF77"/>
    <w:rsid w:val="327F2104"/>
    <w:rsid w:val="36F8C7D4"/>
    <w:rsid w:val="38622216"/>
    <w:rsid w:val="388F9737"/>
    <w:rsid w:val="39D6B8DC"/>
    <w:rsid w:val="3C0AB5A3"/>
    <w:rsid w:val="3FD16EAF"/>
    <w:rsid w:val="40221B30"/>
    <w:rsid w:val="422F3820"/>
    <w:rsid w:val="466F0C8D"/>
    <w:rsid w:val="4860292D"/>
    <w:rsid w:val="48C2C52E"/>
    <w:rsid w:val="48E1C03E"/>
    <w:rsid w:val="48EF2CEC"/>
    <w:rsid w:val="4A9424B4"/>
    <w:rsid w:val="4BF3294A"/>
    <w:rsid w:val="4C4D574A"/>
    <w:rsid w:val="4E59BEAD"/>
    <w:rsid w:val="4EA2A41E"/>
    <w:rsid w:val="4EF74A2A"/>
    <w:rsid w:val="51132633"/>
    <w:rsid w:val="52BE530D"/>
    <w:rsid w:val="53423BA3"/>
    <w:rsid w:val="53CDCA70"/>
    <w:rsid w:val="577A87E3"/>
    <w:rsid w:val="58B7D569"/>
    <w:rsid w:val="5B8BCDCD"/>
    <w:rsid w:val="5D864D3E"/>
    <w:rsid w:val="5E0C48B0"/>
    <w:rsid w:val="5E891273"/>
    <w:rsid w:val="5FF5AEFB"/>
    <w:rsid w:val="5FFCD68F"/>
    <w:rsid w:val="61BD4190"/>
    <w:rsid w:val="63EEF838"/>
    <w:rsid w:val="645185D5"/>
    <w:rsid w:val="6453299B"/>
    <w:rsid w:val="64CE9D1D"/>
    <w:rsid w:val="6640C851"/>
    <w:rsid w:val="69863A21"/>
    <w:rsid w:val="699B449C"/>
    <w:rsid w:val="6A1C30AB"/>
    <w:rsid w:val="6B14214E"/>
    <w:rsid w:val="6B328DAD"/>
    <w:rsid w:val="6BB6879A"/>
    <w:rsid w:val="6D37A0F9"/>
    <w:rsid w:val="6E71DC43"/>
    <w:rsid w:val="6F614786"/>
    <w:rsid w:val="70AB9617"/>
    <w:rsid w:val="71A4D230"/>
    <w:rsid w:val="72FE299E"/>
    <w:rsid w:val="742BD6F7"/>
    <w:rsid w:val="7480D23D"/>
    <w:rsid w:val="74FAF1C8"/>
    <w:rsid w:val="7557531B"/>
    <w:rsid w:val="773AA485"/>
    <w:rsid w:val="7B21B66F"/>
    <w:rsid w:val="7D5E4702"/>
    <w:rsid w:val="7DA00021"/>
    <w:rsid w:val="7DA699B2"/>
    <w:rsid w:val="7E67276D"/>
    <w:rsid w:val="7F5B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E2778"/>
  <w15:chartTrackingRefBased/>
  <w15:docId w15:val="{BAA64FFB-FCD7-4E4F-B95D-4C961984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F49"/>
    <w:pPr>
      <w:keepNext/>
      <w:keepLines/>
      <w:spacing w:before="240" w:after="0"/>
      <w:jc w:val="center"/>
      <w:outlineLvl w:val="0"/>
    </w:pPr>
    <w:rPr>
      <w:rFonts w:ascii="Tahoma" w:eastAsiaTheme="majorEastAsia" w:hAnsi="Tahom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6BF3"/>
    <w:pPr>
      <w:outlineLvl w:val="1"/>
    </w:pPr>
    <w:rPr>
      <w:rFonts w:ascii="Tahoma" w:hAnsi="Tahoma" w:cs="Tahom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0C7D"/>
    <w:pPr>
      <w:outlineLvl w:val="2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674"/>
  </w:style>
  <w:style w:type="paragraph" w:styleId="Footer">
    <w:name w:val="footer"/>
    <w:basedOn w:val="Normal"/>
    <w:link w:val="FooterChar"/>
    <w:uiPriority w:val="99"/>
    <w:unhideWhenUsed/>
    <w:rsid w:val="009C6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674"/>
  </w:style>
  <w:style w:type="table" w:styleId="TableGrid">
    <w:name w:val="Table Grid"/>
    <w:basedOn w:val="TableNormal"/>
    <w:uiPriority w:val="39"/>
    <w:rsid w:val="005F3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17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17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17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7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F12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63E3"/>
    <w:pPr>
      <w:ind w:left="720"/>
      <w:contextualSpacing/>
    </w:pPr>
  </w:style>
  <w:style w:type="paragraph" w:customStyle="1" w:styleId="paragraph">
    <w:name w:val="paragraph"/>
    <w:basedOn w:val="Normal"/>
    <w:rsid w:val="00FF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Heading1Char"/>
    <w:rsid w:val="00FF70EB"/>
    <w:rPr>
      <w:rFonts w:ascii="Tahoma" w:eastAsiaTheme="majorEastAsia" w:hAnsi="Tahoma" w:cstheme="majorBidi"/>
      <w:b/>
      <w:sz w:val="32"/>
      <w:szCs w:val="32"/>
    </w:rPr>
  </w:style>
  <w:style w:type="character" w:customStyle="1" w:styleId="eop">
    <w:name w:val="eop"/>
    <w:basedOn w:val="DefaultParagraphFont"/>
    <w:rsid w:val="00FF70EB"/>
  </w:style>
  <w:style w:type="character" w:styleId="Mention">
    <w:name w:val="Mention"/>
    <w:basedOn w:val="DefaultParagraphFont"/>
    <w:uiPriority w:val="99"/>
    <w:unhideWhenUsed/>
    <w:rsid w:val="00292AA6"/>
    <w:rPr>
      <w:color w:val="2B579A"/>
      <w:shd w:val="clear" w:color="auto" w:fill="E1DFDD"/>
    </w:rPr>
  </w:style>
  <w:style w:type="character" w:styleId="FootnoteReference">
    <w:name w:val="footnote reference"/>
    <w:basedOn w:val="DefaultParagraphFont"/>
    <w:uiPriority w:val="99"/>
    <w:unhideWhenUsed/>
    <w:rsid w:val="001C55F9"/>
    <w:rPr>
      <w:rFonts w:ascii="LucidaBright" w:hAnsi="LucidaBright" w:cs="LucidaBright"/>
      <w:bCs/>
      <w:color w:val="000000"/>
      <w:sz w:val="16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55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55F9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3F49"/>
    <w:rPr>
      <w:rFonts w:ascii="Tahoma" w:eastAsiaTheme="majorEastAsia" w:hAnsi="Tahom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6BF3"/>
    <w:rPr>
      <w:rFonts w:ascii="Tahoma" w:hAnsi="Tahoma" w:cs="Tahom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60C7D"/>
    <w:rPr>
      <w:rFonts w:ascii="Tahoma" w:hAnsi="Tahoma" w:cs="Tahom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0E32B90-2A6E-4FAC-8304-EA1EC3A8C269}">
    <t:Anchor>
      <t:Comment id="135960175"/>
    </t:Anchor>
    <t:History>
      <t:Event id="{6D8836BD-AE4A-4B89-8280-CFD91D7347B2}" time="2026-03-11T16:27:45.995Z">
        <t:Attribution userId="S::Katelynn.Webster@energy.ca.gov::ea039e4a-2050-4c5f-883d-e4418202d3ee" userProvider="AD" userName="Webster, Katelynn@Energy"/>
        <t:Anchor>
          <t:Comment id="135960175"/>
        </t:Anchor>
        <t:Create/>
      </t:Event>
      <t:Event id="{004DEAF4-F11B-4048-BF0C-858808C3B2C1}" time="2026-03-11T16:27:45.995Z">
        <t:Attribution userId="S::Katelynn.Webster@energy.ca.gov::ea039e4a-2050-4c5f-883d-e4418202d3ee" userProvider="AD" userName="Webster, Katelynn@Energy"/>
        <t:Anchor>
          <t:Comment id="135960175"/>
        </t:Anchor>
        <t:Assign userId="S::monica.steele@energy.ca.gov::78c5d0e9-ee2a-4056-9f4e-e65f99b78f8f" userProvider="AD" userName="Steele, Monica@Energy"/>
      </t:Event>
      <t:Event id="{036E45B4-85F9-4341-981F-B1383CB7E699}" time="2026-03-11T16:27:45.995Z">
        <t:Attribution userId="S::Katelynn.Webster@energy.ca.gov::ea039e4a-2050-4c5f-883d-e4418202d3ee" userProvider="AD" userName="Webster, Katelynn@Energy"/>
        <t:Anchor>
          <t:Comment id="135960175"/>
        </t:Anchor>
        <t:SetTitle title="@Steele, Monica@Energy Need to make sure all Attachment #s are consistent across the packet before routing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91346A3CBC445A92ED46709EB36F7" ma:contentTypeVersion="17" ma:contentTypeDescription="Create a new document." ma:contentTypeScope="" ma:versionID="6e9672600736749d3f836891b7ad59cc">
  <xsd:schema xmlns:xsd="http://www.w3.org/2001/XMLSchema" xmlns:xs="http://www.w3.org/2001/XMLSchema" xmlns:p="http://schemas.microsoft.com/office/2006/metadata/properties" xmlns:ns2="62d091c6-3e73-41af-8ea4-ededd5597af3" xmlns:ns3="b33d55cf-a68c-4777-b3f5-01189c25a821" targetNamespace="http://schemas.microsoft.com/office/2006/metadata/properties" ma:root="true" ma:fieldsID="696c7ca67aac25b0752a2be037436bd2" ns2:_="" ns3:_="">
    <xsd:import namespace="62d091c6-3e73-41af-8ea4-ededd5597af3"/>
    <xsd:import namespace="b33d55cf-a68c-4777-b3f5-01189c25a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091c6-3e73-41af-8ea4-ededd5597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d55cf-a68c-4777-b3f5-01189c25a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877614f-3d47-489e-805a-775aaf9ccf08}" ma:internalName="TaxCatchAll" ma:showField="CatchAllData" ma:web="b33d55cf-a68c-4777-b3f5-01189c25a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3d55cf-a68c-4777-b3f5-01189c25a821" xsi:nil="true"/>
    <lcf76f155ced4ddcb4097134ff3c332f xmlns="62d091c6-3e73-41af-8ea4-ededd5597af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D2A40-845A-442C-BF59-60DE0D3270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B21F81-A22D-4D1D-93AD-6A2798BF8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091c6-3e73-41af-8ea4-ededd5597af3"/>
    <ds:schemaRef ds:uri="b33d55cf-a68c-4777-b3f5-01189c25a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295D72-02B7-4842-BAF0-9F1CFC4B9A38}">
  <ds:schemaRefs>
    <ds:schemaRef ds:uri="http://schemas.microsoft.com/office/2006/metadata/properties"/>
    <ds:schemaRef ds:uri="http://schemas.microsoft.com/office/infopath/2007/PartnerControls"/>
    <ds:schemaRef ds:uri="b33d55cf-a68c-4777-b3f5-01189c25a821"/>
    <ds:schemaRef ds:uri="62d091c6-3e73-41af-8ea4-ededd5597af3"/>
  </ds:schemaRefs>
</ds:datastoreItem>
</file>

<file path=customXml/itemProps4.xml><?xml version="1.0" encoding="utf-8"?>
<ds:datastoreItem xmlns:ds="http://schemas.openxmlformats.org/officeDocument/2006/customXml" ds:itemID="{DA3339EC-767C-4184-B0AA-31F468FA82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710</Words>
  <Characters>4374</Characters>
  <Application>Microsoft Office Word</Application>
  <DocSecurity>0</DocSecurity>
  <Lines>312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GFO-26-401 Application Form</vt:lpstr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GFO-26-401 Application Form</dc:title>
  <dc:subject/>
  <dc:creator>California Energy Commission</dc:creator>
  <cp:keywords/>
  <dc:description/>
  <cp:lastModifiedBy>Kidd, Kevin@Energy</cp:lastModifiedBy>
  <cp:revision>627</cp:revision>
  <dcterms:created xsi:type="dcterms:W3CDTF">2026-01-24T00:12:00Z</dcterms:created>
  <dcterms:modified xsi:type="dcterms:W3CDTF">2026-09-04T16:49:00Z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0x010100BCE91346A3CBC445A92ED46709EB36F7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Order">
    <vt:r8>9800</vt:r8>
  </property>
</Properties>
</file>