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354B" w14:textId="4602058B" w:rsidR="00EC5F5C" w:rsidRPr="00FF5921" w:rsidRDefault="00B0017A" w:rsidP="00FF5921">
      <w:pPr>
        <w:pStyle w:val="Heading1"/>
        <w:jc w:val="center"/>
        <w:rPr>
          <w:rFonts w:ascii="Arial Bold" w:hAnsi="Arial Bold" w:cs="Arial"/>
          <w:caps/>
          <w:szCs w:val="24"/>
        </w:rPr>
      </w:pPr>
      <w:r>
        <w:rPr>
          <w:rFonts w:ascii="Arial Bold" w:hAnsi="Arial Bold" w:cs="Arial"/>
          <w:caps/>
          <w:szCs w:val="24"/>
        </w:rPr>
        <w:t xml:space="preserve">  </w:t>
      </w:r>
      <w:r w:rsidR="00EC5F5C" w:rsidRPr="00FF5921">
        <w:rPr>
          <w:rFonts w:ascii="Arial Bold" w:hAnsi="Arial Bold" w:cs="Arial"/>
          <w:caps/>
          <w:szCs w:val="24"/>
        </w:rPr>
        <w:t xml:space="preserve">Attachment 6 </w:t>
      </w:r>
    </w:p>
    <w:p w14:paraId="7B3D4D98" w14:textId="77777777" w:rsidR="00EC5F5C" w:rsidRPr="004B47B7" w:rsidRDefault="00EC5F5C" w:rsidP="004B47B7">
      <w:pPr>
        <w:pStyle w:val="Heading2"/>
        <w:jc w:val="center"/>
        <w:rPr>
          <w:rFonts w:ascii="Arial Bold" w:hAnsi="Arial Bold" w:cs="Arial"/>
          <w:b/>
          <w:bCs/>
          <w:caps/>
          <w:sz w:val="24"/>
          <w:szCs w:val="24"/>
          <w:u w:val="none"/>
        </w:rPr>
      </w:pPr>
      <w:r w:rsidRPr="004B47B7">
        <w:rPr>
          <w:rFonts w:ascii="Arial Bold" w:hAnsi="Arial Bold" w:cs="Arial"/>
          <w:b/>
          <w:bCs/>
          <w:caps/>
          <w:sz w:val="24"/>
          <w:szCs w:val="24"/>
          <w:u w:val="none"/>
        </w:rPr>
        <w:t>Client References and Past Projects Information</w:t>
      </w:r>
    </w:p>
    <w:p w14:paraId="42780FC1" w14:textId="77777777" w:rsidR="00EC5F5C" w:rsidRDefault="00EC5F5C" w:rsidP="0CC763D6">
      <w:pPr>
        <w:keepNext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DCE885" w14:textId="47166D9E" w:rsidR="00FB0482" w:rsidRDefault="4529C5CE" w:rsidP="0CC763D6">
      <w:pPr>
        <w:keepNext/>
        <w:spacing w:after="0" w:line="240" w:lineRule="auto"/>
        <w:rPr>
          <w:rFonts w:ascii="Arial" w:eastAsia="Arial" w:hAnsi="Arial" w:cs="Arial"/>
          <w:noProof/>
          <w:color w:val="000000" w:themeColor="text1"/>
          <w:sz w:val="24"/>
          <w:szCs w:val="24"/>
        </w:rPr>
      </w:pPr>
      <w:r w:rsidRPr="5671B389">
        <w:rPr>
          <w:rFonts w:ascii="Arial" w:eastAsia="Arial" w:hAnsi="Arial" w:cs="Arial"/>
          <w:sz w:val="24"/>
          <w:szCs w:val="24"/>
        </w:rPr>
        <w:t xml:space="preserve">In response to Section III, PROPOSAL FORMAT, REQUIRED DOCUMENTS, AND DELIVERY, Bidder shall </w:t>
      </w:r>
      <w:r w:rsidR="11226235" w:rsidRPr="5671B389">
        <w:rPr>
          <w:rFonts w:ascii="Arial" w:eastAsia="Arial" w:hAnsi="Arial" w:cs="Arial"/>
          <w:sz w:val="24"/>
          <w:szCs w:val="24"/>
        </w:rPr>
        <w:t xml:space="preserve">complete </w:t>
      </w:r>
      <w:r w:rsidRPr="5671B389">
        <w:rPr>
          <w:rFonts w:ascii="Arial" w:eastAsia="Arial" w:hAnsi="Arial" w:cs="Arial"/>
          <w:sz w:val="24"/>
          <w:szCs w:val="24"/>
        </w:rPr>
        <w:t>this form</w:t>
      </w:r>
      <w:r w:rsidR="0FDE1CE0" w:rsidRPr="5671B389">
        <w:rPr>
          <w:rFonts w:ascii="Arial" w:eastAsia="Arial" w:hAnsi="Arial" w:cs="Arial"/>
          <w:sz w:val="24"/>
          <w:szCs w:val="24"/>
        </w:rPr>
        <w:t xml:space="preserve"> to </w:t>
      </w:r>
      <w:r w:rsidR="5C45F370" w:rsidRPr="5671B389">
        <w:rPr>
          <w:rFonts w:ascii="Arial" w:eastAsia="Arial" w:hAnsi="Arial" w:cs="Arial"/>
          <w:sz w:val="24"/>
          <w:szCs w:val="24"/>
        </w:rPr>
        <w:t xml:space="preserve">submit </w:t>
      </w:r>
      <w:r w:rsidR="76F95ED8" w:rsidRPr="5671B389">
        <w:rPr>
          <w:rFonts w:ascii="Arial" w:eastAsia="Arial" w:hAnsi="Arial" w:cs="Arial"/>
          <w:sz w:val="24"/>
          <w:szCs w:val="24"/>
        </w:rPr>
        <w:t xml:space="preserve">their </w:t>
      </w:r>
      <w:r w:rsidRPr="5671B389">
        <w:rPr>
          <w:rFonts w:ascii="Arial" w:eastAsia="Arial" w:hAnsi="Arial" w:cs="Arial"/>
          <w:sz w:val="24"/>
          <w:szCs w:val="24"/>
        </w:rPr>
        <w:t>Client References a</w:t>
      </w:r>
      <w:r w:rsidR="42F5C919" w:rsidRPr="5671B389">
        <w:rPr>
          <w:rFonts w:ascii="Arial" w:eastAsia="Arial" w:hAnsi="Arial" w:cs="Arial"/>
          <w:sz w:val="24"/>
          <w:szCs w:val="24"/>
        </w:rPr>
        <w:t>nd</w:t>
      </w:r>
      <w:r w:rsidRPr="5671B389">
        <w:rPr>
          <w:rFonts w:ascii="Arial" w:eastAsia="Arial" w:hAnsi="Arial" w:cs="Arial"/>
          <w:sz w:val="24"/>
          <w:szCs w:val="24"/>
        </w:rPr>
        <w:t xml:space="preserve"> Past </w:t>
      </w:r>
      <w:r w:rsidR="6ACC7EC1" w:rsidRPr="5671B389">
        <w:rPr>
          <w:rFonts w:ascii="Arial" w:eastAsia="Arial" w:hAnsi="Arial" w:cs="Arial"/>
          <w:sz w:val="24"/>
          <w:szCs w:val="24"/>
        </w:rPr>
        <w:t>P</w:t>
      </w:r>
      <w:r w:rsidRPr="5671B389">
        <w:rPr>
          <w:rFonts w:ascii="Arial" w:eastAsia="Arial" w:hAnsi="Arial" w:cs="Arial"/>
          <w:sz w:val="24"/>
          <w:szCs w:val="24"/>
        </w:rPr>
        <w:t>rojects Information</w:t>
      </w:r>
      <w:r w:rsidR="004B3710">
        <w:rPr>
          <w:rFonts w:ascii="Arial" w:eastAsia="Arial" w:hAnsi="Arial" w:cs="Arial"/>
          <w:sz w:val="24"/>
          <w:szCs w:val="24"/>
        </w:rPr>
        <w:t>.</w:t>
      </w:r>
    </w:p>
    <w:p w14:paraId="0136F939" w14:textId="22B3DA40" w:rsidR="00FB0482" w:rsidRDefault="00FB0482" w:rsidP="0CC763D6">
      <w:pPr>
        <w:keepNext/>
        <w:spacing w:after="0" w:line="240" w:lineRule="auto"/>
        <w:rPr>
          <w:rFonts w:ascii="Arial" w:eastAsia="Arial" w:hAnsi="Arial" w:cs="Arial"/>
          <w:noProof/>
          <w:color w:val="000000" w:themeColor="text1"/>
          <w:sz w:val="24"/>
          <w:szCs w:val="24"/>
        </w:rPr>
      </w:pPr>
    </w:p>
    <w:p w14:paraId="5012BC9B" w14:textId="1236825F" w:rsidR="00FB0482" w:rsidRDefault="31355C8F" w:rsidP="6A51E5FB">
      <w:pPr>
        <w:keepNext/>
        <w:spacing w:after="0" w:line="240" w:lineRule="auto"/>
        <w:rPr>
          <w:rFonts w:ascii="Arial" w:eastAsia="Arial" w:hAnsi="Arial" w:cs="Arial"/>
          <w:noProof/>
          <w:color w:val="000000" w:themeColor="text1"/>
          <w:sz w:val="24"/>
          <w:szCs w:val="24"/>
        </w:rPr>
      </w:pPr>
      <w:r w:rsidRPr="5671B389">
        <w:rPr>
          <w:rFonts w:ascii="Arial" w:eastAsia="Arial" w:hAnsi="Arial" w:cs="Arial"/>
          <w:sz w:val="24"/>
          <w:szCs w:val="24"/>
        </w:rPr>
        <w:t>In Section I</w:t>
      </w:r>
      <w:r w:rsidR="00790C1C">
        <w:rPr>
          <w:rFonts w:ascii="Arial" w:eastAsia="Arial" w:hAnsi="Arial" w:cs="Arial"/>
          <w:sz w:val="24"/>
          <w:szCs w:val="24"/>
        </w:rPr>
        <w:t>:</w:t>
      </w:r>
      <w:r w:rsidRPr="5671B389">
        <w:rPr>
          <w:rFonts w:ascii="Arial" w:eastAsia="Arial" w:hAnsi="Arial" w:cs="Arial"/>
          <w:sz w:val="24"/>
          <w:szCs w:val="24"/>
        </w:rPr>
        <w:t xml:space="preserve"> </w:t>
      </w:r>
      <w:r w:rsidR="2D24C96D" w:rsidRPr="5671B389">
        <w:rPr>
          <w:rFonts w:ascii="Arial" w:eastAsia="Arial" w:hAnsi="Arial" w:cs="Arial"/>
          <w:sz w:val="24"/>
          <w:szCs w:val="24"/>
        </w:rPr>
        <w:t xml:space="preserve">Client References, </w:t>
      </w:r>
      <w:r w:rsidR="7701924E" w:rsidRPr="5671B389">
        <w:rPr>
          <w:rFonts w:ascii="Arial" w:eastAsia="Arial" w:hAnsi="Arial" w:cs="Arial"/>
          <w:sz w:val="24"/>
          <w:szCs w:val="24"/>
        </w:rPr>
        <w:t xml:space="preserve">Bidder must provide three </w:t>
      </w:r>
      <w:r w:rsidR="00AC7B55">
        <w:rPr>
          <w:rFonts w:ascii="Arial" w:eastAsia="Arial" w:hAnsi="Arial" w:cs="Arial"/>
          <w:sz w:val="24"/>
          <w:szCs w:val="24"/>
        </w:rPr>
        <w:t xml:space="preserve">(3) </w:t>
      </w:r>
      <w:r w:rsidR="61CBB9B2" w:rsidRPr="5671B389">
        <w:rPr>
          <w:rFonts w:ascii="Arial" w:eastAsia="Arial" w:hAnsi="Arial" w:cs="Arial"/>
          <w:sz w:val="24"/>
          <w:szCs w:val="24"/>
        </w:rPr>
        <w:t xml:space="preserve">client </w:t>
      </w:r>
      <w:proofErr w:type="gramStart"/>
      <w:r w:rsidR="7701924E" w:rsidRPr="5671B389">
        <w:rPr>
          <w:rFonts w:ascii="Arial" w:eastAsia="Arial" w:hAnsi="Arial" w:cs="Arial"/>
          <w:sz w:val="24"/>
          <w:szCs w:val="24"/>
        </w:rPr>
        <w:t>references</w:t>
      </w:r>
      <w:proofErr w:type="gramEnd"/>
      <w:r w:rsidR="7701924E" w:rsidRPr="5671B389">
        <w:rPr>
          <w:rFonts w:ascii="Arial" w:eastAsia="Arial" w:hAnsi="Arial" w:cs="Arial"/>
          <w:sz w:val="24"/>
          <w:szCs w:val="24"/>
        </w:rPr>
        <w:t xml:space="preserve"> each for the prime contractor</w:t>
      </w:r>
      <w:r w:rsidR="00A955EA">
        <w:rPr>
          <w:rFonts w:ascii="Arial" w:eastAsia="Arial" w:hAnsi="Arial" w:cs="Arial"/>
          <w:sz w:val="24"/>
          <w:szCs w:val="24"/>
        </w:rPr>
        <w:t>,</w:t>
      </w:r>
      <w:r w:rsidR="7701924E" w:rsidRPr="5671B389">
        <w:rPr>
          <w:rFonts w:ascii="Arial" w:eastAsia="Arial" w:hAnsi="Arial" w:cs="Arial"/>
          <w:sz w:val="24"/>
          <w:szCs w:val="24"/>
        </w:rPr>
        <w:t xml:space="preserve"> and </w:t>
      </w:r>
      <w:r w:rsidR="002B2474" w:rsidRPr="5671B389">
        <w:rPr>
          <w:rFonts w:ascii="Arial" w:eastAsia="Arial" w:hAnsi="Arial" w:cs="Arial"/>
          <w:sz w:val="24"/>
          <w:szCs w:val="24"/>
        </w:rPr>
        <w:t xml:space="preserve">two </w:t>
      </w:r>
      <w:proofErr w:type="gramStart"/>
      <w:r w:rsidR="7701924E" w:rsidRPr="5671B389">
        <w:rPr>
          <w:rFonts w:ascii="Arial" w:eastAsia="Arial" w:hAnsi="Arial" w:cs="Arial"/>
          <w:sz w:val="24"/>
          <w:szCs w:val="24"/>
        </w:rPr>
        <w:t>references</w:t>
      </w:r>
      <w:proofErr w:type="gramEnd"/>
      <w:r w:rsidR="7701924E" w:rsidRPr="5671B389">
        <w:rPr>
          <w:rFonts w:ascii="Arial" w:eastAsia="Arial" w:hAnsi="Arial" w:cs="Arial"/>
          <w:sz w:val="24"/>
          <w:szCs w:val="24"/>
        </w:rPr>
        <w:t xml:space="preserve"> each for each subcontractor.</w:t>
      </w:r>
      <w:r w:rsidR="7B75C5AC" w:rsidRPr="5671B389">
        <w:rPr>
          <w:rFonts w:ascii="Arial" w:eastAsia="Arial" w:hAnsi="Arial" w:cs="Arial"/>
          <w:sz w:val="24"/>
          <w:szCs w:val="24"/>
        </w:rPr>
        <w:t xml:space="preserve"> </w:t>
      </w:r>
    </w:p>
    <w:p w14:paraId="6D3536B0" w14:textId="71A5BA0E" w:rsidR="00FB0482" w:rsidRDefault="00FB0482" w:rsidP="6A51E5FB">
      <w:pPr>
        <w:keepNext/>
        <w:spacing w:after="0" w:line="240" w:lineRule="auto"/>
        <w:rPr>
          <w:rFonts w:ascii="Arial" w:eastAsia="Arial" w:hAnsi="Arial" w:cs="Arial"/>
          <w:noProof/>
          <w:color w:val="000000" w:themeColor="text1"/>
          <w:sz w:val="24"/>
          <w:szCs w:val="24"/>
        </w:rPr>
      </w:pPr>
    </w:p>
    <w:p w14:paraId="46BB0079" w14:textId="7D7AB239" w:rsidR="00FB0482" w:rsidRDefault="163B44F4" w:rsidP="6A51E5FB">
      <w:pPr>
        <w:keepNext/>
        <w:spacing w:after="0" w:line="240" w:lineRule="auto"/>
        <w:rPr>
          <w:rFonts w:ascii="Arial" w:eastAsia="Arial" w:hAnsi="Arial" w:cs="Arial"/>
          <w:noProof/>
          <w:color w:val="000000" w:themeColor="text1"/>
          <w:sz w:val="24"/>
          <w:szCs w:val="24"/>
        </w:rPr>
      </w:pPr>
      <w:r w:rsidRPr="7A921C07">
        <w:rPr>
          <w:rFonts w:ascii="Arial" w:eastAsia="Arial" w:hAnsi="Arial" w:cs="Arial"/>
          <w:sz w:val="24"/>
          <w:szCs w:val="24"/>
        </w:rPr>
        <w:t>In Section II</w:t>
      </w:r>
      <w:r w:rsidR="00790C1C">
        <w:rPr>
          <w:rFonts w:ascii="Arial" w:eastAsia="Arial" w:hAnsi="Arial" w:cs="Arial"/>
          <w:sz w:val="24"/>
          <w:szCs w:val="24"/>
        </w:rPr>
        <w:t>:</w:t>
      </w:r>
      <w:r w:rsidRPr="7A921C07">
        <w:rPr>
          <w:rFonts w:ascii="Arial" w:eastAsia="Arial" w:hAnsi="Arial" w:cs="Arial"/>
          <w:sz w:val="24"/>
          <w:szCs w:val="24"/>
        </w:rPr>
        <w:t xml:space="preserve"> Past Projects Info</w:t>
      </w:r>
      <w:r w:rsidR="6B5F904E" w:rsidRPr="7A921C07">
        <w:rPr>
          <w:rFonts w:ascii="Arial" w:eastAsia="Arial" w:hAnsi="Arial" w:cs="Arial"/>
          <w:sz w:val="24"/>
          <w:szCs w:val="24"/>
        </w:rPr>
        <w:t>r</w:t>
      </w:r>
      <w:r w:rsidRPr="7A921C07">
        <w:rPr>
          <w:rFonts w:ascii="Arial" w:eastAsia="Arial" w:hAnsi="Arial" w:cs="Arial"/>
          <w:sz w:val="24"/>
          <w:szCs w:val="24"/>
        </w:rPr>
        <w:t xml:space="preserve">mation, Bidder must </w:t>
      </w:r>
      <w:r w:rsidR="006B16BF">
        <w:rPr>
          <w:rFonts w:ascii="Arial" w:eastAsia="Arial" w:hAnsi="Arial" w:cs="Arial"/>
          <w:sz w:val="24"/>
          <w:szCs w:val="24"/>
        </w:rPr>
        <w:t>list</w:t>
      </w:r>
      <w:r w:rsidR="60827619" w:rsidRPr="7A921C07">
        <w:rPr>
          <w:rFonts w:ascii="Arial" w:eastAsia="Arial" w:hAnsi="Arial" w:cs="Arial"/>
          <w:sz w:val="24"/>
          <w:szCs w:val="24"/>
        </w:rPr>
        <w:t xml:space="preserve"> their past </w:t>
      </w:r>
      <w:r w:rsidR="006B16BF">
        <w:rPr>
          <w:rFonts w:ascii="Arial" w:eastAsia="Arial" w:hAnsi="Arial" w:cs="Arial"/>
          <w:sz w:val="24"/>
          <w:szCs w:val="24"/>
        </w:rPr>
        <w:t>agreements</w:t>
      </w:r>
      <w:r w:rsidR="60827619" w:rsidRPr="7A921C07">
        <w:rPr>
          <w:rFonts w:ascii="Arial" w:eastAsia="Arial" w:hAnsi="Arial" w:cs="Arial"/>
          <w:sz w:val="24"/>
          <w:szCs w:val="24"/>
        </w:rPr>
        <w:t xml:space="preserve"> with the CEC and with </w:t>
      </w:r>
      <w:r w:rsidR="006B16BF">
        <w:rPr>
          <w:rFonts w:ascii="Arial" w:eastAsia="Arial" w:hAnsi="Arial" w:cs="Arial"/>
          <w:sz w:val="24"/>
          <w:szCs w:val="24"/>
        </w:rPr>
        <w:t>o</w:t>
      </w:r>
      <w:r w:rsidR="60827619" w:rsidRPr="7A921C07">
        <w:rPr>
          <w:rFonts w:ascii="Arial" w:eastAsia="Arial" w:hAnsi="Arial" w:cs="Arial"/>
          <w:sz w:val="24"/>
          <w:szCs w:val="24"/>
        </w:rPr>
        <w:t xml:space="preserve">ther </w:t>
      </w:r>
      <w:r w:rsidR="006B16BF">
        <w:rPr>
          <w:rFonts w:ascii="Arial" w:eastAsia="Arial" w:hAnsi="Arial" w:cs="Arial"/>
          <w:sz w:val="24"/>
          <w:szCs w:val="24"/>
        </w:rPr>
        <w:t>public e</w:t>
      </w:r>
      <w:r w:rsidR="60827619" w:rsidRPr="7A921C07">
        <w:rPr>
          <w:rFonts w:ascii="Arial" w:eastAsia="Arial" w:hAnsi="Arial" w:cs="Arial"/>
          <w:sz w:val="24"/>
          <w:szCs w:val="24"/>
        </w:rPr>
        <w:t>ntities.</w:t>
      </w:r>
    </w:p>
    <w:p w14:paraId="096C1BA0" w14:textId="451EB9D9" w:rsidR="00FB0482" w:rsidRDefault="00FB0482" w:rsidP="6A51E5FB">
      <w:pPr>
        <w:keepNext/>
        <w:spacing w:after="0" w:line="240" w:lineRule="auto"/>
        <w:rPr>
          <w:rFonts w:ascii="Arial" w:eastAsia="Arial" w:hAnsi="Arial" w:cs="Arial"/>
          <w:noProof/>
          <w:color w:val="000000" w:themeColor="text1"/>
          <w:sz w:val="24"/>
          <w:szCs w:val="24"/>
        </w:rPr>
      </w:pPr>
    </w:p>
    <w:p w14:paraId="3B098CB9" w14:textId="1CC8061C" w:rsidR="00FB0482" w:rsidRPr="005C7D99" w:rsidRDefault="60827619" w:rsidP="6A51E5FB">
      <w:pPr>
        <w:keepNext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5671B389">
        <w:rPr>
          <w:rFonts w:ascii="Arial" w:eastAsia="Arial" w:hAnsi="Arial" w:cs="Arial"/>
          <w:sz w:val="24"/>
          <w:szCs w:val="24"/>
        </w:rPr>
        <w:t>Bidders and their subcontractors should</w:t>
      </w:r>
      <w:r w:rsidR="525B8064" w:rsidRPr="5671B389">
        <w:rPr>
          <w:rFonts w:ascii="Arial" w:eastAsia="Arial" w:hAnsi="Arial" w:cs="Arial"/>
          <w:sz w:val="24"/>
          <w:szCs w:val="24"/>
        </w:rPr>
        <w:t xml:space="preserve"> each complete a single Attachment 6 form that contains all required references and past project information for that entity</w:t>
      </w:r>
      <w:r w:rsidRPr="5671B389">
        <w:rPr>
          <w:rFonts w:ascii="Arial" w:eastAsia="Arial" w:hAnsi="Arial" w:cs="Arial"/>
          <w:sz w:val="24"/>
          <w:szCs w:val="24"/>
        </w:rPr>
        <w:t>.</w:t>
      </w:r>
    </w:p>
    <w:p w14:paraId="4BBB53BC" w14:textId="60A3CF6D" w:rsidR="6A51E5FB" w:rsidRDefault="6A51E5FB" w:rsidP="6A51E5FB">
      <w:pPr>
        <w:keepNext/>
        <w:spacing w:after="0" w:line="240" w:lineRule="auto"/>
        <w:rPr>
          <w:rFonts w:ascii="Arial" w:eastAsia="Arial" w:hAnsi="Arial" w:cs="Arial"/>
          <w:b/>
          <w:bCs/>
          <w:noProof/>
          <w:color w:val="1F4E79" w:themeColor="accent5" w:themeShade="80"/>
          <w:sz w:val="24"/>
          <w:szCs w:val="24"/>
        </w:rPr>
      </w:pPr>
    </w:p>
    <w:p w14:paraId="7412ACA0" w14:textId="32B58B6C" w:rsidR="00FB0482" w:rsidRDefault="313D3A1D" w:rsidP="001B73F7">
      <w:pPr>
        <w:pStyle w:val="Heading3"/>
        <w:rPr>
          <w:rFonts w:ascii="Arial" w:eastAsia="Arial" w:hAnsi="Arial" w:cs="Arial"/>
          <w:b/>
        </w:rPr>
      </w:pPr>
      <w:r w:rsidRPr="001B73F7">
        <w:rPr>
          <w:rFonts w:ascii="Arial" w:hAnsi="Arial" w:cs="Arial"/>
          <w:b/>
          <w:color w:val="auto"/>
        </w:rPr>
        <w:t>Entity Information</w:t>
      </w:r>
    </w:p>
    <w:tbl>
      <w:tblPr>
        <w:tblW w:w="0" w:type="auto"/>
        <w:tblLook w:val="04A0" w:firstRow="1" w:lastRow="0" w:firstColumn="1" w:lastColumn="0" w:noHBand="0" w:noVBand="1"/>
        <w:tblCaption w:val="Entity Information"/>
        <w:tblDescription w:val="Table prompting the user to enter the Entity Name, Role, Business Address and Person Completing Form "/>
      </w:tblPr>
      <w:tblGrid>
        <w:gridCol w:w="2407"/>
        <w:gridCol w:w="6933"/>
      </w:tblGrid>
      <w:tr w:rsidR="6A51E5FB" w14:paraId="2599944C" w14:textId="77777777" w:rsidTr="6A51E5FB">
        <w:trPr>
          <w:trHeight w:val="300"/>
        </w:trPr>
        <w:tc>
          <w:tcPr>
            <w:tcW w:w="241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C141F" w14:textId="4E8EF283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Entity Name</w:t>
            </w:r>
          </w:p>
        </w:tc>
        <w:tc>
          <w:tcPr>
            <w:tcW w:w="695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36107" w14:textId="2D75B4D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legal name of Prime Bidder or subcontractor completing this form.]</w:t>
            </w:r>
          </w:p>
        </w:tc>
      </w:tr>
      <w:tr w:rsidR="6A51E5FB" w14:paraId="3477944B" w14:textId="77777777" w:rsidTr="6A51E5FB">
        <w:trPr>
          <w:trHeight w:val="300"/>
        </w:trPr>
        <w:tc>
          <w:tcPr>
            <w:tcW w:w="241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88369" w14:textId="39748FE7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Entity Role</w:t>
            </w:r>
          </w:p>
        </w:tc>
        <w:tc>
          <w:tcPr>
            <w:tcW w:w="695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4FEBF" w14:textId="59AE30C7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Prime Bidder or Subcontractor.]</w:t>
            </w:r>
          </w:p>
        </w:tc>
      </w:tr>
      <w:tr w:rsidR="6A51E5FB" w14:paraId="37044E90" w14:textId="77777777" w:rsidTr="6A51E5FB">
        <w:trPr>
          <w:trHeight w:val="300"/>
        </w:trPr>
        <w:tc>
          <w:tcPr>
            <w:tcW w:w="241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F23C9" w14:textId="7D4585AB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Business Address</w:t>
            </w:r>
          </w:p>
        </w:tc>
        <w:tc>
          <w:tcPr>
            <w:tcW w:w="695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B25D3A" w14:textId="64D487C0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business address.]</w:t>
            </w:r>
          </w:p>
        </w:tc>
      </w:tr>
      <w:tr w:rsidR="6A51E5FB" w14:paraId="5835C73C" w14:textId="77777777" w:rsidTr="6A51E5FB">
        <w:trPr>
          <w:trHeight w:val="300"/>
        </w:trPr>
        <w:tc>
          <w:tcPr>
            <w:tcW w:w="241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C97B9" w14:textId="2E6F3945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Person Completing Form</w:t>
            </w:r>
          </w:p>
        </w:tc>
        <w:tc>
          <w:tcPr>
            <w:tcW w:w="695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70861" w14:textId="0BED2CB3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name, title, phone number, and email address.]</w:t>
            </w:r>
          </w:p>
        </w:tc>
      </w:tr>
    </w:tbl>
    <w:p w14:paraId="7F44F684" w14:textId="04FD6AD7" w:rsidR="00FB0482" w:rsidRDefault="00FB0482" w:rsidP="6A51E5FB">
      <w:pPr>
        <w:keepNext/>
        <w:spacing w:after="0" w:line="240" w:lineRule="auto"/>
        <w:rPr>
          <w:rFonts w:ascii="Arial" w:eastAsia="Arial" w:hAnsi="Arial" w:cs="Arial"/>
          <w:noProof/>
          <w:color w:val="000000" w:themeColor="text1"/>
          <w:sz w:val="24"/>
          <w:szCs w:val="24"/>
        </w:rPr>
      </w:pPr>
    </w:p>
    <w:p w14:paraId="4E6499F4" w14:textId="6F7B8549" w:rsidR="00FB0482" w:rsidRPr="00C54DBF" w:rsidRDefault="00FB0482" w:rsidP="001B73F7">
      <w:pPr>
        <w:pStyle w:val="Heading4"/>
        <w:rPr>
          <w:rFonts w:ascii="Arial" w:hAnsi="Arial" w:cs="Arial"/>
          <w:b/>
          <w:i w:val="0"/>
          <w:color w:val="auto"/>
          <w:sz w:val="24"/>
          <w:szCs w:val="24"/>
        </w:rPr>
      </w:pPr>
      <w:r w:rsidRPr="00C54DBF">
        <w:rPr>
          <w:rFonts w:ascii="Arial" w:hAnsi="Arial" w:cs="Arial"/>
          <w:b/>
          <w:i w:val="0"/>
          <w:color w:val="auto"/>
          <w:sz w:val="24"/>
          <w:szCs w:val="24"/>
        </w:rPr>
        <w:t>Section I</w:t>
      </w:r>
      <w:r w:rsidR="002F6E5F" w:rsidRPr="00C54DBF">
        <w:rPr>
          <w:rFonts w:ascii="Arial" w:hAnsi="Arial" w:cs="Arial"/>
          <w:b/>
          <w:i w:val="0"/>
          <w:color w:val="auto"/>
          <w:sz w:val="24"/>
          <w:szCs w:val="24"/>
        </w:rPr>
        <w:t>:</w:t>
      </w:r>
      <w:r w:rsidR="69665647" w:rsidRPr="00C54DBF">
        <w:rPr>
          <w:rFonts w:ascii="Arial" w:hAnsi="Arial" w:cs="Arial"/>
          <w:b/>
          <w:i w:val="0"/>
          <w:color w:val="auto"/>
          <w:sz w:val="24"/>
          <w:szCs w:val="24"/>
        </w:rPr>
        <w:t xml:space="preserve"> Client References</w:t>
      </w:r>
    </w:p>
    <w:p w14:paraId="34809663" w14:textId="0ECE2D0A" w:rsidR="39559C7D" w:rsidRDefault="39559C7D" w:rsidP="6F515C34">
      <w:pPr>
        <w:keepNext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24D43E1E">
        <w:rPr>
          <w:rFonts w:ascii="Arial" w:eastAsia="Arial" w:hAnsi="Arial" w:cs="Arial"/>
          <w:sz w:val="24"/>
          <w:szCs w:val="24"/>
        </w:rPr>
        <w:t>Provide references who can speak to this entity’s ability to perform the proposed Scope of Work, including relevant services, deliverables, quality of work, timeliness, coordination, and overall performance.</w:t>
      </w:r>
      <w:r w:rsidR="314878AC" w:rsidRPr="24D43E1E">
        <w:rPr>
          <w:rFonts w:ascii="Arial" w:eastAsia="Arial" w:hAnsi="Arial" w:cs="Arial"/>
          <w:sz w:val="24"/>
          <w:szCs w:val="24"/>
        </w:rPr>
        <w:t xml:space="preserve"> Complete the fields in the table below. Use additional pages as needed for each </w:t>
      </w:r>
      <w:r w:rsidR="068F81D6" w:rsidRPr="24D43E1E">
        <w:rPr>
          <w:rFonts w:ascii="Arial" w:eastAsia="Arial" w:hAnsi="Arial" w:cs="Arial"/>
          <w:sz w:val="24"/>
          <w:szCs w:val="24"/>
        </w:rPr>
        <w:t>entity</w:t>
      </w:r>
      <w:r w:rsidR="314878AC" w:rsidRPr="24D43E1E">
        <w:rPr>
          <w:rFonts w:ascii="Arial" w:eastAsia="Arial" w:hAnsi="Arial" w:cs="Arial"/>
          <w:sz w:val="24"/>
          <w:szCs w:val="24"/>
        </w:rPr>
        <w:t>.</w:t>
      </w:r>
    </w:p>
    <w:p w14:paraId="6ED8C7D3" w14:textId="07D3E3B4" w:rsidR="6A51E5FB" w:rsidRDefault="6A51E5FB" w:rsidP="6A51E5FB">
      <w:pPr>
        <w:spacing w:after="60" w:line="252" w:lineRule="auto"/>
        <w:rPr>
          <w:rFonts w:ascii="Arial" w:eastAsia="Arial" w:hAnsi="Arial" w:cs="Arial"/>
          <w:sz w:val="24"/>
          <w:szCs w:val="24"/>
        </w:rPr>
      </w:pPr>
    </w:p>
    <w:p w14:paraId="5076C762" w14:textId="4C5133DE" w:rsidR="39559C7D" w:rsidRDefault="39559C7D" w:rsidP="6F515C34">
      <w:pPr>
        <w:spacing w:after="80" w:line="252" w:lineRule="auto"/>
        <w:rPr>
          <w:rFonts w:ascii="Arial" w:eastAsia="Arial" w:hAnsi="Arial" w:cs="Arial"/>
          <w:sz w:val="24"/>
          <w:szCs w:val="24"/>
        </w:rPr>
      </w:pPr>
      <w:r w:rsidRPr="5671B389">
        <w:rPr>
          <w:rFonts w:ascii="Arial" w:eastAsia="Arial" w:hAnsi="Arial" w:cs="Arial"/>
          <w:sz w:val="24"/>
          <w:szCs w:val="24"/>
        </w:rPr>
        <w:t xml:space="preserve">Prime Bidder: complete </w:t>
      </w:r>
      <w:r w:rsidR="00352BFA">
        <w:rPr>
          <w:rFonts w:ascii="Arial" w:eastAsia="Arial" w:hAnsi="Arial" w:cs="Arial"/>
          <w:sz w:val="24"/>
          <w:szCs w:val="24"/>
        </w:rPr>
        <w:t>three (</w:t>
      </w:r>
      <w:r w:rsidRPr="5671B389">
        <w:rPr>
          <w:rFonts w:ascii="Arial" w:eastAsia="Arial" w:hAnsi="Arial" w:cs="Arial"/>
          <w:sz w:val="24"/>
          <w:szCs w:val="24"/>
        </w:rPr>
        <w:t>3</w:t>
      </w:r>
      <w:r w:rsidR="00352BFA">
        <w:rPr>
          <w:rFonts w:ascii="Arial" w:eastAsia="Arial" w:hAnsi="Arial" w:cs="Arial"/>
          <w:sz w:val="24"/>
          <w:szCs w:val="24"/>
        </w:rPr>
        <w:t>) r</w:t>
      </w:r>
      <w:r w:rsidRPr="5671B389">
        <w:rPr>
          <w:rFonts w:ascii="Arial" w:eastAsia="Arial" w:hAnsi="Arial" w:cs="Arial"/>
          <w:sz w:val="24"/>
          <w:szCs w:val="24"/>
        </w:rPr>
        <w:t xml:space="preserve">eferences. </w:t>
      </w:r>
      <w:r w:rsidR="2FAE0D7F" w:rsidRPr="5671B389">
        <w:rPr>
          <w:rFonts w:ascii="Arial" w:eastAsia="Arial" w:hAnsi="Arial" w:cs="Arial"/>
          <w:sz w:val="24"/>
          <w:szCs w:val="24"/>
        </w:rPr>
        <w:t>S</w:t>
      </w:r>
      <w:r w:rsidRPr="5671B389">
        <w:rPr>
          <w:rFonts w:ascii="Arial" w:eastAsia="Arial" w:hAnsi="Arial" w:cs="Arial"/>
          <w:sz w:val="24"/>
          <w:szCs w:val="24"/>
        </w:rPr>
        <w:t xml:space="preserve">ubcontractor: complete </w:t>
      </w:r>
      <w:r w:rsidR="00D56276">
        <w:rPr>
          <w:rFonts w:ascii="Arial" w:eastAsia="Arial" w:hAnsi="Arial" w:cs="Arial"/>
          <w:sz w:val="24"/>
          <w:szCs w:val="24"/>
        </w:rPr>
        <w:t xml:space="preserve">at least </w:t>
      </w:r>
      <w:r w:rsidR="00352BFA">
        <w:rPr>
          <w:rFonts w:ascii="Arial" w:eastAsia="Arial" w:hAnsi="Arial" w:cs="Arial"/>
          <w:sz w:val="24"/>
          <w:szCs w:val="24"/>
        </w:rPr>
        <w:t>two (2)</w:t>
      </w:r>
      <w:r w:rsidR="00D56276">
        <w:rPr>
          <w:rFonts w:ascii="Arial" w:eastAsia="Arial" w:hAnsi="Arial" w:cs="Arial"/>
          <w:sz w:val="24"/>
          <w:szCs w:val="24"/>
        </w:rPr>
        <w:t xml:space="preserve"> </w:t>
      </w:r>
      <w:r w:rsidR="00352BFA">
        <w:rPr>
          <w:rFonts w:ascii="Arial" w:eastAsia="Arial" w:hAnsi="Arial" w:cs="Arial"/>
          <w:sz w:val="24"/>
          <w:szCs w:val="24"/>
        </w:rPr>
        <w:t>r</w:t>
      </w:r>
      <w:r w:rsidRPr="5671B389">
        <w:rPr>
          <w:rFonts w:ascii="Arial" w:eastAsia="Arial" w:hAnsi="Arial" w:cs="Arial"/>
          <w:sz w:val="24"/>
          <w:szCs w:val="24"/>
        </w:rPr>
        <w:t>eferences</w:t>
      </w:r>
      <w:r w:rsidRPr="7727CE8B">
        <w:rPr>
          <w:rFonts w:ascii="Arial" w:eastAsia="Arial" w:hAnsi="Arial" w:cs="Arial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  <w:tblCaption w:val="Client References Table"/>
        <w:tblDescription w:val="Table in which the first column includes a list of data points to provide for each reference, and columns 2 through 4 provide spaces to input the information for References 1, 2 and 3, respectfully. "/>
      </w:tblPr>
      <w:tblGrid>
        <w:gridCol w:w="2275"/>
        <w:gridCol w:w="2355"/>
        <w:gridCol w:w="2355"/>
        <w:gridCol w:w="2355"/>
      </w:tblGrid>
      <w:tr w:rsidR="6A51E5FB" w14:paraId="08C0DC83" w14:textId="77777777" w:rsidTr="003344F1">
        <w:trPr>
          <w:trHeight w:val="300"/>
          <w:tblHeader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444D7" w14:textId="2FCCF1F8" w:rsidR="6A51E5FB" w:rsidRDefault="6A51E5FB" w:rsidP="6F515C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Field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B54D1" w14:textId="49943199" w:rsidR="6A51E5FB" w:rsidRDefault="6A51E5FB" w:rsidP="6F515C34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Reference 1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18E55" w14:textId="37F6F665" w:rsidR="6A51E5FB" w:rsidRDefault="6A51E5FB" w:rsidP="6F515C34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Reference 2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405D0" w14:textId="491E929D" w:rsidR="6A51E5FB" w:rsidRDefault="6A51E5FB" w:rsidP="6F515C34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Reference 3</w:t>
            </w:r>
          </w:p>
        </w:tc>
      </w:tr>
      <w:tr w:rsidR="6A51E5FB" w14:paraId="4B10B420" w14:textId="77777777" w:rsidTr="003344F1">
        <w:trPr>
          <w:trHeight w:val="300"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DB848" w14:textId="4BD9DB43" w:rsidR="6A51E5FB" w:rsidRDefault="6A51E5FB" w:rsidP="6F515C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Reference Organization and Address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107DE" w14:textId="1E4E6050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</w:t>
            </w:r>
            <w:proofErr w:type="gramStart"/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Organization</w:t>
            </w:r>
            <w:proofErr w:type="gramEnd"/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 xml:space="preserve"> legal name and business address.]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8B70A" w14:textId="0A7A708C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</w:t>
            </w:r>
            <w:proofErr w:type="gramStart"/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Organization</w:t>
            </w:r>
            <w:proofErr w:type="gramEnd"/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 xml:space="preserve"> legal name and business address.]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C4B08" w14:textId="4D902EBB" w:rsidR="6A51E5FB" w:rsidRDefault="00143AD0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</w:t>
            </w:r>
            <w:proofErr w:type="gramStart"/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Organization</w:t>
            </w:r>
            <w:proofErr w:type="gramEnd"/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 xml:space="preserve"> legal name and business address.]</w:t>
            </w:r>
          </w:p>
        </w:tc>
      </w:tr>
      <w:tr w:rsidR="6A51E5FB" w14:paraId="1B8AC873" w14:textId="77777777" w:rsidTr="003344F1">
        <w:trPr>
          <w:trHeight w:val="300"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059B2" w14:textId="6915D5EB" w:rsidR="6A51E5FB" w:rsidRDefault="6A51E5FB" w:rsidP="6F515C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Contact Name and Title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99804" w14:textId="46E143CA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[First and last name; title at organization.]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56804" w14:textId="52BE111A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[First and last name; title at organization.]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3B44A" w14:textId="541007E1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[First and last name; title at organization.]</w:t>
            </w:r>
          </w:p>
        </w:tc>
      </w:tr>
      <w:tr w:rsidR="6A51E5FB" w14:paraId="46504BF4" w14:textId="77777777" w:rsidTr="003344F1">
        <w:trPr>
          <w:trHeight w:val="300"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D3BCF" w14:textId="71D8DAE6" w:rsidR="6A51E5FB" w:rsidRDefault="6A51E5FB" w:rsidP="6F515C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Contact Phone and Email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1FE5E" w14:textId="432499BC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[Business phone with area code; business email.]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237F7" w14:textId="345F0718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[Business phone with area code; business email.]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49F40" w14:textId="5F0E906B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[Business phone with area code; business email.]</w:t>
            </w:r>
          </w:p>
        </w:tc>
      </w:tr>
      <w:tr w:rsidR="6A51E5FB" w14:paraId="38630C0C" w14:textId="77777777" w:rsidTr="003344F1">
        <w:trPr>
          <w:trHeight w:val="300"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4EEFA2" w14:textId="3AC44772" w:rsidR="6A51E5FB" w:rsidRDefault="6A51E5FB" w:rsidP="6F515C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Project / Contract / Program and Dates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7156C" w14:textId="282D34C5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[Title or program name; start/end dates or “ongoing.”]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F2DBF" w14:textId="3F3E79E8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[Title or program name; start/end dates or “ongoing.”]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F5D2B" w14:textId="6E454222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[Title or program name; start/end dates or “ongoing.”]</w:t>
            </w:r>
          </w:p>
        </w:tc>
      </w:tr>
      <w:tr w:rsidR="6A51E5FB" w14:paraId="712BFE06" w14:textId="77777777" w:rsidTr="003344F1">
        <w:trPr>
          <w:trHeight w:val="300"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F2844" w14:textId="1534505C" w:rsidR="6A51E5FB" w:rsidRDefault="6A51E5FB" w:rsidP="6F515C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Relationship to Entity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9F844" w14:textId="7EE95173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[Client, contracting agency, partner, or other relationship.]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DFE0A" w14:textId="4E42D4D1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[Client, contracting agency, partner, or other relationship.]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67257" w14:textId="122D8B7A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[Client, contracting agency, partner, or other relationship.]</w:t>
            </w:r>
          </w:p>
        </w:tc>
      </w:tr>
      <w:tr w:rsidR="6A51E5FB" w14:paraId="6BDAF75E" w14:textId="77777777" w:rsidTr="003344F1">
        <w:trPr>
          <w:trHeight w:val="300"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414CD" w14:textId="4B100396" w:rsidR="6A51E5FB" w:rsidRDefault="6A51E5FB" w:rsidP="6F515C34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Services / Products and Relevance to Scope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CAA8D" w14:textId="052D1370" w:rsidR="6A51E5FB" w:rsidRDefault="6A51E5FB" w:rsidP="6F515C34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[Briefly describe services/products provided]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A54CD" w14:textId="6102602A" w:rsidR="42419BBF" w:rsidRDefault="42419BBF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[Briefly describe services/products provided]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A158F" w14:textId="39BC5335" w:rsidR="42419BBF" w:rsidRDefault="42419BBF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[Briefly describe services/products provided]</w:t>
            </w:r>
          </w:p>
        </w:tc>
      </w:tr>
    </w:tbl>
    <w:p w14:paraId="09F76D24" w14:textId="39AC7A35" w:rsidR="7A921C07" w:rsidRDefault="7A921C07"/>
    <w:p w14:paraId="736798DB" w14:textId="38D3DE0A" w:rsidR="002A34E0" w:rsidRPr="00C54DBF" w:rsidRDefault="00FB0482" w:rsidP="00C54DBF">
      <w:pPr>
        <w:pStyle w:val="Heading4"/>
        <w:rPr>
          <w:rFonts w:ascii="Arial" w:hAnsi="Arial" w:cs="Arial"/>
          <w:b/>
          <w:i w:val="0"/>
          <w:color w:val="auto"/>
          <w:sz w:val="24"/>
          <w:szCs w:val="24"/>
        </w:rPr>
      </w:pPr>
      <w:r w:rsidRPr="00C54DBF">
        <w:rPr>
          <w:rFonts w:ascii="Arial" w:hAnsi="Arial" w:cs="Arial"/>
          <w:b/>
          <w:i w:val="0"/>
          <w:color w:val="auto"/>
          <w:sz w:val="24"/>
          <w:szCs w:val="24"/>
        </w:rPr>
        <w:t>Section II</w:t>
      </w:r>
      <w:r w:rsidR="008A18E8" w:rsidRPr="00C54DBF">
        <w:rPr>
          <w:rFonts w:ascii="Arial" w:hAnsi="Arial" w:cs="Arial"/>
          <w:b/>
          <w:i w:val="0"/>
          <w:color w:val="auto"/>
          <w:sz w:val="24"/>
          <w:szCs w:val="24"/>
        </w:rPr>
        <w:t>:</w:t>
      </w:r>
      <w:r w:rsidR="28B9965E" w:rsidRPr="00C54DBF">
        <w:rPr>
          <w:rFonts w:ascii="Arial" w:hAnsi="Arial" w:cs="Arial"/>
          <w:b/>
          <w:i w:val="0"/>
          <w:color w:val="auto"/>
          <w:sz w:val="24"/>
          <w:szCs w:val="24"/>
        </w:rPr>
        <w:t xml:space="preserve"> Past Projects Information</w:t>
      </w:r>
    </w:p>
    <w:p w14:paraId="6C1C78FF" w14:textId="0272CE8C" w:rsidR="002A34E0" w:rsidRPr="00512359" w:rsidRDefault="2C6EECF8" w:rsidP="6F515C34">
      <w:pPr>
        <w:keepNext/>
        <w:tabs>
          <w:tab w:val="left" w:pos="360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7A921C07">
        <w:rPr>
          <w:rFonts w:ascii="Arial" w:eastAsia="Arial" w:hAnsi="Arial" w:cs="Arial"/>
          <w:sz w:val="24"/>
          <w:szCs w:val="24"/>
        </w:rPr>
        <w:t xml:space="preserve">List </w:t>
      </w:r>
      <w:r w:rsidR="00266B5A" w:rsidRPr="6723BF99">
        <w:rPr>
          <w:rFonts w:ascii="Arial" w:eastAsia="Arial" w:hAnsi="Arial" w:cs="Arial"/>
          <w:sz w:val="24"/>
          <w:szCs w:val="24"/>
        </w:rPr>
        <w:t xml:space="preserve">all </w:t>
      </w:r>
      <w:r w:rsidRPr="7A921C07">
        <w:rPr>
          <w:rFonts w:ascii="Arial" w:eastAsia="Arial" w:hAnsi="Arial" w:cs="Arial"/>
          <w:sz w:val="24"/>
          <w:szCs w:val="24"/>
        </w:rPr>
        <w:t xml:space="preserve">past agreements </w:t>
      </w:r>
      <w:r w:rsidR="00266B5A" w:rsidRPr="6723BF99">
        <w:rPr>
          <w:rFonts w:ascii="Arial" w:eastAsia="Arial" w:hAnsi="Arial" w:cs="Arial"/>
          <w:sz w:val="24"/>
          <w:szCs w:val="24"/>
        </w:rPr>
        <w:t>with</w:t>
      </w:r>
      <w:r w:rsidRPr="7A921C07" w:rsidDel="005562EF">
        <w:rPr>
          <w:rFonts w:ascii="Arial" w:eastAsia="Arial" w:hAnsi="Arial" w:cs="Arial"/>
          <w:sz w:val="24"/>
          <w:szCs w:val="24"/>
        </w:rPr>
        <w:t xml:space="preserve"> </w:t>
      </w:r>
      <w:r w:rsidRPr="7A921C07">
        <w:rPr>
          <w:rFonts w:ascii="Arial" w:eastAsia="Arial" w:hAnsi="Arial" w:cs="Arial"/>
          <w:sz w:val="24"/>
          <w:szCs w:val="24"/>
        </w:rPr>
        <w:t xml:space="preserve">the </w:t>
      </w:r>
      <w:r w:rsidRPr="66E85DD0">
        <w:rPr>
          <w:rFonts w:ascii="Arial" w:eastAsia="Arial" w:hAnsi="Arial" w:cs="Arial"/>
          <w:sz w:val="24"/>
          <w:szCs w:val="24"/>
        </w:rPr>
        <w:t xml:space="preserve">CEC </w:t>
      </w:r>
      <w:r w:rsidR="00232080" w:rsidRPr="6723BF99">
        <w:rPr>
          <w:rFonts w:ascii="Arial" w:eastAsia="Arial" w:hAnsi="Arial" w:cs="Arial"/>
          <w:sz w:val="24"/>
          <w:szCs w:val="24"/>
        </w:rPr>
        <w:t>within</w:t>
      </w:r>
      <w:r w:rsidRPr="66E85DD0">
        <w:rPr>
          <w:rFonts w:ascii="Arial" w:eastAsia="Arial" w:hAnsi="Arial" w:cs="Arial"/>
          <w:sz w:val="24"/>
          <w:szCs w:val="24"/>
        </w:rPr>
        <w:t xml:space="preserve"> the last five</w:t>
      </w:r>
      <w:r w:rsidR="000F73FC">
        <w:rPr>
          <w:rFonts w:ascii="Arial" w:eastAsia="Arial" w:hAnsi="Arial" w:cs="Arial"/>
          <w:sz w:val="24"/>
          <w:szCs w:val="24"/>
        </w:rPr>
        <w:t xml:space="preserve"> </w:t>
      </w:r>
      <w:r w:rsidR="00847D96" w:rsidRPr="6723BF99">
        <w:rPr>
          <w:rFonts w:ascii="Arial" w:eastAsia="Arial" w:hAnsi="Arial" w:cs="Arial"/>
          <w:sz w:val="24"/>
          <w:szCs w:val="24"/>
        </w:rPr>
        <w:t>(5)</w:t>
      </w:r>
      <w:r w:rsidR="000F73FC" w:rsidRPr="6723BF99">
        <w:rPr>
          <w:rFonts w:ascii="Arial" w:eastAsia="Arial" w:hAnsi="Arial" w:cs="Arial"/>
          <w:sz w:val="24"/>
          <w:szCs w:val="24"/>
        </w:rPr>
        <w:t xml:space="preserve"> </w:t>
      </w:r>
      <w:r w:rsidR="000F73FC">
        <w:rPr>
          <w:rFonts w:ascii="Arial" w:eastAsia="Arial" w:hAnsi="Arial" w:cs="Arial"/>
          <w:sz w:val="24"/>
          <w:szCs w:val="24"/>
        </w:rPr>
        <w:t>years</w:t>
      </w:r>
      <w:r w:rsidRPr="66E85DD0">
        <w:rPr>
          <w:rFonts w:ascii="Arial" w:eastAsia="Arial" w:hAnsi="Arial" w:cs="Arial"/>
          <w:sz w:val="24"/>
          <w:szCs w:val="24"/>
        </w:rPr>
        <w:t xml:space="preserve">. </w:t>
      </w:r>
      <w:r w:rsidR="00847D96" w:rsidRPr="6723BF99">
        <w:rPr>
          <w:rFonts w:ascii="Arial" w:eastAsia="Arial" w:hAnsi="Arial" w:cs="Arial"/>
          <w:sz w:val="24"/>
          <w:szCs w:val="24"/>
        </w:rPr>
        <w:t>List the five (5) most recent agreements within the last five (5) years with other public agencies, Tribes, or load serving entities.</w:t>
      </w:r>
      <w:r w:rsidR="00FD71DC" w:rsidRPr="6723BF99">
        <w:rPr>
          <w:rFonts w:ascii="Arial" w:eastAsia="Arial" w:hAnsi="Arial" w:cs="Arial"/>
          <w:sz w:val="24"/>
          <w:szCs w:val="24"/>
        </w:rPr>
        <w:t xml:space="preserve"> CEC may contact agreement managers </w:t>
      </w:r>
      <w:r w:rsidR="00F31B65" w:rsidRPr="6723BF99">
        <w:rPr>
          <w:rFonts w:ascii="Arial" w:eastAsia="Arial" w:hAnsi="Arial" w:cs="Arial"/>
          <w:sz w:val="24"/>
          <w:szCs w:val="24"/>
        </w:rPr>
        <w:t>for information a</w:t>
      </w:r>
      <w:r w:rsidR="00CE4321" w:rsidRPr="6723BF99">
        <w:rPr>
          <w:rFonts w:ascii="Arial" w:eastAsia="Arial" w:hAnsi="Arial" w:cs="Arial"/>
          <w:sz w:val="24"/>
          <w:szCs w:val="24"/>
        </w:rPr>
        <w:t>nd reference.</w:t>
      </w:r>
      <w:r w:rsidR="003344F1">
        <w:rPr>
          <w:rFonts w:ascii="Arial" w:eastAsia="Arial" w:hAnsi="Arial" w:cs="Arial"/>
          <w:sz w:val="24"/>
          <w:szCs w:val="24"/>
        </w:rPr>
        <w:t xml:space="preserve"> </w:t>
      </w:r>
      <w:r w:rsidRPr="6723BF99">
        <w:rPr>
          <w:rFonts w:ascii="Arial" w:eastAsia="Arial" w:hAnsi="Arial" w:cs="Arial"/>
          <w:sz w:val="24"/>
          <w:szCs w:val="24"/>
        </w:rPr>
        <w:t>Use additional rows if needed.</w:t>
      </w:r>
    </w:p>
    <w:tbl>
      <w:tblPr>
        <w:tblW w:w="0" w:type="auto"/>
        <w:tblLook w:val="04A0" w:firstRow="1" w:lastRow="0" w:firstColumn="1" w:lastColumn="0" w:noHBand="0" w:noVBand="1"/>
        <w:tblCaption w:val="Section II: Past Projects Information Table"/>
        <w:tblDescription w:val="Table with a list of data points in each column and then rows prompting the user to fill in the required information. "/>
      </w:tblPr>
      <w:tblGrid>
        <w:gridCol w:w="460"/>
        <w:gridCol w:w="1763"/>
        <w:gridCol w:w="2592"/>
        <w:gridCol w:w="2806"/>
        <w:gridCol w:w="1719"/>
      </w:tblGrid>
      <w:tr w:rsidR="6A51E5FB" w14:paraId="1FE7DB81" w14:textId="77777777" w:rsidTr="7727CE8B">
        <w:trPr>
          <w:trHeight w:val="300"/>
          <w:tblHeader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F7256" w14:textId="32CCE053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#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DA21D" w14:textId="48D5FAC0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Source / Issuing Entity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C26590" w14:textId="0F7B737E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Agreement Number and Project / Program Title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4ACEE" w14:textId="47BB3D1A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Entity Role, Dates, and Status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829FC" w14:textId="17114E13" w:rsidR="6A51E5FB" w:rsidRDefault="6A51E5FB" w:rsidP="6A51E5FB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Brief Notes</w:t>
            </w:r>
            <w:r w:rsidR="198AB070" w:rsidRPr="5671B389">
              <w:rPr>
                <w:rFonts w:ascii="Arial" w:eastAsia="Arial" w:hAnsi="Arial" w:cs="Arial"/>
                <w:b/>
                <w:sz w:val="24"/>
                <w:szCs w:val="24"/>
              </w:rPr>
              <w:t>, if Applicable</w:t>
            </w:r>
          </w:p>
        </w:tc>
      </w:tr>
      <w:tr w:rsidR="6A51E5FB" w14:paraId="4FFF5CE1" w14:textId="77777777" w:rsidTr="6A51E5FB">
        <w:trPr>
          <w:trHeight w:val="300"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04D53" w14:textId="43B784B6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328EA" w14:textId="05C65921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[CEC / Other. For non-CEC entries, include issuing entity contact name, phone, and email.]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4EDEF" w14:textId="18A29EB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agreement number and project/program/grant title.]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B837A" w14:textId="46078412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[Prime recipient,</w:t>
            </w:r>
            <w:r w:rsidR="3AD9D540" w:rsidRPr="5671B389"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subcontractor, dates; active or completed.]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54263" w14:textId="02DEB728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</w:tc>
      </w:tr>
      <w:tr w:rsidR="6A51E5FB" w14:paraId="7288957B" w14:textId="77777777" w:rsidTr="6A51E5FB">
        <w:trPr>
          <w:trHeight w:val="300"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CE21E" w14:textId="36B74A63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76FEE" w14:textId="05C65921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[CEC / Other. For non-CEC entries, include issuing entity contact name, phone, and email.]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9BF10" w14:textId="18A29EB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agreement number and project/program/grant title.]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CA4D8E" w14:textId="46078412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[Prime recipient, subcontractor, dates; active or completed.]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7F5FA" w14:textId="6C27C73A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</w:tc>
      </w:tr>
      <w:tr w:rsidR="6A51E5FB" w14:paraId="25C8FCF2" w14:textId="77777777" w:rsidTr="6A51E5FB">
        <w:trPr>
          <w:trHeight w:val="300"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32E0F" w14:textId="32AC0A8A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BB16B" w14:textId="05C65921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[CEC / Other. For non-CEC entries, include issuing entity contact name, phone, and email.]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BE9C9" w14:textId="18A29EB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agreement number and project/program/grant title.]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470E5" w14:textId="46078412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[Prime recipient, subcontractor, dates; active or completed.]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4C03F" w14:textId="40133FAE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</w:tc>
      </w:tr>
      <w:tr w:rsidR="6A51E5FB" w14:paraId="6A94206E" w14:textId="77777777" w:rsidTr="6A51E5FB">
        <w:trPr>
          <w:trHeight w:val="300"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C8A5A" w14:textId="52583EC3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AC8AA" w14:textId="05C65921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[CEC / Other. For non-CEC entries, include issuing entity contact name, phone, and email.]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C63A0" w14:textId="18A29EB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agreement number and project/program/grant title.]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6CFDE" w14:textId="46078412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[Prime recipient, subcontractor, dates; active or completed.]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41D60" w14:textId="5FDB03E8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</w:tc>
      </w:tr>
      <w:tr w:rsidR="6A51E5FB" w14:paraId="7ED5B954" w14:textId="77777777" w:rsidTr="6A51E5FB">
        <w:trPr>
          <w:trHeight w:val="300"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BB200" w14:textId="7AD182DC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D2A1B" w14:textId="05C65921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[CEC / Other. For non-CEC entries, include issuing entity contact name, phone, and email.]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28D7B" w14:textId="18A29EB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agreement number and project/program/grant title.]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13911" w14:textId="46078412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[Prime recipient, subcontractor, dates; active or completed.]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4197E" w14:textId="73636E57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</w:tc>
      </w:tr>
      <w:tr w:rsidR="6A51E5FB" w14:paraId="3F7FE6AF" w14:textId="77777777" w:rsidTr="6A51E5FB">
        <w:trPr>
          <w:trHeight w:val="300"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75C5B1" w14:textId="2A653F1E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8E4DC" w14:textId="05C65921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[CEC / Other. For non-CEC entries, include issuing entity contact name, phone, and email.]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1CA9C" w14:textId="18A29EB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agreement number and project/program/grant title.]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46F39" w14:textId="46078412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[Prime recipient, subcontractor, dates; active or completed.]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C9D52" w14:textId="62CE159E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</w:tc>
      </w:tr>
      <w:tr w:rsidR="6A51E5FB" w14:paraId="4CCC11E8" w14:textId="77777777" w:rsidTr="6A51E5FB">
        <w:trPr>
          <w:trHeight w:val="300"/>
        </w:trPr>
        <w:tc>
          <w:tcPr>
            <w:tcW w:w="46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5CE5B" w14:textId="03FDB499" w:rsidR="6A51E5FB" w:rsidRDefault="6A51E5FB" w:rsidP="6A51E5FB">
            <w:pPr>
              <w:spacing w:after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5671B389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7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44A2F" w14:textId="05C65921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[CEC / Other. For non-CEC entries, include issuing entity contact name, phone, and email.]</w:t>
            </w:r>
          </w:p>
        </w:tc>
        <w:tc>
          <w:tcPr>
            <w:tcW w:w="259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99584" w14:textId="18A29EBC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[Enter agreement number and project/program/grant title.]</w:t>
            </w:r>
          </w:p>
        </w:tc>
        <w:tc>
          <w:tcPr>
            <w:tcW w:w="281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CF039" w14:textId="46078412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5671B389">
              <w:rPr>
                <w:rFonts w:ascii="Arial" w:eastAsia="Arial" w:hAnsi="Arial" w:cs="Arial"/>
                <w:i/>
                <w:sz w:val="20"/>
                <w:szCs w:val="20"/>
              </w:rPr>
              <w:t>[Prime recipient, subcontractor, dates; active or completed.]</w:t>
            </w:r>
          </w:p>
        </w:tc>
        <w:tc>
          <w:tcPr>
            <w:tcW w:w="172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67DFF" w14:textId="550E20CB" w:rsidR="6A51E5FB" w:rsidRDefault="6A51E5FB" w:rsidP="6A51E5FB">
            <w:pPr>
              <w:spacing w:after="0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</w:tc>
      </w:tr>
    </w:tbl>
    <w:p w14:paraId="0FC7CDE0" w14:textId="22D5CDF8" w:rsidR="002A34E0" w:rsidRPr="00512359" w:rsidRDefault="002A34E0" w:rsidP="6A51E5FB">
      <w:pPr>
        <w:keepNext/>
        <w:spacing w:before="100" w:after="60" w:line="276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sectPr w:rsidR="002A34E0" w:rsidRPr="0051235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B8A14" w14:textId="77777777" w:rsidR="00755084" w:rsidRDefault="00755084" w:rsidP="00FD3B79">
      <w:pPr>
        <w:spacing w:after="0" w:line="240" w:lineRule="auto"/>
      </w:pPr>
      <w:r>
        <w:separator/>
      </w:r>
    </w:p>
  </w:endnote>
  <w:endnote w:type="continuationSeparator" w:id="0">
    <w:p w14:paraId="5109B576" w14:textId="77777777" w:rsidR="00755084" w:rsidRDefault="00755084" w:rsidP="00FD3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old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DF766" w14:textId="77777777" w:rsidR="00EC5F5C" w:rsidRPr="00D63E3C" w:rsidRDefault="00EC5F5C" w:rsidP="00EC5F5C">
    <w:pPr>
      <w:pStyle w:val="Footer"/>
      <w:tabs>
        <w:tab w:val="center" w:pos="5040"/>
        <w:tab w:val="right" w:pos="9900"/>
      </w:tabs>
      <w:jc w:val="right"/>
      <w:rPr>
        <w:rFonts w:ascii="Arial" w:hAnsi="Arial" w:cs="Arial"/>
        <w:sz w:val="20"/>
        <w:szCs w:val="20"/>
      </w:rPr>
    </w:pPr>
    <w:r w:rsidRPr="00D63E3C">
      <w:rPr>
        <w:rFonts w:ascii="Arial" w:hAnsi="Arial" w:cs="Arial"/>
        <w:sz w:val="20"/>
        <w:szCs w:val="20"/>
      </w:rPr>
      <w:t>October 2026</w:t>
    </w:r>
    <w:r w:rsidRPr="00D63E3C">
      <w:rPr>
        <w:rFonts w:ascii="Arial" w:hAnsi="Arial" w:cs="Arial"/>
        <w:sz w:val="20"/>
        <w:szCs w:val="20"/>
      </w:rPr>
      <w:tab/>
      <w:t xml:space="preserve">Page </w:t>
    </w:r>
    <w:r w:rsidRPr="00D63E3C">
      <w:rPr>
        <w:rStyle w:val="PageNumber"/>
        <w:rFonts w:ascii="Arial" w:hAnsi="Arial" w:cs="Arial"/>
        <w:sz w:val="20"/>
        <w:szCs w:val="20"/>
      </w:rPr>
      <w:fldChar w:fldCharType="begin"/>
    </w:r>
    <w:r w:rsidRPr="00D63E3C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D63E3C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sz w:val="20"/>
      </w:rPr>
      <w:t>2</w:t>
    </w:r>
    <w:r w:rsidRPr="00D63E3C">
      <w:rPr>
        <w:rStyle w:val="PageNumber"/>
        <w:rFonts w:ascii="Arial" w:hAnsi="Arial" w:cs="Arial"/>
        <w:sz w:val="20"/>
        <w:szCs w:val="20"/>
      </w:rPr>
      <w:fldChar w:fldCharType="end"/>
    </w:r>
    <w:r w:rsidRPr="00D63E3C">
      <w:rPr>
        <w:rStyle w:val="PageNumber"/>
        <w:rFonts w:ascii="Arial" w:hAnsi="Arial" w:cs="Arial"/>
        <w:sz w:val="20"/>
        <w:szCs w:val="20"/>
      </w:rPr>
      <w:t xml:space="preserve"> of </w:t>
    </w:r>
    <w:r w:rsidRPr="00D63E3C">
      <w:rPr>
        <w:rStyle w:val="PageNumber"/>
        <w:rFonts w:ascii="Arial" w:hAnsi="Arial" w:cs="Arial"/>
        <w:sz w:val="20"/>
        <w:szCs w:val="20"/>
      </w:rPr>
      <w:fldChar w:fldCharType="begin"/>
    </w:r>
    <w:r w:rsidRPr="00D63E3C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D63E3C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sz w:val="20"/>
      </w:rPr>
      <w:t>3</w:t>
    </w:r>
    <w:r w:rsidRPr="00D63E3C">
      <w:rPr>
        <w:rStyle w:val="PageNumber"/>
        <w:rFonts w:ascii="Arial" w:hAnsi="Arial" w:cs="Arial"/>
        <w:sz w:val="20"/>
        <w:szCs w:val="20"/>
      </w:rPr>
      <w:fldChar w:fldCharType="end"/>
    </w:r>
    <w:r w:rsidRPr="00D63E3C">
      <w:rPr>
        <w:rFonts w:ascii="Arial" w:hAnsi="Arial" w:cs="Arial"/>
        <w:sz w:val="20"/>
        <w:szCs w:val="20"/>
      </w:rPr>
      <w:tab/>
      <w:t>RFP-26-501</w:t>
    </w:r>
  </w:p>
  <w:p w14:paraId="7FE8B73A" w14:textId="3A574D2B" w:rsidR="00EC5F5C" w:rsidRPr="0013793B" w:rsidRDefault="00EC5F5C" w:rsidP="00EC5F5C">
    <w:pPr>
      <w:tabs>
        <w:tab w:val="left" w:pos="0"/>
        <w:tab w:val="center" w:pos="4680"/>
        <w:tab w:val="left" w:pos="9360"/>
      </w:tabs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  <w:szCs w:val="20"/>
      </w:rPr>
      <w:t xml:space="preserve">                                                    </w:t>
    </w:r>
    <w:r w:rsidRPr="00D63E3C">
      <w:rPr>
        <w:rFonts w:ascii="Arial" w:hAnsi="Arial" w:cs="Arial"/>
        <w:sz w:val="20"/>
        <w:szCs w:val="20"/>
      </w:rPr>
      <w:t xml:space="preserve">Attachment </w:t>
    </w:r>
    <w:r>
      <w:rPr>
        <w:rFonts w:ascii="Arial" w:hAnsi="Arial" w:cs="Arial"/>
        <w:sz w:val="20"/>
        <w:szCs w:val="20"/>
      </w:rPr>
      <w:t>6</w:t>
    </w:r>
    <w:r w:rsidRPr="00D63E3C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Client References</w:t>
    </w:r>
    <w:r w:rsidRPr="00D63E3C">
      <w:rPr>
        <w:rFonts w:ascii="Arial" w:hAnsi="Arial" w:cs="Arial"/>
        <w:sz w:val="20"/>
        <w:szCs w:val="20"/>
      </w:rPr>
      <w:t xml:space="preserve">         HOMES Pay for Performance                            Statewide Implementer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6E8A2" w14:textId="77777777" w:rsidR="00755084" w:rsidRDefault="00755084" w:rsidP="00FD3B79">
      <w:pPr>
        <w:spacing w:after="0" w:line="240" w:lineRule="auto"/>
      </w:pPr>
      <w:r>
        <w:separator/>
      </w:r>
    </w:p>
  </w:footnote>
  <w:footnote w:type="continuationSeparator" w:id="0">
    <w:p w14:paraId="4640A060" w14:textId="77777777" w:rsidR="00755084" w:rsidRDefault="00755084" w:rsidP="00FD3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75855"/>
    <w:multiLevelType w:val="multilevel"/>
    <w:tmpl w:val="FEF492E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5AB555E"/>
    <w:multiLevelType w:val="hybridMultilevel"/>
    <w:tmpl w:val="4DB2055C"/>
    <w:lvl w:ilvl="0" w:tplc="F9141D8C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B141F"/>
    <w:multiLevelType w:val="hybridMultilevel"/>
    <w:tmpl w:val="61CA1794"/>
    <w:lvl w:ilvl="0" w:tplc="C180D0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30491"/>
    <w:multiLevelType w:val="hybridMultilevel"/>
    <w:tmpl w:val="4C56F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96BDC"/>
    <w:multiLevelType w:val="hybridMultilevel"/>
    <w:tmpl w:val="3A760F0C"/>
    <w:lvl w:ilvl="0" w:tplc="A7469620">
      <w:start w:val="1"/>
      <w:numFmt w:val="decimal"/>
      <w:lvlText w:val="%1."/>
      <w:lvlJc w:val="left"/>
      <w:pPr>
        <w:ind w:left="1020" w:hanging="360"/>
      </w:pPr>
    </w:lvl>
    <w:lvl w:ilvl="1" w:tplc="BC688FF2">
      <w:start w:val="1"/>
      <w:numFmt w:val="decimal"/>
      <w:lvlText w:val="%2."/>
      <w:lvlJc w:val="left"/>
      <w:pPr>
        <w:ind w:left="1020" w:hanging="360"/>
      </w:pPr>
    </w:lvl>
    <w:lvl w:ilvl="2" w:tplc="CB786EA8">
      <w:start w:val="1"/>
      <w:numFmt w:val="decimal"/>
      <w:lvlText w:val="%3."/>
      <w:lvlJc w:val="left"/>
      <w:pPr>
        <w:ind w:left="1020" w:hanging="360"/>
      </w:pPr>
    </w:lvl>
    <w:lvl w:ilvl="3" w:tplc="C24C6250">
      <w:start w:val="1"/>
      <w:numFmt w:val="decimal"/>
      <w:lvlText w:val="%4."/>
      <w:lvlJc w:val="left"/>
      <w:pPr>
        <w:ind w:left="1020" w:hanging="360"/>
      </w:pPr>
    </w:lvl>
    <w:lvl w:ilvl="4" w:tplc="0E1EFDD6">
      <w:start w:val="1"/>
      <w:numFmt w:val="decimal"/>
      <w:lvlText w:val="%5."/>
      <w:lvlJc w:val="left"/>
      <w:pPr>
        <w:ind w:left="1020" w:hanging="360"/>
      </w:pPr>
    </w:lvl>
    <w:lvl w:ilvl="5" w:tplc="C4105620">
      <w:start w:val="1"/>
      <w:numFmt w:val="decimal"/>
      <w:lvlText w:val="%6."/>
      <w:lvlJc w:val="left"/>
      <w:pPr>
        <w:ind w:left="1020" w:hanging="360"/>
      </w:pPr>
    </w:lvl>
    <w:lvl w:ilvl="6" w:tplc="91502582">
      <w:start w:val="1"/>
      <w:numFmt w:val="decimal"/>
      <w:lvlText w:val="%7."/>
      <w:lvlJc w:val="left"/>
      <w:pPr>
        <w:ind w:left="1020" w:hanging="360"/>
      </w:pPr>
    </w:lvl>
    <w:lvl w:ilvl="7" w:tplc="776494EC">
      <w:start w:val="1"/>
      <w:numFmt w:val="decimal"/>
      <w:lvlText w:val="%8."/>
      <w:lvlJc w:val="left"/>
      <w:pPr>
        <w:ind w:left="1020" w:hanging="360"/>
      </w:pPr>
    </w:lvl>
    <w:lvl w:ilvl="8" w:tplc="C804F8A8">
      <w:start w:val="1"/>
      <w:numFmt w:val="decimal"/>
      <w:lvlText w:val="%9."/>
      <w:lvlJc w:val="left"/>
      <w:pPr>
        <w:ind w:left="1020" w:hanging="360"/>
      </w:pPr>
    </w:lvl>
  </w:abstractNum>
  <w:num w:numId="1" w16cid:durableId="1434085138">
    <w:abstractNumId w:val="3"/>
  </w:num>
  <w:num w:numId="2" w16cid:durableId="1026443487">
    <w:abstractNumId w:val="1"/>
  </w:num>
  <w:num w:numId="3" w16cid:durableId="2106655924">
    <w:abstractNumId w:val="2"/>
  </w:num>
  <w:num w:numId="4" w16cid:durableId="1848134940">
    <w:abstractNumId w:val="4"/>
  </w:num>
  <w:num w:numId="5" w16cid:durableId="14335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59"/>
    <w:rsid w:val="00002AA7"/>
    <w:rsid w:val="000110B3"/>
    <w:rsid w:val="00011ABF"/>
    <w:rsid w:val="00012703"/>
    <w:rsid w:val="00014FF8"/>
    <w:rsid w:val="0001544D"/>
    <w:rsid w:val="000305E6"/>
    <w:rsid w:val="00030652"/>
    <w:rsid w:val="0003627C"/>
    <w:rsid w:val="00043DE2"/>
    <w:rsid w:val="00044D9E"/>
    <w:rsid w:val="00046FBC"/>
    <w:rsid w:val="000653FD"/>
    <w:rsid w:val="00070864"/>
    <w:rsid w:val="000714A7"/>
    <w:rsid w:val="00072456"/>
    <w:rsid w:val="00073052"/>
    <w:rsid w:val="0007469D"/>
    <w:rsid w:val="00075364"/>
    <w:rsid w:val="00082F03"/>
    <w:rsid w:val="00086CB7"/>
    <w:rsid w:val="000976D1"/>
    <w:rsid w:val="000A5187"/>
    <w:rsid w:val="000C02CB"/>
    <w:rsid w:val="000C5F37"/>
    <w:rsid w:val="000D0C68"/>
    <w:rsid w:val="000D2E94"/>
    <w:rsid w:val="000D7577"/>
    <w:rsid w:val="000F73FC"/>
    <w:rsid w:val="000F7595"/>
    <w:rsid w:val="0010009A"/>
    <w:rsid w:val="00102BB3"/>
    <w:rsid w:val="001311DA"/>
    <w:rsid w:val="0014175E"/>
    <w:rsid w:val="00143AD0"/>
    <w:rsid w:val="00145F09"/>
    <w:rsid w:val="00165390"/>
    <w:rsid w:val="00170F47"/>
    <w:rsid w:val="001716A6"/>
    <w:rsid w:val="00177013"/>
    <w:rsid w:val="0019031E"/>
    <w:rsid w:val="001908EC"/>
    <w:rsid w:val="001962EE"/>
    <w:rsid w:val="001B59CF"/>
    <w:rsid w:val="001B73F7"/>
    <w:rsid w:val="001C29DD"/>
    <w:rsid w:val="001D20B4"/>
    <w:rsid w:val="001D5FAF"/>
    <w:rsid w:val="001E3CAE"/>
    <w:rsid w:val="001F4A5C"/>
    <w:rsid w:val="00205FBD"/>
    <w:rsid w:val="00212CE0"/>
    <w:rsid w:val="0021468D"/>
    <w:rsid w:val="00232080"/>
    <w:rsid w:val="00232B50"/>
    <w:rsid w:val="00236C50"/>
    <w:rsid w:val="00245FCF"/>
    <w:rsid w:val="002510FD"/>
    <w:rsid w:val="0025151E"/>
    <w:rsid w:val="00262C77"/>
    <w:rsid w:val="00263452"/>
    <w:rsid w:val="002635A6"/>
    <w:rsid w:val="00266B5A"/>
    <w:rsid w:val="00271868"/>
    <w:rsid w:val="002768AE"/>
    <w:rsid w:val="002860B5"/>
    <w:rsid w:val="00286BDC"/>
    <w:rsid w:val="00286D06"/>
    <w:rsid w:val="00290F7F"/>
    <w:rsid w:val="0029102A"/>
    <w:rsid w:val="002A34E0"/>
    <w:rsid w:val="002A3942"/>
    <w:rsid w:val="002B2474"/>
    <w:rsid w:val="002B7AAD"/>
    <w:rsid w:val="002D71CD"/>
    <w:rsid w:val="002D7573"/>
    <w:rsid w:val="002F3A27"/>
    <w:rsid w:val="002F6E5F"/>
    <w:rsid w:val="00303D08"/>
    <w:rsid w:val="00316395"/>
    <w:rsid w:val="00324802"/>
    <w:rsid w:val="003344F1"/>
    <w:rsid w:val="003414E9"/>
    <w:rsid w:val="00341B8B"/>
    <w:rsid w:val="003428D3"/>
    <w:rsid w:val="00343758"/>
    <w:rsid w:val="003465C0"/>
    <w:rsid w:val="00347650"/>
    <w:rsid w:val="0035008B"/>
    <w:rsid w:val="00352BFA"/>
    <w:rsid w:val="003617ED"/>
    <w:rsid w:val="00370783"/>
    <w:rsid w:val="00372F44"/>
    <w:rsid w:val="00386ACA"/>
    <w:rsid w:val="00395498"/>
    <w:rsid w:val="003B1853"/>
    <w:rsid w:val="003B2CE2"/>
    <w:rsid w:val="003B4A3C"/>
    <w:rsid w:val="003B599D"/>
    <w:rsid w:val="003B7468"/>
    <w:rsid w:val="003C5CCB"/>
    <w:rsid w:val="003C6F1B"/>
    <w:rsid w:val="003D0323"/>
    <w:rsid w:val="003D0FCB"/>
    <w:rsid w:val="003F4802"/>
    <w:rsid w:val="00401AA2"/>
    <w:rsid w:val="00422D43"/>
    <w:rsid w:val="00423899"/>
    <w:rsid w:val="0043218F"/>
    <w:rsid w:val="00432644"/>
    <w:rsid w:val="00436AB9"/>
    <w:rsid w:val="004378F3"/>
    <w:rsid w:val="00454815"/>
    <w:rsid w:val="00460E88"/>
    <w:rsid w:val="00463923"/>
    <w:rsid w:val="00470B78"/>
    <w:rsid w:val="00482C80"/>
    <w:rsid w:val="004A4673"/>
    <w:rsid w:val="004A4676"/>
    <w:rsid w:val="004A6457"/>
    <w:rsid w:val="004B3710"/>
    <w:rsid w:val="004B47B7"/>
    <w:rsid w:val="004C212D"/>
    <w:rsid w:val="004C6D64"/>
    <w:rsid w:val="004E3AAF"/>
    <w:rsid w:val="004E4BE7"/>
    <w:rsid w:val="004E6852"/>
    <w:rsid w:val="00505F91"/>
    <w:rsid w:val="0050616F"/>
    <w:rsid w:val="00512359"/>
    <w:rsid w:val="0051527C"/>
    <w:rsid w:val="00527D14"/>
    <w:rsid w:val="00532DCF"/>
    <w:rsid w:val="00540D2A"/>
    <w:rsid w:val="00544AD5"/>
    <w:rsid w:val="005474C4"/>
    <w:rsid w:val="005562EF"/>
    <w:rsid w:val="00557484"/>
    <w:rsid w:val="00557A41"/>
    <w:rsid w:val="00562341"/>
    <w:rsid w:val="00567528"/>
    <w:rsid w:val="00574496"/>
    <w:rsid w:val="005772D6"/>
    <w:rsid w:val="0057761E"/>
    <w:rsid w:val="005B4D10"/>
    <w:rsid w:val="005C7D99"/>
    <w:rsid w:val="005D4FB6"/>
    <w:rsid w:val="005D5C84"/>
    <w:rsid w:val="005D68C1"/>
    <w:rsid w:val="005E2147"/>
    <w:rsid w:val="005E28CF"/>
    <w:rsid w:val="005E6D68"/>
    <w:rsid w:val="005F48BA"/>
    <w:rsid w:val="005F4BE6"/>
    <w:rsid w:val="005F7BAC"/>
    <w:rsid w:val="00630FBF"/>
    <w:rsid w:val="0063750D"/>
    <w:rsid w:val="006376B3"/>
    <w:rsid w:val="00662860"/>
    <w:rsid w:val="00662AE3"/>
    <w:rsid w:val="00664B70"/>
    <w:rsid w:val="00666DCC"/>
    <w:rsid w:val="006A2235"/>
    <w:rsid w:val="006A54FA"/>
    <w:rsid w:val="006B0859"/>
    <w:rsid w:val="006B16BF"/>
    <w:rsid w:val="006B3645"/>
    <w:rsid w:val="006B4D2F"/>
    <w:rsid w:val="006C1826"/>
    <w:rsid w:val="006C37FC"/>
    <w:rsid w:val="006C4265"/>
    <w:rsid w:val="006D1E9F"/>
    <w:rsid w:val="006D6771"/>
    <w:rsid w:val="006E3661"/>
    <w:rsid w:val="006E752D"/>
    <w:rsid w:val="006E7DA6"/>
    <w:rsid w:val="006F2547"/>
    <w:rsid w:val="006F3D00"/>
    <w:rsid w:val="0072221B"/>
    <w:rsid w:val="007235B0"/>
    <w:rsid w:val="0072486A"/>
    <w:rsid w:val="00727919"/>
    <w:rsid w:val="00747F3E"/>
    <w:rsid w:val="00754A5A"/>
    <w:rsid w:val="00754B7C"/>
    <w:rsid w:val="00755084"/>
    <w:rsid w:val="00755E99"/>
    <w:rsid w:val="0076165B"/>
    <w:rsid w:val="0077095E"/>
    <w:rsid w:val="007709E8"/>
    <w:rsid w:val="00770BDA"/>
    <w:rsid w:val="00790C1C"/>
    <w:rsid w:val="007A03E9"/>
    <w:rsid w:val="007A50ED"/>
    <w:rsid w:val="007B6860"/>
    <w:rsid w:val="007C4AFB"/>
    <w:rsid w:val="007D380C"/>
    <w:rsid w:val="007D4E5D"/>
    <w:rsid w:val="007E0B06"/>
    <w:rsid w:val="007E27F2"/>
    <w:rsid w:val="007F6541"/>
    <w:rsid w:val="0080500E"/>
    <w:rsid w:val="008073B0"/>
    <w:rsid w:val="00811BDE"/>
    <w:rsid w:val="00817F08"/>
    <w:rsid w:val="008334CC"/>
    <w:rsid w:val="00833A0D"/>
    <w:rsid w:val="008361D8"/>
    <w:rsid w:val="00844111"/>
    <w:rsid w:val="008475CA"/>
    <w:rsid w:val="00847D96"/>
    <w:rsid w:val="0086246C"/>
    <w:rsid w:val="00864592"/>
    <w:rsid w:val="00864878"/>
    <w:rsid w:val="00887008"/>
    <w:rsid w:val="0089117D"/>
    <w:rsid w:val="0089197F"/>
    <w:rsid w:val="00892547"/>
    <w:rsid w:val="00894D0C"/>
    <w:rsid w:val="008A0160"/>
    <w:rsid w:val="008A18E8"/>
    <w:rsid w:val="008A3334"/>
    <w:rsid w:val="008C484A"/>
    <w:rsid w:val="008C619E"/>
    <w:rsid w:val="008D2CAB"/>
    <w:rsid w:val="008D5EA4"/>
    <w:rsid w:val="008E6CA3"/>
    <w:rsid w:val="00907AC6"/>
    <w:rsid w:val="00922284"/>
    <w:rsid w:val="0093302F"/>
    <w:rsid w:val="00940D9A"/>
    <w:rsid w:val="009435E7"/>
    <w:rsid w:val="009538A8"/>
    <w:rsid w:val="00955A2B"/>
    <w:rsid w:val="00957DB7"/>
    <w:rsid w:val="0096127E"/>
    <w:rsid w:val="00965F85"/>
    <w:rsid w:val="009739A8"/>
    <w:rsid w:val="00980E37"/>
    <w:rsid w:val="00983D44"/>
    <w:rsid w:val="00985C16"/>
    <w:rsid w:val="0098747E"/>
    <w:rsid w:val="0099413B"/>
    <w:rsid w:val="009B1449"/>
    <w:rsid w:val="009C29C2"/>
    <w:rsid w:val="009C4634"/>
    <w:rsid w:val="009D00E0"/>
    <w:rsid w:val="009E1032"/>
    <w:rsid w:val="009E23EB"/>
    <w:rsid w:val="009E5DA6"/>
    <w:rsid w:val="009E7599"/>
    <w:rsid w:val="009F2756"/>
    <w:rsid w:val="00A07F82"/>
    <w:rsid w:val="00A1203E"/>
    <w:rsid w:val="00A1304C"/>
    <w:rsid w:val="00A241F7"/>
    <w:rsid w:val="00A248AA"/>
    <w:rsid w:val="00A33253"/>
    <w:rsid w:val="00A3708E"/>
    <w:rsid w:val="00A407FD"/>
    <w:rsid w:val="00A4109D"/>
    <w:rsid w:val="00A612BA"/>
    <w:rsid w:val="00A71A06"/>
    <w:rsid w:val="00A844B1"/>
    <w:rsid w:val="00A9135E"/>
    <w:rsid w:val="00A92728"/>
    <w:rsid w:val="00A93A1A"/>
    <w:rsid w:val="00A93EED"/>
    <w:rsid w:val="00A94DA8"/>
    <w:rsid w:val="00A955EA"/>
    <w:rsid w:val="00AA1BB9"/>
    <w:rsid w:val="00AB7C83"/>
    <w:rsid w:val="00AC0515"/>
    <w:rsid w:val="00AC7B55"/>
    <w:rsid w:val="00AD2F5A"/>
    <w:rsid w:val="00AE4A93"/>
    <w:rsid w:val="00AF56EA"/>
    <w:rsid w:val="00B0017A"/>
    <w:rsid w:val="00B040D6"/>
    <w:rsid w:val="00B058B8"/>
    <w:rsid w:val="00B077FB"/>
    <w:rsid w:val="00B1753A"/>
    <w:rsid w:val="00B218FE"/>
    <w:rsid w:val="00B232C5"/>
    <w:rsid w:val="00B35255"/>
    <w:rsid w:val="00B36CED"/>
    <w:rsid w:val="00B37994"/>
    <w:rsid w:val="00B42B49"/>
    <w:rsid w:val="00B53921"/>
    <w:rsid w:val="00B767EC"/>
    <w:rsid w:val="00B92615"/>
    <w:rsid w:val="00B92827"/>
    <w:rsid w:val="00B93B05"/>
    <w:rsid w:val="00BA4BD7"/>
    <w:rsid w:val="00BB68A7"/>
    <w:rsid w:val="00BC4340"/>
    <w:rsid w:val="00BE34EE"/>
    <w:rsid w:val="00BF02C2"/>
    <w:rsid w:val="00BF5C41"/>
    <w:rsid w:val="00C02E10"/>
    <w:rsid w:val="00C03E0F"/>
    <w:rsid w:val="00C10CFD"/>
    <w:rsid w:val="00C1523E"/>
    <w:rsid w:val="00C26807"/>
    <w:rsid w:val="00C34AE4"/>
    <w:rsid w:val="00C4387B"/>
    <w:rsid w:val="00C449F8"/>
    <w:rsid w:val="00C44F8C"/>
    <w:rsid w:val="00C5019A"/>
    <w:rsid w:val="00C51C4D"/>
    <w:rsid w:val="00C52C73"/>
    <w:rsid w:val="00C54D24"/>
    <w:rsid w:val="00C54DBF"/>
    <w:rsid w:val="00C557C5"/>
    <w:rsid w:val="00C605ED"/>
    <w:rsid w:val="00C6249C"/>
    <w:rsid w:val="00C62D5E"/>
    <w:rsid w:val="00C642C5"/>
    <w:rsid w:val="00C71857"/>
    <w:rsid w:val="00C77126"/>
    <w:rsid w:val="00C8110D"/>
    <w:rsid w:val="00C83D2E"/>
    <w:rsid w:val="00C967DD"/>
    <w:rsid w:val="00CA1F28"/>
    <w:rsid w:val="00CC1E73"/>
    <w:rsid w:val="00CD7C13"/>
    <w:rsid w:val="00CE4321"/>
    <w:rsid w:val="00CE5585"/>
    <w:rsid w:val="00CF147C"/>
    <w:rsid w:val="00CF2F6F"/>
    <w:rsid w:val="00D02AD1"/>
    <w:rsid w:val="00D03000"/>
    <w:rsid w:val="00D1396A"/>
    <w:rsid w:val="00D21241"/>
    <w:rsid w:val="00D2339F"/>
    <w:rsid w:val="00D23C5D"/>
    <w:rsid w:val="00D26BE8"/>
    <w:rsid w:val="00D27232"/>
    <w:rsid w:val="00D37360"/>
    <w:rsid w:val="00D41F0C"/>
    <w:rsid w:val="00D54018"/>
    <w:rsid w:val="00D543DB"/>
    <w:rsid w:val="00D55D5B"/>
    <w:rsid w:val="00D561CB"/>
    <w:rsid w:val="00D56276"/>
    <w:rsid w:val="00D753AA"/>
    <w:rsid w:val="00D812C5"/>
    <w:rsid w:val="00D87904"/>
    <w:rsid w:val="00DA2D4F"/>
    <w:rsid w:val="00DA4358"/>
    <w:rsid w:val="00DB17C9"/>
    <w:rsid w:val="00DC5489"/>
    <w:rsid w:val="00DD296D"/>
    <w:rsid w:val="00DD3C54"/>
    <w:rsid w:val="00DD4D99"/>
    <w:rsid w:val="00DD5DB0"/>
    <w:rsid w:val="00DE1521"/>
    <w:rsid w:val="00DF7590"/>
    <w:rsid w:val="00E00297"/>
    <w:rsid w:val="00E14E8E"/>
    <w:rsid w:val="00E279BD"/>
    <w:rsid w:val="00E309F2"/>
    <w:rsid w:val="00E32FCA"/>
    <w:rsid w:val="00E37025"/>
    <w:rsid w:val="00E37A4D"/>
    <w:rsid w:val="00E4427D"/>
    <w:rsid w:val="00E520EA"/>
    <w:rsid w:val="00E5503B"/>
    <w:rsid w:val="00E566BE"/>
    <w:rsid w:val="00E62C7F"/>
    <w:rsid w:val="00E74F4E"/>
    <w:rsid w:val="00E838DC"/>
    <w:rsid w:val="00E86CA9"/>
    <w:rsid w:val="00EA3D26"/>
    <w:rsid w:val="00EB2AB6"/>
    <w:rsid w:val="00EB3533"/>
    <w:rsid w:val="00EC3699"/>
    <w:rsid w:val="00EC4280"/>
    <w:rsid w:val="00EC4D9E"/>
    <w:rsid w:val="00EC5F5C"/>
    <w:rsid w:val="00ED6146"/>
    <w:rsid w:val="00EE2A62"/>
    <w:rsid w:val="00EE3FE9"/>
    <w:rsid w:val="00EE7823"/>
    <w:rsid w:val="00EE795A"/>
    <w:rsid w:val="00EF5701"/>
    <w:rsid w:val="00F0267D"/>
    <w:rsid w:val="00F117E9"/>
    <w:rsid w:val="00F129D7"/>
    <w:rsid w:val="00F13824"/>
    <w:rsid w:val="00F14573"/>
    <w:rsid w:val="00F15A7A"/>
    <w:rsid w:val="00F31B65"/>
    <w:rsid w:val="00F33E29"/>
    <w:rsid w:val="00F349AD"/>
    <w:rsid w:val="00F37306"/>
    <w:rsid w:val="00F472D7"/>
    <w:rsid w:val="00F50719"/>
    <w:rsid w:val="00F536CD"/>
    <w:rsid w:val="00F564CE"/>
    <w:rsid w:val="00F70008"/>
    <w:rsid w:val="00F8151C"/>
    <w:rsid w:val="00F82215"/>
    <w:rsid w:val="00F84D4D"/>
    <w:rsid w:val="00F86659"/>
    <w:rsid w:val="00F87A9E"/>
    <w:rsid w:val="00F901A7"/>
    <w:rsid w:val="00FA2A51"/>
    <w:rsid w:val="00FA4E68"/>
    <w:rsid w:val="00FB0482"/>
    <w:rsid w:val="00FB1EC5"/>
    <w:rsid w:val="00FB537F"/>
    <w:rsid w:val="00FB68B0"/>
    <w:rsid w:val="00FC32C5"/>
    <w:rsid w:val="00FD3B79"/>
    <w:rsid w:val="00FD70C5"/>
    <w:rsid w:val="00FD71DC"/>
    <w:rsid w:val="00FF5921"/>
    <w:rsid w:val="01E7048C"/>
    <w:rsid w:val="01E95FD8"/>
    <w:rsid w:val="028070DF"/>
    <w:rsid w:val="04B9941A"/>
    <w:rsid w:val="0683A4A4"/>
    <w:rsid w:val="068F81D6"/>
    <w:rsid w:val="076F369C"/>
    <w:rsid w:val="096E889B"/>
    <w:rsid w:val="0AB4CBF4"/>
    <w:rsid w:val="0AC67A15"/>
    <w:rsid w:val="0B21D70A"/>
    <w:rsid w:val="0BDF802A"/>
    <w:rsid w:val="0C8BC088"/>
    <w:rsid w:val="0CBF83B5"/>
    <w:rsid w:val="0CC763D6"/>
    <w:rsid w:val="0F8C36FC"/>
    <w:rsid w:val="0FDE1CE0"/>
    <w:rsid w:val="11226235"/>
    <w:rsid w:val="130D1AAC"/>
    <w:rsid w:val="14B3FD38"/>
    <w:rsid w:val="1639ADB9"/>
    <w:rsid w:val="163B44F4"/>
    <w:rsid w:val="17161C08"/>
    <w:rsid w:val="198AB070"/>
    <w:rsid w:val="1C086737"/>
    <w:rsid w:val="1C326312"/>
    <w:rsid w:val="1FE0D99E"/>
    <w:rsid w:val="228886FF"/>
    <w:rsid w:val="2291169A"/>
    <w:rsid w:val="22D0645E"/>
    <w:rsid w:val="23E24763"/>
    <w:rsid w:val="24D43E1E"/>
    <w:rsid w:val="2585D35D"/>
    <w:rsid w:val="288D8D3D"/>
    <w:rsid w:val="28B9965E"/>
    <w:rsid w:val="29BD2067"/>
    <w:rsid w:val="29EAF95A"/>
    <w:rsid w:val="2AE73956"/>
    <w:rsid w:val="2C6EECF8"/>
    <w:rsid w:val="2CF150EB"/>
    <w:rsid w:val="2CFD3BBC"/>
    <w:rsid w:val="2D24C96D"/>
    <w:rsid w:val="2DBE425A"/>
    <w:rsid w:val="2FAE0D7F"/>
    <w:rsid w:val="31355C8F"/>
    <w:rsid w:val="313D3A1D"/>
    <w:rsid w:val="314878AC"/>
    <w:rsid w:val="3197CDB7"/>
    <w:rsid w:val="31DC70F0"/>
    <w:rsid w:val="325A43F6"/>
    <w:rsid w:val="32AF5778"/>
    <w:rsid w:val="339635F4"/>
    <w:rsid w:val="33A52054"/>
    <w:rsid w:val="34CD83B4"/>
    <w:rsid w:val="355E39CF"/>
    <w:rsid w:val="36AA5BAE"/>
    <w:rsid w:val="36FB4034"/>
    <w:rsid w:val="37496291"/>
    <w:rsid w:val="3817A713"/>
    <w:rsid w:val="383E149E"/>
    <w:rsid w:val="39559C7D"/>
    <w:rsid w:val="399E8779"/>
    <w:rsid w:val="3AD9D540"/>
    <w:rsid w:val="3AEDA811"/>
    <w:rsid w:val="3FAB26D0"/>
    <w:rsid w:val="4181F782"/>
    <w:rsid w:val="42419BBF"/>
    <w:rsid w:val="42C5240A"/>
    <w:rsid w:val="42F5C919"/>
    <w:rsid w:val="4529C5CE"/>
    <w:rsid w:val="4531EA97"/>
    <w:rsid w:val="473CC434"/>
    <w:rsid w:val="492D340E"/>
    <w:rsid w:val="49A3D7D9"/>
    <w:rsid w:val="4B40C110"/>
    <w:rsid w:val="4BE0F087"/>
    <w:rsid w:val="4CFA6388"/>
    <w:rsid w:val="4D92C9BF"/>
    <w:rsid w:val="4D972868"/>
    <w:rsid w:val="4E645ACC"/>
    <w:rsid w:val="4F0A1016"/>
    <w:rsid w:val="4F2825AB"/>
    <w:rsid w:val="4FDEB7D5"/>
    <w:rsid w:val="525B8064"/>
    <w:rsid w:val="530F7956"/>
    <w:rsid w:val="539CEB05"/>
    <w:rsid w:val="53B77D92"/>
    <w:rsid w:val="55003AA5"/>
    <w:rsid w:val="553ECC5A"/>
    <w:rsid w:val="55E453DE"/>
    <w:rsid w:val="562E2D7F"/>
    <w:rsid w:val="5671B389"/>
    <w:rsid w:val="5C45F370"/>
    <w:rsid w:val="604BA827"/>
    <w:rsid w:val="60827619"/>
    <w:rsid w:val="60BC3A8A"/>
    <w:rsid w:val="61CBB9B2"/>
    <w:rsid w:val="653BD142"/>
    <w:rsid w:val="654E66D7"/>
    <w:rsid w:val="655779EE"/>
    <w:rsid w:val="65929AFE"/>
    <w:rsid w:val="663006CD"/>
    <w:rsid w:val="66E85DD0"/>
    <w:rsid w:val="6723BF99"/>
    <w:rsid w:val="6834507F"/>
    <w:rsid w:val="685A8436"/>
    <w:rsid w:val="6912FD14"/>
    <w:rsid w:val="693DDAD0"/>
    <w:rsid w:val="69665647"/>
    <w:rsid w:val="6A51E5FB"/>
    <w:rsid w:val="6ACC7EC1"/>
    <w:rsid w:val="6B5F904E"/>
    <w:rsid w:val="6DAD43AB"/>
    <w:rsid w:val="6E5F2733"/>
    <w:rsid w:val="6EE307D0"/>
    <w:rsid w:val="6F515C34"/>
    <w:rsid w:val="73788E26"/>
    <w:rsid w:val="7399B309"/>
    <w:rsid w:val="753ED75F"/>
    <w:rsid w:val="76F95ED8"/>
    <w:rsid w:val="7701013B"/>
    <w:rsid w:val="7701924E"/>
    <w:rsid w:val="7727CE8B"/>
    <w:rsid w:val="788B6BD0"/>
    <w:rsid w:val="78D04F95"/>
    <w:rsid w:val="7A921C07"/>
    <w:rsid w:val="7AD80016"/>
    <w:rsid w:val="7B24F552"/>
    <w:rsid w:val="7B75C5AC"/>
    <w:rsid w:val="7C35914D"/>
    <w:rsid w:val="7C75BAC9"/>
    <w:rsid w:val="7CE70E24"/>
    <w:rsid w:val="7ED2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B83FD"/>
  <w15:chartTrackingRefBased/>
  <w15:docId w15:val="{389A6D9C-DAD7-490C-B426-79018B5E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F5921"/>
    <w:pPr>
      <w:keepNext/>
      <w:tabs>
        <w:tab w:val="left" w:pos="720"/>
      </w:tabs>
      <w:spacing w:after="0" w:line="360" w:lineRule="auto"/>
      <w:ind w:left="360" w:hanging="360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4B47B7"/>
    <w:pPr>
      <w:keepNext/>
      <w:tabs>
        <w:tab w:val="decimal" w:pos="4800"/>
        <w:tab w:val="left" w:pos="8640"/>
        <w:tab w:val="right" w:pos="9840"/>
      </w:tabs>
      <w:spacing w:after="0" w:line="360" w:lineRule="auto"/>
      <w:ind w:left="480"/>
      <w:outlineLvl w:val="1"/>
    </w:pPr>
    <w:rPr>
      <w:rFonts w:ascii="Times New Roman" w:eastAsia="Times New Roman" w:hAnsi="Times New Roman" w:cs="Times New Roman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75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70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512359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512359"/>
    <w:pPr>
      <w:spacing w:after="12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12359"/>
    <w:rPr>
      <w:rFonts w:ascii="Arial" w:eastAsia="Times New Roman" w:hAnsi="Arial" w:cs="Arial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5123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table" w:styleId="TableGrid">
    <w:name w:val="Table Grid"/>
    <w:basedOn w:val="TableNormal"/>
    <w:uiPriority w:val="39"/>
    <w:rsid w:val="00512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359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359"/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aliases w:val="Paragraph Bullet,Medium Grid 1 - Accent 21,Issue Action POC,List Paragraph1,3,POCG Table Text,Dot pt,F5 List Paragraph,List Paragraph Char Char Char,Indicator Text,Colorful List - Accent 11,Numbered Para 1,Bullet 1,Bullet Points,Bullet,H3"/>
    <w:basedOn w:val="Normal"/>
    <w:link w:val="ListParagraphChar"/>
    <w:uiPriority w:val="34"/>
    <w:qFormat/>
    <w:rsid w:val="00512359"/>
    <w:pPr>
      <w:spacing w:after="120" w:line="240" w:lineRule="auto"/>
      <w:ind w:left="720"/>
    </w:pPr>
    <w:rPr>
      <w:rFonts w:ascii="Arial" w:eastAsia="Times New Roman" w:hAnsi="Arial" w:cs="Arial"/>
      <w:szCs w:val="20"/>
    </w:rPr>
  </w:style>
  <w:style w:type="paragraph" w:styleId="Header">
    <w:name w:val="header"/>
    <w:basedOn w:val="Normal"/>
    <w:link w:val="HeaderChar"/>
    <w:uiPriority w:val="99"/>
    <w:unhideWhenUsed/>
    <w:rsid w:val="00F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B79"/>
  </w:style>
  <w:style w:type="paragraph" w:styleId="Footer">
    <w:name w:val="footer"/>
    <w:basedOn w:val="Normal"/>
    <w:link w:val="FooterChar"/>
    <w:unhideWhenUsed/>
    <w:rsid w:val="00F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B79"/>
  </w:style>
  <w:style w:type="paragraph" w:styleId="Revision">
    <w:name w:val="Revision"/>
    <w:hidden/>
    <w:uiPriority w:val="99"/>
    <w:semiHidden/>
    <w:rsid w:val="00422D43"/>
    <w:pPr>
      <w:spacing w:after="0" w:line="240" w:lineRule="auto"/>
    </w:pPr>
  </w:style>
  <w:style w:type="character" w:customStyle="1" w:styleId="ListParagraphChar">
    <w:name w:val="List Paragraph Char"/>
    <w:aliases w:val="Paragraph Bullet Char,Medium Grid 1 - Accent 21 Char,Issue Action POC Char,List Paragraph1 Char,3 Char,POCG Table Text Char,Dot pt Char,F5 List Paragraph Char,List Paragraph Char Char Char Char,Indicator Text Char,Bullet 1 Char"/>
    <w:basedOn w:val="DefaultParagraphFont"/>
    <w:link w:val="ListParagraph"/>
    <w:uiPriority w:val="34"/>
    <w:qFormat/>
    <w:locked/>
    <w:rsid w:val="00D2339F"/>
    <w:rPr>
      <w:rFonts w:ascii="Arial" w:eastAsia="Times New Roman" w:hAnsi="Arial" w:cs="Arial"/>
      <w:szCs w:val="20"/>
    </w:rPr>
  </w:style>
  <w:style w:type="character" w:customStyle="1" w:styleId="normaltextrun">
    <w:name w:val="normaltextrun"/>
    <w:basedOn w:val="DefaultParagraphFont"/>
    <w:uiPriority w:val="1"/>
    <w:rsid w:val="000C5F37"/>
    <w:rPr>
      <w:rFonts w:asciiTheme="minorHAnsi" w:eastAsiaTheme="minorEastAsia" w:hAnsiTheme="minorHAnsi" w:cstheme="minorBidi"/>
      <w:sz w:val="22"/>
      <w:szCs w:val="22"/>
    </w:rPr>
  </w:style>
  <w:style w:type="character" w:styleId="PageNumber">
    <w:name w:val="page number"/>
    <w:basedOn w:val="DefaultParagraphFont"/>
    <w:rsid w:val="00EC5F5C"/>
  </w:style>
  <w:style w:type="character" w:customStyle="1" w:styleId="Heading1Char">
    <w:name w:val="Heading 1 Char"/>
    <w:basedOn w:val="DefaultParagraphFont"/>
    <w:link w:val="Heading1"/>
    <w:rsid w:val="00FF592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4B47B7"/>
    <w:rPr>
      <w:rFonts w:ascii="Times New Roman" w:eastAsia="Times New Roman" w:hAnsi="Times New Roman" w:cs="Times New Roman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E75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77013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SharedWithUsers xmlns="5067c814-4b34-462c-a21d-c185ff6548d2">
      <UserInfo>
        <DisplayName/>
        <AccountId xsi:nil="true"/>
        <AccountType/>
      </UserInfo>
    </SharedWithUsers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279023-26DF-4881-B1E3-142B55439A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0E5D53-A030-4CF7-B74F-F1EAA2C84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C5D2D0-D1B1-40B7-AC47-677228B327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3F1BF8-93F8-4F9A-95C3-01DBC11DBE47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6</dc:title>
  <dc:subject/>
  <dc:creator>California Energy Commission</dc:creator>
  <cp:keywords>RFP-26-501</cp:keywords>
  <dc:description/>
  <cp:lastModifiedBy>Joffe-Block, Miriam@Energy</cp:lastModifiedBy>
  <cp:revision>148</cp:revision>
  <dcterms:created xsi:type="dcterms:W3CDTF">2026-05-19T22:28:00Z</dcterms:created>
  <dcterms:modified xsi:type="dcterms:W3CDTF">2026-10-06T18:52:00Z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Order">
    <vt:r8>1765200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