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3D4C" w14:textId="074EF159" w:rsidR="00DC6F4E" w:rsidRPr="008B5ECB" w:rsidRDefault="00DC6F4E" w:rsidP="00117604">
      <w:pPr>
        <w:pStyle w:val="Heading1"/>
        <w:spacing w:before="0"/>
        <w:jc w:val="center"/>
        <w:rPr>
          <w:rFonts w:ascii="Arial Bold" w:hAnsi="Arial Bold" w:cs="Arial"/>
          <w:b/>
          <w:caps/>
          <w:color w:val="auto"/>
          <w:sz w:val="24"/>
          <w:szCs w:val="24"/>
        </w:rPr>
      </w:pPr>
      <w:r w:rsidRPr="008B5ECB">
        <w:rPr>
          <w:rFonts w:ascii="Arial Bold" w:hAnsi="Arial Bold" w:cs="Arial"/>
          <w:b/>
          <w:caps/>
          <w:color w:val="auto"/>
          <w:sz w:val="24"/>
          <w:szCs w:val="24"/>
        </w:rPr>
        <w:t>Attachment 13</w:t>
      </w:r>
    </w:p>
    <w:p w14:paraId="14F85631" w14:textId="6BDB1717" w:rsidR="00DC6F4E" w:rsidRPr="008B5ECB" w:rsidRDefault="00AB7DC1" w:rsidP="00BE0132">
      <w:pPr>
        <w:pStyle w:val="Heading2"/>
        <w:spacing w:before="120" w:after="0"/>
        <w:jc w:val="center"/>
        <w:rPr>
          <w:rFonts w:ascii="Arial Bold" w:hAnsi="Arial Bold" w:cs="Arial"/>
          <w:b/>
          <w:caps/>
          <w:color w:val="auto"/>
          <w:sz w:val="24"/>
          <w:szCs w:val="24"/>
        </w:rPr>
      </w:pPr>
      <w:r w:rsidRPr="008B5ECB">
        <w:rPr>
          <w:rFonts w:ascii="Arial Bold" w:hAnsi="Arial Bold" w:cs="Arial"/>
          <w:b/>
          <w:caps/>
          <w:color w:val="auto"/>
          <w:sz w:val="24"/>
          <w:szCs w:val="24"/>
        </w:rPr>
        <w:t>Samples of Messaging and/or Marketing Materials</w:t>
      </w:r>
      <w:r w:rsidR="000D1255" w:rsidRPr="008B5ECB">
        <w:rPr>
          <w:rFonts w:ascii="Arial Bold" w:hAnsi="Arial Bold" w:cs="Arial"/>
          <w:b/>
          <w:caps/>
          <w:color w:val="auto"/>
          <w:sz w:val="24"/>
          <w:szCs w:val="24"/>
        </w:rPr>
        <w:t xml:space="preserve"> </w:t>
      </w:r>
      <w:r w:rsidRPr="008B5ECB">
        <w:rPr>
          <w:rFonts w:ascii="Arial Bold" w:hAnsi="Arial Bold" w:cs="Arial"/>
          <w:b/>
          <w:caps/>
          <w:color w:val="auto"/>
          <w:sz w:val="24"/>
          <w:szCs w:val="24"/>
        </w:rPr>
        <w:t>from Previous Programs</w:t>
      </w:r>
    </w:p>
    <w:p w14:paraId="2EC09346" w14:textId="17EF1C7B" w:rsidR="00F62C3D" w:rsidRDefault="00F62C3D" w:rsidP="00BE0132">
      <w:pPr>
        <w:spacing w:before="300"/>
        <w:rPr>
          <w:szCs w:val="24"/>
        </w:rPr>
      </w:pPr>
      <w:r w:rsidRPr="00F62C3D">
        <w:rPr>
          <w:szCs w:val="24"/>
        </w:rPr>
        <w:t xml:space="preserve">Bidders should follow the Technical Proposal Bidder Response Form </w:t>
      </w:r>
      <w:r w:rsidR="005761A5">
        <w:rPr>
          <w:szCs w:val="24"/>
        </w:rPr>
        <w:t xml:space="preserve">(Form) </w:t>
      </w:r>
      <w:r w:rsidRPr="00F62C3D">
        <w:rPr>
          <w:szCs w:val="24"/>
        </w:rPr>
        <w:t xml:space="preserve">to guide their response to the Technical Evaluation Criteria found in Section IV in the Solicitation Manual and listed below. </w:t>
      </w:r>
    </w:p>
    <w:p w14:paraId="0774C454" w14:textId="77777777" w:rsidR="0007437D" w:rsidRPr="00F62C3D" w:rsidRDefault="0007437D" w:rsidP="00F62C3D">
      <w:pPr>
        <w:rPr>
          <w:szCs w:val="24"/>
        </w:rPr>
      </w:pPr>
    </w:p>
    <w:p w14:paraId="268EFDA8" w14:textId="53640E1B" w:rsidR="00F716B4" w:rsidRPr="00CD0468" w:rsidRDefault="00723182" w:rsidP="006B6ADB">
      <w:pPr>
        <w:rPr>
          <w:szCs w:val="24"/>
        </w:rPr>
      </w:pPr>
      <w:r>
        <w:rPr>
          <w:szCs w:val="24"/>
        </w:rPr>
        <w:t>Samples</w:t>
      </w:r>
      <w:r w:rsidR="00735A1C" w:rsidRPr="00CD0468">
        <w:rPr>
          <w:szCs w:val="24"/>
        </w:rPr>
        <w:t xml:space="preserve"> of </w:t>
      </w:r>
      <w:r w:rsidR="00A038FE">
        <w:rPr>
          <w:szCs w:val="24"/>
        </w:rPr>
        <w:t>messaging and/or</w:t>
      </w:r>
      <w:r w:rsidR="00735A1C" w:rsidRPr="00CD0468">
        <w:rPr>
          <w:szCs w:val="24"/>
        </w:rPr>
        <w:t xml:space="preserve"> marketing materials </w:t>
      </w:r>
      <w:r w:rsidR="000735AB">
        <w:rPr>
          <w:szCs w:val="24"/>
        </w:rPr>
        <w:t xml:space="preserve">from previous programs </w:t>
      </w:r>
      <w:r w:rsidR="00735A1C" w:rsidRPr="00CD0468">
        <w:rPr>
          <w:szCs w:val="24"/>
        </w:rPr>
        <w:t xml:space="preserve">should be uploaded into ECAMs </w:t>
      </w:r>
      <w:r w:rsidR="00E65DF1" w:rsidRPr="00CD0468">
        <w:rPr>
          <w:szCs w:val="24"/>
        </w:rPr>
        <w:t>as</w:t>
      </w:r>
      <w:r w:rsidR="00FF4C9D" w:rsidRPr="00CD0468">
        <w:rPr>
          <w:szCs w:val="24"/>
        </w:rPr>
        <w:t xml:space="preserve"> </w:t>
      </w:r>
      <w:r w:rsidR="00F716B4" w:rsidRPr="00CD0468">
        <w:rPr>
          <w:szCs w:val="24"/>
        </w:rPr>
        <w:t xml:space="preserve">Attachment </w:t>
      </w:r>
      <w:r w:rsidR="00F627D5" w:rsidRPr="001F71FD">
        <w:rPr>
          <w:szCs w:val="24"/>
        </w:rPr>
        <w:t>13</w:t>
      </w:r>
      <w:r w:rsidR="00F716B4" w:rsidRPr="00CD0468">
        <w:rPr>
          <w:szCs w:val="24"/>
        </w:rPr>
        <w:t xml:space="preserve"> and do not count toward the </w:t>
      </w:r>
      <w:r w:rsidR="00DE4E97" w:rsidRPr="00CD0468">
        <w:rPr>
          <w:szCs w:val="24"/>
        </w:rPr>
        <w:t xml:space="preserve">team qualifications </w:t>
      </w:r>
      <w:r w:rsidR="00FC1F5C">
        <w:rPr>
          <w:szCs w:val="24"/>
        </w:rPr>
        <w:t xml:space="preserve">section </w:t>
      </w:r>
      <w:r w:rsidR="00F716B4" w:rsidRPr="00CD0468">
        <w:rPr>
          <w:szCs w:val="24"/>
        </w:rPr>
        <w:t xml:space="preserve">page </w:t>
      </w:r>
      <w:r w:rsidR="00F716B4" w:rsidRPr="001F71FD">
        <w:rPr>
          <w:szCs w:val="24"/>
        </w:rPr>
        <w:t>limit</w:t>
      </w:r>
      <w:r w:rsidR="00F716B4" w:rsidRPr="00CD0468">
        <w:rPr>
          <w:szCs w:val="24"/>
        </w:rPr>
        <w:t xml:space="preserve">. </w:t>
      </w:r>
    </w:p>
    <w:p w14:paraId="28D0212A" w14:textId="77777777" w:rsidR="001E67C7" w:rsidRDefault="001E67C7" w:rsidP="00F627D5">
      <w:pPr>
        <w:rPr>
          <w:szCs w:val="24"/>
        </w:rPr>
      </w:pPr>
    </w:p>
    <w:p w14:paraId="009416A3" w14:textId="6060E280" w:rsidR="0097690E" w:rsidRPr="0097690E" w:rsidRDefault="0097690E" w:rsidP="0097690E">
      <w:pPr>
        <w:tabs>
          <w:tab w:val="left" w:pos="2417"/>
        </w:tabs>
        <w:rPr>
          <w:szCs w:val="24"/>
        </w:rPr>
      </w:pPr>
    </w:p>
    <w:sectPr w:rsidR="0097690E" w:rsidRPr="0097690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9E4BE" w14:textId="77777777" w:rsidR="00E66D7F" w:rsidRDefault="00E66D7F" w:rsidP="00A93EC1">
      <w:r>
        <w:separator/>
      </w:r>
    </w:p>
  </w:endnote>
  <w:endnote w:type="continuationSeparator" w:id="0">
    <w:p w14:paraId="7D013C58" w14:textId="77777777" w:rsidR="00E66D7F" w:rsidRDefault="00E66D7F" w:rsidP="00A9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A757" w14:textId="77777777" w:rsidR="0097690E" w:rsidRPr="00D63E3C" w:rsidRDefault="0097690E" w:rsidP="0097690E">
    <w:pPr>
      <w:pStyle w:val="Footer"/>
      <w:tabs>
        <w:tab w:val="center" w:pos="5040"/>
        <w:tab w:val="right" w:pos="9900"/>
      </w:tabs>
      <w:jc w:val="right"/>
      <w:rPr>
        <w:sz w:val="20"/>
      </w:rPr>
    </w:pPr>
    <w:r w:rsidRPr="00D63E3C">
      <w:rPr>
        <w:sz w:val="20"/>
      </w:rPr>
      <w:t>October 2026</w:t>
    </w:r>
    <w:r w:rsidRPr="00D63E3C">
      <w:rPr>
        <w:sz w:val="20"/>
      </w:rPr>
      <w:tab/>
      <w:t xml:space="preserve">Page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PAGE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1</w:t>
    </w:r>
    <w:r w:rsidRPr="00D63E3C">
      <w:rPr>
        <w:rStyle w:val="PageNumber"/>
        <w:sz w:val="20"/>
      </w:rPr>
      <w:fldChar w:fldCharType="end"/>
    </w:r>
    <w:r w:rsidRPr="00D63E3C">
      <w:rPr>
        <w:rStyle w:val="PageNumber"/>
        <w:sz w:val="20"/>
      </w:rPr>
      <w:t xml:space="preserve"> of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NUMPAGES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3</w:t>
    </w:r>
    <w:r w:rsidRPr="00D63E3C">
      <w:rPr>
        <w:rStyle w:val="PageNumber"/>
        <w:sz w:val="20"/>
      </w:rPr>
      <w:fldChar w:fldCharType="end"/>
    </w:r>
    <w:r w:rsidRPr="00D63E3C">
      <w:rPr>
        <w:sz w:val="20"/>
      </w:rPr>
      <w:tab/>
      <w:t>RFP-26-501</w:t>
    </w:r>
  </w:p>
  <w:p w14:paraId="7F8771E0" w14:textId="3129E561" w:rsidR="00031F77" w:rsidRPr="0097690E" w:rsidRDefault="0097690E" w:rsidP="0097690E">
    <w:pPr>
      <w:tabs>
        <w:tab w:val="left" w:pos="0"/>
        <w:tab w:val="center" w:pos="4680"/>
        <w:tab w:val="left" w:pos="9360"/>
      </w:tabs>
      <w:jc w:val="right"/>
    </w:pPr>
    <w:r w:rsidRPr="00D63E3C">
      <w:rPr>
        <w:snapToGrid w:val="0"/>
        <w:sz w:val="20"/>
      </w:rPr>
      <w:t xml:space="preserve">                                                           </w:t>
    </w:r>
    <w:r w:rsidRPr="00D63E3C">
      <w:rPr>
        <w:sz w:val="20"/>
      </w:rPr>
      <w:t>Attachment 1</w:t>
    </w:r>
    <w:r>
      <w:rPr>
        <w:sz w:val="20"/>
      </w:rPr>
      <w:t xml:space="preserve">3                </w:t>
    </w:r>
    <w:r w:rsidRPr="00D63E3C">
      <w:rPr>
        <w:sz w:val="20"/>
      </w:rPr>
      <w:t xml:space="preserve">         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8EF3D" w14:textId="77777777" w:rsidR="00E66D7F" w:rsidRDefault="00E66D7F" w:rsidP="00A93EC1">
      <w:r>
        <w:separator/>
      </w:r>
    </w:p>
  </w:footnote>
  <w:footnote w:type="continuationSeparator" w:id="0">
    <w:p w14:paraId="3BD6FAFB" w14:textId="77777777" w:rsidR="00E66D7F" w:rsidRDefault="00E66D7F" w:rsidP="00A93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632"/>
    <w:multiLevelType w:val="multilevel"/>
    <w:tmpl w:val="3892BDB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8B40FB1"/>
    <w:multiLevelType w:val="multilevel"/>
    <w:tmpl w:val="39340F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D6257"/>
    <w:multiLevelType w:val="multilevel"/>
    <w:tmpl w:val="A69C527E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45041BC"/>
    <w:multiLevelType w:val="multilevel"/>
    <w:tmpl w:val="4894AF6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25475855"/>
    <w:multiLevelType w:val="multilevel"/>
    <w:tmpl w:val="7E3E95EE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DC04DF5"/>
    <w:multiLevelType w:val="multilevel"/>
    <w:tmpl w:val="F9DC26F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48606027"/>
    <w:multiLevelType w:val="multilevel"/>
    <w:tmpl w:val="1550DD10"/>
    <w:lvl w:ilvl="0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4AD34427"/>
    <w:multiLevelType w:val="multilevel"/>
    <w:tmpl w:val="B810EECC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4BDA1EE6"/>
    <w:multiLevelType w:val="multilevel"/>
    <w:tmpl w:val="1034E8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0002BA"/>
    <w:multiLevelType w:val="multilevel"/>
    <w:tmpl w:val="86168C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EF6864"/>
    <w:multiLevelType w:val="multilevel"/>
    <w:tmpl w:val="37180C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0F7E1F"/>
    <w:multiLevelType w:val="multilevel"/>
    <w:tmpl w:val="8700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704B"/>
    <w:multiLevelType w:val="multilevel"/>
    <w:tmpl w:val="59D848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5B5504"/>
    <w:multiLevelType w:val="multilevel"/>
    <w:tmpl w:val="FF108E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D822EA"/>
    <w:multiLevelType w:val="multilevel"/>
    <w:tmpl w:val="9014DC7E"/>
    <w:styleLink w:val="RFP"/>
    <w:lvl w:ilvl="0">
      <w:start w:val="1"/>
      <w:numFmt w:val="upperLetter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D791C36"/>
    <w:multiLevelType w:val="multilevel"/>
    <w:tmpl w:val="028C2A0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F915253"/>
    <w:multiLevelType w:val="multilevel"/>
    <w:tmpl w:val="0FE64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9C7490"/>
    <w:multiLevelType w:val="hybridMultilevel"/>
    <w:tmpl w:val="23C6D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07633"/>
    <w:multiLevelType w:val="hybridMultilevel"/>
    <w:tmpl w:val="71E6FC2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9963417">
    <w:abstractNumId w:val="11"/>
  </w:num>
  <w:num w:numId="2" w16cid:durableId="1887910977">
    <w:abstractNumId w:val="16"/>
  </w:num>
  <w:num w:numId="3" w16cid:durableId="1141728818">
    <w:abstractNumId w:val="9"/>
  </w:num>
  <w:num w:numId="4" w16cid:durableId="848251767">
    <w:abstractNumId w:val="12"/>
  </w:num>
  <w:num w:numId="5" w16cid:durableId="1903635021">
    <w:abstractNumId w:val="8"/>
  </w:num>
  <w:num w:numId="6" w16cid:durableId="371464805">
    <w:abstractNumId w:val="1"/>
  </w:num>
  <w:num w:numId="7" w16cid:durableId="1572351779">
    <w:abstractNumId w:val="10"/>
  </w:num>
  <w:num w:numId="8" w16cid:durableId="1453669873">
    <w:abstractNumId w:val="18"/>
  </w:num>
  <w:num w:numId="9" w16cid:durableId="116338915">
    <w:abstractNumId w:val="6"/>
  </w:num>
  <w:num w:numId="10" w16cid:durableId="1226601497">
    <w:abstractNumId w:val="3"/>
  </w:num>
  <w:num w:numId="11" w16cid:durableId="536310968">
    <w:abstractNumId w:val="2"/>
  </w:num>
  <w:num w:numId="12" w16cid:durableId="1341203603">
    <w:abstractNumId w:val="7"/>
  </w:num>
  <w:num w:numId="13" w16cid:durableId="143353319">
    <w:abstractNumId w:val="4"/>
  </w:num>
  <w:num w:numId="14" w16cid:durableId="1654018868">
    <w:abstractNumId w:val="5"/>
  </w:num>
  <w:num w:numId="15" w16cid:durableId="1515418067">
    <w:abstractNumId w:val="0"/>
  </w:num>
  <w:num w:numId="16" w16cid:durableId="1249387791">
    <w:abstractNumId w:val="15"/>
  </w:num>
  <w:num w:numId="17" w16cid:durableId="724792327">
    <w:abstractNumId w:val="13"/>
    <w:lvlOverride w:ilvl="0">
      <w:lvl w:ilvl="0">
        <w:start w:val="1"/>
        <w:numFmt w:val="decimal"/>
        <w:lvlText w:val="%1."/>
        <w:lvlJc w:val="left"/>
        <w:pPr>
          <w:ind w:left="1080" w:hanging="720"/>
        </w:pPr>
        <w:rPr>
          <w:rFonts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00" w:hanging="72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72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72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72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720"/>
        </w:pPr>
        <w:rPr>
          <w:rFonts w:hint="default"/>
        </w:rPr>
      </w:lvl>
    </w:lvlOverride>
  </w:num>
  <w:num w:numId="18" w16cid:durableId="878126227">
    <w:abstractNumId w:val="14"/>
  </w:num>
  <w:num w:numId="19" w16cid:durableId="17343530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C6"/>
    <w:rsid w:val="000018FD"/>
    <w:rsid w:val="0000198A"/>
    <w:rsid w:val="000022A6"/>
    <w:rsid w:val="0000620D"/>
    <w:rsid w:val="00013498"/>
    <w:rsid w:val="0002581A"/>
    <w:rsid w:val="0002606C"/>
    <w:rsid w:val="00031F77"/>
    <w:rsid w:val="0004118A"/>
    <w:rsid w:val="000416B9"/>
    <w:rsid w:val="00043DE2"/>
    <w:rsid w:val="00051691"/>
    <w:rsid w:val="00056361"/>
    <w:rsid w:val="0007047B"/>
    <w:rsid w:val="000735AB"/>
    <w:rsid w:val="0007437D"/>
    <w:rsid w:val="000743A1"/>
    <w:rsid w:val="00074753"/>
    <w:rsid w:val="00075735"/>
    <w:rsid w:val="00081977"/>
    <w:rsid w:val="00083163"/>
    <w:rsid w:val="00085B09"/>
    <w:rsid w:val="0009057B"/>
    <w:rsid w:val="00095E30"/>
    <w:rsid w:val="000A4A77"/>
    <w:rsid w:val="000A5A22"/>
    <w:rsid w:val="000A7B61"/>
    <w:rsid w:val="000C201B"/>
    <w:rsid w:val="000C738D"/>
    <w:rsid w:val="000D1255"/>
    <w:rsid w:val="000D2CE0"/>
    <w:rsid w:val="000D53EA"/>
    <w:rsid w:val="000D6043"/>
    <w:rsid w:val="000D6094"/>
    <w:rsid w:val="000E52C8"/>
    <w:rsid w:val="000F2F91"/>
    <w:rsid w:val="00100028"/>
    <w:rsid w:val="00100888"/>
    <w:rsid w:val="00104F76"/>
    <w:rsid w:val="00106F5F"/>
    <w:rsid w:val="00113B50"/>
    <w:rsid w:val="0011632E"/>
    <w:rsid w:val="001168CA"/>
    <w:rsid w:val="00117604"/>
    <w:rsid w:val="00121C92"/>
    <w:rsid w:val="0012473D"/>
    <w:rsid w:val="00126CA1"/>
    <w:rsid w:val="001428B9"/>
    <w:rsid w:val="001457CC"/>
    <w:rsid w:val="0015339B"/>
    <w:rsid w:val="001539D7"/>
    <w:rsid w:val="001559F4"/>
    <w:rsid w:val="0016000B"/>
    <w:rsid w:val="00167E72"/>
    <w:rsid w:val="00191A66"/>
    <w:rsid w:val="001A03CE"/>
    <w:rsid w:val="001A2A99"/>
    <w:rsid w:val="001A5B87"/>
    <w:rsid w:val="001B17E1"/>
    <w:rsid w:val="001B5880"/>
    <w:rsid w:val="001C090F"/>
    <w:rsid w:val="001C1370"/>
    <w:rsid w:val="001C74D2"/>
    <w:rsid w:val="001D21F5"/>
    <w:rsid w:val="001E4EF2"/>
    <w:rsid w:val="001E67C7"/>
    <w:rsid w:val="001F53A2"/>
    <w:rsid w:val="001F54EB"/>
    <w:rsid w:val="001F71FD"/>
    <w:rsid w:val="00200954"/>
    <w:rsid w:val="00207793"/>
    <w:rsid w:val="00210EEF"/>
    <w:rsid w:val="0021564E"/>
    <w:rsid w:val="00215A88"/>
    <w:rsid w:val="00221B65"/>
    <w:rsid w:val="00224E83"/>
    <w:rsid w:val="00225E0C"/>
    <w:rsid w:val="002304B5"/>
    <w:rsid w:val="0023146A"/>
    <w:rsid w:val="002323CF"/>
    <w:rsid w:val="0024381E"/>
    <w:rsid w:val="00244A52"/>
    <w:rsid w:val="002655DA"/>
    <w:rsid w:val="002758B6"/>
    <w:rsid w:val="00281519"/>
    <w:rsid w:val="00293798"/>
    <w:rsid w:val="0029481C"/>
    <w:rsid w:val="002A267F"/>
    <w:rsid w:val="002A4BB9"/>
    <w:rsid w:val="002A531A"/>
    <w:rsid w:val="002A724C"/>
    <w:rsid w:val="002B0FF2"/>
    <w:rsid w:val="002B1C99"/>
    <w:rsid w:val="002B216C"/>
    <w:rsid w:val="002B546E"/>
    <w:rsid w:val="002C516F"/>
    <w:rsid w:val="002C7707"/>
    <w:rsid w:val="002D3953"/>
    <w:rsid w:val="002D3B0D"/>
    <w:rsid w:val="002E313D"/>
    <w:rsid w:val="002E6C23"/>
    <w:rsid w:val="002F653B"/>
    <w:rsid w:val="002F6C5B"/>
    <w:rsid w:val="0031088D"/>
    <w:rsid w:val="0031566F"/>
    <w:rsid w:val="00321F78"/>
    <w:rsid w:val="00325474"/>
    <w:rsid w:val="00327456"/>
    <w:rsid w:val="00331299"/>
    <w:rsid w:val="00334B68"/>
    <w:rsid w:val="003354F8"/>
    <w:rsid w:val="00335A29"/>
    <w:rsid w:val="00340F9B"/>
    <w:rsid w:val="0035127E"/>
    <w:rsid w:val="00357A41"/>
    <w:rsid w:val="00357E8A"/>
    <w:rsid w:val="00362A60"/>
    <w:rsid w:val="0036720C"/>
    <w:rsid w:val="003731D4"/>
    <w:rsid w:val="0037732D"/>
    <w:rsid w:val="00381755"/>
    <w:rsid w:val="0039256E"/>
    <w:rsid w:val="00393CEB"/>
    <w:rsid w:val="00395506"/>
    <w:rsid w:val="003962D0"/>
    <w:rsid w:val="00397DC2"/>
    <w:rsid w:val="003A1326"/>
    <w:rsid w:val="003A4EB1"/>
    <w:rsid w:val="003B2414"/>
    <w:rsid w:val="003B24CD"/>
    <w:rsid w:val="003B751A"/>
    <w:rsid w:val="003C205E"/>
    <w:rsid w:val="003C6671"/>
    <w:rsid w:val="003E2E0D"/>
    <w:rsid w:val="003E4232"/>
    <w:rsid w:val="003E5F6F"/>
    <w:rsid w:val="003F09F9"/>
    <w:rsid w:val="003F3C1E"/>
    <w:rsid w:val="00406DC1"/>
    <w:rsid w:val="00414281"/>
    <w:rsid w:val="00416ED7"/>
    <w:rsid w:val="00421CAB"/>
    <w:rsid w:val="00423777"/>
    <w:rsid w:val="004267DA"/>
    <w:rsid w:val="00426D95"/>
    <w:rsid w:val="0043235E"/>
    <w:rsid w:val="004353B6"/>
    <w:rsid w:val="00440030"/>
    <w:rsid w:val="00440E6B"/>
    <w:rsid w:val="00441EC6"/>
    <w:rsid w:val="004432B2"/>
    <w:rsid w:val="00443757"/>
    <w:rsid w:val="00445BB4"/>
    <w:rsid w:val="004520AD"/>
    <w:rsid w:val="00453993"/>
    <w:rsid w:val="00457E03"/>
    <w:rsid w:val="00463DE6"/>
    <w:rsid w:val="0046401A"/>
    <w:rsid w:val="00466D2B"/>
    <w:rsid w:val="00470424"/>
    <w:rsid w:val="0047289B"/>
    <w:rsid w:val="0047395D"/>
    <w:rsid w:val="00474857"/>
    <w:rsid w:val="00474FD3"/>
    <w:rsid w:val="00481FEF"/>
    <w:rsid w:val="00483733"/>
    <w:rsid w:val="004869C3"/>
    <w:rsid w:val="00494836"/>
    <w:rsid w:val="004948B3"/>
    <w:rsid w:val="00496F07"/>
    <w:rsid w:val="004B04AA"/>
    <w:rsid w:val="004B7D57"/>
    <w:rsid w:val="004E229E"/>
    <w:rsid w:val="004F1ED7"/>
    <w:rsid w:val="004F6585"/>
    <w:rsid w:val="004F73A4"/>
    <w:rsid w:val="0050627A"/>
    <w:rsid w:val="005067EA"/>
    <w:rsid w:val="00511164"/>
    <w:rsid w:val="00511A84"/>
    <w:rsid w:val="005137FC"/>
    <w:rsid w:val="005151E2"/>
    <w:rsid w:val="0051527C"/>
    <w:rsid w:val="005224DA"/>
    <w:rsid w:val="0053035A"/>
    <w:rsid w:val="005333F5"/>
    <w:rsid w:val="00533D28"/>
    <w:rsid w:val="00536293"/>
    <w:rsid w:val="00544AE9"/>
    <w:rsid w:val="00544B26"/>
    <w:rsid w:val="00553079"/>
    <w:rsid w:val="00561BA0"/>
    <w:rsid w:val="00563898"/>
    <w:rsid w:val="0056776D"/>
    <w:rsid w:val="005703A8"/>
    <w:rsid w:val="00571019"/>
    <w:rsid w:val="005717DD"/>
    <w:rsid w:val="00572A28"/>
    <w:rsid w:val="005761A5"/>
    <w:rsid w:val="00576E0A"/>
    <w:rsid w:val="005775B5"/>
    <w:rsid w:val="00594580"/>
    <w:rsid w:val="005A2995"/>
    <w:rsid w:val="005B1E68"/>
    <w:rsid w:val="005B431E"/>
    <w:rsid w:val="005C03CC"/>
    <w:rsid w:val="005C140C"/>
    <w:rsid w:val="005C467E"/>
    <w:rsid w:val="005C7173"/>
    <w:rsid w:val="005E111E"/>
    <w:rsid w:val="005E15E0"/>
    <w:rsid w:val="005E1608"/>
    <w:rsid w:val="005E1EDC"/>
    <w:rsid w:val="005E36BB"/>
    <w:rsid w:val="005E614C"/>
    <w:rsid w:val="005F62CC"/>
    <w:rsid w:val="00610575"/>
    <w:rsid w:val="00612BC8"/>
    <w:rsid w:val="00614071"/>
    <w:rsid w:val="00614D43"/>
    <w:rsid w:val="006346FE"/>
    <w:rsid w:val="006378EA"/>
    <w:rsid w:val="00642815"/>
    <w:rsid w:val="00654F64"/>
    <w:rsid w:val="00670EEA"/>
    <w:rsid w:val="006836EC"/>
    <w:rsid w:val="006853E6"/>
    <w:rsid w:val="006A4C3C"/>
    <w:rsid w:val="006A687D"/>
    <w:rsid w:val="006B6ADB"/>
    <w:rsid w:val="006C1248"/>
    <w:rsid w:val="006C2B0A"/>
    <w:rsid w:val="006C7793"/>
    <w:rsid w:val="006D1DCC"/>
    <w:rsid w:val="006D2544"/>
    <w:rsid w:val="006D32C4"/>
    <w:rsid w:val="006D3C09"/>
    <w:rsid w:val="006D5020"/>
    <w:rsid w:val="006E041D"/>
    <w:rsid w:val="006E2F12"/>
    <w:rsid w:val="00700B98"/>
    <w:rsid w:val="007108C1"/>
    <w:rsid w:val="00717A38"/>
    <w:rsid w:val="00723182"/>
    <w:rsid w:val="00723518"/>
    <w:rsid w:val="007244A6"/>
    <w:rsid w:val="007251B3"/>
    <w:rsid w:val="007264CB"/>
    <w:rsid w:val="007303AF"/>
    <w:rsid w:val="00733E2C"/>
    <w:rsid w:val="00735A1C"/>
    <w:rsid w:val="007367D8"/>
    <w:rsid w:val="007377D7"/>
    <w:rsid w:val="00742EFB"/>
    <w:rsid w:val="007438AB"/>
    <w:rsid w:val="00767526"/>
    <w:rsid w:val="00771D1C"/>
    <w:rsid w:val="0077488F"/>
    <w:rsid w:val="0078176D"/>
    <w:rsid w:val="00792BFD"/>
    <w:rsid w:val="007A40BC"/>
    <w:rsid w:val="007A72C6"/>
    <w:rsid w:val="007B0AEA"/>
    <w:rsid w:val="007B6405"/>
    <w:rsid w:val="007C4565"/>
    <w:rsid w:val="007E062A"/>
    <w:rsid w:val="007E1C5D"/>
    <w:rsid w:val="007E491D"/>
    <w:rsid w:val="007E74B6"/>
    <w:rsid w:val="007F3D93"/>
    <w:rsid w:val="007F4813"/>
    <w:rsid w:val="00801587"/>
    <w:rsid w:val="0080395F"/>
    <w:rsid w:val="0081120C"/>
    <w:rsid w:val="00826B66"/>
    <w:rsid w:val="00830509"/>
    <w:rsid w:val="00837688"/>
    <w:rsid w:val="008400B8"/>
    <w:rsid w:val="00842CFE"/>
    <w:rsid w:val="008636E6"/>
    <w:rsid w:val="008655B1"/>
    <w:rsid w:val="00871B28"/>
    <w:rsid w:val="00876E8E"/>
    <w:rsid w:val="00881297"/>
    <w:rsid w:val="00887008"/>
    <w:rsid w:val="008872B5"/>
    <w:rsid w:val="00890497"/>
    <w:rsid w:val="00890E47"/>
    <w:rsid w:val="008A130F"/>
    <w:rsid w:val="008A386A"/>
    <w:rsid w:val="008A48DF"/>
    <w:rsid w:val="008B362A"/>
    <w:rsid w:val="008B5ECB"/>
    <w:rsid w:val="008B6209"/>
    <w:rsid w:val="008C7D13"/>
    <w:rsid w:val="008D111C"/>
    <w:rsid w:val="008D2BCE"/>
    <w:rsid w:val="008D7354"/>
    <w:rsid w:val="008F0CBE"/>
    <w:rsid w:val="009000DB"/>
    <w:rsid w:val="009109BA"/>
    <w:rsid w:val="00920480"/>
    <w:rsid w:val="009259AA"/>
    <w:rsid w:val="009304B9"/>
    <w:rsid w:val="00934601"/>
    <w:rsid w:val="00935CAB"/>
    <w:rsid w:val="00941C87"/>
    <w:rsid w:val="009421BD"/>
    <w:rsid w:val="0094261F"/>
    <w:rsid w:val="00944957"/>
    <w:rsid w:val="00947255"/>
    <w:rsid w:val="00971109"/>
    <w:rsid w:val="0097154E"/>
    <w:rsid w:val="0097690E"/>
    <w:rsid w:val="009774B6"/>
    <w:rsid w:val="00981E25"/>
    <w:rsid w:val="0099240C"/>
    <w:rsid w:val="009924A0"/>
    <w:rsid w:val="009945EF"/>
    <w:rsid w:val="009A0DCE"/>
    <w:rsid w:val="009A4A5D"/>
    <w:rsid w:val="009B069F"/>
    <w:rsid w:val="009B440A"/>
    <w:rsid w:val="009B6B49"/>
    <w:rsid w:val="009B7274"/>
    <w:rsid w:val="009C1C33"/>
    <w:rsid w:val="009C20DE"/>
    <w:rsid w:val="009C49D4"/>
    <w:rsid w:val="009C6F69"/>
    <w:rsid w:val="009D0E9B"/>
    <w:rsid w:val="009D4AEA"/>
    <w:rsid w:val="009E67A5"/>
    <w:rsid w:val="009E75A2"/>
    <w:rsid w:val="009F1772"/>
    <w:rsid w:val="009F59C8"/>
    <w:rsid w:val="00A038FE"/>
    <w:rsid w:val="00A050DF"/>
    <w:rsid w:val="00A05888"/>
    <w:rsid w:val="00A1600F"/>
    <w:rsid w:val="00A17DA7"/>
    <w:rsid w:val="00A25D72"/>
    <w:rsid w:val="00A26688"/>
    <w:rsid w:val="00A322E3"/>
    <w:rsid w:val="00A32A54"/>
    <w:rsid w:val="00A3505E"/>
    <w:rsid w:val="00A37448"/>
    <w:rsid w:val="00A449B1"/>
    <w:rsid w:val="00A46A3D"/>
    <w:rsid w:val="00A507C1"/>
    <w:rsid w:val="00A5375F"/>
    <w:rsid w:val="00A5505C"/>
    <w:rsid w:val="00A72377"/>
    <w:rsid w:val="00A80C27"/>
    <w:rsid w:val="00A80F21"/>
    <w:rsid w:val="00A85CD0"/>
    <w:rsid w:val="00A87927"/>
    <w:rsid w:val="00A87CCC"/>
    <w:rsid w:val="00A93EC1"/>
    <w:rsid w:val="00A953AF"/>
    <w:rsid w:val="00A979F8"/>
    <w:rsid w:val="00AA70A7"/>
    <w:rsid w:val="00AA7E42"/>
    <w:rsid w:val="00AB09D0"/>
    <w:rsid w:val="00AB33FC"/>
    <w:rsid w:val="00AB64AB"/>
    <w:rsid w:val="00AB7DC1"/>
    <w:rsid w:val="00AD443C"/>
    <w:rsid w:val="00AD630D"/>
    <w:rsid w:val="00AE5E41"/>
    <w:rsid w:val="00AF19A1"/>
    <w:rsid w:val="00B00BA8"/>
    <w:rsid w:val="00B141BD"/>
    <w:rsid w:val="00B15DEC"/>
    <w:rsid w:val="00B16A0C"/>
    <w:rsid w:val="00B27611"/>
    <w:rsid w:val="00B32F37"/>
    <w:rsid w:val="00B35DA5"/>
    <w:rsid w:val="00B403C4"/>
    <w:rsid w:val="00B475DB"/>
    <w:rsid w:val="00B53140"/>
    <w:rsid w:val="00B53C57"/>
    <w:rsid w:val="00B56E2F"/>
    <w:rsid w:val="00B576BE"/>
    <w:rsid w:val="00B606FA"/>
    <w:rsid w:val="00B61766"/>
    <w:rsid w:val="00B61EA7"/>
    <w:rsid w:val="00B64821"/>
    <w:rsid w:val="00B751C5"/>
    <w:rsid w:val="00B85DD3"/>
    <w:rsid w:val="00B87963"/>
    <w:rsid w:val="00B911B5"/>
    <w:rsid w:val="00BA05B5"/>
    <w:rsid w:val="00BA2184"/>
    <w:rsid w:val="00BA5EE8"/>
    <w:rsid w:val="00BA7716"/>
    <w:rsid w:val="00BB32F6"/>
    <w:rsid w:val="00BB7DF1"/>
    <w:rsid w:val="00BC3523"/>
    <w:rsid w:val="00BC5191"/>
    <w:rsid w:val="00BC6B88"/>
    <w:rsid w:val="00BD4255"/>
    <w:rsid w:val="00BE0132"/>
    <w:rsid w:val="00BE0745"/>
    <w:rsid w:val="00BE2D52"/>
    <w:rsid w:val="00BE375F"/>
    <w:rsid w:val="00BF0597"/>
    <w:rsid w:val="00BF611F"/>
    <w:rsid w:val="00C028B2"/>
    <w:rsid w:val="00C0440B"/>
    <w:rsid w:val="00C044CC"/>
    <w:rsid w:val="00C10CFD"/>
    <w:rsid w:val="00C11B04"/>
    <w:rsid w:val="00C16722"/>
    <w:rsid w:val="00C21824"/>
    <w:rsid w:val="00C242A9"/>
    <w:rsid w:val="00C31609"/>
    <w:rsid w:val="00C600CA"/>
    <w:rsid w:val="00C61430"/>
    <w:rsid w:val="00C8570A"/>
    <w:rsid w:val="00C85EF8"/>
    <w:rsid w:val="00C92DFA"/>
    <w:rsid w:val="00C94930"/>
    <w:rsid w:val="00C9636B"/>
    <w:rsid w:val="00CA3933"/>
    <w:rsid w:val="00CA651B"/>
    <w:rsid w:val="00CB1B00"/>
    <w:rsid w:val="00CC031A"/>
    <w:rsid w:val="00CC1137"/>
    <w:rsid w:val="00CC1243"/>
    <w:rsid w:val="00CC4564"/>
    <w:rsid w:val="00CC6B9E"/>
    <w:rsid w:val="00CC7CEB"/>
    <w:rsid w:val="00CD0468"/>
    <w:rsid w:val="00CD48CF"/>
    <w:rsid w:val="00CD48FA"/>
    <w:rsid w:val="00CD57FD"/>
    <w:rsid w:val="00CD776B"/>
    <w:rsid w:val="00CE0E13"/>
    <w:rsid w:val="00CE2C73"/>
    <w:rsid w:val="00CE3F3F"/>
    <w:rsid w:val="00CE5963"/>
    <w:rsid w:val="00CF297C"/>
    <w:rsid w:val="00CF302E"/>
    <w:rsid w:val="00CF3083"/>
    <w:rsid w:val="00D02065"/>
    <w:rsid w:val="00D066F6"/>
    <w:rsid w:val="00D071BA"/>
    <w:rsid w:val="00D16626"/>
    <w:rsid w:val="00D178EA"/>
    <w:rsid w:val="00D17EAC"/>
    <w:rsid w:val="00D21730"/>
    <w:rsid w:val="00D21D04"/>
    <w:rsid w:val="00D255CC"/>
    <w:rsid w:val="00D26AF5"/>
    <w:rsid w:val="00D3391F"/>
    <w:rsid w:val="00D42005"/>
    <w:rsid w:val="00D47BC6"/>
    <w:rsid w:val="00D50C2A"/>
    <w:rsid w:val="00D51D1A"/>
    <w:rsid w:val="00D56695"/>
    <w:rsid w:val="00D71B96"/>
    <w:rsid w:val="00D7394D"/>
    <w:rsid w:val="00D76770"/>
    <w:rsid w:val="00D803BF"/>
    <w:rsid w:val="00D8123B"/>
    <w:rsid w:val="00D94F4D"/>
    <w:rsid w:val="00D953C7"/>
    <w:rsid w:val="00D95CDD"/>
    <w:rsid w:val="00DA31DB"/>
    <w:rsid w:val="00DB27FE"/>
    <w:rsid w:val="00DC26EA"/>
    <w:rsid w:val="00DC48ED"/>
    <w:rsid w:val="00DC6F4E"/>
    <w:rsid w:val="00DD1898"/>
    <w:rsid w:val="00DD1BAD"/>
    <w:rsid w:val="00DD7AA2"/>
    <w:rsid w:val="00DE117E"/>
    <w:rsid w:val="00DE42F8"/>
    <w:rsid w:val="00DE4E97"/>
    <w:rsid w:val="00DF7216"/>
    <w:rsid w:val="00E04EC5"/>
    <w:rsid w:val="00E07FA2"/>
    <w:rsid w:val="00E13416"/>
    <w:rsid w:val="00E1476D"/>
    <w:rsid w:val="00E15974"/>
    <w:rsid w:val="00E37074"/>
    <w:rsid w:val="00E4380B"/>
    <w:rsid w:val="00E4653A"/>
    <w:rsid w:val="00E54553"/>
    <w:rsid w:val="00E56D24"/>
    <w:rsid w:val="00E6214E"/>
    <w:rsid w:val="00E643B4"/>
    <w:rsid w:val="00E65DF1"/>
    <w:rsid w:val="00E66D7F"/>
    <w:rsid w:val="00E771B2"/>
    <w:rsid w:val="00E9018F"/>
    <w:rsid w:val="00EA1CBF"/>
    <w:rsid w:val="00EA3CBE"/>
    <w:rsid w:val="00EA5EE6"/>
    <w:rsid w:val="00EA73C8"/>
    <w:rsid w:val="00EA7DE0"/>
    <w:rsid w:val="00EB197C"/>
    <w:rsid w:val="00EB5BE6"/>
    <w:rsid w:val="00EC4994"/>
    <w:rsid w:val="00EC62DD"/>
    <w:rsid w:val="00EC7978"/>
    <w:rsid w:val="00ED05BC"/>
    <w:rsid w:val="00ED24DC"/>
    <w:rsid w:val="00ED2948"/>
    <w:rsid w:val="00ED5BB4"/>
    <w:rsid w:val="00EE3441"/>
    <w:rsid w:val="00EF6710"/>
    <w:rsid w:val="00F069C6"/>
    <w:rsid w:val="00F07BAC"/>
    <w:rsid w:val="00F10551"/>
    <w:rsid w:val="00F14EC7"/>
    <w:rsid w:val="00F200E5"/>
    <w:rsid w:val="00F21B07"/>
    <w:rsid w:val="00F22200"/>
    <w:rsid w:val="00F22FEF"/>
    <w:rsid w:val="00F27C8C"/>
    <w:rsid w:val="00F312EC"/>
    <w:rsid w:val="00F32498"/>
    <w:rsid w:val="00F3259A"/>
    <w:rsid w:val="00F34874"/>
    <w:rsid w:val="00F34C25"/>
    <w:rsid w:val="00F41115"/>
    <w:rsid w:val="00F520D5"/>
    <w:rsid w:val="00F627D5"/>
    <w:rsid w:val="00F62C3D"/>
    <w:rsid w:val="00F65E78"/>
    <w:rsid w:val="00F716B4"/>
    <w:rsid w:val="00F87C51"/>
    <w:rsid w:val="00FA339C"/>
    <w:rsid w:val="00FA3D55"/>
    <w:rsid w:val="00FB3030"/>
    <w:rsid w:val="00FB7ECD"/>
    <w:rsid w:val="00FC1658"/>
    <w:rsid w:val="00FC1F5C"/>
    <w:rsid w:val="00FC6516"/>
    <w:rsid w:val="00FD06EC"/>
    <w:rsid w:val="00FF4C9D"/>
    <w:rsid w:val="1348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DD13D"/>
  <w15:chartTrackingRefBased/>
  <w15:docId w15:val="{6F4FA5B4-BF26-4518-8E55-915A5CA0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C6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Section"/>
    <w:basedOn w:val="Normal"/>
    <w:next w:val="Normal"/>
    <w:link w:val="Heading3Char"/>
    <w:unhideWhenUsed/>
    <w:qFormat/>
    <w:rsid w:val="00D47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Section Char"/>
    <w:basedOn w:val="DefaultParagraphFont"/>
    <w:link w:val="Heading3"/>
    <w:uiPriority w:val="9"/>
    <w:semiHidden/>
    <w:rsid w:val="00D47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C6"/>
    <w:rPr>
      <w:i/>
      <w:iCs/>
      <w:color w:val="404040" w:themeColor="text1" w:themeTint="BF"/>
    </w:r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,H3"/>
    <w:basedOn w:val="Normal"/>
    <w:link w:val="ListParagraphChar"/>
    <w:uiPriority w:val="34"/>
    <w:qFormat/>
    <w:rsid w:val="00D47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C6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D47BC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D47BC6"/>
    <w:rPr>
      <w:rFonts w:ascii="Arial" w:eastAsia="Times New Roman" w:hAnsi="Arial" w:cs="Arial"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D47BC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4E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4EB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4EB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93E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A93E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BB7DF1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3C205E"/>
    <w:rPr>
      <w:color w:val="2B579A"/>
      <w:shd w:val="clear" w:color="auto" w:fill="E1DFDD"/>
    </w:rPr>
  </w:style>
  <w:style w:type="numbering" w:customStyle="1" w:styleId="StyleNumberedLeft25Hanging075">
    <w:name w:val="Style Numbered Left: .25&quot; Hanging:  0.75&quot;"/>
    <w:basedOn w:val="NoList"/>
    <w:rsid w:val="00D50C2A"/>
  </w:style>
  <w:style w:type="numbering" w:customStyle="1" w:styleId="RFP">
    <w:name w:val="RFP"/>
    <w:rsid w:val="00D50C2A"/>
    <w:pPr>
      <w:numPr>
        <w:numId w:val="18"/>
      </w:numPr>
    </w:pPr>
  </w:style>
  <w:style w:type="character" w:styleId="PageNumber">
    <w:name w:val="page number"/>
    <w:basedOn w:val="DefaultParagraphFont"/>
    <w:rsid w:val="0097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CB610-0C79-48E6-A604-5D90C7B375A0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2.xml><?xml version="1.0" encoding="utf-8"?>
<ds:datastoreItem xmlns:ds="http://schemas.openxmlformats.org/officeDocument/2006/customXml" ds:itemID="{E61C969A-CB96-4D01-A023-40726A9E57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642B4-B8A6-4C38-9B29-FF247C9E9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517F77-473E-41E8-A2D4-5B7A797F5B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13</vt:lpstr>
    </vt:vector>
  </TitlesOfParts>
  <Company>California Energy Commission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13</dc:title>
  <dc:subject/>
  <dc:creator>California Energy Commission</dc:creator>
  <cp:keywords>RFP-26-501</cp:keywords>
  <dc:description/>
  <cp:lastModifiedBy>Joffe-Block, Miriam@Energy</cp:lastModifiedBy>
  <cp:revision>17</cp:revision>
  <dcterms:created xsi:type="dcterms:W3CDTF">2026-09-23T16:41:00Z</dcterms:created>
  <dcterms:modified xsi:type="dcterms:W3CDTF">2026-10-27T00:13:00Z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5968200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